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D0F7" w14:textId="2883071C" w:rsidR="00150D04" w:rsidRDefault="00150D04" w:rsidP="0047680A">
      <w:r>
        <w:t>Name: Himanshu Deshmukh</w:t>
      </w:r>
    </w:p>
    <w:p w14:paraId="6ADDBB00" w14:textId="4C637AC4" w:rsidR="0047680A" w:rsidRDefault="00150D04" w:rsidP="0047680A">
      <w:r>
        <w:t>Project Name:</w:t>
      </w:r>
      <w:r w:rsidR="0047680A">
        <w:t xml:space="preserve"> Management Website Development</w:t>
      </w:r>
    </w:p>
    <w:p w14:paraId="4D67AB68" w14:textId="77777777" w:rsidR="00E93435" w:rsidRDefault="00E93435" w:rsidP="0047680A"/>
    <w:p w14:paraId="6F02A041" w14:textId="583F8B9D" w:rsidR="0047680A" w:rsidRDefault="0047680A" w:rsidP="0047680A">
      <w:r>
        <w:t>Relationship Schema</w:t>
      </w:r>
      <w:r w:rsidR="00BF07BB">
        <w:t xml:space="preserve">: </w:t>
      </w:r>
      <w:r w:rsidR="00150D04">
        <w:t>A</w:t>
      </w:r>
      <w:r>
        <w:t xml:space="preserve"> comprehensive relationship schema, ensuring a scalable and efficient structure for managing project data. The schema establishes clear connections between various entities, enhancing the overall database organization.</w:t>
      </w:r>
    </w:p>
    <w:p w14:paraId="711A36E9" w14:textId="5F9298F7" w:rsidR="00E93435" w:rsidRDefault="00E93435" w:rsidP="0047680A">
      <w:r>
        <w:rPr>
          <w:noProof/>
        </w:rPr>
        <w:drawing>
          <wp:anchor distT="0" distB="0" distL="114300" distR="114300" simplePos="0" relativeHeight="251659264" behindDoc="1" locked="0" layoutInCell="1" allowOverlap="1" wp14:anchorId="45D8531B" wp14:editId="4A330610">
            <wp:simplePos x="0" y="0"/>
            <wp:positionH relativeFrom="margin">
              <wp:posOffset>-139700</wp:posOffset>
            </wp:positionH>
            <wp:positionV relativeFrom="paragraph">
              <wp:posOffset>233680</wp:posOffset>
            </wp:positionV>
            <wp:extent cx="5731510" cy="4785360"/>
            <wp:effectExtent l="0" t="0" r="2540" b="0"/>
            <wp:wrapNone/>
            <wp:docPr id="2120607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07503" name="Picture 21206075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EF799" w14:textId="75D74C2F" w:rsidR="00E93435" w:rsidRDefault="00E93435" w:rsidP="0047680A"/>
    <w:p w14:paraId="4CF0C4AE" w14:textId="77777777" w:rsidR="00E93435" w:rsidRDefault="00E93435" w:rsidP="0047680A"/>
    <w:p w14:paraId="2352D617" w14:textId="52A21530" w:rsidR="00E93435" w:rsidRDefault="00E93435" w:rsidP="0047680A"/>
    <w:p w14:paraId="6492E869" w14:textId="77777777" w:rsidR="00E93435" w:rsidRDefault="00E93435" w:rsidP="0047680A"/>
    <w:p w14:paraId="392A4903" w14:textId="66A50925" w:rsidR="00E93435" w:rsidRDefault="00E93435" w:rsidP="0047680A"/>
    <w:p w14:paraId="75CD9284" w14:textId="77777777" w:rsidR="00E93435" w:rsidRDefault="00E93435" w:rsidP="0047680A"/>
    <w:p w14:paraId="01340471" w14:textId="77777777" w:rsidR="00E93435" w:rsidRDefault="00E93435" w:rsidP="0047680A"/>
    <w:p w14:paraId="30D2DE2C" w14:textId="77777777" w:rsidR="00E93435" w:rsidRDefault="00E93435" w:rsidP="0047680A"/>
    <w:p w14:paraId="78B5541D" w14:textId="77777777" w:rsidR="00E93435" w:rsidRDefault="00E93435" w:rsidP="0047680A"/>
    <w:p w14:paraId="56983D02" w14:textId="77777777" w:rsidR="00E93435" w:rsidRDefault="00E93435" w:rsidP="0047680A"/>
    <w:p w14:paraId="48719B99" w14:textId="77777777" w:rsidR="00E93435" w:rsidRDefault="00E93435" w:rsidP="0047680A"/>
    <w:p w14:paraId="2B8D2750" w14:textId="77777777" w:rsidR="00E93435" w:rsidRDefault="00E93435" w:rsidP="0047680A"/>
    <w:p w14:paraId="236CAE88" w14:textId="77777777" w:rsidR="00E93435" w:rsidRDefault="00E93435" w:rsidP="0047680A"/>
    <w:p w14:paraId="41680A12" w14:textId="77777777" w:rsidR="00E93435" w:rsidRDefault="00E93435" w:rsidP="0047680A"/>
    <w:p w14:paraId="5EA97043" w14:textId="77777777" w:rsidR="00E93435" w:rsidRDefault="00E93435" w:rsidP="0047680A"/>
    <w:p w14:paraId="558D7C82" w14:textId="77777777" w:rsidR="00E93435" w:rsidRDefault="00E93435" w:rsidP="0047680A"/>
    <w:p w14:paraId="680E6F56" w14:textId="77777777" w:rsidR="00E93435" w:rsidRDefault="00E93435" w:rsidP="0047680A"/>
    <w:p w14:paraId="74354AFA" w14:textId="1AB789BE" w:rsidR="00E93435" w:rsidRDefault="00E93435" w:rsidP="0047680A"/>
    <w:p w14:paraId="10F642AE" w14:textId="77777777" w:rsidR="00E93435" w:rsidRDefault="00E93435" w:rsidP="0047680A"/>
    <w:p w14:paraId="17BAB15A" w14:textId="77777777" w:rsidR="00E93435" w:rsidRDefault="00E93435" w:rsidP="0047680A"/>
    <w:p w14:paraId="606B1F71" w14:textId="77777777" w:rsidR="00E93435" w:rsidRDefault="00E93435" w:rsidP="0047680A"/>
    <w:p w14:paraId="4E49DD7F" w14:textId="77777777" w:rsidR="00E93435" w:rsidRDefault="00E93435" w:rsidP="0047680A"/>
    <w:p w14:paraId="14B64619" w14:textId="77777777" w:rsidR="00E93435" w:rsidRDefault="00E93435" w:rsidP="0047680A"/>
    <w:p w14:paraId="71C12061" w14:textId="77777777" w:rsidR="00E93435" w:rsidRDefault="00E93435" w:rsidP="0047680A"/>
    <w:p w14:paraId="4B8C35B4" w14:textId="77777777" w:rsidR="00E93435" w:rsidRDefault="00E93435" w:rsidP="0047680A"/>
    <w:p w14:paraId="58BF503B" w14:textId="2FD89E4D" w:rsidR="0047680A" w:rsidRDefault="0047680A" w:rsidP="0047680A">
      <w:r>
        <w:lastRenderedPageBreak/>
        <w:t>User Flow Design:</w:t>
      </w:r>
      <w:r w:rsidR="00BF07BB">
        <w:t xml:space="preserve"> </w:t>
      </w:r>
      <w:r>
        <w:t>The user flow prioritizes a seamless experience, guiding users through the platform with logical and user-friendly navigation.</w:t>
      </w:r>
    </w:p>
    <w:p w14:paraId="10F91442" w14:textId="77777777" w:rsidR="00E93435" w:rsidRDefault="00E93435" w:rsidP="0047680A"/>
    <w:p w14:paraId="6C3B553E" w14:textId="4CEA1402" w:rsidR="00E93435" w:rsidRDefault="00E93435" w:rsidP="0047680A">
      <w:r>
        <w:rPr>
          <w:noProof/>
        </w:rPr>
        <w:drawing>
          <wp:anchor distT="0" distB="0" distL="114300" distR="114300" simplePos="0" relativeHeight="251658240" behindDoc="1" locked="0" layoutInCell="1" allowOverlap="1" wp14:anchorId="629DB6C1" wp14:editId="26090B90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5242560" cy="6659880"/>
            <wp:effectExtent l="0" t="0" r="0" b="7620"/>
            <wp:wrapNone/>
            <wp:docPr id="200898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85753" name="Picture 20089857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80952" w14:textId="30554429" w:rsidR="0047680A" w:rsidRDefault="0047680A" w:rsidP="0047680A"/>
    <w:p w14:paraId="5D7B2B90" w14:textId="2685C408" w:rsidR="0047680A" w:rsidRDefault="0047680A" w:rsidP="0047680A"/>
    <w:p w14:paraId="7DFA5037" w14:textId="70BF3B5D" w:rsidR="0047680A" w:rsidRDefault="0047680A" w:rsidP="0047680A"/>
    <w:p w14:paraId="7CD512A2" w14:textId="56ACC405" w:rsidR="0047680A" w:rsidRDefault="0047680A" w:rsidP="0047680A"/>
    <w:p w14:paraId="3D65D287" w14:textId="77777777" w:rsidR="0047680A" w:rsidRDefault="0047680A" w:rsidP="0047680A"/>
    <w:p w14:paraId="6F7166E6" w14:textId="0F966199" w:rsidR="0047680A" w:rsidRDefault="0047680A" w:rsidP="0047680A"/>
    <w:p w14:paraId="574FAD55" w14:textId="77777777" w:rsidR="0047680A" w:rsidRDefault="0047680A" w:rsidP="0047680A"/>
    <w:p w14:paraId="3372B258" w14:textId="2E3AD6FB" w:rsidR="0047680A" w:rsidRDefault="0047680A" w:rsidP="0047680A"/>
    <w:p w14:paraId="2FA8B24E" w14:textId="77777777" w:rsidR="0047680A" w:rsidRDefault="0047680A" w:rsidP="0047680A"/>
    <w:p w14:paraId="5C1DF69B" w14:textId="77777777" w:rsidR="0047680A" w:rsidRDefault="0047680A" w:rsidP="0047680A"/>
    <w:p w14:paraId="4F18E42A" w14:textId="5537E6E0" w:rsidR="0047680A" w:rsidRDefault="0047680A" w:rsidP="0047680A"/>
    <w:p w14:paraId="60D7B4F1" w14:textId="5629364E" w:rsidR="0047680A" w:rsidRDefault="0047680A" w:rsidP="0047680A"/>
    <w:p w14:paraId="55F25B72" w14:textId="6B242E62" w:rsidR="0047680A" w:rsidRDefault="0047680A" w:rsidP="0047680A"/>
    <w:p w14:paraId="37EDE6FD" w14:textId="6EDA6F3B" w:rsidR="0047680A" w:rsidRDefault="0047680A" w:rsidP="0047680A"/>
    <w:p w14:paraId="29722376" w14:textId="3DF962CD" w:rsidR="0047680A" w:rsidRDefault="0047680A" w:rsidP="0047680A"/>
    <w:p w14:paraId="6790A3AF" w14:textId="60D79E26" w:rsidR="0047680A" w:rsidRDefault="0047680A" w:rsidP="0047680A"/>
    <w:p w14:paraId="7ED8EA35" w14:textId="77777777" w:rsidR="0047680A" w:rsidRDefault="0047680A" w:rsidP="0047680A"/>
    <w:p w14:paraId="5D7E04AF" w14:textId="6DF9A338" w:rsidR="0047680A" w:rsidRDefault="0047680A" w:rsidP="0047680A"/>
    <w:p w14:paraId="3E75D966" w14:textId="77777777" w:rsidR="0047680A" w:rsidRDefault="0047680A" w:rsidP="0047680A"/>
    <w:p w14:paraId="50C04DF8" w14:textId="2A179307" w:rsidR="0047680A" w:rsidRDefault="0047680A" w:rsidP="0047680A"/>
    <w:p w14:paraId="3D74D98C" w14:textId="5CCFF30B" w:rsidR="0047680A" w:rsidRDefault="0047680A" w:rsidP="0047680A"/>
    <w:p w14:paraId="657BA51D" w14:textId="77777777" w:rsidR="0047680A" w:rsidRDefault="0047680A" w:rsidP="0047680A"/>
    <w:p w14:paraId="140CF91D" w14:textId="3EFF1CB8" w:rsidR="0047680A" w:rsidRDefault="0047680A" w:rsidP="0047680A"/>
    <w:p w14:paraId="11951B8F" w14:textId="77777777" w:rsidR="0047680A" w:rsidRDefault="0047680A" w:rsidP="0047680A"/>
    <w:p w14:paraId="0E732265" w14:textId="77777777" w:rsidR="0047680A" w:rsidRDefault="0047680A" w:rsidP="0047680A"/>
    <w:p w14:paraId="4DC1244A" w14:textId="07AB43DC" w:rsidR="0047680A" w:rsidRDefault="0047680A" w:rsidP="0047680A"/>
    <w:p w14:paraId="03C1DBB5" w14:textId="77777777" w:rsidR="0047680A" w:rsidRDefault="0047680A" w:rsidP="0047680A"/>
    <w:p w14:paraId="5770125D" w14:textId="50570E63" w:rsidR="0047680A" w:rsidRDefault="004F3E68" w:rsidP="0047680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E084C75" wp14:editId="5C5DD043">
            <wp:simplePos x="0" y="0"/>
            <wp:positionH relativeFrom="margin">
              <wp:align>center</wp:align>
            </wp:positionH>
            <wp:positionV relativeFrom="paragraph">
              <wp:posOffset>-245745</wp:posOffset>
            </wp:positionV>
            <wp:extent cx="3533775" cy="3213735"/>
            <wp:effectExtent l="0" t="0" r="9525" b="5715"/>
            <wp:wrapNone/>
            <wp:docPr id="865054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54353" name="Picture 8650543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CF46D3" w14:textId="77777777" w:rsidR="0047680A" w:rsidRDefault="0047680A" w:rsidP="0047680A"/>
    <w:p w14:paraId="152F6E22" w14:textId="77777777" w:rsidR="0047680A" w:rsidRDefault="0047680A" w:rsidP="0047680A"/>
    <w:p w14:paraId="4E721C98" w14:textId="77777777" w:rsidR="0047680A" w:rsidRDefault="0047680A" w:rsidP="0047680A"/>
    <w:p w14:paraId="7B69C746" w14:textId="636FD299" w:rsidR="0047680A" w:rsidRDefault="0047680A" w:rsidP="0047680A"/>
    <w:p w14:paraId="640BD96D" w14:textId="77777777" w:rsidR="0047680A" w:rsidRDefault="0047680A" w:rsidP="0047680A"/>
    <w:p w14:paraId="6ABBC12F" w14:textId="77777777" w:rsidR="00E93435" w:rsidRDefault="00E93435" w:rsidP="0047680A"/>
    <w:p w14:paraId="5076B0AD" w14:textId="77777777" w:rsidR="00E93435" w:rsidRDefault="00E93435" w:rsidP="0047680A"/>
    <w:p w14:paraId="59C96CB1" w14:textId="7CCFD852" w:rsidR="00E93435" w:rsidRDefault="00E93435" w:rsidP="0047680A"/>
    <w:p w14:paraId="356D5B9E" w14:textId="77777777" w:rsidR="004F3E68" w:rsidRDefault="004F3E68" w:rsidP="0047680A"/>
    <w:p w14:paraId="76765F15" w14:textId="77777777" w:rsidR="004F3E68" w:rsidRDefault="004F3E68" w:rsidP="0047680A"/>
    <w:p w14:paraId="314927AA" w14:textId="640400E1" w:rsidR="0047680A" w:rsidRDefault="0047680A" w:rsidP="0047680A">
      <w:r>
        <w:t>Django Models Initialization: Integrated essential models into Django, laying the groundwork for seamless database interaction. This step ensures proper data storage and retrieval, setting the stage for dynamic content generation.</w:t>
      </w:r>
    </w:p>
    <w:p w14:paraId="12F52364" w14:textId="0692A79C" w:rsidR="0047680A" w:rsidRDefault="0047680A" w:rsidP="0047680A">
      <w:r w:rsidRPr="0047680A">
        <w:rPr>
          <w:noProof/>
        </w:rPr>
        <w:drawing>
          <wp:inline distT="0" distB="0" distL="0" distR="0" wp14:anchorId="0C7FA7D2" wp14:editId="24E5FFE2">
            <wp:extent cx="5731510" cy="600710"/>
            <wp:effectExtent l="0" t="0" r="2540" b="8890"/>
            <wp:docPr id="139630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03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C686" w14:textId="1490683F" w:rsidR="0047680A" w:rsidRDefault="0047680A" w:rsidP="0047680A"/>
    <w:p w14:paraId="6AD00EEB" w14:textId="0EF9A1BC" w:rsidR="0047680A" w:rsidRDefault="004F3E68" w:rsidP="0047680A">
      <w:r>
        <w:t>Views done:</w:t>
      </w:r>
    </w:p>
    <w:p w14:paraId="38419ADC" w14:textId="223C2D84" w:rsidR="004F3E68" w:rsidRDefault="004F3E68" w:rsidP="0047680A">
      <w:r>
        <w:t>User:</w:t>
      </w:r>
    </w:p>
    <w:p w14:paraId="1511B66E" w14:textId="7A890F4A" w:rsidR="00D764E1" w:rsidRDefault="004F3E68" w:rsidP="00060DC0">
      <w:pPr>
        <w:pStyle w:val="ListParagraph"/>
        <w:numPr>
          <w:ilvl w:val="0"/>
          <w:numId w:val="2"/>
        </w:numPr>
      </w:pPr>
      <w:r>
        <w:t>Home</w:t>
      </w:r>
      <w:r>
        <w:br/>
      </w:r>
      <w:r w:rsidRPr="004F3E68">
        <w:drawing>
          <wp:inline distT="0" distB="0" distL="0" distR="0" wp14:anchorId="37B90BCC" wp14:editId="21835D81">
            <wp:extent cx="5731510" cy="2713355"/>
            <wp:effectExtent l="0" t="0" r="2540" b="0"/>
            <wp:docPr id="20391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7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908E" w14:textId="77777777" w:rsidR="004F3E68" w:rsidRDefault="004F3E68" w:rsidP="0047680A"/>
    <w:p w14:paraId="0F47AD6F" w14:textId="77777777" w:rsidR="004F3E68" w:rsidRDefault="004F3E68" w:rsidP="0047680A"/>
    <w:p w14:paraId="4F23211B" w14:textId="367A0438" w:rsidR="004F3E68" w:rsidRDefault="004F3E68" w:rsidP="00060DC0">
      <w:pPr>
        <w:pStyle w:val="ListParagraph"/>
        <w:numPr>
          <w:ilvl w:val="0"/>
          <w:numId w:val="2"/>
        </w:numPr>
      </w:pPr>
      <w:r>
        <w:lastRenderedPageBreak/>
        <w:t>Task creation page</w:t>
      </w:r>
      <w:r>
        <w:br/>
      </w:r>
      <w:r w:rsidRPr="004F3E68">
        <w:drawing>
          <wp:inline distT="0" distB="0" distL="0" distR="0" wp14:anchorId="0200AC91" wp14:editId="624CEFA3">
            <wp:extent cx="5731510" cy="2694940"/>
            <wp:effectExtent l="0" t="0" r="2540" b="0"/>
            <wp:docPr id="170110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00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B501" w14:textId="22059FDE" w:rsidR="009A307E" w:rsidRDefault="009A307E" w:rsidP="0047680A">
      <w:r>
        <w:t>Remaining pages:</w:t>
      </w:r>
    </w:p>
    <w:p w14:paraId="49B924E2" w14:textId="77777777" w:rsidR="009A307E" w:rsidRDefault="009A307E" w:rsidP="009A307E">
      <w:pPr>
        <w:pStyle w:val="ListParagraph"/>
        <w:numPr>
          <w:ilvl w:val="0"/>
          <w:numId w:val="1"/>
        </w:numPr>
      </w:pPr>
      <w:r>
        <w:t>Notification page</w:t>
      </w:r>
    </w:p>
    <w:p w14:paraId="717D1444" w14:textId="3FCF38F9" w:rsidR="009A307E" w:rsidRDefault="009A307E" w:rsidP="009A307E">
      <w:pPr>
        <w:ind w:left="360"/>
      </w:pPr>
      <w:r>
        <w:t>Supervisor:</w:t>
      </w:r>
    </w:p>
    <w:p w14:paraId="42EE3771" w14:textId="6783A148" w:rsidR="009A307E" w:rsidRDefault="009A307E" w:rsidP="009A307E">
      <w:pPr>
        <w:pStyle w:val="ListParagraph"/>
        <w:numPr>
          <w:ilvl w:val="0"/>
          <w:numId w:val="1"/>
        </w:numPr>
      </w:pPr>
      <w:r>
        <w:t>Home</w:t>
      </w:r>
    </w:p>
    <w:p w14:paraId="55747214" w14:textId="6F493BAF" w:rsidR="009A307E" w:rsidRDefault="009A307E" w:rsidP="009A307E">
      <w:pPr>
        <w:pStyle w:val="ListParagraph"/>
        <w:numPr>
          <w:ilvl w:val="0"/>
          <w:numId w:val="1"/>
        </w:numPr>
      </w:pPr>
      <w:r>
        <w:t>User specific</w:t>
      </w:r>
    </w:p>
    <w:p w14:paraId="50CDEDD5" w14:textId="47D1C4B7" w:rsidR="009A307E" w:rsidRDefault="009A307E" w:rsidP="009A307E">
      <w:pPr>
        <w:pStyle w:val="ListParagraph"/>
        <w:numPr>
          <w:ilvl w:val="0"/>
          <w:numId w:val="1"/>
        </w:numPr>
      </w:pPr>
      <w:r>
        <w:t>Send notification</w:t>
      </w:r>
    </w:p>
    <w:p w14:paraId="4E7909D5" w14:textId="12420D3B" w:rsidR="00060DC0" w:rsidRDefault="00060DC0" w:rsidP="00060DC0">
      <w:pPr>
        <w:ind w:left="360"/>
      </w:pPr>
      <w:r>
        <w:t>Login functionality</w:t>
      </w:r>
    </w:p>
    <w:p w14:paraId="7879A14D" w14:textId="77777777" w:rsidR="009A307E" w:rsidRDefault="009A307E" w:rsidP="0047680A"/>
    <w:sectPr w:rsidR="009A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5E9B"/>
    <w:multiLevelType w:val="hybridMultilevel"/>
    <w:tmpl w:val="10027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C3459"/>
    <w:multiLevelType w:val="hybridMultilevel"/>
    <w:tmpl w:val="DAB4D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901529">
    <w:abstractNumId w:val="1"/>
  </w:num>
  <w:num w:numId="2" w16cid:durableId="166415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4A"/>
    <w:rsid w:val="00060DC0"/>
    <w:rsid w:val="00150D04"/>
    <w:rsid w:val="00204CAF"/>
    <w:rsid w:val="0047680A"/>
    <w:rsid w:val="004F3E68"/>
    <w:rsid w:val="007C023B"/>
    <w:rsid w:val="008F354A"/>
    <w:rsid w:val="009A307E"/>
    <w:rsid w:val="00BF07BB"/>
    <w:rsid w:val="00C2044B"/>
    <w:rsid w:val="00D764E1"/>
    <w:rsid w:val="00E9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4059"/>
  <w15:chartTrackingRefBased/>
  <w15:docId w15:val="{3E5C1BCA-142C-4A0C-BF43-2C4FB1E5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himanshudeshmukh264@gmail.com</dc:creator>
  <cp:keywords/>
  <dc:description/>
  <cp:lastModifiedBy>himanshudeshmukh264@gmail.com</cp:lastModifiedBy>
  <cp:revision>6</cp:revision>
  <dcterms:created xsi:type="dcterms:W3CDTF">2024-02-05T08:08:00Z</dcterms:created>
  <dcterms:modified xsi:type="dcterms:W3CDTF">2024-02-17T12:02:00Z</dcterms:modified>
</cp:coreProperties>
</file>