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79B4" w14:textId="2B69735C" w:rsidR="00A35D24" w:rsidRPr="00A35D24" w:rsidRDefault="00A35D24">
      <w:pPr>
        <w:rPr>
          <w:rFonts w:ascii="Times New Roman" w:hAnsi="Times New Roman" w:cs="Times New Roman"/>
        </w:rPr>
      </w:pPr>
      <w:r w:rsidRPr="00A35D24">
        <w:rPr>
          <w:rFonts w:ascii="Times New Roman" w:hAnsi="Times New Roman" w:cs="Times New Roman"/>
        </w:rPr>
        <w:t>1</w:t>
      </w:r>
      <w:r w:rsidR="00583AFF">
        <w:rPr>
          <w:rFonts w:ascii="Times New Roman" w:hAnsi="Times New Roman" w:cs="Times New Roman"/>
        </w:rPr>
        <w:t>9</w:t>
      </w:r>
      <w:r w:rsidRPr="00A35D24">
        <w:rPr>
          <w:rFonts w:ascii="Times New Roman" w:hAnsi="Times New Roman" w:cs="Times New Roman"/>
        </w:rPr>
        <w:t>/08/25</w:t>
      </w:r>
      <w:r w:rsidR="00F31214">
        <w:rPr>
          <w:rFonts w:ascii="Times New Roman" w:hAnsi="Times New Roman" w:cs="Times New Roman"/>
        </w:rPr>
        <w:br/>
        <w:t>Tuesday, 7:00pm</w:t>
      </w:r>
      <w:r w:rsidR="003303C0">
        <w:rPr>
          <w:rFonts w:ascii="Times New Roman" w:hAnsi="Times New Roman" w:cs="Times New Roman"/>
        </w:rPr>
        <w:br/>
        <w:t>Google Meet</w:t>
      </w:r>
    </w:p>
    <w:p w14:paraId="31794814" w14:textId="77777777" w:rsidR="00A35D24" w:rsidRPr="00A35D24" w:rsidRDefault="00A35D24">
      <w:pPr>
        <w:rPr>
          <w:rFonts w:ascii="Times New Roman" w:hAnsi="Times New Roman" w:cs="Times New Roman"/>
        </w:rPr>
      </w:pPr>
    </w:p>
    <w:p w14:paraId="63E040B0" w14:textId="06C4C6B8" w:rsidR="00A35D24" w:rsidRDefault="00A35D24" w:rsidP="00A35D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Transcribe the interview</w:t>
      </w:r>
      <w:r w:rsidR="00F31214">
        <w:rPr>
          <w:rFonts w:ascii="Times New Roman" w:hAnsi="Times New Roman" w:cs="Times New Roman"/>
        </w:rPr>
        <w:t xml:space="preserve"> (</w:t>
      </w:r>
      <w:r w:rsidR="003303C0">
        <w:rPr>
          <w:rFonts w:ascii="Times New Roman" w:hAnsi="Times New Roman" w:cs="Times New Roman"/>
        </w:rPr>
        <w:t>7:00 – 7:10)</w:t>
      </w:r>
    </w:p>
    <w:p w14:paraId="72040B0A" w14:textId="09715B41" w:rsidR="00A35D24" w:rsidRDefault="00A35D24" w:rsidP="00A35D2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a platform online</w:t>
      </w:r>
      <w:r w:rsidR="00F31214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r w:rsidR="00F31214">
        <w:rPr>
          <w:rFonts w:ascii="Times New Roman" w:hAnsi="Times New Roman" w:cs="Times New Roman"/>
        </w:rPr>
        <w:t>ag</w:t>
      </w:r>
      <w:r>
        <w:rPr>
          <w:rFonts w:ascii="Times New Roman" w:hAnsi="Times New Roman" w:cs="Times New Roman"/>
        </w:rPr>
        <w:t>ree on a method that all team members will use.</w:t>
      </w:r>
    </w:p>
    <w:p w14:paraId="059C1607" w14:textId="77777777" w:rsidR="00A35D24" w:rsidRDefault="00A35D24" w:rsidP="00A35D24">
      <w:pPr>
        <w:rPr>
          <w:rFonts w:ascii="Times New Roman" w:hAnsi="Times New Roman" w:cs="Times New Roman"/>
        </w:rPr>
      </w:pPr>
    </w:p>
    <w:p w14:paraId="2AD6B8D1" w14:textId="469FBE74" w:rsidR="00A35D24" w:rsidRDefault="00A35D24" w:rsidP="00A35D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Share transcripts and compare responses to the two questions using the checklist on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(also below</w:t>
      </w:r>
      <w:r w:rsidR="003303C0">
        <w:rPr>
          <w:rFonts w:ascii="Times New Roman" w:hAnsi="Times New Roman" w:cs="Times New Roman"/>
        </w:rPr>
        <w:t xml:space="preserve">; 7:10 </w:t>
      </w:r>
      <w:r w:rsidR="00272591">
        <w:rPr>
          <w:rFonts w:ascii="Times New Roman" w:hAnsi="Times New Roman" w:cs="Times New Roman"/>
        </w:rPr>
        <w:t>–</w:t>
      </w:r>
      <w:r w:rsidR="003303C0">
        <w:rPr>
          <w:rFonts w:ascii="Times New Roman" w:hAnsi="Times New Roman" w:cs="Times New Roman"/>
        </w:rPr>
        <w:t xml:space="preserve"> </w:t>
      </w:r>
      <w:r w:rsidR="00272591">
        <w:rPr>
          <w:rFonts w:ascii="Times New Roman" w:hAnsi="Times New Roman" w:cs="Times New Roman"/>
        </w:rPr>
        <w:t>7:4</w:t>
      </w:r>
      <w:r w:rsidR="00A23C40">
        <w:rPr>
          <w:rFonts w:ascii="Times New Roman" w:hAnsi="Times New Roman" w:cs="Times New Roman"/>
        </w:rPr>
        <w:t>5</w:t>
      </w:r>
      <w:r w:rsidR="00272591">
        <w:rPr>
          <w:rFonts w:ascii="Times New Roman" w:hAnsi="Times New Roman" w:cs="Times New Roman"/>
        </w:rPr>
        <w:t>)</w:t>
      </w:r>
      <w:r w:rsidR="00A03AC5">
        <w:rPr>
          <w:rFonts w:ascii="Times New Roman" w:hAnsi="Times New Roman" w:cs="Times New Roman"/>
        </w:rPr>
        <w:t>. Note to send this to Teams when finished</w:t>
      </w:r>
    </w:p>
    <w:p w14:paraId="0750A8D8" w14:textId="0968D72F" w:rsidR="00A35D24" w:rsidRDefault="00A35D24" w:rsidP="00A35D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Length</w:t>
      </w:r>
      <w:r>
        <w:rPr>
          <w:rFonts w:ascii="Times New Roman" w:hAnsi="Times New Roman" w:cs="Times New Roman"/>
        </w:rPr>
        <w:t>: Is one answer longer than the other, on average?</w:t>
      </w:r>
    </w:p>
    <w:p w14:paraId="1162D559" w14:textId="54DFF51E" w:rsidR="00A35D24" w:rsidRDefault="00A35D24" w:rsidP="00A35D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Context</w:t>
      </w:r>
      <w:r>
        <w:rPr>
          <w:rFonts w:ascii="Times New Roman" w:hAnsi="Times New Roman" w:cs="Times New Roman"/>
        </w:rPr>
        <w:t>: Which response gave more context/background, out of the two types of question?</w:t>
      </w:r>
    </w:p>
    <w:p w14:paraId="4BC567BE" w14:textId="057B6B92" w:rsidR="00A35D24" w:rsidRDefault="00A35D24" w:rsidP="00A35D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Comfort</w:t>
      </w:r>
      <w:r>
        <w:rPr>
          <w:rFonts w:ascii="Times New Roman" w:hAnsi="Times New Roman" w:cs="Times New Roman"/>
        </w:rPr>
        <w:t>: Did the interviewee seem more comfortable/willing to elaborate in response to one type of question</w:t>
      </w:r>
      <w:r w:rsidR="00CD1CC2">
        <w:rPr>
          <w:rFonts w:ascii="Times New Roman" w:hAnsi="Times New Roman" w:cs="Times New Roman"/>
        </w:rPr>
        <w:t>?</w:t>
      </w:r>
    </w:p>
    <w:p w14:paraId="008CCA58" w14:textId="7D6E5EFB" w:rsidR="00A35D24" w:rsidRDefault="00A35D24" w:rsidP="00A35D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Perspective</w:t>
      </w:r>
      <w:r>
        <w:rPr>
          <w:rFonts w:ascii="Times New Roman" w:hAnsi="Times New Roman" w:cs="Times New Roman"/>
        </w:rPr>
        <w:t>: Which question helped you understand the interviewee’s perspective better?</w:t>
      </w:r>
    </w:p>
    <w:p w14:paraId="1542A819" w14:textId="49AF3499" w:rsidR="00A35D24" w:rsidRDefault="00A35D24" w:rsidP="00A35D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Clarify</w:t>
      </w:r>
      <w:r>
        <w:rPr>
          <w:rFonts w:ascii="Times New Roman" w:hAnsi="Times New Roman" w:cs="Times New Roman"/>
        </w:rPr>
        <w:t xml:space="preserve">: Did </w:t>
      </w:r>
      <w:proofErr w:type="gramStart"/>
      <w:r>
        <w:rPr>
          <w:rFonts w:ascii="Times New Roman" w:hAnsi="Times New Roman" w:cs="Times New Roman"/>
        </w:rPr>
        <w:t>either question</w:t>
      </w:r>
      <w:proofErr w:type="gramEnd"/>
      <w:r>
        <w:rPr>
          <w:rFonts w:ascii="Times New Roman" w:hAnsi="Times New Roman" w:cs="Times New Roman"/>
        </w:rPr>
        <w:t xml:space="preserve"> lead to a clearer understanding of the challenge?</w:t>
      </w:r>
    </w:p>
    <w:p w14:paraId="45440F4C" w14:textId="36A5BA3E" w:rsidR="00A35D24" w:rsidRDefault="00A35D24" w:rsidP="00A35D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Future Practice</w:t>
      </w:r>
      <w:r>
        <w:rPr>
          <w:rFonts w:ascii="Times New Roman" w:hAnsi="Times New Roman" w:cs="Times New Roman"/>
        </w:rPr>
        <w:t>: Based on this experience, how might you change your interview questions in future?</w:t>
      </w:r>
    </w:p>
    <w:p w14:paraId="430BC9AD" w14:textId="77777777" w:rsidR="00A35D24" w:rsidRDefault="00A35D24" w:rsidP="00A35D24">
      <w:pPr>
        <w:rPr>
          <w:rFonts w:ascii="Times New Roman" w:hAnsi="Times New Roman" w:cs="Times New Roman"/>
        </w:rPr>
      </w:pPr>
    </w:p>
    <w:p w14:paraId="025F36BF" w14:textId="31630B85" w:rsidR="00A35D24" w:rsidRPr="00A35D24" w:rsidRDefault="0033624C" w:rsidP="002725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other notes/things to discuss (7:4</w:t>
      </w:r>
      <w:r w:rsidR="00A23C40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8:00)</w:t>
      </w:r>
    </w:p>
    <w:sectPr w:rsidR="00A35D24" w:rsidRPr="00A3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A2EB9"/>
    <w:multiLevelType w:val="hybridMultilevel"/>
    <w:tmpl w:val="16066A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70C18"/>
    <w:multiLevelType w:val="hybridMultilevel"/>
    <w:tmpl w:val="579EA914"/>
    <w:lvl w:ilvl="0" w:tplc="ED82500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5621413">
    <w:abstractNumId w:val="0"/>
  </w:num>
  <w:num w:numId="2" w16cid:durableId="113183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24"/>
    <w:rsid w:val="00272591"/>
    <w:rsid w:val="003303C0"/>
    <w:rsid w:val="0033624C"/>
    <w:rsid w:val="00554B5C"/>
    <w:rsid w:val="00583AFF"/>
    <w:rsid w:val="00A03AC5"/>
    <w:rsid w:val="00A23C40"/>
    <w:rsid w:val="00A35D24"/>
    <w:rsid w:val="00CD1CC2"/>
    <w:rsid w:val="00F31214"/>
    <w:rsid w:val="00F33764"/>
    <w:rsid w:val="00FA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A177"/>
  <w15:chartTrackingRefBased/>
  <w15:docId w15:val="{612D0D31-6586-492F-93E7-DCD6FA69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Kowald</dc:creator>
  <cp:keywords/>
  <dc:description/>
  <cp:lastModifiedBy>Hannah Kowald</cp:lastModifiedBy>
  <cp:revision>10</cp:revision>
  <dcterms:created xsi:type="dcterms:W3CDTF">2025-08-06T07:14:00Z</dcterms:created>
  <dcterms:modified xsi:type="dcterms:W3CDTF">2025-08-18T23:06:00Z</dcterms:modified>
</cp:coreProperties>
</file>