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8224" w14:textId="22F9CA40" w:rsidR="00565EBE" w:rsidRDefault="00856BD4">
      <w:r>
        <w:t xml:space="preserve">Cụ thể hơn </w:t>
      </w:r>
    </w:p>
    <w:p w14:paraId="07BE33CA" w14:textId="5AE6A79F" w:rsidR="00856BD4" w:rsidRDefault="00856BD4" w:rsidP="007167FF">
      <w:pPr>
        <w:pStyle w:val="ListParagraph"/>
        <w:numPr>
          <w:ilvl w:val="0"/>
          <w:numId w:val="3"/>
        </w:numPr>
      </w:pPr>
      <w:r>
        <w:t>Students</w:t>
      </w:r>
    </w:p>
    <w:p w14:paraId="35A9CA5F" w14:textId="666A0807" w:rsidR="00856BD4" w:rsidRDefault="00856BD4" w:rsidP="00856BD4">
      <w:pPr>
        <w:pStyle w:val="ListParagraph"/>
        <w:numPr>
          <w:ilvl w:val="0"/>
          <w:numId w:val="1"/>
        </w:numPr>
      </w:pPr>
      <w:r>
        <w:t>Students có thể submit magazine của họ dưới dạng file word hoặc image.</w:t>
      </w:r>
    </w:p>
    <w:p w14:paraId="2A967EB4" w14:textId="12F9EFD8" w:rsidR="00856BD4" w:rsidRDefault="00856BD4" w:rsidP="00856BD4">
      <w:pPr>
        <w:pStyle w:val="ListParagraph"/>
        <w:numPr>
          <w:ilvl w:val="0"/>
          <w:numId w:val="1"/>
        </w:numPr>
      </w:pPr>
      <w:r>
        <w:t>Students có thể nộp một hoặc nhiều magazine</w:t>
      </w:r>
    </w:p>
    <w:p w14:paraId="67A36B23" w14:textId="28317E14" w:rsidR="00856BD4" w:rsidRDefault="00856BD4" w:rsidP="00856BD4">
      <w:pPr>
        <w:pStyle w:val="ListParagraph"/>
        <w:numPr>
          <w:ilvl w:val="0"/>
          <w:numId w:val="1"/>
        </w:numPr>
      </w:pPr>
      <w:r>
        <w:t>Students có thể nhận được thông báo thông qua gmail sau khi bài của họ được reject hay approve</w:t>
      </w:r>
    </w:p>
    <w:p w14:paraId="18D4EA13" w14:textId="6ED8DE46" w:rsidR="00856BD4" w:rsidRDefault="00856BD4" w:rsidP="00856BD4">
      <w:pPr>
        <w:pStyle w:val="ListParagraph"/>
        <w:numPr>
          <w:ilvl w:val="0"/>
          <w:numId w:val="1"/>
        </w:numPr>
      </w:pPr>
      <w:r>
        <w:t>Trong trạng thái pending(đang chờ phê duyệt) từ Coordinator họ có thể update bài viết hiện tại của họ, hoặc thêm những bài viết mới nhưng kh thể xóa bài đã đăng lên hoặc đang trong trạng thái pending. Sau khi nộp bài thành công họ kh thể update hay edit bài viết. Chỉ có thể tạo thêm bài viết mới</w:t>
      </w:r>
    </w:p>
    <w:p w14:paraId="110F36F1" w14:textId="709C7DB8" w:rsidR="007167FF" w:rsidRDefault="007167FF" w:rsidP="00856BD4">
      <w:pPr>
        <w:pStyle w:val="ListParagraph"/>
        <w:numPr>
          <w:ilvl w:val="0"/>
          <w:numId w:val="1"/>
        </w:numPr>
      </w:pPr>
      <w:r>
        <w:t>Students nên có dashboard để xem tất cả các bài viết nhưng họ kh thể edit, và những bài viết đó chỉ ở trong khoa của họ.</w:t>
      </w:r>
    </w:p>
    <w:p w14:paraId="752F4630" w14:textId="77777777" w:rsidR="007167FF" w:rsidRDefault="007167FF" w:rsidP="007167FF">
      <w:pPr>
        <w:ind w:left="360"/>
      </w:pPr>
    </w:p>
    <w:p w14:paraId="18EDB835" w14:textId="61934521" w:rsidR="00856BD4" w:rsidRDefault="00856BD4" w:rsidP="007167FF">
      <w:pPr>
        <w:pStyle w:val="ListParagraph"/>
        <w:numPr>
          <w:ilvl w:val="0"/>
          <w:numId w:val="3"/>
        </w:numPr>
      </w:pPr>
      <w:r>
        <w:t>Coordinator</w:t>
      </w:r>
    </w:p>
    <w:p w14:paraId="6817EE83" w14:textId="7A381F9C" w:rsidR="00856BD4" w:rsidRDefault="00856BD4" w:rsidP="007167FF">
      <w:pPr>
        <w:pStyle w:val="ListParagraph"/>
        <w:numPr>
          <w:ilvl w:val="0"/>
          <w:numId w:val="2"/>
        </w:numPr>
      </w:pPr>
      <w:r>
        <w:t>Coordinator có thể quản lý quá trình nộp bài của Students, họ có thể reject hoặc approve bài viết của students, sau khi reject hoặc approve 1 gmail sẽ thông báo về cho Students thông báo về bài viết của họ.</w:t>
      </w:r>
    </w:p>
    <w:p w14:paraId="60B5DB6F" w14:textId="0B8A4985" w:rsidR="00856BD4" w:rsidRDefault="007167FF" w:rsidP="007167FF">
      <w:pPr>
        <w:pStyle w:val="ListParagraph"/>
        <w:numPr>
          <w:ilvl w:val="0"/>
          <w:numId w:val="2"/>
        </w:numPr>
      </w:pPr>
      <w:r>
        <w:t>Coordinator</w:t>
      </w:r>
      <w:r w:rsidR="00856BD4">
        <w:t xml:space="preserve"> sẽ nhận được yêu cầu thêm bài viết của Students </w:t>
      </w:r>
      <w:r>
        <w:t>thông qua gmail, bài viết sẽ bao gồm file word hoặc image.</w:t>
      </w:r>
    </w:p>
    <w:p w14:paraId="3CE54A36" w14:textId="4F454161" w:rsidR="007167FF" w:rsidRDefault="007167FF" w:rsidP="007167FF">
      <w:pPr>
        <w:pStyle w:val="ListParagraph"/>
        <w:numPr>
          <w:ilvl w:val="0"/>
          <w:numId w:val="2"/>
        </w:numPr>
      </w:pPr>
      <w:r>
        <w:t>Coordinator buộc phải để lại feedback, comment cho bài viết trong vòng 14 ngày.</w:t>
      </w:r>
    </w:p>
    <w:p w14:paraId="3F0891D5" w14:textId="6EAFD206" w:rsidR="007167FF" w:rsidRDefault="007167FF" w:rsidP="007167FF">
      <w:pPr>
        <w:pStyle w:val="ListParagraph"/>
        <w:numPr>
          <w:ilvl w:val="0"/>
          <w:numId w:val="2"/>
        </w:numPr>
      </w:pPr>
      <w:r>
        <w:t>Coordinator có thể truy cập vào bài viết của Students nhưng chỉ ở trong khoa của họ, họ cần phải liên lạc với students để edit bài viết của Students. Họ có thể chọn bài viết, file, hình ảnh để public.</w:t>
      </w:r>
    </w:p>
    <w:p w14:paraId="60AD3097" w14:textId="38C90658" w:rsidR="007167FF" w:rsidRDefault="007167FF" w:rsidP="007167FF">
      <w:pPr>
        <w:pStyle w:val="ListParagraph"/>
        <w:numPr>
          <w:ilvl w:val="0"/>
          <w:numId w:val="2"/>
        </w:numPr>
      </w:pPr>
      <w:r>
        <w:t>Coordinator nên có dashboard để quản lý tất cả các bài viết của Students nhưng chỉ ở trong khoa của họ, họ kh thể quản lý những bài viết của khoa khác.</w:t>
      </w:r>
    </w:p>
    <w:p w14:paraId="23D9F0DB" w14:textId="77777777" w:rsidR="00AA40A9" w:rsidRDefault="00AA40A9" w:rsidP="00AA40A9">
      <w:pPr>
        <w:ind w:left="360"/>
      </w:pPr>
    </w:p>
    <w:p w14:paraId="3FCD4D1A" w14:textId="356E9866" w:rsidR="00AA40A9" w:rsidRDefault="007167FF" w:rsidP="00AA40A9">
      <w:pPr>
        <w:pStyle w:val="ListParagraph"/>
        <w:numPr>
          <w:ilvl w:val="0"/>
          <w:numId w:val="3"/>
        </w:numPr>
      </w:pPr>
      <w:r>
        <w:t>Manager</w:t>
      </w:r>
    </w:p>
    <w:p w14:paraId="7ED271C4" w14:textId="28D1EF3B" w:rsidR="007167FF" w:rsidRDefault="007167FF" w:rsidP="00AA40A9">
      <w:pPr>
        <w:pStyle w:val="ListParagraph"/>
        <w:numPr>
          <w:ilvl w:val="0"/>
          <w:numId w:val="4"/>
        </w:numPr>
      </w:pPr>
      <w:r>
        <w:t>Manager có thể xem toàn bộ hệ thống, xem toàn bộ bài viết trong cá</w:t>
      </w:r>
      <w:r w:rsidR="00ED70FA">
        <w:t>c</w:t>
      </w:r>
      <w:r>
        <w:t xml:space="preserve"> khoa, họ có thể chọn bài bất kỳ bài viết nào để xem nhưng kh thể edit, remove,… bất kỳ bài viết nào.</w:t>
      </w:r>
    </w:p>
    <w:p w14:paraId="7551ED26" w14:textId="0C72C4E3" w:rsidR="007167FF" w:rsidRDefault="00AA40A9" w:rsidP="00AA40A9">
      <w:pPr>
        <w:pStyle w:val="ListParagraph"/>
        <w:numPr>
          <w:ilvl w:val="0"/>
          <w:numId w:val="4"/>
        </w:numPr>
      </w:pPr>
      <w:r>
        <w:t>Manager</w:t>
      </w:r>
      <w:r w:rsidR="007167FF">
        <w:t xml:space="preserve"> có thể chọn những bài viết để họ tải về máy nhưng dưới dạng ZIP nhưng phải sau </w:t>
      </w:r>
      <w:r>
        <w:t xml:space="preserve">ngày khóa chức năng </w:t>
      </w:r>
      <w:r w:rsidR="007167FF">
        <w:t xml:space="preserve"> nộp bài viết.</w:t>
      </w:r>
    </w:p>
    <w:p w14:paraId="5ED34C4E" w14:textId="103F0A0A" w:rsidR="007167FF" w:rsidRDefault="007167FF" w:rsidP="00AA40A9">
      <w:pPr>
        <w:pStyle w:val="ListParagraph"/>
        <w:numPr>
          <w:ilvl w:val="0"/>
          <w:numId w:val="4"/>
        </w:numPr>
      </w:pPr>
      <w:r>
        <w:t xml:space="preserve">Manager nên có dashboard để xem toàn bộ bài viết của Students mỗi khoa, họ có thể tải bài viết dưới dạng file ZIP, họ có thể tải </w:t>
      </w:r>
      <w:r w:rsidR="00AA40A9">
        <w:t>sau ngày khóa chức năng nộp bài viết.</w:t>
      </w:r>
    </w:p>
    <w:p w14:paraId="00D25FE9" w14:textId="57941DBC" w:rsidR="004E399B" w:rsidRDefault="004E399B" w:rsidP="00AA40A9">
      <w:pPr>
        <w:pStyle w:val="ListParagraph"/>
        <w:numPr>
          <w:ilvl w:val="0"/>
          <w:numId w:val="4"/>
        </w:numPr>
      </w:pPr>
      <w:r>
        <w:t>Manager có thể xem tổng bài viết được đóng góp trong mỗi khoa VD: Khoa CNTT đã đóng góp được 1500 bài viết. Khoa BIZ đóng góp 1300 bài viết …</w:t>
      </w:r>
    </w:p>
    <w:p w14:paraId="03930504" w14:textId="77777777" w:rsidR="004E399B" w:rsidRDefault="004E399B" w:rsidP="00AA40A9">
      <w:pPr>
        <w:pStyle w:val="ListParagraph"/>
        <w:numPr>
          <w:ilvl w:val="0"/>
          <w:numId w:val="4"/>
        </w:numPr>
      </w:pPr>
    </w:p>
    <w:p w14:paraId="631067FD" w14:textId="77777777" w:rsidR="00AA40A9" w:rsidRDefault="00AA40A9" w:rsidP="00AA40A9">
      <w:pPr>
        <w:ind w:left="720"/>
      </w:pPr>
    </w:p>
    <w:p w14:paraId="2690B4D2" w14:textId="503117BC" w:rsidR="00AA40A9" w:rsidRDefault="00AA40A9" w:rsidP="00AA40A9">
      <w:pPr>
        <w:pStyle w:val="ListParagraph"/>
        <w:numPr>
          <w:ilvl w:val="0"/>
          <w:numId w:val="3"/>
        </w:numPr>
      </w:pPr>
      <w:r>
        <w:t>Admin</w:t>
      </w:r>
    </w:p>
    <w:p w14:paraId="70FE03DF" w14:textId="4F22FE37" w:rsidR="00AA40A9" w:rsidRDefault="00AA40A9" w:rsidP="00AA40A9">
      <w:pPr>
        <w:pStyle w:val="ListParagraph"/>
        <w:numPr>
          <w:ilvl w:val="0"/>
          <w:numId w:val="5"/>
        </w:numPr>
      </w:pPr>
      <w:r>
        <w:t>Admin có thể quản lý dữ liệu của hệ thống, họ có thể tạo ngày nộp bài cho bài viết.</w:t>
      </w:r>
    </w:p>
    <w:p w14:paraId="31A347D2" w14:textId="2BAD904B" w:rsidR="00150FBE" w:rsidRDefault="00150FBE" w:rsidP="00AA40A9">
      <w:pPr>
        <w:pStyle w:val="ListParagraph"/>
        <w:numPr>
          <w:ilvl w:val="0"/>
          <w:numId w:val="5"/>
        </w:numPr>
      </w:pPr>
      <w:r>
        <w:t>Admin có thể tạo role,  tạo tk cho mọi người</w:t>
      </w:r>
      <w:r w:rsidR="00A51DE9">
        <w:t>.</w:t>
      </w:r>
    </w:p>
    <w:p w14:paraId="2BD61C66" w14:textId="77777777" w:rsidR="00AA40A9" w:rsidRDefault="00AA40A9" w:rsidP="00AA40A9">
      <w:pPr>
        <w:ind w:left="720"/>
      </w:pPr>
    </w:p>
    <w:p w14:paraId="0D07F137" w14:textId="393DE1A3" w:rsidR="00AA40A9" w:rsidRDefault="00AA40A9" w:rsidP="00AA40A9">
      <w:pPr>
        <w:pStyle w:val="ListParagraph"/>
        <w:numPr>
          <w:ilvl w:val="0"/>
          <w:numId w:val="3"/>
        </w:numPr>
      </w:pPr>
      <w:r>
        <w:t>Customer</w:t>
      </w:r>
    </w:p>
    <w:p w14:paraId="1F85E258" w14:textId="251A0BF3" w:rsidR="00AA40A9" w:rsidRDefault="00AA40A9" w:rsidP="00AA40A9">
      <w:pPr>
        <w:pStyle w:val="ListParagraph"/>
        <w:numPr>
          <w:ilvl w:val="0"/>
          <w:numId w:val="5"/>
        </w:numPr>
      </w:pPr>
      <w:r>
        <w:t>Customer có thể xem thông tin của toàn bộ bài viết của khoa mà họ chọn.</w:t>
      </w:r>
    </w:p>
    <w:p w14:paraId="5992CABF" w14:textId="77777777" w:rsidR="00AA40A9" w:rsidRDefault="00AA40A9" w:rsidP="00AA40A9">
      <w:pPr>
        <w:ind w:left="360"/>
      </w:pPr>
    </w:p>
    <w:p w14:paraId="506999C7" w14:textId="77777777" w:rsidR="00AA40A9" w:rsidRDefault="00AA40A9" w:rsidP="007167FF">
      <w:pPr>
        <w:ind w:left="360"/>
      </w:pPr>
    </w:p>
    <w:p w14:paraId="4173825B" w14:textId="77777777" w:rsidR="007167FF" w:rsidRDefault="007167FF" w:rsidP="00856BD4"/>
    <w:p w14:paraId="7C649A3F" w14:textId="77777777" w:rsidR="007167FF" w:rsidRDefault="007167FF" w:rsidP="00856BD4"/>
    <w:p w14:paraId="344E1C46" w14:textId="77777777" w:rsidR="00856BD4" w:rsidRDefault="00856BD4"/>
    <w:sectPr w:rsidR="0085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456"/>
    <w:multiLevelType w:val="hybridMultilevel"/>
    <w:tmpl w:val="F9C4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37451"/>
    <w:multiLevelType w:val="hybridMultilevel"/>
    <w:tmpl w:val="2138A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B34006"/>
    <w:multiLevelType w:val="hybridMultilevel"/>
    <w:tmpl w:val="B4D04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105309"/>
    <w:multiLevelType w:val="hybridMultilevel"/>
    <w:tmpl w:val="AFFC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D6B8B"/>
    <w:multiLevelType w:val="hybridMultilevel"/>
    <w:tmpl w:val="EEF6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351204">
    <w:abstractNumId w:val="4"/>
  </w:num>
  <w:num w:numId="2" w16cid:durableId="1188909131">
    <w:abstractNumId w:val="0"/>
  </w:num>
  <w:num w:numId="3" w16cid:durableId="1448966570">
    <w:abstractNumId w:val="3"/>
  </w:num>
  <w:num w:numId="4" w16cid:durableId="402879297">
    <w:abstractNumId w:val="2"/>
  </w:num>
  <w:num w:numId="5" w16cid:durableId="208937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D4"/>
    <w:rsid w:val="00150FBE"/>
    <w:rsid w:val="00342F3A"/>
    <w:rsid w:val="0036317F"/>
    <w:rsid w:val="004E399B"/>
    <w:rsid w:val="00565EBE"/>
    <w:rsid w:val="007167FF"/>
    <w:rsid w:val="00856BD4"/>
    <w:rsid w:val="00A51DE9"/>
    <w:rsid w:val="00AA40A9"/>
    <w:rsid w:val="00B92BCA"/>
    <w:rsid w:val="00ED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0A6F"/>
  <w15:chartTrackingRefBased/>
  <w15:docId w15:val="{56B37F4A-0615-40E2-BC83-8968CB63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D4"/>
    <w:rPr>
      <w:rFonts w:eastAsiaTheme="majorEastAsia" w:cstheme="majorBidi"/>
      <w:color w:val="272727" w:themeColor="text1" w:themeTint="D8"/>
    </w:rPr>
  </w:style>
  <w:style w:type="paragraph" w:styleId="Title">
    <w:name w:val="Title"/>
    <w:basedOn w:val="Normal"/>
    <w:next w:val="Normal"/>
    <w:link w:val="TitleChar"/>
    <w:uiPriority w:val="10"/>
    <w:qFormat/>
    <w:rsid w:val="0085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D4"/>
    <w:pPr>
      <w:spacing w:before="160"/>
      <w:jc w:val="center"/>
    </w:pPr>
    <w:rPr>
      <w:i/>
      <w:iCs/>
      <w:color w:val="404040" w:themeColor="text1" w:themeTint="BF"/>
    </w:rPr>
  </w:style>
  <w:style w:type="character" w:customStyle="1" w:styleId="QuoteChar">
    <w:name w:val="Quote Char"/>
    <w:basedOn w:val="DefaultParagraphFont"/>
    <w:link w:val="Quote"/>
    <w:uiPriority w:val="29"/>
    <w:rsid w:val="00856BD4"/>
    <w:rPr>
      <w:i/>
      <w:iCs/>
      <w:color w:val="404040" w:themeColor="text1" w:themeTint="BF"/>
    </w:rPr>
  </w:style>
  <w:style w:type="paragraph" w:styleId="ListParagraph">
    <w:name w:val="List Paragraph"/>
    <w:basedOn w:val="Normal"/>
    <w:uiPriority w:val="34"/>
    <w:qFormat/>
    <w:rsid w:val="00856BD4"/>
    <w:pPr>
      <w:ind w:left="720"/>
      <w:contextualSpacing/>
    </w:pPr>
  </w:style>
  <w:style w:type="character" w:styleId="IntenseEmphasis">
    <w:name w:val="Intense Emphasis"/>
    <w:basedOn w:val="DefaultParagraphFont"/>
    <w:uiPriority w:val="21"/>
    <w:qFormat/>
    <w:rsid w:val="00856BD4"/>
    <w:rPr>
      <w:i/>
      <w:iCs/>
      <w:color w:val="0F4761" w:themeColor="accent1" w:themeShade="BF"/>
    </w:rPr>
  </w:style>
  <w:style w:type="paragraph" w:styleId="IntenseQuote">
    <w:name w:val="Intense Quote"/>
    <w:basedOn w:val="Normal"/>
    <w:next w:val="Normal"/>
    <w:link w:val="IntenseQuoteChar"/>
    <w:uiPriority w:val="30"/>
    <w:qFormat/>
    <w:rsid w:val="0085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D4"/>
    <w:rPr>
      <w:i/>
      <w:iCs/>
      <w:color w:val="0F4761" w:themeColor="accent1" w:themeShade="BF"/>
    </w:rPr>
  </w:style>
  <w:style w:type="character" w:styleId="IntenseReference">
    <w:name w:val="Intense Reference"/>
    <w:basedOn w:val="DefaultParagraphFont"/>
    <w:uiPriority w:val="32"/>
    <w:qFormat/>
    <w:rsid w:val="00856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6EE2FC579D447AC4BDB1BBEC355A7" ma:contentTypeVersion="10" ma:contentTypeDescription="Create a new document." ma:contentTypeScope="" ma:versionID="a51aedcfd49700232fa8e3de1c21f000">
  <xsd:schema xmlns:xsd="http://www.w3.org/2001/XMLSchema" xmlns:xs="http://www.w3.org/2001/XMLSchema" xmlns:p="http://schemas.microsoft.com/office/2006/metadata/properties" xmlns:ns3="a99e6b8e-9c5f-47e9-acb1-d1d8f56d81df" targetNamespace="http://schemas.microsoft.com/office/2006/metadata/properties" ma:root="true" ma:fieldsID="2a522cbef3f91a33b1019258513e4d9d" ns3:_="">
    <xsd:import namespace="a99e6b8e-9c5f-47e9-acb1-d1d8f56d81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e6b8e-9c5f-47e9-acb1-d1d8f56d8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9F8B7B-38E1-49D6-91B7-078B535EE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6BCD3B-3641-46C5-8B07-4982BC29DBF4}">
  <ds:schemaRefs>
    <ds:schemaRef ds:uri="http://schemas.microsoft.com/sharepoint/v3/contenttype/forms"/>
  </ds:schemaRefs>
</ds:datastoreItem>
</file>

<file path=customXml/itemProps3.xml><?xml version="1.0" encoding="utf-8"?>
<ds:datastoreItem xmlns:ds="http://schemas.openxmlformats.org/officeDocument/2006/customXml" ds:itemID="{761B9E76-FEEC-492E-97BD-E241FCCEB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e6b8e-9c5f-47e9-acb1-d1d8f56d8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Tiến  Thành</dc:creator>
  <cp:keywords/>
  <dc:description/>
  <cp:lastModifiedBy>Vũ Tiến  Thành</cp:lastModifiedBy>
  <cp:revision>8</cp:revision>
  <dcterms:created xsi:type="dcterms:W3CDTF">2024-02-25T03:31:00Z</dcterms:created>
  <dcterms:modified xsi:type="dcterms:W3CDTF">2024-02-26T06:09:00Z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0x010100F326EE2FC579D447AC4BDB1BBEC355A7</vt:lpwstr>
  </property>
</Properties>
</file>