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CBE7" w14:textId="7489AFFA" w:rsidR="00565EBE" w:rsidRDefault="003E3E19">
      <w:r>
        <w:t xml:space="preserve">Po for </w:t>
      </w:r>
      <w:proofErr w:type="spellStart"/>
      <w:r>
        <w:t>assigment</w:t>
      </w:r>
      <w:proofErr w:type="spellEnd"/>
      <w:r>
        <w:t xml:space="preserve"> COMP1640 </w:t>
      </w:r>
    </w:p>
    <w:p w14:paraId="2EC257BA" w14:textId="6ABE07EE" w:rsidR="003E3E19" w:rsidRDefault="00133118">
      <w:r>
        <w:t>Topic:</w:t>
      </w:r>
      <w:r w:rsidR="001E5080" w:rsidRPr="001E5080">
        <w:t xml:space="preserve"> You are required to build a web-based secure role-based system for collecting student contributions for an annual university magazine in a large university.</w:t>
      </w:r>
    </w:p>
    <w:p w14:paraId="7DAF67C1" w14:textId="1DF85BFD" w:rsidR="00133118" w:rsidRDefault="00133118">
      <w:r>
        <w:t>Deadline for assignment: In a middle of April</w:t>
      </w:r>
    </w:p>
    <w:p w14:paraId="17E94AD4" w14:textId="0940B0A5" w:rsidR="00214F08" w:rsidRDefault="00214F08">
      <w:r>
        <w:t>Start: 20/2/2024</w:t>
      </w:r>
    </w:p>
    <w:p w14:paraId="5D3E70CA" w14:textId="3E45B586" w:rsidR="00214F08" w:rsidRDefault="00214F08">
      <w:r>
        <w:t>End: 15/4/2024</w:t>
      </w:r>
    </w:p>
    <w:p w14:paraId="2AB018CA" w14:textId="77777777" w:rsidR="0037202F" w:rsidRDefault="001E5080">
      <w:r>
        <w:t xml:space="preserve">Roles: </w:t>
      </w:r>
    </w:p>
    <w:p w14:paraId="7DE677AB" w14:textId="13C1F6C3" w:rsidR="009054AA" w:rsidRDefault="001E5080" w:rsidP="00E769E5">
      <w:pPr>
        <w:pStyle w:val="ListParagraph"/>
        <w:numPr>
          <w:ilvl w:val="0"/>
          <w:numId w:val="8"/>
        </w:numPr>
      </w:pPr>
      <w:r>
        <w:t xml:space="preserve">Marketing </w:t>
      </w:r>
      <w:proofErr w:type="gramStart"/>
      <w:r>
        <w:t>Manager</w:t>
      </w:r>
      <w:r w:rsidR="009054AA">
        <w:t>(</w:t>
      </w:r>
      <w:proofErr w:type="spellStart"/>
      <w:proofErr w:type="gramEnd"/>
      <w:r w:rsidR="009054AA">
        <w:t>người</w:t>
      </w:r>
      <w:proofErr w:type="spellEnd"/>
      <w:r w:rsidR="009054AA">
        <w:t xml:space="preserve"> </w:t>
      </w:r>
      <w:proofErr w:type="spellStart"/>
      <w:r w:rsidR="00E769E5">
        <w:t>quản</w:t>
      </w:r>
      <w:proofErr w:type="spellEnd"/>
      <w:r w:rsidR="00E769E5">
        <w:t xml:space="preserve"> </w:t>
      </w:r>
      <w:proofErr w:type="spellStart"/>
      <w:r w:rsidR="00E769E5">
        <w:t>lý</w:t>
      </w:r>
      <w:proofErr w:type="spellEnd"/>
      <w:r w:rsidR="00E769E5">
        <w:t xml:space="preserve"> </w:t>
      </w:r>
      <w:proofErr w:type="spellStart"/>
      <w:r w:rsidR="00E769E5">
        <w:t>hệ</w:t>
      </w:r>
      <w:proofErr w:type="spellEnd"/>
      <w:r w:rsidR="00E769E5">
        <w:t xml:space="preserve"> </w:t>
      </w:r>
      <w:proofErr w:type="spellStart"/>
      <w:r w:rsidR="00E769E5">
        <w:t>thống</w:t>
      </w:r>
      <w:proofErr w:type="spellEnd"/>
      <w:r w:rsidR="009054AA">
        <w:t>)</w:t>
      </w:r>
    </w:p>
    <w:p w14:paraId="42EB7C7C" w14:textId="6C5C94F4" w:rsidR="00E769E5" w:rsidRDefault="00E769E5" w:rsidP="00E769E5">
      <w:pPr>
        <w:pStyle w:val="ListParagraph"/>
        <w:numPr>
          <w:ilvl w:val="0"/>
          <w:numId w:val="3"/>
        </w:numPr>
      </w:pPr>
      <w:r>
        <w:t>They can</w:t>
      </w:r>
      <w:r w:rsidR="001E5080">
        <w:t xml:space="preserve"> oversee the </w:t>
      </w:r>
      <w:proofErr w:type="gramStart"/>
      <w:r w:rsidR="001E5080">
        <w:t>process</w:t>
      </w:r>
      <w:r w:rsidR="009054AA">
        <w:t>,</w:t>
      </w:r>
      <w:proofErr w:type="gramEnd"/>
      <w:r w:rsidR="009054AA">
        <w:t xml:space="preserve"> they can see all </w:t>
      </w:r>
      <w:proofErr w:type="gramStart"/>
      <w:r w:rsidR="009054AA">
        <w:t>contributes</w:t>
      </w:r>
      <w:proofErr w:type="gramEnd"/>
      <w:r w:rsidR="009054AA">
        <w:t xml:space="preserve"> selected but can’t edit any contributions. </w:t>
      </w:r>
    </w:p>
    <w:p w14:paraId="03B462E1" w14:textId="6238DCB1" w:rsidR="001E5080" w:rsidRDefault="00E769E5" w:rsidP="00E769E5">
      <w:pPr>
        <w:pStyle w:val="ListParagraph"/>
        <w:numPr>
          <w:ilvl w:val="0"/>
          <w:numId w:val="3"/>
        </w:numPr>
      </w:pPr>
      <w:r>
        <w:t>They</w:t>
      </w:r>
      <w:r w:rsidR="009054AA">
        <w:t xml:space="preserve"> need to download all the selected contributions after the final closure date in a ZIP for transfer out of the system</w:t>
      </w:r>
      <w:r w:rsidR="007A51C3">
        <w:t>.</w:t>
      </w:r>
    </w:p>
    <w:p w14:paraId="55B4BD40" w14:textId="49CEC3E6" w:rsidR="0037202F" w:rsidRDefault="0037202F" w:rsidP="00E769E5">
      <w:pPr>
        <w:pStyle w:val="ListParagraph"/>
        <w:numPr>
          <w:ilvl w:val="0"/>
          <w:numId w:val="9"/>
        </w:numPr>
      </w:pPr>
      <w:r>
        <w:t>Faculties</w:t>
      </w:r>
      <w:r w:rsidR="00E769E5">
        <w:t xml:space="preserve"> (</w:t>
      </w:r>
      <w:proofErr w:type="spellStart"/>
      <w:r w:rsidR="00E769E5">
        <w:t>Trưởng</w:t>
      </w:r>
      <w:proofErr w:type="spellEnd"/>
      <w:r w:rsidR="00E769E5">
        <w:t xml:space="preserve"> khoa)</w:t>
      </w:r>
      <w:r>
        <w:t xml:space="preserve"> include head of department, who can manage </w:t>
      </w:r>
      <w:r w:rsidR="007A51C3">
        <w:t>detail of faculties.</w:t>
      </w:r>
    </w:p>
    <w:p w14:paraId="0EB778FD" w14:textId="3F344DA8" w:rsidR="00E769E5" w:rsidRDefault="0037202F" w:rsidP="00E769E5">
      <w:pPr>
        <w:pStyle w:val="ListParagraph"/>
        <w:numPr>
          <w:ilvl w:val="0"/>
          <w:numId w:val="9"/>
        </w:numPr>
      </w:pPr>
      <w:r>
        <w:t xml:space="preserve">Marketing </w:t>
      </w:r>
      <w:proofErr w:type="gramStart"/>
      <w:r>
        <w:t>Coordinator</w:t>
      </w:r>
      <w:r w:rsidR="00E769E5">
        <w:t>(</w:t>
      </w:r>
      <w:proofErr w:type="spellStart"/>
      <w:proofErr w:type="gramEnd"/>
      <w:r w:rsidR="00E769E5">
        <w:t>nhân</w:t>
      </w:r>
      <w:proofErr w:type="spellEnd"/>
      <w:r w:rsidR="00E769E5">
        <w:t xml:space="preserve"> </w:t>
      </w:r>
      <w:proofErr w:type="spellStart"/>
      <w:r w:rsidR="00E769E5">
        <w:t>viên</w:t>
      </w:r>
      <w:proofErr w:type="spellEnd"/>
      <w:r w:rsidR="00E769E5">
        <w:t xml:space="preserve"> </w:t>
      </w:r>
      <w:proofErr w:type="spellStart"/>
      <w:r w:rsidR="00E769E5">
        <w:t>điều</w:t>
      </w:r>
      <w:proofErr w:type="spellEnd"/>
      <w:r w:rsidR="00E769E5">
        <w:t xml:space="preserve"> </w:t>
      </w:r>
      <w:proofErr w:type="spellStart"/>
      <w:r w:rsidR="00E769E5">
        <w:t>phối</w:t>
      </w:r>
      <w:proofErr w:type="spellEnd"/>
      <w:r w:rsidR="00E769E5">
        <w:t>)</w:t>
      </w:r>
      <w:r>
        <w:t>:</w:t>
      </w:r>
    </w:p>
    <w:p w14:paraId="2CA4816A" w14:textId="441D6AE0" w:rsidR="00E769E5" w:rsidRDefault="00E769E5" w:rsidP="00E769E5">
      <w:pPr>
        <w:pStyle w:val="ListParagraph"/>
        <w:numPr>
          <w:ilvl w:val="0"/>
          <w:numId w:val="4"/>
        </w:numPr>
      </w:pPr>
      <w:r>
        <w:t>They</w:t>
      </w:r>
      <w:r w:rsidR="0037202F">
        <w:t xml:space="preserve"> </w:t>
      </w:r>
      <w:proofErr w:type="gramStart"/>
      <w:r w:rsidR="0037202F">
        <w:t>is</w:t>
      </w:r>
      <w:proofErr w:type="gramEnd"/>
      <w:r w:rsidR="0037202F">
        <w:t xml:space="preserve"> responsible for managing the process for their Faculty</w:t>
      </w:r>
      <w:r>
        <w:t>.</w:t>
      </w:r>
    </w:p>
    <w:p w14:paraId="63245F3C" w14:textId="745C4734" w:rsidR="00E769E5" w:rsidRDefault="00E769E5" w:rsidP="00E769E5">
      <w:pPr>
        <w:pStyle w:val="ListParagraph"/>
        <w:numPr>
          <w:ilvl w:val="0"/>
          <w:numId w:val="4"/>
        </w:numPr>
      </w:pPr>
      <w:r>
        <w:t>R</w:t>
      </w:r>
      <w:r w:rsidR="007A51C3">
        <w:t xml:space="preserve">eceive </w:t>
      </w:r>
      <w:r w:rsidR="008D3452">
        <w:t xml:space="preserve">request to add new documents, image, report </w:t>
      </w:r>
      <w:r>
        <w:t>from students</w:t>
      </w:r>
      <w:r w:rsidR="008D3452">
        <w:t xml:space="preserve"> within their </w:t>
      </w:r>
      <w:r w:rsidR="005F3634">
        <w:t>mail</w:t>
      </w:r>
      <w:r w:rsidR="008D3452">
        <w:t>, they must make a comment within</w:t>
      </w:r>
      <w:r w:rsidR="00C010DD">
        <w:t xml:space="preserve"> 14</w:t>
      </w:r>
      <w:r w:rsidR="008D3452">
        <w:t xml:space="preserve"> </w:t>
      </w:r>
      <w:proofErr w:type="gramStart"/>
      <w:r w:rsidR="008D3452">
        <w:t>days,</w:t>
      </w:r>
      <w:r>
        <w:t>.</w:t>
      </w:r>
      <w:proofErr w:type="gramEnd"/>
    </w:p>
    <w:p w14:paraId="33A52E42" w14:textId="1186D1AE" w:rsidR="001E5080" w:rsidRDefault="00E769E5" w:rsidP="00E769E5">
      <w:pPr>
        <w:pStyle w:val="ListParagraph"/>
        <w:numPr>
          <w:ilvl w:val="0"/>
          <w:numId w:val="4"/>
        </w:numPr>
      </w:pPr>
      <w:r>
        <w:t>T</w:t>
      </w:r>
      <w:r w:rsidR="008D3452">
        <w:t xml:space="preserve">hey can only access contributions by students in their </w:t>
      </w:r>
      <w:proofErr w:type="gramStart"/>
      <w:r w:rsidR="008D3452">
        <w:t>Faculty</w:t>
      </w:r>
      <w:proofErr w:type="gramEnd"/>
      <w:r w:rsidR="008D3452">
        <w:t>, need to interact with students with the students in their Faculty to edit the contributions, they can choose a documents, report, image to publication</w:t>
      </w:r>
      <w:r w:rsidR="007A51C3">
        <w:t>.</w:t>
      </w:r>
    </w:p>
    <w:p w14:paraId="0C9BF0BF" w14:textId="26ABCA84" w:rsidR="0037202F" w:rsidRDefault="0037202F" w:rsidP="00E769E5">
      <w:pPr>
        <w:pStyle w:val="ListParagraph"/>
        <w:numPr>
          <w:ilvl w:val="0"/>
          <w:numId w:val="10"/>
        </w:numPr>
      </w:pPr>
      <w:r>
        <w:t>Students</w:t>
      </w:r>
      <w:r w:rsidR="00E769E5">
        <w:t xml:space="preserve"> (</w:t>
      </w:r>
      <w:proofErr w:type="spellStart"/>
      <w:r w:rsidR="00E769E5">
        <w:t>sinh</w:t>
      </w:r>
      <w:proofErr w:type="spellEnd"/>
      <w:r w:rsidR="00E769E5">
        <w:t xml:space="preserve"> </w:t>
      </w:r>
      <w:proofErr w:type="spellStart"/>
      <w:r w:rsidR="00E769E5">
        <w:t>viên</w:t>
      </w:r>
      <w:proofErr w:type="spellEnd"/>
      <w:r w:rsidR="00E769E5">
        <w:t>)</w:t>
      </w:r>
      <w:r>
        <w:t xml:space="preserve"> </w:t>
      </w:r>
      <w:r w:rsidR="007A51C3">
        <w:t xml:space="preserve">who can submit one or more articles as a word file, students can post images, </w:t>
      </w:r>
    </w:p>
    <w:p w14:paraId="4479D4BC" w14:textId="65381CA5" w:rsidR="007A51C3" w:rsidRDefault="007A51C3" w:rsidP="00E769E5">
      <w:pPr>
        <w:pStyle w:val="ListParagraph"/>
        <w:numPr>
          <w:ilvl w:val="0"/>
          <w:numId w:val="10"/>
        </w:numPr>
      </w:pPr>
      <w:proofErr w:type="spellStart"/>
      <w:r>
        <w:t>Adminnistrator</w:t>
      </w:r>
      <w:proofErr w:type="spellEnd"/>
      <w:r w:rsidR="00E769E5">
        <w:t>(admin)</w:t>
      </w:r>
      <w:r>
        <w:t>: who can maintain system data, example, closure dates for each academic year.</w:t>
      </w:r>
    </w:p>
    <w:p w14:paraId="3ACAC16A" w14:textId="35E4C5B2" w:rsidR="007A51C3" w:rsidRDefault="007A51C3" w:rsidP="00E769E5">
      <w:pPr>
        <w:pStyle w:val="ListParagraph"/>
        <w:numPr>
          <w:ilvl w:val="0"/>
          <w:numId w:val="10"/>
        </w:numPr>
      </w:pPr>
      <w:proofErr w:type="gramStart"/>
      <w:r>
        <w:t>Customers</w:t>
      </w:r>
      <w:r w:rsidR="00E769E5">
        <w:t>(</w:t>
      </w:r>
      <w:proofErr w:type="spellStart"/>
      <w:proofErr w:type="gramEnd"/>
      <w:r w:rsidR="00E769E5">
        <w:t>khách</w:t>
      </w:r>
      <w:proofErr w:type="spellEnd"/>
      <w:r w:rsidR="00E769E5">
        <w:t xml:space="preserve"> </w:t>
      </w:r>
      <w:proofErr w:type="spellStart"/>
      <w:r w:rsidR="00E769E5">
        <w:t>hàng</w:t>
      </w:r>
      <w:proofErr w:type="spellEnd"/>
      <w:r w:rsidR="00E769E5">
        <w:t>)</w:t>
      </w:r>
      <w:r>
        <w:t>: who can see view of detail and report they were selected.</w:t>
      </w:r>
    </w:p>
    <w:p w14:paraId="6C24C2D5" w14:textId="77777777" w:rsidR="00E769E5" w:rsidRDefault="00E769E5" w:rsidP="00E769E5"/>
    <w:p w14:paraId="350411EF" w14:textId="0DAAA7A0" w:rsidR="009054AA" w:rsidRDefault="009054AA" w:rsidP="00E769E5">
      <w:r>
        <w:t>Must have: Statistical analysis (</w:t>
      </w:r>
      <w:proofErr w:type="gramStart"/>
      <w:r>
        <w:t>example :</w:t>
      </w:r>
      <w:proofErr w:type="gramEnd"/>
      <w:r>
        <w:t xml:space="preserve"> number of contributions of each Faculty)</w:t>
      </w:r>
    </w:p>
    <w:p w14:paraId="3A785D1A" w14:textId="06F8F059" w:rsidR="009054AA" w:rsidRDefault="009054AA" w:rsidP="00E769E5">
      <w:r>
        <w:t>UI must be suitable for all devices such as: Smartphone, laptop, desktop, tablet.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609"/>
        <w:gridCol w:w="1742"/>
        <w:gridCol w:w="1742"/>
        <w:gridCol w:w="1742"/>
      </w:tblGrid>
      <w:tr w:rsidR="00214F08" w14:paraId="2E4FB11E" w14:textId="77777777" w:rsidTr="00E769E5">
        <w:tc>
          <w:tcPr>
            <w:tcW w:w="2515" w:type="dxa"/>
          </w:tcPr>
          <w:p w14:paraId="2A29342E" w14:textId="533F70D3" w:rsidR="00214F08" w:rsidRDefault="00214F08">
            <w:r>
              <w:t>Week 1</w:t>
            </w:r>
          </w:p>
        </w:tc>
        <w:tc>
          <w:tcPr>
            <w:tcW w:w="1609" w:type="dxa"/>
          </w:tcPr>
          <w:p w14:paraId="09C385C8" w14:textId="70F5E202" w:rsidR="00214F08" w:rsidRDefault="00214F08">
            <w:r>
              <w:t>Week 2</w:t>
            </w:r>
          </w:p>
        </w:tc>
        <w:tc>
          <w:tcPr>
            <w:tcW w:w="1742" w:type="dxa"/>
          </w:tcPr>
          <w:p w14:paraId="2CEFFE8F" w14:textId="6D515F4A" w:rsidR="00214F08" w:rsidRDefault="00214F08">
            <w:r>
              <w:t>Week 3</w:t>
            </w:r>
          </w:p>
        </w:tc>
        <w:tc>
          <w:tcPr>
            <w:tcW w:w="1742" w:type="dxa"/>
          </w:tcPr>
          <w:p w14:paraId="0E057092" w14:textId="41658391" w:rsidR="00214F08" w:rsidRDefault="00214F08">
            <w:r>
              <w:t>Week 4</w:t>
            </w:r>
          </w:p>
        </w:tc>
        <w:tc>
          <w:tcPr>
            <w:tcW w:w="1742" w:type="dxa"/>
          </w:tcPr>
          <w:p w14:paraId="01BC427F" w14:textId="3A3C4912" w:rsidR="00214F08" w:rsidRDefault="00214F08">
            <w:r>
              <w:t>Week 5</w:t>
            </w:r>
          </w:p>
        </w:tc>
      </w:tr>
      <w:tr w:rsidR="00214F08" w14:paraId="05C191AC" w14:textId="77777777" w:rsidTr="00E769E5">
        <w:tc>
          <w:tcPr>
            <w:tcW w:w="2515" w:type="dxa"/>
          </w:tcPr>
          <w:p w14:paraId="6E930120" w14:textId="1697904C" w:rsidR="00214F08" w:rsidRDefault="00E769E5">
            <w:r>
              <w:t xml:space="preserve">Meeting, discuss about topic, choose </w:t>
            </w:r>
            <w:proofErr w:type="spellStart"/>
            <w:proofErr w:type="gramStart"/>
            <w:r>
              <w:t>framework,technology</w:t>
            </w:r>
            <w:proofErr w:type="spellEnd"/>
            <w:proofErr w:type="gramEnd"/>
            <w:r>
              <w:t>,</w:t>
            </w:r>
          </w:p>
          <w:p w14:paraId="1B536898" w14:textId="14D147D2" w:rsidR="00E769E5" w:rsidRDefault="00E769E5">
            <w:r>
              <w:t>Programming language to build a website</w:t>
            </w:r>
            <w:r w:rsidR="00EE5985">
              <w:t>.</w:t>
            </w:r>
          </w:p>
          <w:p w14:paraId="05C1ED71" w14:textId="06AD26B4" w:rsidR="00E769E5" w:rsidRDefault="00E769E5"/>
          <w:p w14:paraId="2C8F431B" w14:textId="77777777" w:rsidR="00214F08" w:rsidRDefault="00214F08"/>
          <w:p w14:paraId="424AA178" w14:textId="77777777" w:rsidR="00214F08" w:rsidRDefault="00214F08"/>
        </w:tc>
        <w:tc>
          <w:tcPr>
            <w:tcW w:w="1609" w:type="dxa"/>
          </w:tcPr>
          <w:p w14:paraId="442153B5" w14:textId="733405A3" w:rsidR="00214F08" w:rsidRDefault="000E3B03">
            <w:r>
              <w:t>Admin, Students roles.</w:t>
            </w:r>
          </w:p>
        </w:tc>
        <w:tc>
          <w:tcPr>
            <w:tcW w:w="1742" w:type="dxa"/>
          </w:tcPr>
          <w:p w14:paraId="4D951BCC" w14:textId="77777777" w:rsidR="00214F08" w:rsidRDefault="00214F08"/>
        </w:tc>
        <w:tc>
          <w:tcPr>
            <w:tcW w:w="1742" w:type="dxa"/>
          </w:tcPr>
          <w:p w14:paraId="6C58412A" w14:textId="77777777" w:rsidR="00214F08" w:rsidRDefault="00214F08"/>
        </w:tc>
        <w:tc>
          <w:tcPr>
            <w:tcW w:w="1742" w:type="dxa"/>
          </w:tcPr>
          <w:p w14:paraId="10C8E338" w14:textId="77777777" w:rsidR="00214F08" w:rsidRDefault="00214F08"/>
        </w:tc>
      </w:tr>
    </w:tbl>
    <w:p w14:paraId="4C20C2BB" w14:textId="77777777" w:rsidR="00214F08" w:rsidRDefault="00214F08"/>
    <w:p w14:paraId="5C95E240" w14:textId="55D5957D" w:rsidR="000E3B03" w:rsidRDefault="000E3B03">
      <w:r>
        <w:br w:type="page"/>
      </w:r>
    </w:p>
    <w:p w14:paraId="7DD4D125" w14:textId="7820808F" w:rsidR="00B63A29" w:rsidRDefault="000E3B03">
      <w:r>
        <w:lastRenderedPageBreak/>
        <w:t xml:space="preserve">Framework: ASP.Net Core  </w:t>
      </w:r>
    </w:p>
    <w:p w14:paraId="639C77F3" w14:textId="50E53C1E" w:rsidR="000E3B03" w:rsidRDefault="000E3B03">
      <w:r>
        <w:t xml:space="preserve">Language programming: C#, PHP, </w:t>
      </w:r>
      <w:proofErr w:type="gramStart"/>
      <w:r>
        <w:t>HTML,CSS</w:t>
      </w:r>
      <w:proofErr w:type="gramEnd"/>
      <w:r>
        <w:t>, JS,…</w:t>
      </w:r>
    </w:p>
    <w:p w14:paraId="232DD583" w14:textId="3E63B435" w:rsidR="0024030E" w:rsidRDefault="0024030E">
      <w:r>
        <w:t>Database: My SQL</w:t>
      </w:r>
    </w:p>
    <w:p w14:paraId="74C161B0" w14:textId="529617B2" w:rsidR="0024030E" w:rsidRDefault="0024030E">
      <w:proofErr w:type="spellStart"/>
      <w:r>
        <w:t>Lịch</w:t>
      </w:r>
      <w:proofErr w:type="spellEnd"/>
      <w:r>
        <w:t xml:space="preserve"> meeting 3 </w:t>
      </w:r>
      <w:proofErr w:type="spellStart"/>
      <w:r>
        <w:t>lần</w:t>
      </w:r>
      <w:proofErr w:type="spellEnd"/>
      <w:r>
        <w:t xml:space="preserve">/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t2 t5 t7 8h </w:t>
      </w:r>
      <w:proofErr w:type="spellStart"/>
      <w:proofErr w:type="gramStart"/>
      <w:r>
        <w:t>tối</w:t>
      </w:r>
      <w:proofErr w:type="spellEnd"/>
      <w:proofErr w:type="gramEnd"/>
    </w:p>
    <w:p w14:paraId="0CC7243B" w14:textId="77777777" w:rsidR="001B65E1" w:rsidRDefault="001B65E1"/>
    <w:p w14:paraId="290D02B0" w14:textId="77777777" w:rsidR="0024030E" w:rsidRDefault="0024030E"/>
    <w:p w14:paraId="1CDBFEA0" w14:textId="77777777" w:rsidR="0024030E" w:rsidRDefault="0024030E"/>
    <w:p w14:paraId="6EB445D2" w14:textId="7E0BD362" w:rsidR="00B63A29" w:rsidRDefault="00B63A29">
      <w:r>
        <w:t xml:space="preserve">Definitions: </w:t>
      </w:r>
    </w:p>
    <w:p w14:paraId="4015510D" w14:textId="5FDA8BB4" w:rsidR="00B63A29" w:rsidRDefault="00B63A29">
      <w:r>
        <w:t xml:space="preserve">Product backlog is all task we must to do in the </w:t>
      </w:r>
      <w:proofErr w:type="gramStart"/>
      <w:r>
        <w:t>project</w:t>
      </w:r>
      <w:proofErr w:type="gramEnd"/>
    </w:p>
    <w:p w14:paraId="35EC86E0" w14:textId="556B3CEC" w:rsidR="00B63A29" w:rsidRDefault="00B63A29">
      <w:r>
        <w:t xml:space="preserve">Product owner: That is not </w:t>
      </w:r>
      <w:proofErr w:type="spellStart"/>
      <w:proofErr w:type="gramStart"/>
      <w:r>
        <w:t>a</w:t>
      </w:r>
      <w:proofErr w:type="spellEnd"/>
      <w:proofErr w:type="gramEnd"/>
      <w:r>
        <w:t xml:space="preserve"> organization, it’s a representative person for our organization, who will give a request and arrange this request in order of priority and they </w:t>
      </w:r>
      <w:proofErr w:type="gramStart"/>
      <w:r>
        <w:t>must be</w:t>
      </w:r>
      <w:proofErr w:type="gramEnd"/>
      <w:r>
        <w:t xml:space="preserve"> optimize the efforts of the development team.</w:t>
      </w:r>
    </w:p>
    <w:p w14:paraId="3E74DF17" w14:textId="2DE50FEA" w:rsidR="00A54B4C" w:rsidRDefault="00A54B4C"/>
    <w:p w14:paraId="6BC4BBF4" w14:textId="776C0CCB" w:rsidR="00A54B4C" w:rsidRDefault="00A54B4C">
      <w:r>
        <w:t>Product backlog:</w:t>
      </w:r>
      <w:r w:rsidR="009767D1">
        <w:t xml:space="preserve"> Backlog </w:t>
      </w:r>
      <w:proofErr w:type="spellStart"/>
      <w:r w:rsidR="009767D1">
        <w:t>là</w:t>
      </w:r>
      <w:proofErr w:type="spellEnd"/>
      <w:r w:rsidR="009767D1">
        <w:t xml:space="preserve"> 1 </w:t>
      </w:r>
      <w:proofErr w:type="spellStart"/>
      <w:r w:rsidR="009767D1">
        <w:t>danh</w:t>
      </w:r>
      <w:proofErr w:type="spellEnd"/>
      <w:r w:rsidR="009767D1">
        <w:t xml:space="preserve"> </w:t>
      </w:r>
      <w:proofErr w:type="spellStart"/>
      <w:r w:rsidR="009767D1">
        <w:t>sách</w:t>
      </w:r>
      <w:proofErr w:type="spellEnd"/>
      <w:r w:rsidR="009767D1">
        <w:t xml:space="preserve"> </w:t>
      </w:r>
      <w:proofErr w:type="spellStart"/>
      <w:r w:rsidR="009767D1">
        <w:t>các</w:t>
      </w:r>
      <w:proofErr w:type="spellEnd"/>
      <w:r w:rsidR="009767D1">
        <w:t xml:space="preserve"> </w:t>
      </w:r>
      <w:proofErr w:type="spellStart"/>
      <w:r w:rsidR="009767D1">
        <w:t>việc</w:t>
      </w:r>
      <w:proofErr w:type="spellEnd"/>
      <w:r w:rsidR="009767D1">
        <w:t xml:space="preserve"> </w:t>
      </w:r>
      <w:proofErr w:type="spellStart"/>
      <w:r w:rsidR="009767D1">
        <w:t>cần</w:t>
      </w:r>
      <w:proofErr w:type="spellEnd"/>
      <w:r w:rsidR="009767D1">
        <w:t xml:space="preserve"> </w:t>
      </w:r>
      <w:proofErr w:type="spellStart"/>
      <w:r w:rsidR="009767D1">
        <w:t>phải</w:t>
      </w:r>
      <w:proofErr w:type="spellEnd"/>
      <w:r w:rsidR="009767D1">
        <w:t xml:space="preserve"> </w:t>
      </w:r>
      <w:proofErr w:type="spellStart"/>
      <w:r w:rsidR="009767D1">
        <w:t>làm</w:t>
      </w:r>
      <w:proofErr w:type="spellEnd"/>
    </w:p>
    <w:p w14:paraId="3B31E4C2" w14:textId="2A31C329" w:rsidR="009767D1" w:rsidRDefault="009767D1" w:rsidP="00392C9F">
      <w:pPr>
        <w:pStyle w:val="ListParagraph"/>
        <w:numPr>
          <w:ilvl w:val="0"/>
          <w:numId w:val="11"/>
        </w:numPr>
      </w:pPr>
      <w:r>
        <w:t xml:space="preserve">Story Point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 story</w:t>
      </w:r>
      <w:r w:rsidR="00166D2C">
        <w:t xml:space="preserve">, Story point </w:t>
      </w:r>
      <w:proofErr w:type="spellStart"/>
      <w:r w:rsidR="00166D2C">
        <w:t>còn</w:t>
      </w:r>
      <w:proofErr w:type="spellEnd"/>
      <w:r w:rsidR="00166D2C">
        <w:t xml:space="preserve"> </w:t>
      </w:r>
      <w:proofErr w:type="spellStart"/>
      <w:r w:rsidR="00166D2C">
        <w:t>được</w:t>
      </w:r>
      <w:proofErr w:type="spellEnd"/>
      <w:r w:rsidR="00166D2C">
        <w:t xml:space="preserve"> </w:t>
      </w:r>
      <w:proofErr w:type="spellStart"/>
      <w:r w:rsidR="00166D2C">
        <w:t>hiểu</w:t>
      </w:r>
      <w:proofErr w:type="spellEnd"/>
      <w:r w:rsidR="00166D2C">
        <w:t xml:space="preserve"> </w:t>
      </w:r>
      <w:proofErr w:type="spellStart"/>
      <w:r w:rsidR="00166D2C">
        <w:t>là</w:t>
      </w:r>
      <w:proofErr w:type="spellEnd"/>
      <w:r w:rsidR="00166D2C">
        <w:t xml:space="preserve"> </w:t>
      </w:r>
      <w:proofErr w:type="spellStart"/>
      <w:r w:rsidR="00166D2C">
        <w:t>độ</w:t>
      </w:r>
      <w:proofErr w:type="spellEnd"/>
      <w:r w:rsidR="00166D2C">
        <w:t xml:space="preserve"> </w:t>
      </w:r>
      <w:proofErr w:type="spellStart"/>
      <w:r w:rsidR="00166D2C">
        <w:t>khó</w:t>
      </w:r>
      <w:proofErr w:type="spellEnd"/>
      <w:r w:rsidR="00166D2C">
        <w:t xml:space="preserve"> </w:t>
      </w:r>
      <w:proofErr w:type="spellStart"/>
      <w:r w:rsidR="00166D2C">
        <w:t>của</w:t>
      </w:r>
      <w:proofErr w:type="spellEnd"/>
      <w:r w:rsidR="00166D2C">
        <w:t xml:space="preserve"> User story. User Story </w:t>
      </w:r>
      <w:proofErr w:type="spellStart"/>
      <w:r w:rsidR="00166D2C">
        <w:t>càng</w:t>
      </w:r>
      <w:proofErr w:type="spellEnd"/>
      <w:r w:rsidR="00166D2C">
        <w:t xml:space="preserve"> </w:t>
      </w:r>
      <w:proofErr w:type="spellStart"/>
      <w:r w:rsidR="00166D2C">
        <w:t>khó</w:t>
      </w:r>
      <w:proofErr w:type="spellEnd"/>
      <w:r w:rsidR="00166D2C">
        <w:t xml:space="preserve"> </w:t>
      </w:r>
      <w:proofErr w:type="spellStart"/>
      <w:r w:rsidR="00166D2C">
        <w:t>thì</w:t>
      </w:r>
      <w:proofErr w:type="spellEnd"/>
      <w:r w:rsidR="00166D2C">
        <w:t xml:space="preserve"> story point </w:t>
      </w:r>
      <w:proofErr w:type="spellStart"/>
      <w:r w:rsidR="00166D2C">
        <w:t>càng</w:t>
      </w:r>
      <w:proofErr w:type="spellEnd"/>
      <w:r w:rsidR="00166D2C">
        <w:t xml:space="preserve"> </w:t>
      </w:r>
      <w:proofErr w:type="spellStart"/>
      <w:r w:rsidR="00166D2C">
        <w:t>cao</w:t>
      </w:r>
      <w:proofErr w:type="spellEnd"/>
      <w:r w:rsidR="00166D2C">
        <w:t>.</w:t>
      </w:r>
    </w:p>
    <w:p w14:paraId="41279EA9" w14:textId="7905994E" w:rsidR="00166D2C" w:rsidRDefault="00166D2C" w:rsidP="00392C9F">
      <w:pPr>
        <w:pStyle w:val="ListParagraph"/>
        <w:numPr>
          <w:ilvl w:val="0"/>
          <w:numId w:val="11"/>
        </w:numPr>
      </w:pPr>
      <w:r>
        <w:t xml:space="preserve">1 Story point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3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,</w:t>
      </w:r>
    </w:p>
    <w:p w14:paraId="682C97FD" w14:textId="336E2442" w:rsidR="00166D2C" w:rsidRDefault="00166D2C" w:rsidP="00392C9F">
      <w:pPr>
        <w:pStyle w:val="ListParagraph"/>
        <w:numPr>
          <w:ilvl w:val="0"/>
          <w:numId w:val="11"/>
        </w:numPr>
      </w:pPr>
      <w:r>
        <w:t xml:space="preserve">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cv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5EB6912D" w14:textId="43C0C213" w:rsidR="00166D2C" w:rsidRDefault="00166D2C" w:rsidP="00392C9F">
      <w:pPr>
        <w:pStyle w:val="ListParagraph"/>
        <w:numPr>
          <w:ilvl w:val="0"/>
          <w:numId w:val="11"/>
        </w:numPr>
      </w:pPr>
      <w:r>
        <w:t xml:space="preserve">2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04B5BCDF" w14:textId="2AE3C425" w:rsidR="00166D2C" w:rsidRDefault="00166D2C" w:rsidP="00392C9F">
      <w:pPr>
        <w:pStyle w:val="ListParagraph"/>
        <w:numPr>
          <w:ilvl w:val="0"/>
          <w:numId w:val="11"/>
        </w:numPr>
      </w:pPr>
      <w:r>
        <w:t xml:space="preserve">3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, </w:t>
      </w:r>
      <w:proofErr w:type="spellStart"/>
      <w:r>
        <w:t>kh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cv </w:t>
      </w:r>
      <w:proofErr w:type="spellStart"/>
      <w:r>
        <w:t>đấy</w:t>
      </w:r>
      <w:proofErr w:type="spellEnd"/>
      <w:r>
        <w:tab/>
      </w:r>
    </w:p>
    <w:p w14:paraId="3A112A91" w14:textId="4CD30579" w:rsidR="00166D2C" w:rsidRDefault="00166D2C">
      <w:r>
        <w:t xml:space="preserve">Story point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thang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1-10</w:t>
      </w:r>
    </w:p>
    <w:p w14:paraId="307C65EE" w14:textId="474ED351" w:rsidR="00392C9F" w:rsidRDefault="00392C9F">
      <w:r>
        <w:t xml:space="preserve">Epic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story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Epic</w:t>
      </w:r>
    </w:p>
    <w:p w14:paraId="41AEE3EE" w14:textId="758174E4" w:rsidR="00392C9F" w:rsidRDefault="00392C9F">
      <w:r>
        <w:t xml:space="preserve">Trong 1 story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subtask</w:t>
      </w:r>
    </w:p>
    <w:p w14:paraId="5E02C80D" w14:textId="7E8B822D" w:rsidR="009767D1" w:rsidRDefault="009767D1">
      <w:r>
        <w:t xml:space="preserve">1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user story</w:t>
      </w:r>
    </w:p>
    <w:p w14:paraId="722EB151" w14:textId="285F77F5" w:rsidR="00DA0848" w:rsidRDefault="00DA0848">
      <w:r>
        <w:t xml:space="preserve">Backlog items, items </w:t>
      </w:r>
      <w:proofErr w:type="spellStart"/>
      <w:r>
        <w:t>trong</w:t>
      </w:r>
      <w:proofErr w:type="spellEnd"/>
      <w:r>
        <w:t xml:space="preserve"> backlog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description,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order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eastimated</w:t>
      </w:r>
      <w:proofErr w:type="spellEnd"/>
      <w:r>
        <w:t xml:space="preserve"> 1 con </w:t>
      </w:r>
      <w:proofErr w:type="spellStart"/>
      <w:r>
        <w:t>số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eastimated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point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value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77646D05" w14:textId="694F4A39" w:rsidR="009767D1" w:rsidRDefault="009767D1">
      <w:r>
        <w:t xml:space="preserve">Dev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eastimated</w:t>
      </w:r>
      <w:proofErr w:type="spellEnd"/>
      <w:r>
        <w:t xml:space="preserve"> story point</w:t>
      </w:r>
    </w:p>
    <w:p w14:paraId="1200683A" w14:textId="106C7707" w:rsidR="009767D1" w:rsidRDefault="009767D1">
      <w:r>
        <w:t xml:space="preserve">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trong</w:t>
      </w:r>
      <w:proofErr w:type="spellEnd"/>
      <w:r>
        <w:t xml:space="preserve"> Product Backlog,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items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Product Backlog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10A0FED7" w14:textId="77777777" w:rsidR="000813D6" w:rsidRDefault="000813D6"/>
    <w:p w14:paraId="1004E129" w14:textId="77777777" w:rsidR="000813D6" w:rsidRDefault="000813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643"/>
        <w:gridCol w:w="1710"/>
        <w:gridCol w:w="1170"/>
        <w:gridCol w:w="1288"/>
        <w:gridCol w:w="1236"/>
        <w:gridCol w:w="1071"/>
      </w:tblGrid>
      <w:tr w:rsidR="00D2651F" w14:paraId="27738270" w14:textId="0377B2A1" w:rsidTr="00375CAE">
        <w:trPr>
          <w:trHeight w:val="530"/>
        </w:trPr>
        <w:tc>
          <w:tcPr>
            <w:tcW w:w="1232" w:type="dxa"/>
          </w:tcPr>
          <w:p w14:paraId="18318300" w14:textId="295DCF26" w:rsidR="00D2651F" w:rsidRDefault="00D2651F">
            <w:r>
              <w:lastRenderedPageBreak/>
              <w:t>ID</w:t>
            </w:r>
          </w:p>
        </w:tc>
        <w:tc>
          <w:tcPr>
            <w:tcW w:w="1643" w:type="dxa"/>
          </w:tcPr>
          <w:p w14:paraId="3E7B514B" w14:textId="226C6488" w:rsidR="00D2651F" w:rsidRDefault="00D2651F">
            <w:r>
              <w:t>User Story</w:t>
            </w:r>
          </w:p>
        </w:tc>
        <w:tc>
          <w:tcPr>
            <w:tcW w:w="1710" w:type="dxa"/>
          </w:tcPr>
          <w:p w14:paraId="1BEA903A" w14:textId="5A5F1B80" w:rsidR="00D2651F" w:rsidRDefault="00D2651F">
            <w:r>
              <w:t xml:space="preserve">Task </w:t>
            </w:r>
          </w:p>
        </w:tc>
        <w:tc>
          <w:tcPr>
            <w:tcW w:w="1170" w:type="dxa"/>
          </w:tcPr>
          <w:p w14:paraId="10ABBCB7" w14:textId="1F7625D7" w:rsidR="00D2651F" w:rsidRDefault="00D2651F">
            <w:r>
              <w:t>Priority</w:t>
            </w:r>
          </w:p>
        </w:tc>
        <w:tc>
          <w:tcPr>
            <w:tcW w:w="1288" w:type="dxa"/>
          </w:tcPr>
          <w:p w14:paraId="461D961C" w14:textId="1DD4209B" w:rsidR="00D2651F" w:rsidRDefault="00D2651F">
            <w:r>
              <w:t>Story point</w:t>
            </w:r>
          </w:p>
        </w:tc>
        <w:tc>
          <w:tcPr>
            <w:tcW w:w="1236" w:type="dxa"/>
          </w:tcPr>
          <w:p w14:paraId="561826AD" w14:textId="64EC5C59" w:rsidR="00D2651F" w:rsidRDefault="00D2651F">
            <w:r>
              <w:t>Sprin</w:t>
            </w:r>
          </w:p>
        </w:tc>
        <w:tc>
          <w:tcPr>
            <w:tcW w:w="1071" w:type="dxa"/>
          </w:tcPr>
          <w:p w14:paraId="220C7580" w14:textId="47844049" w:rsidR="00D2651F" w:rsidRDefault="00D2651F">
            <w:r>
              <w:t>Status</w:t>
            </w:r>
          </w:p>
        </w:tc>
      </w:tr>
      <w:tr w:rsidR="00D2651F" w14:paraId="13DB3AC2" w14:textId="53046D04" w:rsidTr="00ED06FA">
        <w:trPr>
          <w:trHeight w:val="804"/>
        </w:trPr>
        <w:tc>
          <w:tcPr>
            <w:tcW w:w="1232" w:type="dxa"/>
            <w:vMerge w:val="restart"/>
          </w:tcPr>
          <w:p w14:paraId="155FC0E2" w14:textId="5014244E" w:rsidR="00D2651F" w:rsidRDefault="00D2651F">
            <w:r>
              <w:t>1</w:t>
            </w:r>
          </w:p>
        </w:tc>
        <w:tc>
          <w:tcPr>
            <w:tcW w:w="1643" w:type="dxa"/>
            <w:vMerge w:val="restart"/>
          </w:tcPr>
          <w:p w14:paraId="64A4A6C9" w14:textId="77777777" w:rsidR="00D2651F" w:rsidRDefault="00D2651F">
            <w:r>
              <w:t xml:space="preserve">As a customer, I want to access </w:t>
            </w:r>
            <w:proofErr w:type="gramStart"/>
            <w:r>
              <w:t>to website</w:t>
            </w:r>
            <w:proofErr w:type="gramEnd"/>
            <w:r>
              <w:t xml:space="preserve"> to read all the magazines of system. Including other facility</w:t>
            </w:r>
          </w:p>
          <w:p w14:paraId="496B2C36" w14:textId="77777777" w:rsidR="005A1D3C" w:rsidRDefault="005A1D3C"/>
          <w:p w14:paraId="15774870" w14:textId="1220BE2D" w:rsidR="005A1D3C" w:rsidRDefault="005A1D3C"/>
        </w:tc>
        <w:tc>
          <w:tcPr>
            <w:tcW w:w="1710" w:type="dxa"/>
          </w:tcPr>
          <w:p w14:paraId="6FFDE341" w14:textId="774D0F1A" w:rsidR="001B3749" w:rsidRDefault="001B3749" w:rsidP="001B3749">
            <w:r>
              <w:t xml:space="preserve">Create customer </w:t>
            </w:r>
            <w:proofErr w:type="gramStart"/>
            <w:r>
              <w:t>role</w:t>
            </w:r>
            <w:proofErr w:type="gramEnd"/>
          </w:p>
          <w:p w14:paraId="1C22BC38" w14:textId="2CC3F85D" w:rsidR="00D2651F" w:rsidRDefault="00D2651F" w:rsidP="001B3749"/>
        </w:tc>
        <w:tc>
          <w:tcPr>
            <w:tcW w:w="1170" w:type="dxa"/>
          </w:tcPr>
          <w:p w14:paraId="7B9B676A" w14:textId="246BD91E" w:rsidR="00D2651F" w:rsidRDefault="00D2651F">
            <w:r>
              <w:t>Low</w:t>
            </w:r>
          </w:p>
        </w:tc>
        <w:tc>
          <w:tcPr>
            <w:tcW w:w="1288" w:type="dxa"/>
          </w:tcPr>
          <w:p w14:paraId="4738E42D" w14:textId="401EF3C7" w:rsidR="00D2651F" w:rsidRDefault="000E29C1">
            <w:r>
              <w:t>2</w:t>
            </w:r>
          </w:p>
        </w:tc>
        <w:tc>
          <w:tcPr>
            <w:tcW w:w="1236" w:type="dxa"/>
          </w:tcPr>
          <w:p w14:paraId="042E6CE0" w14:textId="6CA87AF4" w:rsidR="00D2651F" w:rsidRDefault="000E29C1">
            <w:r>
              <w:t>1</w:t>
            </w:r>
          </w:p>
        </w:tc>
        <w:tc>
          <w:tcPr>
            <w:tcW w:w="1071" w:type="dxa"/>
          </w:tcPr>
          <w:p w14:paraId="6BD71129" w14:textId="359D5933" w:rsidR="00D2651F" w:rsidRDefault="00D2651F">
            <w:r>
              <w:t>To do</w:t>
            </w:r>
          </w:p>
        </w:tc>
      </w:tr>
      <w:tr w:rsidR="00D2651F" w14:paraId="3B7E0D2A" w14:textId="34BA4283" w:rsidTr="00ED06FA">
        <w:trPr>
          <w:trHeight w:val="804"/>
        </w:trPr>
        <w:tc>
          <w:tcPr>
            <w:tcW w:w="1232" w:type="dxa"/>
            <w:vMerge/>
          </w:tcPr>
          <w:p w14:paraId="4C8EF482" w14:textId="77777777" w:rsidR="00D2651F" w:rsidRDefault="00D2651F"/>
        </w:tc>
        <w:tc>
          <w:tcPr>
            <w:tcW w:w="1643" w:type="dxa"/>
            <w:vMerge/>
          </w:tcPr>
          <w:p w14:paraId="2346ECA1" w14:textId="77777777" w:rsidR="00D2651F" w:rsidRDefault="00D2651F"/>
        </w:tc>
        <w:tc>
          <w:tcPr>
            <w:tcW w:w="1710" w:type="dxa"/>
          </w:tcPr>
          <w:p w14:paraId="6BBA0B8B" w14:textId="77777777" w:rsidR="001B3749" w:rsidRDefault="001B3749" w:rsidP="001B3749">
            <w:r>
              <w:t xml:space="preserve">Create a </w:t>
            </w:r>
            <w:proofErr w:type="spellStart"/>
            <w:r>
              <w:t>dashboad</w:t>
            </w:r>
            <w:proofErr w:type="spellEnd"/>
            <w:r>
              <w:t xml:space="preserve">, display </w:t>
            </w:r>
            <w:proofErr w:type="gramStart"/>
            <w:r>
              <w:t>product</w:t>
            </w:r>
            <w:proofErr w:type="gramEnd"/>
            <w:r>
              <w:t xml:space="preserve"> (magazines) for customers. </w:t>
            </w:r>
          </w:p>
          <w:p w14:paraId="72F0A850" w14:textId="6BC9342B" w:rsidR="001B3749" w:rsidRDefault="001B3749"/>
        </w:tc>
        <w:tc>
          <w:tcPr>
            <w:tcW w:w="1170" w:type="dxa"/>
          </w:tcPr>
          <w:p w14:paraId="1575FE60" w14:textId="5FE0A977" w:rsidR="00D2651F" w:rsidRDefault="000E29C1">
            <w:r>
              <w:t>Low</w:t>
            </w:r>
          </w:p>
        </w:tc>
        <w:tc>
          <w:tcPr>
            <w:tcW w:w="1288" w:type="dxa"/>
          </w:tcPr>
          <w:p w14:paraId="6AAC5F58" w14:textId="7E7AF3BA" w:rsidR="00D2651F" w:rsidRDefault="000E29C1">
            <w:r>
              <w:t>2</w:t>
            </w:r>
          </w:p>
        </w:tc>
        <w:tc>
          <w:tcPr>
            <w:tcW w:w="1236" w:type="dxa"/>
          </w:tcPr>
          <w:p w14:paraId="71D2B531" w14:textId="1681CA32" w:rsidR="00D2651F" w:rsidRDefault="000E29C1">
            <w:r>
              <w:t>1</w:t>
            </w:r>
          </w:p>
        </w:tc>
        <w:tc>
          <w:tcPr>
            <w:tcW w:w="1071" w:type="dxa"/>
          </w:tcPr>
          <w:p w14:paraId="689675BA" w14:textId="442B4256" w:rsidR="00D2651F" w:rsidRDefault="000E29C1">
            <w:r>
              <w:t>To do</w:t>
            </w:r>
          </w:p>
        </w:tc>
      </w:tr>
      <w:tr w:rsidR="00D2651F" w14:paraId="75E78FCA" w14:textId="6F2F4E1D" w:rsidTr="00ED06FA">
        <w:trPr>
          <w:trHeight w:val="804"/>
        </w:trPr>
        <w:tc>
          <w:tcPr>
            <w:tcW w:w="1232" w:type="dxa"/>
            <w:vMerge/>
          </w:tcPr>
          <w:p w14:paraId="6DCBE18B" w14:textId="77777777" w:rsidR="00D2651F" w:rsidRDefault="00D2651F"/>
        </w:tc>
        <w:tc>
          <w:tcPr>
            <w:tcW w:w="1643" w:type="dxa"/>
            <w:vMerge/>
          </w:tcPr>
          <w:p w14:paraId="419870CE" w14:textId="77777777" w:rsidR="00D2651F" w:rsidRDefault="00D2651F"/>
        </w:tc>
        <w:tc>
          <w:tcPr>
            <w:tcW w:w="1710" w:type="dxa"/>
          </w:tcPr>
          <w:p w14:paraId="102C6A7A" w14:textId="11688318" w:rsidR="00D2651F" w:rsidRDefault="00D2651F">
            <w:r>
              <w:t>Design home screen</w:t>
            </w:r>
          </w:p>
        </w:tc>
        <w:tc>
          <w:tcPr>
            <w:tcW w:w="1170" w:type="dxa"/>
          </w:tcPr>
          <w:p w14:paraId="12FD836B" w14:textId="73F4CCA0" w:rsidR="00D2651F" w:rsidRDefault="000E29C1">
            <w:r>
              <w:t>Low</w:t>
            </w:r>
          </w:p>
        </w:tc>
        <w:tc>
          <w:tcPr>
            <w:tcW w:w="1288" w:type="dxa"/>
          </w:tcPr>
          <w:p w14:paraId="22A76315" w14:textId="2D56831C" w:rsidR="00D2651F" w:rsidRDefault="000E29C1">
            <w:r>
              <w:t>3</w:t>
            </w:r>
          </w:p>
        </w:tc>
        <w:tc>
          <w:tcPr>
            <w:tcW w:w="1236" w:type="dxa"/>
          </w:tcPr>
          <w:p w14:paraId="0A90F3D9" w14:textId="0C3694D8" w:rsidR="00D2651F" w:rsidRDefault="000E29C1">
            <w:r>
              <w:t>1</w:t>
            </w:r>
          </w:p>
        </w:tc>
        <w:tc>
          <w:tcPr>
            <w:tcW w:w="1071" w:type="dxa"/>
          </w:tcPr>
          <w:p w14:paraId="04D49DCF" w14:textId="05C2F513" w:rsidR="00D2651F" w:rsidRDefault="000E29C1">
            <w:r>
              <w:t>To do</w:t>
            </w:r>
          </w:p>
        </w:tc>
      </w:tr>
      <w:tr w:rsidR="00A83A06" w14:paraId="545A1DE8" w14:textId="6BB6B7A2" w:rsidTr="00ED06FA">
        <w:trPr>
          <w:trHeight w:val="1746"/>
        </w:trPr>
        <w:tc>
          <w:tcPr>
            <w:tcW w:w="1232" w:type="dxa"/>
            <w:vMerge w:val="restart"/>
          </w:tcPr>
          <w:p w14:paraId="5C69D1A8" w14:textId="2098234E" w:rsidR="00A83A06" w:rsidRDefault="00A83A06">
            <w:r>
              <w:t>2</w:t>
            </w:r>
          </w:p>
        </w:tc>
        <w:tc>
          <w:tcPr>
            <w:tcW w:w="1643" w:type="dxa"/>
            <w:vMerge w:val="restart"/>
          </w:tcPr>
          <w:p w14:paraId="1F270E16" w14:textId="77777777" w:rsidR="00583847" w:rsidRDefault="00A83A06">
            <w:r>
              <w:t xml:space="preserve">As a </w:t>
            </w:r>
            <w:proofErr w:type="gramStart"/>
            <w:r>
              <w:t>students</w:t>
            </w:r>
            <w:proofErr w:type="gramEnd"/>
            <w:r>
              <w:t xml:space="preserve">, I want to login </w:t>
            </w:r>
            <w:proofErr w:type="gramStart"/>
            <w:r>
              <w:t>in</w:t>
            </w:r>
            <w:proofErr w:type="gramEnd"/>
            <w:r>
              <w:t xml:space="preserve"> the system to see the all magazine into my facility. </w:t>
            </w:r>
          </w:p>
          <w:p w14:paraId="0D49C873" w14:textId="77777777" w:rsidR="00583847" w:rsidRDefault="00583847"/>
          <w:p w14:paraId="06E98012" w14:textId="77777777" w:rsidR="00583847" w:rsidRDefault="00583847"/>
          <w:p w14:paraId="0C81B7E4" w14:textId="77777777" w:rsidR="00583847" w:rsidRDefault="00583847"/>
          <w:p w14:paraId="1E1BB823" w14:textId="77777777" w:rsidR="008B0F0B" w:rsidRDefault="008B0F0B"/>
          <w:p w14:paraId="01D2156B" w14:textId="77777777" w:rsidR="008B0F0B" w:rsidRDefault="008B0F0B"/>
          <w:p w14:paraId="6B646B50" w14:textId="77777777" w:rsidR="008B0F0B" w:rsidRDefault="008B0F0B"/>
          <w:p w14:paraId="71C6B780" w14:textId="77777777" w:rsidR="008B0F0B" w:rsidRDefault="008B0F0B"/>
          <w:p w14:paraId="12DB8D5D" w14:textId="1AF9C032" w:rsidR="00A83A06" w:rsidRDefault="00583847">
            <w:r>
              <w:t xml:space="preserve">As a </w:t>
            </w:r>
            <w:proofErr w:type="gramStart"/>
            <w:r>
              <w:t>students</w:t>
            </w:r>
            <w:proofErr w:type="gramEnd"/>
            <w:r>
              <w:t>,</w:t>
            </w:r>
            <w:r w:rsidR="00A83A06">
              <w:t xml:space="preserve"> I want to submit my magazine in </w:t>
            </w:r>
            <w:r w:rsidR="00DB7B92">
              <w:t>my</w:t>
            </w:r>
            <w:r w:rsidR="0055647C">
              <w:t xml:space="preserve"> facility</w:t>
            </w:r>
            <w:r w:rsidR="00A83A06">
              <w:t>.</w:t>
            </w:r>
          </w:p>
          <w:p w14:paraId="13DC8381" w14:textId="77777777" w:rsidR="00A83A06" w:rsidRDefault="00A83A06"/>
          <w:p w14:paraId="31B1CF4A" w14:textId="77777777" w:rsidR="00DB7B92" w:rsidRDefault="00DB7B92"/>
          <w:p w14:paraId="3C425DDF" w14:textId="77777777" w:rsidR="00DB7B92" w:rsidRDefault="00DB7B92"/>
          <w:p w14:paraId="3FFAFD60" w14:textId="77777777" w:rsidR="00DB7B92" w:rsidRDefault="00DB7B92"/>
          <w:p w14:paraId="3BAFABF7" w14:textId="41EF1F7A" w:rsidR="00A83A06" w:rsidRDefault="00A83A06">
            <w:r>
              <w:t xml:space="preserve">As a </w:t>
            </w:r>
            <w:proofErr w:type="gramStart"/>
            <w:r>
              <w:t>students</w:t>
            </w:r>
            <w:proofErr w:type="gramEnd"/>
            <w:r>
              <w:t xml:space="preserve">, I want to receive notification in </w:t>
            </w:r>
            <w:proofErr w:type="spellStart"/>
            <w:r>
              <w:t>gmail</w:t>
            </w:r>
            <w:proofErr w:type="spellEnd"/>
            <w:r>
              <w:t xml:space="preserve"> after my magazine submit </w:t>
            </w:r>
            <w:r w:rsidR="00DB7B92">
              <w:t>my magazines.</w:t>
            </w:r>
          </w:p>
          <w:p w14:paraId="4FEA92C7" w14:textId="77777777" w:rsidR="00A83A06" w:rsidRDefault="00A83A06"/>
          <w:p w14:paraId="2C754C7B" w14:textId="7F390EC1" w:rsidR="00A83A06" w:rsidRDefault="00A83A06">
            <w:r>
              <w:lastRenderedPageBreak/>
              <w:t xml:space="preserve">As a </w:t>
            </w:r>
            <w:proofErr w:type="gramStart"/>
            <w:r>
              <w:t>students</w:t>
            </w:r>
            <w:proofErr w:type="gramEnd"/>
            <w:r>
              <w:t>, I want to see the dashboard of my facility.</w:t>
            </w:r>
          </w:p>
          <w:p w14:paraId="629D082D" w14:textId="39607BD1" w:rsidR="00A83A06" w:rsidRDefault="00A83A06"/>
        </w:tc>
        <w:tc>
          <w:tcPr>
            <w:tcW w:w="1710" w:type="dxa"/>
          </w:tcPr>
          <w:p w14:paraId="79C883B7" w14:textId="77777777" w:rsidR="001B3749" w:rsidRDefault="001B3749" w:rsidP="001B3749">
            <w:r>
              <w:lastRenderedPageBreak/>
              <w:t xml:space="preserve">Code the </w:t>
            </w:r>
            <w:proofErr w:type="gramStart"/>
            <w:r>
              <w:t>students</w:t>
            </w:r>
            <w:proofErr w:type="gramEnd"/>
            <w:r>
              <w:t xml:space="preserve"> role.</w:t>
            </w:r>
          </w:p>
          <w:p w14:paraId="68AAC15A" w14:textId="77777777" w:rsidR="001B3749" w:rsidRDefault="001B3749"/>
          <w:p w14:paraId="3D4F80A3" w14:textId="3DC8B193" w:rsidR="00A83A06" w:rsidRDefault="00A83A06"/>
        </w:tc>
        <w:tc>
          <w:tcPr>
            <w:tcW w:w="1170" w:type="dxa"/>
          </w:tcPr>
          <w:p w14:paraId="2E06C256" w14:textId="6419D050" w:rsidR="00A83A06" w:rsidRDefault="000E29C1">
            <w:r>
              <w:t>Medium</w:t>
            </w:r>
          </w:p>
        </w:tc>
        <w:tc>
          <w:tcPr>
            <w:tcW w:w="1288" w:type="dxa"/>
          </w:tcPr>
          <w:p w14:paraId="60DB4974" w14:textId="7B688B18" w:rsidR="00A83A06" w:rsidRDefault="000E29C1">
            <w:r>
              <w:t>4</w:t>
            </w:r>
          </w:p>
        </w:tc>
        <w:tc>
          <w:tcPr>
            <w:tcW w:w="1236" w:type="dxa"/>
          </w:tcPr>
          <w:p w14:paraId="7C2332C7" w14:textId="52C3ED10" w:rsidR="00A83A06" w:rsidRDefault="000E29C1">
            <w:r>
              <w:t>1</w:t>
            </w:r>
          </w:p>
        </w:tc>
        <w:tc>
          <w:tcPr>
            <w:tcW w:w="1071" w:type="dxa"/>
          </w:tcPr>
          <w:p w14:paraId="5BAFACD9" w14:textId="082D3E66" w:rsidR="00A83A06" w:rsidRDefault="00A83A06">
            <w:r>
              <w:t>To do</w:t>
            </w:r>
          </w:p>
        </w:tc>
      </w:tr>
      <w:tr w:rsidR="00A83A06" w14:paraId="52E69D1F" w14:textId="77777777" w:rsidTr="00ED06FA">
        <w:trPr>
          <w:trHeight w:val="1746"/>
        </w:trPr>
        <w:tc>
          <w:tcPr>
            <w:tcW w:w="1232" w:type="dxa"/>
            <w:vMerge/>
          </w:tcPr>
          <w:p w14:paraId="4B5B643D" w14:textId="77777777" w:rsidR="00A83A06" w:rsidRDefault="00A83A06"/>
        </w:tc>
        <w:tc>
          <w:tcPr>
            <w:tcW w:w="1643" w:type="dxa"/>
            <w:vMerge/>
          </w:tcPr>
          <w:p w14:paraId="0C2146D7" w14:textId="77777777" w:rsidR="00A83A06" w:rsidRDefault="00A83A06"/>
        </w:tc>
        <w:tc>
          <w:tcPr>
            <w:tcW w:w="1710" w:type="dxa"/>
          </w:tcPr>
          <w:p w14:paraId="61D18E29" w14:textId="77777777" w:rsidR="001B3749" w:rsidRDefault="001B3749" w:rsidP="001B3749">
            <w:r>
              <w:t>Create login function.</w:t>
            </w:r>
          </w:p>
          <w:p w14:paraId="73A74EF0" w14:textId="0EE0BF9C" w:rsidR="00A83A06" w:rsidRDefault="00A83A06" w:rsidP="001B3749"/>
        </w:tc>
        <w:tc>
          <w:tcPr>
            <w:tcW w:w="1170" w:type="dxa"/>
          </w:tcPr>
          <w:p w14:paraId="748C4D2A" w14:textId="63BA5C42" w:rsidR="00A83A06" w:rsidRDefault="000E29C1">
            <w:r>
              <w:t>Low</w:t>
            </w:r>
          </w:p>
        </w:tc>
        <w:tc>
          <w:tcPr>
            <w:tcW w:w="1288" w:type="dxa"/>
          </w:tcPr>
          <w:p w14:paraId="45792763" w14:textId="7F72478F" w:rsidR="00A83A06" w:rsidRDefault="000E29C1">
            <w:r>
              <w:t>2</w:t>
            </w:r>
          </w:p>
        </w:tc>
        <w:tc>
          <w:tcPr>
            <w:tcW w:w="1236" w:type="dxa"/>
          </w:tcPr>
          <w:p w14:paraId="53E8E6CB" w14:textId="5E303541" w:rsidR="00A83A06" w:rsidRDefault="000E29C1">
            <w:r>
              <w:t>1</w:t>
            </w:r>
          </w:p>
        </w:tc>
        <w:tc>
          <w:tcPr>
            <w:tcW w:w="1071" w:type="dxa"/>
          </w:tcPr>
          <w:p w14:paraId="28EACDD1" w14:textId="67E39620" w:rsidR="00A83A06" w:rsidRDefault="000E29C1">
            <w:r>
              <w:t>To do</w:t>
            </w:r>
          </w:p>
        </w:tc>
      </w:tr>
      <w:tr w:rsidR="00A83A06" w14:paraId="77F5010F" w14:textId="7D86E95B" w:rsidTr="00ED06FA">
        <w:trPr>
          <w:trHeight w:val="1734"/>
        </w:trPr>
        <w:tc>
          <w:tcPr>
            <w:tcW w:w="1232" w:type="dxa"/>
            <w:vMerge/>
          </w:tcPr>
          <w:p w14:paraId="6A6F47D7" w14:textId="77777777" w:rsidR="00A83A06" w:rsidRDefault="00A83A06"/>
        </w:tc>
        <w:tc>
          <w:tcPr>
            <w:tcW w:w="1643" w:type="dxa"/>
            <w:vMerge/>
          </w:tcPr>
          <w:p w14:paraId="4A23F0F3" w14:textId="06F79D8D" w:rsidR="00A83A06" w:rsidRDefault="00A83A06"/>
        </w:tc>
        <w:tc>
          <w:tcPr>
            <w:tcW w:w="1710" w:type="dxa"/>
          </w:tcPr>
          <w:p w14:paraId="4B14600F" w14:textId="2D1C2CA4" w:rsidR="00A83A06" w:rsidRDefault="00A83A06">
            <w:r>
              <w:t xml:space="preserve">Create a </w:t>
            </w:r>
            <w:proofErr w:type="gramStart"/>
            <w:r>
              <w:t>function</w:t>
            </w:r>
            <w:proofErr w:type="gramEnd"/>
            <w:r>
              <w:t xml:space="preserve"> can support students submit their magazine in word file and image.</w:t>
            </w:r>
          </w:p>
          <w:p w14:paraId="5FDF7F0E" w14:textId="0D11200F" w:rsidR="00A83A06" w:rsidRDefault="00A83A06"/>
        </w:tc>
        <w:tc>
          <w:tcPr>
            <w:tcW w:w="1170" w:type="dxa"/>
          </w:tcPr>
          <w:p w14:paraId="1C1A21B1" w14:textId="378E6E00" w:rsidR="00A83A06" w:rsidRDefault="000E29C1">
            <w:r>
              <w:t>Medium</w:t>
            </w:r>
          </w:p>
        </w:tc>
        <w:tc>
          <w:tcPr>
            <w:tcW w:w="1288" w:type="dxa"/>
          </w:tcPr>
          <w:p w14:paraId="318B4277" w14:textId="5C42B912" w:rsidR="00A83A06" w:rsidRDefault="000E29C1">
            <w:r>
              <w:t>6</w:t>
            </w:r>
          </w:p>
        </w:tc>
        <w:tc>
          <w:tcPr>
            <w:tcW w:w="1236" w:type="dxa"/>
          </w:tcPr>
          <w:p w14:paraId="4681ADCA" w14:textId="06C2C4E7" w:rsidR="00A83A06" w:rsidRDefault="000E29C1">
            <w:r>
              <w:t>2</w:t>
            </w:r>
          </w:p>
        </w:tc>
        <w:tc>
          <w:tcPr>
            <w:tcW w:w="1071" w:type="dxa"/>
          </w:tcPr>
          <w:p w14:paraId="3BB330CF" w14:textId="0160806A" w:rsidR="00A83A06" w:rsidRDefault="000E29C1">
            <w:r>
              <w:t>To do</w:t>
            </w:r>
          </w:p>
        </w:tc>
      </w:tr>
      <w:tr w:rsidR="00A83A06" w14:paraId="49F323ED" w14:textId="77777777" w:rsidTr="00A83A06">
        <w:trPr>
          <w:trHeight w:val="1206"/>
        </w:trPr>
        <w:tc>
          <w:tcPr>
            <w:tcW w:w="1232" w:type="dxa"/>
            <w:vMerge/>
          </w:tcPr>
          <w:p w14:paraId="1BF0A490" w14:textId="77777777" w:rsidR="00A83A06" w:rsidRDefault="00A83A06"/>
        </w:tc>
        <w:tc>
          <w:tcPr>
            <w:tcW w:w="1643" w:type="dxa"/>
            <w:vMerge/>
          </w:tcPr>
          <w:p w14:paraId="79E5DF4F" w14:textId="77777777" w:rsidR="00A83A06" w:rsidRDefault="00A83A06"/>
        </w:tc>
        <w:tc>
          <w:tcPr>
            <w:tcW w:w="1710" w:type="dxa"/>
          </w:tcPr>
          <w:p w14:paraId="02B4BFFB" w14:textId="251D4326" w:rsidR="00A83A06" w:rsidRDefault="00A83A06">
            <w:r>
              <w:t>Create a function help students receive notification after their magazine approve or reject</w:t>
            </w:r>
            <w:r w:rsidR="00121423">
              <w:t xml:space="preserve"> by </w:t>
            </w:r>
            <w:proofErr w:type="spellStart"/>
            <w:r w:rsidR="00121423">
              <w:t>gmail</w:t>
            </w:r>
            <w:proofErr w:type="spellEnd"/>
            <w:r>
              <w:t>.</w:t>
            </w:r>
          </w:p>
        </w:tc>
        <w:tc>
          <w:tcPr>
            <w:tcW w:w="1170" w:type="dxa"/>
          </w:tcPr>
          <w:p w14:paraId="6B35B169" w14:textId="6CAE7EE0" w:rsidR="00A83A06" w:rsidRDefault="000E29C1">
            <w:r>
              <w:t>Medium</w:t>
            </w:r>
          </w:p>
        </w:tc>
        <w:tc>
          <w:tcPr>
            <w:tcW w:w="1288" w:type="dxa"/>
          </w:tcPr>
          <w:p w14:paraId="05E3EFF4" w14:textId="7D465121" w:rsidR="00A83A06" w:rsidRDefault="000E29C1">
            <w:r>
              <w:t>5</w:t>
            </w:r>
          </w:p>
        </w:tc>
        <w:tc>
          <w:tcPr>
            <w:tcW w:w="1236" w:type="dxa"/>
          </w:tcPr>
          <w:p w14:paraId="14790FED" w14:textId="0DA365A3" w:rsidR="00A83A06" w:rsidRDefault="000E29C1">
            <w:r>
              <w:t>2</w:t>
            </w:r>
          </w:p>
        </w:tc>
        <w:tc>
          <w:tcPr>
            <w:tcW w:w="1071" w:type="dxa"/>
          </w:tcPr>
          <w:p w14:paraId="0364B7FD" w14:textId="74CC62B0" w:rsidR="00A83A06" w:rsidRDefault="000E29C1">
            <w:r>
              <w:t>To do</w:t>
            </w:r>
          </w:p>
        </w:tc>
      </w:tr>
      <w:tr w:rsidR="00A83A06" w14:paraId="3ED1C251" w14:textId="77777777" w:rsidTr="00ED06FA">
        <w:trPr>
          <w:trHeight w:val="1206"/>
        </w:trPr>
        <w:tc>
          <w:tcPr>
            <w:tcW w:w="1232" w:type="dxa"/>
            <w:vMerge/>
          </w:tcPr>
          <w:p w14:paraId="6F2B5DD8" w14:textId="77777777" w:rsidR="00A83A06" w:rsidRDefault="00A83A06"/>
        </w:tc>
        <w:tc>
          <w:tcPr>
            <w:tcW w:w="1643" w:type="dxa"/>
            <w:vMerge/>
          </w:tcPr>
          <w:p w14:paraId="6DBC27AB" w14:textId="77777777" w:rsidR="00A83A06" w:rsidRDefault="00A83A06"/>
        </w:tc>
        <w:tc>
          <w:tcPr>
            <w:tcW w:w="1710" w:type="dxa"/>
          </w:tcPr>
          <w:p w14:paraId="664AC33B" w14:textId="5D94A618" w:rsidR="00A83A06" w:rsidRDefault="00A83A06">
            <w:r>
              <w:t>Create a dashboard but they can access only their dashboard.</w:t>
            </w:r>
          </w:p>
        </w:tc>
        <w:tc>
          <w:tcPr>
            <w:tcW w:w="1170" w:type="dxa"/>
          </w:tcPr>
          <w:p w14:paraId="5D308EDD" w14:textId="768C927A" w:rsidR="00A83A06" w:rsidRDefault="000E29C1">
            <w:r>
              <w:t>Medium</w:t>
            </w:r>
          </w:p>
        </w:tc>
        <w:tc>
          <w:tcPr>
            <w:tcW w:w="1288" w:type="dxa"/>
          </w:tcPr>
          <w:p w14:paraId="2AE5ABB9" w14:textId="6AF09020" w:rsidR="00A83A06" w:rsidRDefault="000E29C1">
            <w:r>
              <w:t>4</w:t>
            </w:r>
          </w:p>
        </w:tc>
        <w:tc>
          <w:tcPr>
            <w:tcW w:w="1236" w:type="dxa"/>
          </w:tcPr>
          <w:p w14:paraId="47F9A037" w14:textId="29D61C5A" w:rsidR="00A83A06" w:rsidRDefault="000E29C1">
            <w:r>
              <w:t>2</w:t>
            </w:r>
          </w:p>
        </w:tc>
        <w:tc>
          <w:tcPr>
            <w:tcW w:w="1071" w:type="dxa"/>
          </w:tcPr>
          <w:p w14:paraId="4E8426CF" w14:textId="1B28EB5B" w:rsidR="00A83A06" w:rsidRDefault="000E29C1">
            <w:r>
              <w:t>To do</w:t>
            </w:r>
          </w:p>
        </w:tc>
      </w:tr>
      <w:tr w:rsidR="000E29C1" w14:paraId="74628EE1" w14:textId="64644CA3" w:rsidTr="000E29C1">
        <w:trPr>
          <w:trHeight w:val="540"/>
        </w:trPr>
        <w:tc>
          <w:tcPr>
            <w:tcW w:w="1232" w:type="dxa"/>
            <w:vMerge w:val="restart"/>
          </w:tcPr>
          <w:p w14:paraId="203A1DC2" w14:textId="23659E55" w:rsidR="000E29C1" w:rsidRDefault="000E29C1">
            <w:r>
              <w:t>3</w:t>
            </w:r>
          </w:p>
        </w:tc>
        <w:tc>
          <w:tcPr>
            <w:tcW w:w="1643" w:type="dxa"/>
            <w:vMerge w:val="restart"/>
          </w:tcPr>
          <w:p w14:paraId="26DA2477" w14:textId="31AE83F7" w:rsidR="000E29C1" w:rsidRDefault="000E29C1" w:rsidP="00ED06FA">
            <w:r>
              <w:t xml:space="preserve">As </w:t>
            </w:r>
            <w:proofErr w:type="gramStart"/>
            <w:r>
              <w:t>a  Marketing</w:t>
            </w:r>
            <w:proofErr w:type="gramEnd"/>
            <w:r>
              <w:t xml:space="preserve"> Coordinator, I want to manage the submit process of students, after I reject or approve the system will send a </w:t>
            </w:r>
            <w:proofErr w:type="spellStart"/>
            <w:r>
              <w:t>gmail</w:t>
            </w:r>
            <w:proofErr w:type="spellEnd"/>
            <w:r>
              <w:t xml:space="preserve"> to students account.</w:t>
            </w:r>
          </w:p>
          <w:p w14:paraId="0F65DFDC" w14:textId="77777777" w:rsidR="000E29C1" w:rsidRDefault="000E29C1" w:rsidP="00ED06FA"/>
          <w:p w14:paraId="33144FDC" w14:textId="1B896D7A" w:rsidR="000E29C1" w:rsidRDefault="000E29C1" w:rsidP="00ED06FA">
            <w:r>
              <w:t xml:space="preserve">As a Marketing Coordinator, I want to receive add magazine request from students by </w:t>
            </w:r>
            <w:proofErr w:type="spellStart"/>
            <w:r>
              <w:t>gmail</w:t>
            </w:r>
            <w:proofErr w:type="spellEnd"/>
            <w:r>
              <w:t xml:space="preserve"> account.</w:t>
            </w:r>
          </w:p>
          <w:p w14:paraId="732F68A2" w14:textId="77777777" w:rsidR="000E29C1" w:rsidRDefault="000E29C1" w:rsidP="00ED06FA"/>
          <w:p w14:paraId="09D1EF71" w14:textId="77777777" w:rsidR="000E29C1" w:rsidRDefault="000E29C1">
            <w:r>
              <w:t xml:space="preserve">As a Marketing Coordinator, I want to give </w:t>
            </w:r>
            <w:proofErr w:type="gramStart"/>
            <w:r>
              <w:t>a feedback, comment</w:t>
            </w:r>
            <w:proofErr w:type="gramEnd"/>
            <w:r>
              <w:t xml:space="preserve"> in the magazines within 14days.</w:t>
            </w:r>
          </w:p>
          <w:p w14:paraId="60DC3AD5" w14:textId="77777777" w:rsidR="000E29C1" w:rsidRDefault="000E29C1"/>
          <w:p w14:paraId="064EEA42" w14:textId="6C099327" w:rsidR="000E29C1" w:rsidRDefault="000E29C1">
            <w:r>
              <w:t xml:space="preserve">As a Marketing Coordinator, I want to </w:t>
            </w:r>
            <w:proofErr w:type="gramStart"/>
            <w:r>
              <w:t>access into</w:t>
            </w:r>
            <w:proofErr w:type="gramEnd"/>
            <w:r>
              <w:t xml:space="preserve"> student’s magazine but only my facility to edit, contact with students.</w:t>
            </w:r>
          </w:p>
          <w:p w14:paraId="1BA82F78" w14:textId="77777777" w:rsidR="000E29C1" w:rsidRDefault="000E29C1"/>
          <w:p w14:paraId="502F33C4" w14:textId="77777777" w:rsidR="00595B2F" w:rsidRDefault="00595B2F"/>
          <w:p w14:paraId="1A434424" w14:textId="77777777" w:rsidR="00595B2F" w:rsidRDefault="00595B2F"/>
          <w:p w14:paraId="28B2E26F" w14:textId="77777777" w:rsidR="00595B2F" w:rsidRDefault="00595B2F"/>
          <w:p w14:paraId="772E4A0F" w14:textId="77777777" w:rsidR="00595B2F" w:rsidRDefault="00595B2F"/>
          <w:p w14:paraId="267A32A5" w14:textId="77777777" w:rsidR="00595B2F" w:rsidRDefault="00595B2F"/>
          <w:p w14:paraId="4350F7ED" w14:textId="77777777" w:rsidR="00595B2F" w:rsidRDefault="00595B2F"/>
          <w:p w14:paraId="70945219" w14:textId="38F5A894" w:rsidR="000E29C1" w:rsidRDefault="000E29C1">
            <w:r>
              <w:t>As a Marketing Coordinator, I want to choose magazine to public into the system.</w:t>
            </w:r>
          </w:p>
        </w:tc>
        <w:tc>
          <w:tcPr>
            <w:tcW w:w="1710" w:type="dxa"/>
          </w:tcPr>
          <w:p w14:paraId="051E72E2" w14:textId="5477817C" w:rsidR="000E29C1" w:rsidRDefault="000E29C1">
            <w:r>
              <w:lastRenderedPageBreak/>
              <w:t>Create Marketing Coordinator role.</w:t>
            </w:r>
          </w:p>
        </w:tc>
        <w:tc>
          <w:tcPr>
            <w:tcW w:w="1170" w:type="dxa"/>
          </w:tcPr>
          <w:p w14:paraId="7C2A0DDB" w14:textId="1798E242" w:rsidR="000E29C1" w:rsidRDefault="000E29C1">
            <w:r>
              <w:t>Medium</w:t>
            </w:r>
          </w:p>
        </w:tc>
        <w:tc>
          <w:tcPr>
            <w:tcW w:w="1288" w:type="dxa"/>
          </w:tcPr>
          <w:p w14:paraId="5D5F880E" w14:textId="407D649B" w:rsidR="000E29C1" w:rsidRDefault="000E29C1">
            <w:r>
              <w:t>4</w:t>
            </w:r>
          </w:p>
        </w:tc>
        <w:tc>
          <w:tcPr>
            <w:tcW w:w="1236" w:type="dxa"/>
          </w:tcPr>
          <w:p w14:paraId="14277FC0" w14:textId="6E34268C" w:rsidR="000E29C1" w:rsidRDefault="000E29C1">
            <w:r>
              <w:t>3</w:t>
            </w:r>
          </w:p>
        </w:tc>
        <w:tc>
          <w:tcPr>
            <w:tcW w:w="1071" w:type="dxa"/>
          </w:tcPr>
          <w:p w14:paraId="76DD0871" w14:textId="216F47DB" w:rsidR="000E29C1" w:rsidRDefault="000E29C1">
            <w:r>
              <w:t>To do</w:t>
            </w:r>
          </w:p>
        </w:tc>
      </w:tr>
      <w:tr w:rsidR="000E29C1" w14:paraId="7E32117B" w14:textId="77777777" w:rsidTr="00090BB9">
        <w:trPr>
          <w:trHeight w:val="540"/>
        </w:trPr>
        <w:tc>
          <w:tcPr>
            <w:tcW w:w="1232" w:type="dxa"/>
            <w:vMerge/>
          </w:tcPr>
          <w:p w14:paraId="11EFE6B2" w14:textId="77777777" w:rsidR="000E29C1" w:rsidRDefault="000E29C1"/>
        </w:tc>
        <w:tc>
          <w:tcPr>
            <w:tcW w:w="1643" w:type="dxa"/>
            <w:vMerge/>
          </w:tcPr>
          <w:p w14:paraId="3B71F1E3" w14:textId="77777777" w:rsidR="000E29C1" w:rsidRDefault="000E29C1" w:rsidP="00ED06FA"/>
        </w:tc>
        <w:tc>
          <w:tcPr>
            <w:tcW w:w="1710" w:type="dxa"/>
          </w:tcPr>
          <w:p w14:paraId="1D596649" w14:textId="1533B6F9" w:rsidR="000E29C1" w:rsidRDefault="000E29C1">
            <w:r>
              <w:t>Create login function</w:t>
            </w:r>
          </w:p>
        </w:tc>
        <w:tc>
          <w:tcPr>
            <w:tcW w:w="1170" w:type="dxa"/>
          </w:tcPr>
          <w:p w14:paraId="09B5C9AD" w14:textId="0B3EB082" w:rsidR="000E29C1" w:rsidRDefault="000E29C1">
            <w:r>
              <w:t>Low</w:t>
            </w:r>
          </w:p>
        </w:tc>
        <w:tc>
          <w:tcPr>
            <w:tcW w:w="1288" w:type="dxa"/>
          </w:tcPr>
          <w:p w14:paraId="1E06AC72" w14:textId="7F061495" w:rsidR="000E29C1" w:rsidRDefault="000E29C1">
            <w:r>
              <w:t>2</w:t>
            </w:r>
          </w:p>
        </w:tc>
        <w:tc>
          <w:tcPr>
            <w:tcW w:w="1236" w:type="dxa"/>
          </w:tcPr>
          <w:p w14:paraId="0112468B" w14:textId="15778514" w:rsidR="000E29C1" w:rsidRDefault="000E29C1">
            <w:r>
              <w:t>2</w:t>
            </w:r>
          </w:p>
        </w:tc>
        <w:tc>
          <w:tcPr>
            <w:tcW w:w="1071" w:type="dxa"/>
          </w:tcPr>
          <w:p w14:paraId="3528EDA8" w14:textId="0E91CA58" w:rsidR="000E29C1" w:rsidRDefault="000E29C1">
            <w:r>
              <w:t>To do</w:t>
            </w:r>
          </w:p>
        </w:tc>
      </w:tr>
      <w:tr w:rsidR="000E29C1" w14:paraId="07143000" w14:textId="77777777" w:rsidTr="00ED06FA">
        <w:trPr>
          <w:trHeight w:val="540"/>
        </w:trPr>
        <w:tc>
          <w:tcPr>
            <w:tcW w:w="1232" w:type="dxa"/>
            <w:vMerge/>
          </w:tcPr>
          <w:p w14:paraId="556277D8" w14:textId="77777777" w:rsidR="000E29C1" w:rsidRDefault="000E29C1"/>
        </w:tc>
        <w:tc>
          <w:tcPr>
            <w:tcW w:w="1643" w:type="dxa"/>
            <w:vMerge/>
          </w:tcPr>
          <w:p w14:paraId="3D9C6DFD" w14:textId="77777777" w:rsidR="000E29C1" w:rsidRDefault="000E29C1" w:rsidP="00ED06FA"/>
        </w:tc>
        <w:tc>
          <w:tcPr>
            <w:tcW w:w="1710" w:type="dxa"/>
          </w:tcPr>
          <w:p w14:paraId="0A687335" w14:textId="77777777" w:rsidR="000E29C1" w:rsidRDefault="000E29C1" w:rsidP="00090BB9">
            <w:r>
              <w:t xml:space="preserve">Create a reject </w:t>
            </w:r>
            <w:proofErr w:type="gramStart"/>
            <w:r>
              <w:t>function</w:t>
            </w:r>
            <w:proofErr w:type="gramEnd"/>
          </w:p>
          <w:p w14:paraId="3534588E" w14:textId="77777777" w:rsidR="000E29C1" w:rsidRDefault="000E29C1"/>
        </w:tc>
        <w:tc>
          <w:tcPr>
            <w:tcW w:w="1170" w:type="dxa"/>
          </w:tcPr>
          <w:p w14:paraId="34360AAA" w14:textId="0B605975" w:rsidR="000E29C1" w:rsidRDefault="000E29C1">
            <w:r>
              <w:t>Medium</w:t>
            </w:r>
          </w:p>
        </w:tc>
        <w:tc>
          <w:tcPr>
            <w:tcW w:w="1288" w:type="dxa"/>
          </w:tcPr>
          <w:p w14:paraId="1843F5C0" w14:textId="0A549567" w:rsidR="000E29C1" w:rsidRDefault="000E29C1">
            <w:r>
              <w:t>4</w:t>
            </w:r>
          </w:p>
        </w:tc>
        <w:tc>
          <w:tcPr>
            <w:tcW w:w="1236" w:type="dxa"/>
          </w:tcPr>
          <w:p w14:paraId="02378000" w14:textId="69F45739" w:rsidR="000E29C1" w:rsidRDefault="000E29C1">
            <w:r>
              <w:t>3</w:t>
            </w:r>
          </w:p>
        </w:tc>
        <w:tc>
          <w:tcPr>
            <w:tcW w:w="1071" w:type="dxa"/>
          </w:tcPr>
          <w:p w14:paraId="26362AC9" w14:textId="181069DF" w:rsidR="000E29C1" w:rsidRDefault="000E29C1">
            <w:r>
              <w:t>To do</w:t>
            </w:r>
          </w:p>
        </w:tc>
      </w:tr>
      <w:tr w:rsidR="000E29C1" w14:paraId="4E292624" w14:textId="77777777" w:rsidTr="00ED06FA">
        <w:trPr>
          <w:trHeight w:val="804"/>
        </w:trPr>
        <w:tc>
          <w:tcPr>
            <w:tcW w:w="1232" w:type="dxa"/>
            <w:vMerge/>
          </w:tcPr>
          <w:p w14:paraId="1C919280" w14:textId="77777777" w:rsidR="000E29C1" w:rsidRDefault="000E29C1"/>
        </w:tc>
        <w:tc>
          <w:tcPr>
            <w:tcW w:w="1643" w:type="dxa"/>
            <w:vMerge/>
          </w:tcPr>
          <w:p w14:paraId="17ADF4F8" w14:textId="77777777" w:rsidR="000E29C1" w:rsidRDefault="000E29C1" w:rsidP="00ED06FA"/>
        </w:tc>
        <w:tc>
          <w:tcPr>
            <w:tcW w:w="1710" w:type="dxa"/>
          </w:tcPr>
          <w:p w14:paraId="079B97FA" w14:textId="7DF8AF9D" w:rsidR="000E29C1" w:rsidRDefault="000E29C1">
            <w:r>
              <w:t>Create a approve function</w:t>
            </w:r>
          </w:p>
        </w:tc>
        <w:tc>
          <w:tcPr>
            <w:tcW w:w="1170" w:type="dxa"/>
          </w:tcPr>
          <w:p w14:paraId="7722090A" w14:textId="219DF0FB" w:rsidR="000E29C1" w:rsidRDefault="000E29C1">
            <w:r>
              <w:t>Medium</w:t>
            </w:r>
          </w:p>
        </w:tc>
        <w:tc>
          <w:tcPr>
            <w:tcW w:w="1288" w:type="dxa"/>
          </w:tcPr>
          <w:p w14:paraId="6FC1BFD0" w14:textId="19366D3D" w:rsidR="000E29C1" w:rsidRDefault="000E29C1">
            <w:r>
              <w:t>4</w:t>
            </w:r>
          </w:p>
        </w:tc>
        <w:tc>
          <w:tcPr>
            <w:tcW w:w="1236" w:type="dxa"/>
          </w:tcPr>
          <w:p w14:paraId="76E88013" w14:textId="58097AE6" w:rsidR="000E29C1" w:rsidRDefault="000E29C1">
            <w:r>
              <w:t>3</w:t>
            </w:r>
          </w:p>
        </w:tc>
        <w:tc>
          <w:tcPr>
            <w:tcW w:w="1071" w:type="dxa"/>
          </w:tcPr>
          <w:p w14:paraId="5086604C" w14:textId="59E191DF" w:rsidR="000E29C1" w:rsidRDefault="000E29C1">
            <w:r>
              <w:t>To do</w:t>
            </w:r>
          </w:p>
        </w:tc>
      </w:tr>
      <w:tr w:rsidR="000E29C1" w14:paraId="7AD5523D" w14:textId="77777777" w:rsidTr="001433DE">
        <w:trPr>
          <w:trHeight w:val="1516"/>
        </w:trPr>
        <w:tc>
          <w:tcPr>
            <w:tcW w:w="1232" w:type="dxa"/>
            <w:vMerge/>
          </w:tcPr>
          <w:p w14:paraId="1BA90773" w14:textId="77777777" w:rsidR="000E29C1" w:rsidRDefault="000E29C1"/>
        </w:tc>
        <w:tc>
          <w:tcPr>
            <w:tcW w:w="1643" w:type="dxa"/>
            <w:vMerge/>
          </w:tcPr>
          <w:p w14:paraId="3E8F8E7C" w14:textId="77777777" w:rsidR="000E29C1" w:rsidRDefault="000E29C1" w:rsidP="00ED06FA"/>
        </w:tc>
        <w:tc>
          <w:tcPr>
            <w:tcW w:w="1710" w:type="dxa"/>
          </w:tcPr>
          <w:p w14:paraId="7B9033D1" w14:textId="77777777" w:rsidR="000E29C1" w:rsidRDefault="000E29C1">
            <w:r>
              <w:t xml:space="preserve">Create a function </w:t>
            </w:r>
            <w:proofErr w:type="gramStart"/>
            <w:r>
              <w:t>help</w:t>
            </w:r>
            <w:proofErr w:type="gramEnd"/>
            <w:r>
              <w:t xml:space="preserve"> Marketing Coordinator receive a notification in </w:t>
            </w:r>
            <w:proofErr w:type="spellStart"/>
            <w:r>
              <w:t>gmail</w:t>
            </w:r>
            <w:proofErr w:type="spellEnd"/>
            <w:r>
              <w:t xml:space="preserve"> after students send add magazine request.</w:t>
            </w:r>
          </w:p>
          <w:p w14:paraId="2459FE5F" w14:textId="1E179044" w:rsidR="000E29C1" w:rsidRDefault="000E29C1"/>
        </w:tc>
        <w:tc>
          <w:tcPr>
            <w:tcW w:w="1170" w:type="dxa"/>
          </w:tcPr>
          <w:p w14:paraId="2B803564" w14:textId="29F884A7" w:rsidR="000E29C1" w:rsidRDefault="000E29C1">
            <w:r>
              <w:t>High</w:t>
            </w:r>
          </w:p>
        </w:tc>
        <w:tc>
          <w:tcPr>
            <w:tcW w:w="1288" w:type="dxa"/>
          </w:tcPr>
          <w:p w14:paraId="708CFD9D" w14:textId="3CDA2918" w:rsidR="000E29C1" w:rsidRDefault="00595B2F">
            <w:r>
              <w:t>7</w:t>
            </w:r>
          </w:p>
        </w:tc>
        <w:tc>
          <w:tcPr>
            <w:tcW w:w="1236" w:type="dxa"/>
          </w:tcPr>
          <w:p w14:paraId="6BEA6A64" w14:textId="7D049B71" w:rsidR="000E29C1" w:rsidRDefault="000E29C1">
            <w:r>
              <w:t>3</w:t>
            </w:r>
          </w:p>
        </w:tc>
        <w:tc>
          <w:tcPr>
            <w:tcW w:w="1071" w:type="dxa"/>
          </w:tcPr>
          <w:p w14:paraId="1B006FFF" w14:textId="48ED7620" w:rsidR="000E29C1" w:rsidRDefault="000E29C1">
            <w:r>
              <w:t>To do</w:t>
            </w:r>
          </w:p>
        </w:tc>
      </w:tr>
      <w:tr w:rsidR="000E29C1" w14:paraId="0E5FF491" w14:textId="77777777" w:rsidTr="00ED06FA">
        <w:trPr>
          <w:trHeight w:val="1516"/>
        </w:trPr>
        <w:tc>
          <w:tcPr>
            <w:tcW w:w="1232" w:type="dxa"/>
            <w:vMerge/>
          </w:tcPr>
          <w:p w14:paraId="336819DE" w14:textId="77777777" w:rsidR="000E29C1" w:rsidRDefault="000E29C1"/>
        </w:tc>
        <w:tc>
          <w:tcPr>
            <w:tcW w:w="1643" w:type="dxa"/>
            <w:vMerge/>
          </w:tcPr>
          <w:p w14:paraId="3BB516BE" w14:textId="77777777" w:rsidR="000E29C1" w:rsidRDefault="000E29C1" w:rsidP="00ED06FA"/>
        </w:tc>
        <w:tc>
          <w:tcPr>
            <w:tcW w:w="1710" w:type="dxa"/>
          </w:tcPr>
          <w:p w14:paraId="2D3659B5" w14:textId="494DAA15" w:rsidR="000E29C1" w:rsidRDefault="000E29C1">
            <w:r>
              <w:t xml:space="preserve">Create a function </w:t>
            </w:r>
            <w:proofErr w:type="gramStart"/>
            <w:r>
              <w:t>help</w:t>
            </w:r>
            <w:proofErr w:type="gramEnd"/>
            <w:r>
              <w:t xml:space="preserve"> Marketing Coordinator give </w:t>
            </w:r>
            <w:proofErr w:type="gramStart"/>
            <w:r>
              <w:t>a feedback</w:t>
            </w:r>
            <w:proofErr w:type="gramEnd"/>
            <w:r>
              <w:t xml:space="preserve"> below the magazines of students. (Like feedback of CMS)</w:t>
            </w:r>
          </w:p>
        </w:tc>
        <w:tc>
          <w:tcPr>
            <w:tcW w:w="1170" w:type="dxa"/>
          </w:tcPr>
          <w:p w14:paraId="191C30B3" w14:textId="0FF17724" w:rsidR="000E29C1" w:rsidRDefault="000E29C1">
            <w:r>
              <w:t>High</w:t>
            </w:r>
          </w:p>
        </w:tc>
        <w:tc>
          <w:tcPr>
            <w:tcW w:w="1288" w:type="dxa"/>
          </w:tcPr>
          <w:p w14:paraId="6985027D" w14:textId="5680CB74" w:rsidR="000E29C1" w:rsidRDefault="00595B2F">
            <w:r>
              <w:t>8</w:t>
            </w:r>
          </w:p>
        </w:tc>
        <w:tc>
          <w:tcPr>
            <w:tcW w:w="1236" w:type="dxa"/>
          </w:tcPr>
          <w:p w14:paraId="2EBD6FD8" w14:textId="260A1655" w:rsidR="000E29C1" w:rsidRDefault="00595B2F">
            <w:r>
              <w:t>3</w:t>
            </w:r>
          </w:p>
        </w:tc>
        <w:tc>
          <w:tcPr>
            <w:tcW w:w="1071" w:type="dxa"/>
          </w:tcPr>
          <w:p w14:paraId="347883AB" w14:textId="50E0BBE1" w:rsidR="000E29C1" w:rsidRDefault="00595B2F">
            <w:r>
              <w:t>To do</w:t>
            </w:r>
          </w:p>
        </w:tc>
      </w:tr>
      <w:tr w:rsidR="000E29C1" w14:paraId="24C2C9C3" w14:textId="77777777" w:rsidTr="001D7AC3">
        <w:trPr>
          <w:trHeight w:val="1776"/>
        </w:trPr>
        <w:tc>
          <w:tcPr>
            <w:tcW w:w="1232" w:type="dxa"/>
            <w:vMerge/>
          </w:tcPr>
          <w:p w14:paraId="1236100F" w14:textId="77777777" w:rsidR="000E29C1" w:rsidRDefault="000E29C1"/>
        </w:tc>
        <w:tc>
          <w:tcPr>
            <w:tcW w:w="1643" w:type="dxa"/>
            <w:vMerge/>
          </w:tcPr>
          <w:p w14:paraId="3F12B776" w14:textId="77777777" w:rsidR="000E29C1" w:rsidRDefault="000E29C1" w:rsidP="00ED06FA"/>
        </w:tc>
        <w:tc>
          <w:tcPr>
            <w:tcW w:w="1710" w:type="dxa"/>
          </w:tcPr>
          <w:p w14:paraId="3B6B1826" w14:textId="77777777" w:rsidR="000E29C1" w:rsidRDefault="000E29C1">
            <w:r>
              <w:t xml:space="preserve">Create a function </w:t>
            </w:r>
            <w:proofErr w:type="gramStart"/>
            <w:r>
              <w:t>help</w:t>
            </w:r>
            <w:proofErr w:type="gramEnd"/>
            <w:r>
              <w:t xml:space="preserve"> Marketing Coordinator give a comment below the magazines of </w:t>
            </w:r>
            <w:r>
              <w:lastRenderedPageBreak/>
              <w:t>students.</w:t>
            </w:r>
          </w:p>
          <w:p w14:paraId="4C15038E" w14:textId="679C9074" w:rsidR="000E29C1" w:rsidRDefault="000E29C1"/>
        </w:tc>
        <w:tc>
          <w:tcPr>
            <w:tcW w:w="1170" w:type="dxa"/>
          </w:tcPr>
          <w:p w14:paraId="5D3648AF" w14:textId="74FE35F9" w:rsidR="000E29C1" w:rsidRDefault="00595B2F">
            <w:r>
              <w:lastRenderedPageBreak/>
              <w:t>High</w:t>
            </w:r>
          </w:p>
        </w:tc>
        <w:tc>
          <w:tcPr>
            <w:tcW w:w="1288" w:type="dxa"/>
          </w:tcPr>
          <w:p w14:paraId="068F4336" w14:textId="064B3016" w:rsidR="000E29C1" w:rsidRDefault="00595B2F">
            <w:r>
              <w:t>8</w:t>
            </w:r>
          </w:p>
        </w:tc>
        <w:tc>
          <w:tcPr>
            <w:tcW w:w="1236" w:type="dxa"/>
          </w:tcPr>
          <w:p w14:paraId="411215BB" w14:textId="0D8070AC" w:rsidR="000E29C1" w:rsidRDefault="00595B2F">
            <w:r>
              <w:t>3</w:t>
            </w:r>
          </w:p>
        </w:tc>
        <w:tc>
          <w:tcPr>
            <w:tcW w:w="1071" w:type="dxa"/>
          </w:tcPr>
          <w:p w14:paraId="6DD879BA" w14:textId="71137599" w:rsidR="000E29C1" w:rsidRDefault="00595B2F">
            <w:r>
              <w:t>To do</w:t>
            </w:r>
          </w:p>
        </w:tc>
      </w:tr>
      <w:tr w:rsidR="000E29C1" w14:paraId="3C080628" w14:textId="77777777" w:rsidTr="00ED06FA">
        <w:trPr>
          <w:trHeight w:val="1776"/>
        </w:trPr>
        <w:tc>
          <w:tcPr>
            <w:tcW w:w="1232" w:type="dxa"/>
            <w:vMerge/>
          </w:tcPr>
          <w:p w14:paraId="456273D9" w14:textId="77777777" w:rsidR="000E29C1" w:rsidRDefault="000E29C1"/>
        </w:tc>
        <w:tc>
          <w:tcPr>
            <w:tcW w:w="1643" w:type="dxa"/>
            <w:vMerge/>
          </w:tcPr>
          <w:p w14:paraId="6D032419" w14:textId="77777777" w:rsidR="000E29C1" w:rsidRDefault="000E29C1" w:rsidP="00ED06FA"/>
        </w:tc>
        <w:tc>
          <w:tcPr>
            <w:tcW w:w="1710" w:type="dxa"/>
          </w:tcPr>
          <w:p w14:paraId="2C8CC2E0" w14:textId="7C822521" w:rsidR="000E29C1" w:rsidRDefault="000E29C1">
            <w:r>
              <w:t xml:space="preserve">Create a function help Marketing Coordinator </w:t>
            </w:r>
            <w:r w:rsidR="00595B2F">
              <w:t>edit</w:t>
            </w:r>
            <w:r>
              <w:t xml:space="preserve"> with student’s magazine.</w:t>
            </w:r>
          </w:p>
        </w:tc>
        <w:tc>
          <w:tcPr>
            <w:tcW w:w="1170" w:type="dxa"/>
          </w:tcPr>
          <w:p w14:paraId="2F1CE584" w14:textId="4D554D93" w:rsidR="000E29C1" w:rsidRDefault="00595B2F">
            <w:r>
              <w:t>Medium</w:t>
            </w:r>
          </w:p>
        </w:tc>
        <w:tc>
          <w:tcPr>
            <w:tcW w:w="1288" w:type="dxa"/>
          </w:tcPr>
          <w:p w14:paraId="029DC024" w14:textId="32CB705B" w:rsidR="000E29C1" w:rsidRDefault="00595B2F">
            <w:r>
              <w:t>5</w:t>
            </w:r>
          </w:p>
        </w:tc>
        <w:tc>
          <w:tcPr>
            <w:tcW w:w="1236" w:type="dxa"/>
          </w:tcPr>
          <w:p w14:paraId="78E0C79E" w14:textId="41A21179" w:rsidR="000E29C1" w:rsidRDefault="00595B2F">
            <w:r>
              <w:t>3</w:t>
            </w:r>
          </w:p>
        </w:tc>
        <w:tc>
          <w:tcPr>
            <w:tcW w:w="1071" w:type="dxa"/>
          </w:tcPr>
          <w:p w14:paraId="6256EE7C" w14:textId="23537243" w:rsidR="000E29C1" w:rsidRDefault="00595B2F">
            <w:r>
              <w:t>To do</w:t>
            </w:r>
          </w:p>
        </w:tc>
      </w:tr>
      <w:tr w:rsidR="000E29C1" w14:paraId="292ACD6C" w14:textId="77777777" w:rsidTr="00ED06FA">
        <w:trPr>
          <w:trHeight w:val="1776"/>
        </w:trPr>
        <w:tc>
          <w:tcPr>
            <w:tcW w:w="1232" w:type="dxa"/>
            <w:vMerge/>
          </w:tcPr>
          <w:p w14:paraId="1AE0F0B8" w14:textId="77777777" w:rsidR="000E29C1" w:rsidRDefault="000E29C1"/>
        </w:tc>
        <w:tc>
          <w:tcPr>
            <w:tcW w:w="1643" w:type="dxa"/>
            <w:vMerge/>
          </w:tcPr>
          <w:p w14:paraId="427F818F" w14:textId="77777777" w:rsidR="000E29C1" w:rsidRDefault="000E29C1" w:rsidP="00ED06FA"/>
        </w:tc>
        <w:tc>
          <w:tcPr>
            <w:tcW w:w="1710" w:type="dxa"/>
          </w:tcPr>
          <w:p w14:paraId="309A2610" w14:textId="24723844" w:rsidR="000E29C1" w:rsidRDefault="000E29C1">
            <w:r>
              <w:t>Create a function help Marketing Coordinator post the contributions they selected.</w:t>
            </w:r>
          </w:p>
        </w:tc>
        <w:tc>
          <w:tcPr>
            <w:tcW w:w="1170" w:type="dxa"/>
          </w:tcPr>
          <w:p w14:paraId="24B308DC" w14:textId="08D07884" w:rsidR="000E29C1" w:rsidRDefault="00595B2F">
            <w:r>
              <w:t>Low</w:t>
            </w:r>
          </w:p>
        </w:tc>
        <w:tc>
          <w:tcPr>
            <w:tcW w:w="1288" w:type="dxa"/>
          </w:tcPr>
          <w:p w14:paraId="0367999F" w14:textId="40AC1441" w:rsidR="000E29C1" w:rsidRDefault="00595B2F">
            <w:r>
              <w:t>3</w:t>
            </w:r>
          </w:p>
        </w:tc>
        <w:tc>
          <w:tcPr>
            <w:tcW w:w="1236" w:type="dxa"/>
          </w:tcPr>
          <w:p w14:paraId="387D16FE" w14:textId="2491D336" w:rsidR="000E29C1" w:rsidRDefault="00595B2F">
            <w:r>
              <w:t>3</w:t>
            </w:r>
          </w:p>
        </w:tc>
        <w:tc>
          <w:tcPr>
            <w:tcW w:w="1071" w:type="dxa"/>
          </w:tcPr>
          <w:p w14:paraId="31E7EAE3" w14:textId="56748FB0" w:rsidR="000E29C1" w:rsidRDefault="00595B2F">
            <w:r>
              <w:t>To do</w:t>
            </w:r>
          </w:p>
        </w:tc>
      </w:tr>
      <w:tr w:rsidR="00090BB9" w14:paraId="6C93BE11" w14:textId="1899C13A" w:rsidTr="00090BB9">
        <w:trPr>
          <w:trHeight w:val="804"/>
        </w:trPr>
        <w:tc>
          <w:tcPr>
            <w:tcW w:w="1232" w:type="dxa"/>
            <w:vMerge w:val="restart"/>
          </w:tcPr>
          <w:p w14:paraId="0410458D" w14:textId="0EC67951" w:rsidR="00090BB9" w:rsidRDefault="00090BB9">
            <w:r>
              <w:t>4</w:t>
            </w:r>
          </w:p>
        </w:tc>
        <w:tc>
          <w:tcPr>
            <w:tcW w:w="1643" w:type="dxa"/>
            <w:vMerge w:val="restart"/>
          </w:tcPr>
          <w:p w14:paraId="47382769" w14:textId="77777777" w:rsidR="00090BB9" w:rsidRDefault="00090BB9">
            <w:r>
              <w:t xml:space="preserve">As a Manager, I want to oversee the system, I want to see all of </w:t>
            </w:r>
            <w:proofErr w:type="gramStart"/>
            <w:r>
              <w:t>magazines</w:t>
            </w:r>
            <w:proofErr w:type="gramEnd"/>
            <w:r>
              <w:t>.</w:t>
            </w:r>
          </w:p>
          <w:p w14:paraId="2C07500C" w14:textId="77777777" w:rsidR="00090BB9" w:rsidRDefault="00090BB9"/>
          <w:p w14:paraId="64679BC7" w14:textId="77777777" w:rsidR="00595B2F" w:rsidRDefault="00595B2F"/>
          <w:p w14:paraId="4AECEA77" w14:textId="77777777" w:rsidR="00595B2F" w:rsidRDefault="00595B2F"/>
          <w:p w14:paraId="2C18E61B" w14:textId="75D0161A" w:rsidR="00090BB9" w:rsidRDefault="00090BB9">
            <w:r>
              <w:t xml:space="preserve">As a Manager, I want to </w:t>
            </w:r>
            <w:proofErr w:type="gramStart"/>
            <w:r>
              <w:t>download  choose</w:t>
            </w:r>
            <w:proofErr w:type="gramEnd"/>
            <w:r>
              <w:t xml:space="preserve"> any magazines to download.</w:t>
            </w:r>
          </w:p>
          <w:p w14:paraId="098E07ED" w14:textId="77777777" w:rsidR="00090BB9" w:rsidRDefault="00090BB9"/>
          <w:p w14:paraId="2E81997F" w14:textId="77777777" w:rsidR="00090BB9" w:rsidRDefault="00090BB9">
            <w:r>
              <w:t xml:space="preserve">As a Manager, I want to see the dashboard of </w:t>
            </w:r>
            <w:proofErr w:type="gramStart"/>
            <w:r>
              <w:t>system</w:t>
            </w:r>
            <w:proofErr w:type="gramEnd"/>
            <w:r>
              <w:t>.</w:t>
            </w:r>
          </w:p>
          <w:p w14:paraId="0684CD4B" w14:textId="77777777" w:rsidR="00090BB9" w:rsidRDefault="00090BB9"/>
          <w:p w14:paraId="7526E270" w14:textId="77777777" w:rsidR="00090BB9" w:rsidRDefault="00090BB9">
            <w:r>
              <w:t xml:space="preserve">As a Manager, I </w:t>
            </w:r>
            <w:r>
              <w:lastRenderedPageBreak/>
              <w:t xml:space="preserve">want to see all </w:t>
            </w:r>
            <w:proofErr w:type="gramStart"/>
            <w:r>
              <w:t>contributions</w:t>
            </w:r>
            <w:proofErr w:type="gramEnd"/>
            <w:r>
              <w:t xml:space="preserve"> of each facility.</w:t>
            </w:r>
          </w:p>
          <w:p w14:paraId="2DA506ED" w14:textId="77777777" w:rsidR="00090BB9" w:rsidRDefault="00090BB9"/>
          <w:p w14:paraId="7EF3CDD3" w14:textId="02405EE9" w:rsidR="00090BB9" w:rsidRDefault="00090BB9">
            <w:r>
              <w:t xml:space="preserve">As a Manager, I want to create </w:t>
            </w:r>
            <w:proofErr w:type="spellStart"/>
            <w:r>
              <w:t>submition</w:t>
            </w:r>
            <w:proofErr w:type="spellEnd"/>
            <w:r>
              <w:t>, closed date for the magazines.</w:t>
            </w:r>
          </w:p>
          <w:p w14:paraId="7F48F6C7" w14:textId="3AEEC58B" w:rsidR="00090BB9" w:rsidRDefault="00090BB9"/>
        </w:tc>
        <w:tc>
          <w:tcPr>
            <w:tcW w:w="1710" w:type="dxa"/>
          </w:tcPr>
          <w:p w14:paraId="2D303837" w14:textId="11AAAD7E" w:rsidR="00090BB9" w:rsidRDefault="00090BB9">
            <w:r>
              <w:lastRenderedPageBreak/>
              <w:t xml:space="preserve">Create a </w:t>
            </w:r>
            <w:proofErr w:type="gramStart"/>
            <w:r>
              <w:t>Manager</w:t>
            </w:r>
            <w:proofErr w:type="gramEnd"/>
            <w:r>
              <w:t xml:space="preserve"> roles.</w:t>
            </w:r>
          </w:p>
        </w:tc>
        <w:tc>
          <w:tcPr>
            <w:tcW w:w="1170" w:type="dxa"/>
          </w:tcPr>
          <w:p w14:paraId="2DE95CA4" w14:textId="31E508DA" w:rsidR="00090BB9" w:rsidRDefault="00595B2F">
            <w:r>
              <w:t>Low</w:t>
            </w:r>
          </w:p>
        </w:tc>
        <w:tc>
          <w:tcPr>
            <w:tcW w:w="1288" w:type="dxa"/>
          </w:tcPr>
          <w:p w14:paraId="7B551554" w14:textId="3A916A1D" w:rsidR="00090BB9" w:rsidRDefault="00595B2F">
            <w:r>
              <w:t>3</w:t>
            </w:r>
          </w:p>
        </w:tc>
        <w:tc>
          <w:tcPr>
            <w:tcW w:w="1236" w:type="dxa"/>
          </w:tcPr>
          <w:p w14:paraId="61A80349" w14:textId="77A0A8FB" w:rsidR="00090BB9" w:rsidRDefault="00595B2F">
            <w:r>
              <w:t>4</w:t>
            </w:r>
          </w:p>
        </w:tc>
        <w:tc>
          <w:tcPr>
            <w:tcW w:w="1071" w:type="dxa"/>
          </w:tcPr>
          <w:p w14:paraId="5D969061" w14:textId="24BA5895" w:rsidR="00090BB9" w:rsidRDefault="00595B2F">
            <w:r>
              <w:t>To do</w:t>
            </w:r>
          </w:p>
        </w:tc>
      </w:tr>
      <w:tr w:rsidR="00090BB9" w14:paraId="73A54040" w14:textId="77777777" w:rsidTr="002F56BB">
        <w:trPr>
          <w:trHeight w:val="804"/>
        </w:trPr>
        <w:tc>
          <w:tcPr>
            <w:tcW w:w="1232" w:type="dxa"/>
            <w:vMerge/>
          </w:tcPr>
          <w:p w14:paraId="782BF7B4" w14:textId="77777777" w:rsidR="00090BB9" w:rsidRDefault="00090BB9"/>
        </w:tc>
        <w:tc>
          <w:tcPr>
            <w:tcW w:w="1643" w:type="dxa"/>
            <w:vMerge/>
          </w:tcPr>
          <w:p w14:paraId="49CABA5D" w14:textId="77777777" w:rsidR="00090BB9" w:rsidRDefault="00090BB9"/>
        </w:tc>
        <w:tc>
          <w:tcPr>
            <w:tcW w:w="1710" w:type="dxa"/>
          </w:tcPr>
          <w:p w14:paraId="015C52F0" w14:textId="71D3A2D1" w:rsidR="00090BB9" w:rsidRDefault="00090BB9">
            <w:r>
              <w:t>Create a dashboard for all facility but Manager can’t edit or remove any magazines.</w:t>
            </w:r>
          </w:p>
        </w:tc>
        <w:tc>
          <w:tcPr>
            <w:tcW w:w="1170" w:type="dxa"/>
          </w:tcPr>
          <w:p w14:paraId="4DE669CC" w14:textId="19FA940B" w:rsidR="00090BB9" w:rsidRDefault="00595B2F">
            <w:r>
              <w:t>Low</w:t>
            </w:r>
          </w:p>
        </w:tc>
        <w:tc>
          <w:tcPr>
            <w:tcW w:w="1288" w:type="dxa"/>
          </w:tcPr>
          <w:p w14:paraId="1B75A230" w14:textId="7DEBBD5B" w:rsidR="00090BB9" w:rsidRDefault="00595B2F">
            <w:r>
              <w:t>2</w:t>
            </w:r>
          </w:p>
        </w:tc>
        <w:tc>
          <w:tcPr>
            <w:tcW w:w="1236" w:type="dxa"/>
          </w:tcPr>
          <w:p w14:paraId="0ADBB9AC" w14:textId="57CC3C00" w:rsidR="00090BB9" w:rsidRDefault="00595B2F">
            <w:r>
              <w:t>4</w:t>
            </w:r>
          </w:p>
        </w:tc>
        <w:tc>
          <w:tcPr>
            <w:tcW w:w="1071" w:type="dxa"/>
          </w:tcPr>
          <w:p w14:paraId="2A6EB1BC" w14:textId="675F7666" w:rsidR="00090BB9" w:rsidRDefault="00595B2F">
            <w:r>
              <w:t>To do</w:t>
            </w:r>
          </w:p>
        </w:tc>
      </w:tr>
      <w:tr w:rsidR="00090BB9" w14:paraId="2F034D08" w14:textId="77777777" w:rsidTr="00ED06FA">
        <w:trPr>
          <w:trHeight w:val="1611"/>
        </w:trPr>
        <w:tc>
          <w:tcPr>
            <w:tcW w:w="1232" w:type="dxa"/>
            <w:vMerge/>
          </w:tcPr>
          <w:p w14:paraId="5BE2CEE8" w14:textId="77777777" w:rsidR="00090BB9" w:rsidRDefault="00090BB9"/>
        </w:tc>
        <w:tc>
          <w:tcPr>
            <w:tcW w:w="1643" w:type="dxa"/>
            <w:vMerge/>
          </w:tcPr>
          <w:p w14:paraId="27287300" w14:textId="77777777" w:rsidR="00090BB9" w:rsidRDefault="00090BB9"/>
        </w:tc>
        <w:tc>
          <w:tcPr>
            <w:tcW w:w="1710" w:type="dxa"/>
          </w:tcPr>
          <w:p w14:paraId="55D07CDF" w14:textId="24F33C62" w:rsidR="00090BB9" w:rsidRDefault="00090BB9">
            <w:r>
              <w:t xml:space="preserve">Create a function help Manager download any magazines they were selected but it must be in zip file </w:t>
            </w:r>
            <w:proofErr w:type="gramStart"/>
            <w:r>
              <w:t>format</w:t>
            </w:r>
            <w:proofErr w:type="gramEnd"/>
            <w:r>
              <w:t xml:space="preserve"> and they just download the magazines after closed date.</w:t>
            </w:r>
          </w:p>
        </w:tc>
        <w:tc>
          <w:tcPr>
            <w:tcW w:w="1170" w:type="dxa"/>
          </w:tcPr>
          <w:p w14:paraId="3A5367DB" w14:textId="143B8967" w:rsidR="00090BB9" w:rsidRDefault="00595B2F">
            <w:r>
              <w:t>High</w:t>
            </w:r>
          </w:p>
        </w:tc>
        <w:tc>
          <w:tcPr>
            <w:tcW w:w="1288" w:type="dxa"/>
          </w:tcPr>
          <w:p w14:paraId="2CC4052A" w14:textId="020C78C1" w:rsidR="00090BB9" w:rsidRDefault="00595B2F">
            <w:r>
              <w:t>9</w:t>
            </w:r>
          </w:p>
        </w:tc>
        <w:tc>
          <w:tcPr>
            <w:tcW w:w="1236" w:type="dxa"/>
          </w:tcPr>
          <w:p w14:paraId="7706F678" w14:textId="33812648" w:rsidR="00090BB9" w:rsidRDefault="00595B2F">
            <w:r>
              <w:t>4</w:t>
            </w:r>
          </w:p>
        </w:tc>
        <w:tc>
          <w:tcPr>
            <w:tcW w:w="1071" w:type="dxa"/>
          </w:tcPr>
          <w:p w14:paraId="612A4E1B" w14:textId="1EF5888D" w:rsidR="00090BB9" w:rsidRDefault="00595B2F">
            <w:r>
              <w:t>To do</w:t>
            </w:r>
          </w:p>
        </w:tc>
      </w:tr>
      <w:tr w:rsidR="00090BB9" w14:paraId="244D98EC" w14:textId="77777777" w:rsidTr="00187026">
        <w:trPr>
          <w:trHeight w:val="1614"/>
        </w:trPr>
        <w:tc>
          <w:tcPr>
            <w:tcW w:w="1232" w:type="dxa"/>
            <w:vMerge/>
          </w:tcPr>
          <w:p w14:paraId="2CAF02F9" w14:textId="77777777" w:rsidR="00090BB9" w:rsidRDefault="00090BB9"/>
        </w:tc>
        <w:tc>
          <w:tcPr>
            <w:tcW w:w="1643" w:type="dxa"/>
            <w:vMerge/>
          </w:tcPr>
          <w:p w14:paraId="5111E6D8" w14:textId="77777777" w:rsidR="00090BB9" w:rsidRDefault="00090BB9"/>
        </w:tc>
        <w:tc>
          <w:tcPr>
            <w:tcW w:w="1710" w:type="dxa"/>
          </w:tcPr>
          <w:p w14:paraId="36D1C4E3" w14:textId="1F9D2299" w:rsidR="00090BB9" w:rsidRDefault="00090BB9">
            <w:r>
              <w:t>Create a function help Manager see all contributions of each facility.</w:t>
            </w:r>
          </w:p>
        </w:tc>
        <w:tc>
          <w:tcPr>
            <w:tcW w:w="1170" w:type="dxa"/>
          </w:tcPr>
          <w:p w14:paraId="287AF8D4" w14:textId="12D19CA3" w:rsidR="00090BB9" w:rsidRDefault="00595B2F">
            <w:r>
              <w:t>Medium</w:t>
            </w:r>
          </w:p>
        </w:tc>
        <w:tc>
          <w:tcPr>
            <w:tcW w:w="1288" w:type="dxa"/>
          </w:tcPr>
          <w:p w14:paraId="10A8B7FB" w14:textId="0E72DFA7" w:rsidR="00090BB9" w:rsidRDefault="00595B2F">
            <w:r>
              <w:t>6</w:t>
            </w:r>
          </w:p>
        </w:tc>
        <w:tc>
          <w:tcPr>
            <w:tcW w:w="1236" w:type="dxa"/>
          </w:tcPr>
          <w:p w14:paraId="33A6DF4B" w14:textId="67FAB340" w:rsidR="00090BB9" w:rsidRDefault="00595B2F">
            <w:r>
              <w:t>4</w:t>
            </w:r>
          </w:p>
        </w:tc>
        <w:tc>
          <w:tcPr>
            <w:tcW w:w="1071" w:type="dxa"/>
          </w:tcPr>
          <w:p w14:paraId="23D1022F" w14:textId="62CFBC9B" w:rsidR="00090BB9" w:rsidRDefault="00595B2F">
            <w:r>
              <w:t>To do</w:t>
            </w:r>
          </w:p>
        </w:tc>
      </w:tr>
      <w:tr w:rsidR="00090BB9" w14:paraId="5FEC4590" w14:textId="77777777" w:rsidTr="00187026">
        <w:trPr>
          <w:trHeight w:val="804"/>
        </w:trPr>
        <w:tc>
          <w:tcPr>
            <w:tcW w:w="1232" w:type="dxa"/>
            <w:vMerge/>
          </w:tcPr>
          <w:p w14:paraId="2A1A7BDF" w14:textId="77777777" w:rsidR="00090BB9" w:rsidRDefault="00090BB9"/>
        </w:tc>
        <w:tc>
          <w:tcPr>
            <w:tcW w:w="1643" w:type="dxa"/>
            <w:vMerge/>
          </w:tcPr>
          <w:p w14:paraId="550EDB20" w14:textId="77777777" w:rsidR="00090BB9" w:rsidRDefault="00090BB9"/>
        </w:tc>
        <w:tc>
          <w:tcPr>
            <w:tcW w:w="1710" w:type="dxa"/>
          </w:tcPr>
          <w:p w14:paraId="41270B6E" w14:textId="77777777" w:rsidR="00090BB9" w:rsidRDefault="00090BB9">
            <w:r>
              <w:t xml:space="preserve">Create a function </w:t>
            </w:r>
            <w:proofErr w:type="gramStart"/>
            <w:r>
              <w:t>help</w:t>
            </w:r>
            <w:proofErr w:type="gramEnd"/>
            <w:r>
              <w:t xml:space="preserve"> Manager create </w:t>
            </w:r>
            <w:proofErr w:type="spellStart"/>
            <w:r>
              <w:t>submition</w:t>
            </w:r>
            <w:proofErr w:type="spellEnd"/>
            <w:r>
              <w:t xml:space="preserve"> date.</w:t>
            </w:r>
          </w:p>
          <w:p w14:paraId="35F92E8C" w14:textId="17E91A60" w:rsidR="00090BB9" w:rsidRDefault="00090BB9"/>
        </w:tc>
        <w:tc>
          <w:tcPr>
            <w:tcW w:w="1170" w:type="dxa"/>
          </w:tcPr>
          <w:p w14:paraId="337B751F" w14:textId="0FDC38FE" w:rsidR="00090BB9" w:rsidRDefault="00595B2F">
            <w:r>
              <w:t>High</w:t>
            </w:r>
          </w:p>
        </w:tc>
        <w:tc>
          <w:tcPr>
            <w:tcW w:w="1288" w:type="dxa"/>
          </w:tcPr>
          <w:p w14:paraId="2248EBF2" w14:textId="55280657" w:rsidR="00090BB9" w:rsidRDefault="00595B2F">
            <w:r>
              <w:t>8</w:t>
            </w:r>
          </w:p>
        </w:tc>
        <w:tc>
          <w:tcPr>
            <w:tcW w:w="1236" w:type="dxa"/>
          </w:tcPr>
          <w:p w14:paraId="629079E7" w14:textId="7B881F74" w:rsidR="00090BB9" w:rsidRDefault="00595B2F">
            <w:r>
              <w:t>4</w:t>
            </w:r>
          </w:p>
        </w:tc>
        <w:tc>
          <w:tcPr>
            <w:tcW w:w="1071" w:type="dxa"/>
          </w:tcPr>
          <w:p w14:paraId="5BA18EB3" w14:textId="5A9F0340" w:rsidR="00090BB9" w:rsidRDefault="00595B2F">
            <w:r>
              <w:t>To do</w:t>
            </w:r>
          </w:p>
        </w:tc>
      </w:tr>
      <w:tr w:rsidR="00090BB9" w14:paraId="50702DF8" w14:textId="77777777" w:rsidTr="00D67915">
        <w:trPr>
          <w:trHeight w:val="804"/>
        </w:trPr>
        <w:tc>
          <w:tcPr>
            <w:tcW w:w="1232" w:type="dxa"/>
            <w:vMerge/>
          </w:tcPr>
          <w:p w14:paraId="00949D96" w14:textId="77777777" w:rsidR="00090BB9" w:rsidRDefault="00090BB9"/>
        </w:tc>
        <w:tc>
          <w:tcPr>
            <w:tcW w:w="1643" w:type="dxa"/>
            <w:vMerge/>
          </w:tcPr>
          <w:p w14:paraId="606E36E4" w14:textId="77777777" w:rsidR="00090BB9" w:rsidRDefault="00090BB9"/>
        </w:tc>
        <w:tc>
          <w:tcPr>
            <w:tcW w:w="1710" w:type="dxa"/>
          </w:tcPr>
          <w:p w14:paraId="7F3CB9E4" w14:textId="41B06A0F" w:rsidR="00090BB9" w:rsidRDefault="00090BB9">
            <w:r>
              <w:t>Create a function help Manager create closed date.</w:t>
            </w:r>
          </w:p>
        </w:tc>
        <w:tc>
          <w:tcPr>
            <w:tcW w:w="1170" w:type="dxa"/>
          </w:tcPr>
          <w:p w14:paraId="57B46F2A" w14:textId="7DEE9329" w:rsidR="00090BB9" w:rsidRDefault="00595B2F">
            <w:r>
              <w:t>High</w:t>
            </w:r>
          </w:p>
        </w:tc>
        <w:tc>
          <w:tcPr>
            <w:tcW w:w="1288" w:type="dxa"/>
          </w:tcPr>
          <w:p w14:paraId="40198A88" w14:textId="4490928A" w:rsidR="00090BB9" w:rsidRDefault="00595B2F">
            <w:r>
              <w:t>8</w:t>
            </w:r>
          </w:p>
        </w:tc>
        <w:tc>
          <w:tcPr>
            <w:tcW w:w="1236" w:type="dxa"/>
          </w:tcPr>
          <w:p w14:paraId="2EE448F1" w14:textId="721273F8" w:rsidR="00090BB9" w:rsidRDefault="00595B2F">
            <w:r>
              <w:t xml:space="preserve">4 </w:t>
            </w:r>
          </w:p>
        </w:tc>
        <w:tc>
          <w:tcPr>
            <w:tcW w:w="1071" w:type="dxa"/>
          </w:tcPr>
          <w:p w14:paraId="06CF0E9C" w14:textId="582C8A33" w:rsidR="00090BB9" w:rsidRDefault="00595B2F">
            <w:r>
              <w:t>To do</w:t>
            </w:r>
          </w:p>
        </w:tc>
      </w:tr>
      <w:tr w:rsidR="00D2651F" w14:paraId="1F66264F" w14:textId="742DCFEC" w:rsidTr="00ED06FA">
        <w:tc>
          <w:tcPr>
            <w:tcW w:w="1232" w:type="dxa"/>
          </w:tcPr>
          <w:p w14:paraId="7AEF7EBE" w14:textId="4BF46436" w:rsidR="00D2651F" w:rsidRDefault="00187026">
            <w:r>
              <w:t>5</w:t>
            </w:r>
          </w:p>
        </w:tc>
        <w:tc>
          <w:tcPr>
            <w:tcW w:w="1643" w:type="dxa"/>
          </w:tcPr>
          <w:p w14:paraId="62121449" w14:textId="77777777" w:rsidR="00D2651F" w:rsidRDefault="00187026">
            <w:r>
              <w:t xml:space="preserve">As </w:t>
            </w:r>
            <w:proofErr w:type="gramStart"/>
            <w:r>
              <w:t>a</w:t>
            </w:r>
            <w:proofErr w:type="gramEnd"/>
            <w:r>
              <w:t xml:space="preserve"> Admin, I want to set a roles, create </w:t>
            </w:r>
            <w:proofErr w:type="spellStart"/>
            <w:r>
              <w:t>a</w:t>
            </w:r>
            <w:proofErr w:type="spellEnd"/>
            <w:r>
              <w:t xml:space="preserve"> account for each </w:t>
            </w:r>
            <w:proofErr w:type="gramStart"/>
            <w:r>
              <w:t>people</w:t>
            </w:r>
            <w:proofErr w:type="gramEnd"/>
            <w:r>
              <w:t>.</w:t>
            </w:r>
          </w:p>
          <w:p w14:paraId="411AE0CD" w14:textId="77777777" w:rsidR="00187026" w:rsidRDefault="00187026"/>
          <w:p w14:paraId="50DE46DE" w14:textId="435897A4" w:rsidR="00187026" w:rsidRDefault="00187026"/>
        </w:tc>
        <w:tc>
          <w:tcPr>
            <w:tcW w:w="1710" w:type="dxa"/>
          </w:tcPr>
          <w:p w14:paraId="7A51989F" w14:textId="5D93AA88" w:rsidR="00D2651F" w:rsidRDefault="006E63B8">
            <w:r>
              <w:t xml:space="preserve">Create a function help Admin set authority for each </w:t>
            </w:r>
            <w:proofErr w:type="spellStart"/>
            <w:r>
              <w:t>accouts</w:t>
            </w:r>
            <w:proofErr w:type="spellEnd"/>
            <w:r>
              <w:t>.</w:t>
            </w:r>
          </w:p>
        </w:tc>
        <w:tc>
          <w:tcPr>
            <w:tcW w:w="1170" w:type="dxa"/>
          </w:tcPr>
          <w:p w14:paraId="27591422" w14:textId="08F0EF41" w:rsidR="00D2651F" w:rsidRDefault="00595B2F">
            <w:r>
              <w:t>Low</w:t>
            </w:r>
          </w:p>
        </w:tc>
        <w:tc>
          <w:tcPr>
            <w:tcW w:w="1288" w:type="dxa"/>
          </w:tcPr>
          <w:p w14:paraId="11905963" w14:textId="1E17352E" w:rsidR="00D2651F" w:rsidRDefault="00595B2F">
            <w:r>
              <w:t>3</w:t>
            </w:r>
          </w:p>
        </w:tc>
        <w:tc>
          <w:tcPr>
            <w:tcW w:w="1236" w:type="dxa"/>
          </w:tcPr>
          <w:p w14:paraId="7400DCDC" w14:textId="7B5FF1C3" w:rsidR="00D2651F" w:rsidRDefault="00595B2F">
            <w:r>
              <w:t>1</w:t>
            </w:r>
          </w:p>
        </w:tc>
        <w:tc>
          <w:tcPr>
            <w:tcW w:w="1071" w:type="dxa"/>
          </w:tcPr>
          <w:p w14:paraId="1C8E8626" w14:textId="10D5A02A" w:rsidR="00D2651F" w:rsidRDefault="00595B2F">
            <w:r>
              <w:t>To do</w:t>
            </w:r>
          </w:p>
        </w:tc>
      </w:tr>
    </w:tbl>
    <w:p w14:paraId="6A41D0B9" w14:textId="6F70AB7A" w:rsidR="00A54B4C" w:rsidRDefault="00B06C03">
      <w:r>
        <w:t xml:space="preserve"> </w:t>
      </w:r>
    </w:p>
    <w:p w14:paraId="5CDD91AF" w14:textId="24D9292A" w:rsidR="00B06C03" w:rsidRDefault="00B06C03">
      <w:proofErr w:type="gramStart"/>
      <w:r>
        <w:t>Issues :</w:t>
      </w:r>
      <w:proofErr w:type="gramEnd"/>
      <w:r>
        <w:t xml:space="preserve"> Bao </w:t>
      </w:r>
      <w:proofErr w:type="spellStart"/>
      <w:r>
        <w:t>gồm</w:t>
      </w:r>
      <w:proofErr w:type="spellEnd"/>
      <w:r>
        <w:t xml:space="preserve"> task, bug, subtask</w:t>
      </w:r>
    </w:p>
    <w:p w14:paraId="1F29EB33" w14:textId="52EE6C1E" w:rsidR="00B06C03" w:rsidRDefault="00B06C03">
      <w:r>
        <w:t xml:space="preserve">Completed: Task </w:t>
      </w:r>
      <w:proofErr w:type="spellStart"/>
      <w:r>
        <w:t>thuộc</w:t>
      </w:r>
      <w:proofErr w:type="spellEnd"/>
      <w:r>
        <w:t xml:space="preserve"> epic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bn task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D8B64C5" w14:textId="1AD4D2BA" w:rsidR="00B06C03" w:rsidRDefault="00B06C03">
      <w:proofErr w:type="spellStart"/>
      <w:r>
        <w:t>Unestimated</w:t>
      </w:r>
      <w:proofErr w:type="spellEnd"/>
      <w:r>
        <w:t xml:space="preserve">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task </w:t>
      </w:r>
      <w:proofErr w:type="spellStart"/>
      <w:r>
        <w:t>của</w:t>
      </w:r>
      <w:proofErr w:type="spellEnd"/>
      <w:r>
        <w:t xml:space="preserve"> user story, Estimated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story point, story point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</w:p>
    <w:p w14:paraId="56C40034" w14:textId="77777777" w:rsidR="00375CAE" w:rsidRDefault="00375CAE"/>
    <w:p w14:paraId="5A091BE2" w14:textId="7C6733F6" w:rsidR="00375CAE" w:rsidRDefault="003C610F">
      <w:r>
        <w:t>Agile:</w:t>
      </w:r>
    </w:p>
    <w:p w14:paraId="648A0C91" w14:textId="0CAEA8A1" w:rsidR="007C3BB8" w:rsidRDefault="007C3BB8">
      <w:r>
        <w:t xml:space="preserve">Epic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user story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sprints</w:t>
      </w:r>
    </w:p>
    <w:p w14:paraId="30C7750B" w14:textId="4E017508" w:rsidR="007C3BB8" w:rsidRDefault="007C3BB8">
      <w:r>
        <w:t xml:space="preserve">User story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epic</w:t>
      </w:r>
    </w:p>
    <w:p w14:paraId="22720B7C" w14:textId="13CAEE70" w:rsidR="007C3BB8" w:rsidRDefault="007C3BB8">
      <w:r>
        <w:t xml:space="preserve">Task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user story,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4663C297" w14:textId="25283426" w:rsidR="007C3BB8" w:rsidRDefault="007C3BB8">
      <w:r>
        <w:t xml:space="preserve">Bug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 </w:t>
      </w:r>
      <w:proofErr w:type="spellStart"/>
      <w:r>
        <w:t>sản</w:t>
      </w:r>
      <w:proofErr w:type="spellEnd"/>
      <w:proofErr w:type="gramEnd"/>
      <w:r>
        <w:t xml:space="preserve"> </w:t>
      </w:r>
      <w:proofErr w:type="spellStart"/>
      <w:r>
        <w:t>phẩm</w:t>
      </w:r>
      <w:proofErr w:type="spellEnd"/>
    </w:p>
    <w:p w14:paraId="73415EB9" w14:textId="7012858C" w:rsidR="007C3BB8" w:rsidRDefault="007C3BB8"/>
    <w:p w14:paraId="644E570C" w14:textId="29D001B1" w:rsidR="007C3BB8" w:rsidRDefault="007C3BB8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2551AC7" w14:textId="4E6FE243" w:rsidR="007C3BB8" w:rsidRDefault="007C3BB8">
      <w:r>
        <w:t xml:space="preserve">Epic: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payment gateway </w:t>
      </w:r>
      <w:proofErr w:type="spellStart"/>
      <w:r>
        <w:t>cho</w:t>
      </w:r>
      <w:proofErr w:type="spellEnd"/>
      <w:r>
        <w:t xml:space="preserve"> website </w:t>
      </w:r>
    </w:p>
    <w:p w14:paraId="262E398A" w14:textId="5672FD96" w:rsidR="007C3BB8" w:rsidRDefault="007C3BB8">
      <w:r>
        <w:lastRenderedPageBreak/>
        <w:t xml:space="preserve">User story: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VISA</w:t>
      </w:r>
    </w:p>
    <w:p w14:paraId="41050EAF" w14:textId="72093D2D" w:rsidR="007C3BB8" w:rsidRDefault="007C3BB8">
      <w:r>
        <w:tab/>
        <w:t xml:space="preserve">     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ATM</w:t>
      </w:r>
    </w:p>
    <w:p w14:paraId="4875162F" w14:textId="699187D2" w:rsidR="007C3BB8" w:rsidRDefault="007C3BB8">
      <w:r>
        <w:t xml:space="preserve">Task: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VISA</w:t>
      </w:r>
    </w:p>
    <w:p w14:paraId="2161464F" w14:textId="55F030BA" w:rsidR="007C3BB8" w:rsidRDefault="007C3BB8">
      <w:r>
        <w:t xml:space="preserve">          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ATM</w:t>
      </w:r>
    </w:p>
    <w:p w14:paraId="22188AAC" w14:textId="7165B886" w:rsidR="007C3BB8" w:rsidRDefault="007C3BB8">
      <w:r>
        <w:t xml:space="preserve">Bug: 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06B415ED" w14:textId="77777777" w:rsidR="004E6527" w:rsidRDefault="004E6527"/>
    <w:p w14:paraId="0407247A" w14:textId="03D5929A" w:rsidR="004E6527" w:rsidRDefault="004E6527">
      <w:r>
        <w:t xml:space="preserve">Version: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delivery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61ACE75" w14:textId="77777777" w:rsidR="00C2449D" w:rsidRDefault="00C2449D"/>
    <w:p w14:paraId="5D786929" w14:textId="10E4CA90" w:rsidR="00C2449D" w:rsidRDefault="00C2449D">
      <w:r>
        <w:t xml:space="preserve">Sprint planning: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product backlog, priority, </w:t>
      </w:r>
      <w:proofErr w:type="spellStart"/>
      <w:r>
        <w:t>eastimated</w:t>
      </w:r>
      <w:proofErr w:type="spellEnd"/>
      <w:r>
        <w:t xml:space="preserve"> (story point), assignee ticket</w:t>
      </w:r>
    </w:p>
    <w:p w14:paraId="5582FCDA" w14:textId="553DF921" w:rsidR="00C2449D" w:rsidRDefault="00C2449D"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 sprint backlog</w:t>
      </w:r>
    </w:p>
    <w:p w14:paraId="6DF1EEC3" w14:textId="77777777" w:rsidR="004324BD" w:rsidRDefault="004324BD"/>
    <w:p w14:paraId="5EE6550D" w14:textId="77777777" w:rsidR="00B50B9E" w:rsidRDefault="00B50B9E"/>
    <w:p w14:paraId="1D5E53BC" w14:textId="221D20A4" w:rsidR="00B50B9E" w:rsidRDefault="00B50B9E">
      <w:r>
        <w:t xml:space="preserve">Coordinator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2EDD597E" w14:textId="50085036" w:rsidR="00B50B9E" w:rsidRDefault="00B50B9E">
      <w:pPr>
        <w:rPr>
          <w:b/>
          <w:bCs/>
        </w:rPr>
      </w:pPr>
      <w:r w:rsidRPr="00084AAC">
        <w:rPr>
          <w:b/>
          <w:bCs/>
        </w:rPr>
        <w:t xml:space="preserve">Semester </w:t>
      </w:r>
      <w:proofErr w:type="spellStart"/>
      <w:r w:rsidRPr="00084AAC">
        <w:rPr>
          <w:b/>
          <w:bCs/>
        </w:rPr>
        <w:t>để</w:t>
      </w:r>
      <w:proofErr w:type="spellEnd"/>
      <w:r w:rsidRPr="00084AAC">
        <w:rPr>
          <w:b/>
          <w:bCs/>
        </w:rPr>
        <w:t xml:space="preserve"> </w:t>
      </w:r>
      <w:proofErr w:type="spellStart"/>
      <w:r w:rsidRPr="00084AAC">
        <w:rPr>
          <w:b/>
          <w:bCs/>
        </w:rPr>
        <w:t>cho</w:t>
      </w:r>
      <w:proofErr w:type="spellEnd"/>
      <w:r w:rsidRPr="00084AAC">
        <w:rPr>
          <w:b/>
          <w:bCs/>
        </w:rPr>
        <w:t xml:space="preserve"> students </w:t>
      </w:r>
      <w:proofErr w:type="spellStart"/>
      <w:r w:rsidRPr="00084AAC">
        <w:rPr>
          <w:b/>
          <w:bCs/>
        </w:rPr>
        <w:t>nộp</w:t>
      </w:r>
      <w:proofErr w:type="spellEnd"/>
      <w:r w:rsidRPr="00084AAC">
        <w:rPr>
          <w:b/>
          <w:bCs/>
        </w:rPr>
        <w:t xml:space="preserve"> </w:t>
      </w:r>
      <w:proofErr w:type="spellStart"/>
      <w:r w:rsidRPr="00084AAC">
        <w:rPr>
          <w:b/>
          <w:bCs/>
        </w:rPr>
        <w:t>bài</w:t>
      </w:r>
      <w:proofErr w:type="spellEnd"/>
    </w:p>
    <w:p w14:paraId="7763B162" w14:textId="723C7577" w:rsidR="001B0443" w:rsidRPr="001B0443" w:rsidRDefault="001B0443">
      <w:r w:rsidRPr="001B0443">
        <w:t xml:space="preserve">Semester </w:t>
      </w:r>
      <w:proofErr w:type="spellStart"/>
      <w:r w:rsidRPr="001B0443">
        <w:t>là</w:t>
      </w:r>
      <w:proofErr w:type="spellEnd"/>
      <w:r w:rsidRPr="001B0443">
        <w:t xml:space="preserve"> </w:t>
      </w:r>
      <w:proofErr w:type="spellStart"/>
      <w:r w:rsidRPr="001B0443">
        <w:t>kỳ</w:t>
      </w:r>
      <w:proofErr w:type="spellEnd"/>
      <w:r w:rsidRPr="001B0443">
        <w:t xml:space="preserve"> </w:t>
      </w:r>
      <w:proofErr w:type="spellStart"/>
      <w:r w:rsidRPr="001B0443">
        <w:t>học</w:t>
      </w:r>
      <w:proofErr w:type="spellEnd"/>
      <w:r w:rsidRPr="001B0443">
        <w:t xml:space="preserve"> </w:t>
      </w:r>
      <w:proofErr w:type="spellStart"/>
      <w:r w:rsidRPr="001B0443">
        <w:t>của</w:t>
      </w:r>
      <w:proofErr w:type="spellEnd"/>
      <w:r w:rsidRPr="001B0443">
        <w:t xml:space="preserve"> </w:t>
      </w:r>
      <w:proofErr w:type="spellStart"/>
      <w:r w:rsidRPr="001B0443">
        <w:t>sinh</w:t>
      </w:r>
      <w:proofErr w:type="spellEnd"/>
      <w:r w:rsidRPr="001B0443">
        <w:t xml:space="preserve"> </w:t>
      </w:r>
      <w:proofErr w:type="spellStart"/>
      <w:r w:rsidRPr="001B0443">
        <w:t>viên</w:t>
      </w:r>
      <w:proofErr w:type="spellEnd"/>
      <w:r w:rsidRPr="001B0443">
        <w:t xml:space="preserve">, </w:t>
      </w:r>
      <w:proofErr w:type="spellStart"/>
      <w:r w:rsidRPr="001B0443">
        <w:t>mỗi</w:t>
      </w:r>
      <w:proofErr w:type="spellEnd"/>
      <w:r w:rsidRPr="001B0443">
        <w:t xml:space="preserve"> </w:t>
      </w:r>
      <w:proofErr w:type="spellStart"/>
      <w:r w:rsidRPr="001B0443">
        <w:t>năm</w:t>
      </w:r>
      <w:proofErr w:type="spellEnd"/>
      <w:r w:rsidRPr="001B0443">
        <w:t xml:space="preserve"> </w:t>
      </w:r>
      <w:proofErr w:type="spellStart"/>
      <w:r w:rsidRPr="001B0443">
        <w:t>sẽ</w:t>
      </w:r>
      <w:proofErr w:type="spellEnd"/>
      <w:r w:rsidRPr="001B0443">
        <w:t xml:space="preserve"> </w:t>
      </w:r>
      <w:proofErr w:type="spellStart"/>
      <w:r w:rsidRPr="001B0443">
        <w:t>có</w:t>
      </w:r>
      <w:proofErr w:type="spellEnd"/>
      <w:r w:rsidRPr="001B0443">
        <w:t xml:space="preserve"> </w:t>
      </w:r>
      <w:proofErr w:type="spellStart"/>
      <w:r w:rsidRPr="001B0443">
        <w:t>nhiều</w:t>
      </w:r>
      <w:proofErr w:type="spellEnd"/>
      <w:r w:rsidRPr="001B0443">
        <w:t xml:space="preserve"> </w:t>
      </w:r>
      <w:proofErr w:type="spellStart"/>
      <w:r w:rsidRPr="001B0443">
        <w:t>kỳ</w:t>
      </w:r>
      <w:proofErr w:type="spellEnd"/>
      <w:r w:rsidRPr="001B0443">
        <w:t xml:space="preserve"> </w:t>
      </w:r>
      <w:proofErr w:type="spellStart"/>
      <w:r w:rsidRPr="001B0443">
        <w:t>học</w:t>
      </w:r>
      <w:proofErr w:type="spellEnd"/>
      <w:r w:rsidRPr="001B0443">
        <w:t xml:space="preserve"> </w:t>
      </w:r>
      <w:proofErr w:type="spellStart"/>
      <w:r w:rsidRPr="001B0443">
        <w:t>khác</w:t>
      </w:r>
      <w:proofErr w:type="spellEnd"/>
      <w:r w:rsidRPr="001B0443">
        <w:t xml:space="preserve"> </w:t>
      </w:r>
      <w:proofErr w:type="spellStart"/>
      <w:r w:rsidRPr="001B0443">
        <w:t>nhau</w:t>
      </w:r>
      <w:proofErr w:type="spellEnd"/>
      <w:r w:rsidRPr="001B0443">
        <w:t xml:space="preserve"> </w:t>
      </w:r>
      <w:proofErr w:type="spellStart"/>
      <w:r w:rsidRPr="001B0443">
        <w:t>ví</w:t>
      </w:r>
      <w:proofErr w:type="spellEnd"/>
      <w:r w:rsidRPr="001B0443">
        <w:t xml:space="preserve"> </w:t>
      </w:r>
      <w:proofErr w:type="spellStart"/>
      <w:r w:rsidRPr="001B0443">
        <w:t>dụ</w:t>
      </w:r>
      <w:proofErr w:type="spellEnd"/>
      <w:r w:rsidRPr="001B0443">
        <w:t xml:space="preserve"> Spring 2022, Spring 2023</w:t>
      </w:r>
    </w:p>
    <w:p w14:paraId="37E88DBC" w14:textId="6B2291EC" w:rsidR="00B50B9E" w:rsidRDefault="00B50B9E">
      <w:r>
        <w:t xml:space="preserve">Trong Semester </w:t>
      </w:r>
      <w:proofErr w:type="spellStart"/>
      <w:r>
        <w:t>có</w:t>
      </w:r>
      <w:proofErr w:type="spellEnd"/>
      <w:r>
        <w:t xml:space="preserve"> Id,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Faculity</w:t>
      </w:r>
      <w:proofErr w:type="spellEnd"/>
      <w:r>
        <w:t xml:space="preserve"> Id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khoa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Spring 2023 </w:t>
      </w:r>
      <w:proofErr w:type="spellStart"/>
      <w:r>
        <w:t>thuộc</w:t>
      </w:r>
      <w:proofErr w:type="spellEnd"/>
      <w:r>
        <w:t xml:space="preserve"> khoa IT, status opening or closed. Opening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students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closed </w:t>
      </w:r>
      <w:proofErr w:type="spellStart"/>
      <w:r w:rsidR="00012DFB">
        <w:t>là</w:t>
      </w:r>
      <w:proofErr w:type="spellEnd"/>
      <w:r w:rsidR="00012DFB">
        <w:t xml:space="preserve"> students </w:t>
      </w:r>
      <w:proofErr w:type="spellStart"/>
      <w:r w:rsidR="00012DFB">
        <w:t>kh</w:t>
      </w:r>
      <w:proofErr w:type="spellEnd"/>
      <w:r w:rsidR="00012DFB">
        <w:t xml:space="preserve"> </w:t>
      </w:r>
      <w:proofErr w:type="spellStart"/>
      <w:r w:rsidR="00012DFB">
        <w:t>thể</w:t>
      </w:r>
      <w:proofErr w:type="spellEnd"/>
      <w:r w:rsidR="00012DFB">
        <w:t xml:space="preserve"> </w:t>
      </w:r>
      <w:proofErr w:type="spellStart"/>
      <w:r w:rsidR="00012DFB">
        <w:t>nộp</w:t>
      </w:r>
      <w:proofErr w:type="spellEnd"/>
      <w:r w:rsidR="00012DFB">
        <w:t xml:space="preserve"> </w:t>
      </w:r>
      <w:proofErr w:type="spellStart"/>
      <w:r w:rsidR="00012DFB">
        <w:t>bài</w:t>
      </w:r>
      <w:proofErr w:type="spellEnd"/>
      <w:r w:rsidR="00012DFB">
        <w:t>.</w:t>
      </w:r>
    </w:p>
    <w:p w14:paraId="55083F0E" w14:textId="74882875" w:rsidR="00012DFB" w:rsidRPr="00084AAC" w:rsidRDefault="00012DFB">
      <w:pPr>
        <w:rPr>
          <w:b/>
          <w:bCs/>
        </w:rPr>
      </w:pPr>
      <w:r w:rsidRPr="00084AAC">
        <w:rPr>
          <w:b/>
          <w:bCs/>
        </w:rPr>
        <w:t>Management Submission</w:t>
      </w:r>
    </w:p>
    <w:p w14:paraId="5A3D9D28" w14:textId="7C4F43F8" w:rsidR="00012DFB" w:rsidRDefault="00012DFB"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list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students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hay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j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t>này</w:t>
      </w:r>
      <w:proofErr w:type="spellEnd"/>
    </w:p>
    <w:p w14:paraId="0C149D5B" w14:textId="10F603FB" w:rsidR="00012DFB" w:rsidRDefault="00012DFB">
      <w:r>
        <w:t xml:space="preserve">Trong Management </w:t>
      </w:r>
      <w:proofErr w:type="spellStart"/>
      <w:r>
        <w:t>Subimssion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Id, </w:t>
      </w:r>
      <w:proofErr w:type="spellStart"/>
      <w:r>
        <w:t>StudentName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Name </w:t>
      </w:r>
      <w:proofErr w:type="spellStart"/>
      <w:r>
        <w:t>trong</w:t>
      </w:r>
      <w:proofErr w:type="spellEnd"/>
      <w:r>
        <w:t xml:space="preserve"> model Students, Email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Students Email, Status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reject or approve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Comment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Action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Edit.</w:t>
      </w:r>
    </w:p>
    <w:p w14:paraId="5499165C" w14:textId="46ECF30E" w:rsidR="00084AAC" w:rsidRPr="00084AAC" w:rsidRDefault="00084AAC">
      <w:pPr>
        <w:rPr>
          <w:b/>
          <w:bCs/>
        </w:rPr>
      </w:pPr>
      <w:r w:rsidRPr="00084AAC">
        <w:rPr>
          <w:b/>
          <w:bCs/>
        </w:rPr>
        <w:t>Interact</w:t>
      </w:r>
    </w:p>
    <w:p w14:paraId="14FBDF43" w14:textId="3AFDF792" w:rsidR="00084AAC" w:rsidRDefault="00084AAC">
      <w:r>
        <w:t xml:space="preserve">Interact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Coordinator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students qua </w:t>
      </w:r>
      <w:proofErr w:type="spellStart"/>
      <w:proofErr w:type="gramStart"/>
      <w:r>
        <w:t>gmail</w:t>
      </w:r>
      <w:proofErr w:type="spellEnd"/>
      <w:proofErr w:type="gramEnd"/>
    </w:p>
    <w:p w14:paraId="36D6D9AC" w14:textId="7793C3EE" w:rsidR="00084AAC" w:rsidRDefault="00084AAC">
      <w:r>
        <w:t xml:space="preserve">Trong Interact bao </w:t>
      </w:r>
      <w:proofErr w:type="spellStart"/>
      <w:proofErr w:type="gramStart"/>
      <w:r>
        <w:t>gồm</w:t>
      </w:r>
      <w:proofErr w:type="spellEnd"/>
      <w:proofErr w:type="gramEnd"/>
    </w:p>
    <w:p w14:paraId="332DE32B" w14:textId="77777777" w:rsidR="00084AAC" w:rsidRDefault="00084AAC">
      <w:r>
        <w:t xml:space="preserve">Id, </w:t>
      </w:r>
      <w:proofErr w:type="spellStart"/>
      <w:r>
        <w:t>StudentName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Name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Students, Student Email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Email </w:t>
      </w:r>
      <w:proofErr w:type="spellStart"/>
      <w:r>
        <w:t>trong</w:t>
      </w:r>
      <w:proofErr w:type="spellEnd"/>
      <w:r>
        <w:t xml:space="preserve"> Students, Chat </w:t>
      </w:r>
      <w:proofErr w:type="spellStart"/>
      <w:r>
        <w:t>trong</w:t>
      </w:r>
      <w:proofErr w:type="spellEnd"/>
      <w:r>
        <w:t xml:space="preserve"> chat button </w:t>
      </w:r>
      <w:proofErr w:type="spellStart"/>
      <w:r>
        <w:t>giúp</w:t>
      </w:r>
      <w:proofErr w:type="spellEnd"/>
      <w:r>
        <w:t xml:space="preserve"> Coordinator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Students qua </w:t>
      </w:r>
      <w:proofErr w:type="spellStart"/>
      <w:r>
        <w:t>gmail</w:t>
      </w:r>
      <w:proofErr w:type="spellEnd"/>
      <w:r>
        <w:t>.</w:t>
      </w:r>
    </w:p>
    <w:p w14:paraId="2811964A" w14:textId="2680FDA0" w:rsidR="00084AAC" w:rsidRDefault="00084AAC">
      <w:pPr>
        <w:rPr>
          <w:b/>
          <w:bCs/>
        </w:rPr>
      </w:pPr>
      <w:r w:rsidRPr="00084AAC">
        <w:rPr>
          <w:b/>
          <w:bCs/>
        </w:rPr>
        <w:t xml:space="preserve">Select Contribution for public. </w:t>
      </w:r>
    </w:p>
    <w:p w14:paraId="1B76E70E" w14:textId="380BDDC1" w:rsidR="00012DFB" w:rsidRDefault="00084AAC">
      <w:r>
        <w:lastRenderedPageBreak/>
        <w:t xml:space="preserve">Select Contribution for public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Coordinator public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home </w:t>
      </w:r>
      <w:proofErr w:type="gramStart"/>
      <w:r>
        <w:t>page</w:t>
      </w:r>
      <w:proofErr w:type="gramEnd"/>
    </w:p>
    <w:p w14:paraId="4FB43F3D" w14:textId="5D1971C9" w:rsidR="00084AAC" w:rsidRDefault="00084AAC">
      <w:r>
        <w:t xml:space="preserve">Trong Select Contribution for public </w:t>
      </w:r>
      <w:proofErr w:type="spellStart"/>
      <w:r>
        <w:t>nên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proofErr w:type="gramEnd"/>
      <w:r>
        <w:t xml:space="preserve"> </w:t>
      </w:r>
    </w:p>
    <w:p w14:paraId="0C28AD47" w14:textId="4B9E8ABD" w:rsidR="00084AAC" w:rsidRPr="00084AAC" w:rsidRDefault="00084AAC">
      <w:r>
        <w:t xml:space="preserve">Id, </w:t>
      </w:r>
      <w:proofErr w:type="spellStart"/>
      <w:r>
        <w:t>ContributionName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Title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Ideal, </w:t>
      </w:r>
      <w:proofErr w:type="spellStart"/>
      <w:r>
        <w:t>StudentsName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1B0443">
        <w:t xml:space="preserve">Name </w:t>
      </w:r>
      <w:proofErr w:type="spellStart"/>
      <w:r w:rsidR="001B0443">
        <w:t>trong</w:t>
      </w:r>
      <w:proofErr w:type="spellEnd"/>
      <w:r w:rsidR="001B0443">
        <w:t xml:space="preserve"> </w:t>
      </w:r>
      <w:proofErr w:type="spellStart"/>
      <w:r w:rsidR="001B0443">
        <w:t>bảng</w:t>
      </w:r>
      <w:proofErr w:type="spellEnd"/>
      <w:r w:rsidR="001B0443">
        <w:t xml:space="preserve"> Students, Action </w:t>
      </w:r>
      <w:proofErr w:type="spellStart"/>
      <w:r w:rsidR="001B0443">
        <w:t>cho</w:t>
      </w:r>
      <w:proofErr w:type="spellEnd"/>
      <w:r w:rsidR="001B0443">
        <w:t xml:space="preserve"> </w:t>
      </w:r>
      <w:proofErr w:type="spellStart"/>
      <w:r w:rsidR="001B0443">
        <w:t>phép</w:t>
      </w:r>
      <w:proofErr w:type="spellEnd"/>
      <w:r w:rsidR="001B0443">
        <w:t xml:space="preserve"> public </w:t>
      </w:r>
      <w:proofErr w:type="spellStart"/>
      <w:r w:rsidR="001B0443">
        <w:t>bài</w:t>
      </w:r>
      <w:proofErr w:type="spellEnd"/>
      <w:r w:rsidR="001B0443">
        <w:t xml:space="preserve"> </w:t>
      </w:r>
      <w:proofErr w:type="spellStart"/>
      <w:r w:rsidR="001B0443">
        <w:t>viết</w:t>
      </w:r>
      <w:proofErr w:type="spellEnd"/>
      <w:r w:rsidR="001B0443">
        <w:t xml:space="preserve"> </w:t>
      </w:r>
      <w:proofErr w:type="spellStart"/>
      <w:r w:rsidR="001B0443">
        <w:t>lên</w:t>
      </w:r>
      <w:proofErr w:type="spellEnd"/>
      <w:r w:rsidR="001B0443">
        <w:t xml:space="preserve"> </w:t>
      </w:r>
      <w:proofErr w:type="spellStart"/>
      <w:r w:rsidR="001B0443">
        <w:t>trên</w:t>
      </w:r>
      <w:proofErr w:type="spellEnd"/>
      <w:r w:rsidR="001B0443">
        <w:t xml:space="preserve"> </w:t>
      </w:r>
      <w:proofErr w:type="spellStart"/>
      <w:r w:rsidR="001B0443">
        <w:t>hệ</w:t>
      </w:r>
      <w:proofErr w:type="spellEnd"/>
      <w:r w:rsidR="001B0443">
        <w:t xml:space="preserve"> </w:t>
      </w:r>
      <w:proofErr w:type="spellStart"/>
      <w:r w:rsidR="001B0443">
        <w:t>thống</w:t>
      </w:r>
      <w:proofErr w:type="spellEnd"/>
      <w:r w:rsidR="001B0443">
        <w:t xml:space="preserve"> home page.</w:t>
      </w:r>
    </w:p>
    <w:sectPr w:rsidR="00084AAC" w:rsidRPr="0008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59E7"/>
      </v:shape>
    </w:pict>
  </w:numPicBullet>
  <w:abstractNum w:abstractNumId="0" w15:restartNumberingAfterBreak="0">
    <w:nsid w:val="0029462B"/>
    <w:multiLevelType w:val="hybridMultilevel"/>
    <w:tmpl w:val="1B5E27B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033C0"/>
    <w:multiLevelType w:val="hybridMultilevel"/>
    <w:tmpl w:val="FBDE3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247055"/>
    <w:multiLevelType w:val="hybridMultilevel"/>
    <w:tmpl w:val="5D5276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C069E"/>
    <w:multiLevelType w:val="hybridMultilevel"/>
    <w:tmpl w:val="17B013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D0CC2"/>
    <w:multiLevelType w:val="hybridMultilevel"/>
    <w:tmpl w:val="3F8E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077950"/>
    <w:multiLevelType w:val="hybridMultilevel"/>
    <w:tmpl w:val="94DC20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65D1C"/>
    <w:multiLevelType w:val="hybridMultilevel"/>
    <w:tmpl w:val="872890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60C0D"/>
    <w:multiLevelType w:val="hybridMultilevel"/>
    <w:tmpl w:val="0A46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B71FB"/>
    <w:multiLevelType w:val="hybridMultilevel"/>
    <w:tmpl w:val="26723E3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0791F"/>
    <w:multiLevelType w:val="hybridMultilevel"/>
    <w:tmpl w:val="DC36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1156F"/>
    <w:multiLevelType w:val="hybridMultilevel"/>
    <w:tmpl w:val="3B8249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911201">
    <w:abstractNumId w:val="7"/>
  </w:num>
  <w:num w:numId="2" w16cid:durableId="554703522">
    <w:abstractNumId w:val="0"/>
  </w:num>
  <w:num w:numId="3" w16cid:durableId="266498450">
    <w:abstractNumId w:val="4"/>
  </w:num>
  <w:num w:numId="4" w16cid:durableId="890311718">
    <w:abstractNumId w:val="1"/>
  </w:num>
  <w:num w:numId="5" w16cid:durableId="2098138923">
    <w:abstractNumId w:val="8"/>
  </w:num>
  <w:num w:numId="6" w16cid:durableId="1183740669">
    <w:abstractNumId w:val="2"/>
  </w:num>
  <w:num w:numId="7" w16cid:durableId="288047347">
    <w:abstractNumId w:val="6"/>
  </w:num>
  <w:num w:numId="8" w16cid:durableId="203687400">
    <w:abstractNumId w:val="3"/>
  </w:num>
  <w:num w:numId="9" w16cid:durableId="1863519732">
    <w:abstractNumId w:val="10"/>
  </w:num>
  <w:num w:numId="10" w16cid:durableId="1858302882">
    <w:abstractNumId w:val="5"/>
  </w:num>
  <w:num w:numId="11" w16cid:durableId="1508401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E19"/>
    <w:rsid w:val="00012DFB"/>
    <w:rsid w:val="00020CC9"/>
    <w:rsid w:val="000813D6"/>
    <w:rsid w:val="00084AAC"/>
    <w:rsid w:val="00090BB9"/>
    <w:rsid w:val="000C12A0"/>
    <w:rsid w:val="000E29C1"/>
    <w:rsid w:val="000E3B03"/>
    <w:rsid w:val="00121423"/>
    <w:rsid w:val="00133118"/>
    <w:rsid w:val="001433DE"/>
    <w:rsid w:val="00166D2C"/>
    <w:rsid w:val="00187026"/>
    <w:rsid w:val="001A655B"/>
    <w:rsid w:val="001B0443"/>
    <w:rsid w:val="001B3749"/>
    <w:rsid w:val="001B65E1"/>
    <w:rsid w:val="001C1A08"/>
    <w:rsid w:val="001D7AC3"/>
    <w:rsid w:val="001E5080"/>
    <w:rsid w:val="001F43B4"/>
    <w:rsid w:val="00214F08"/>
    <w:rsid w:val="0024030E"/>
    <w:rsid w:val="002F56BB"/>
    <w:rsid w:val="0034729B"/>
    <w:rsid w:val="0037202F"/>
    <w:rsid w:val="00375CAE"/>
    <w:rsid w:val="00392C9F"/>
    <w:rsid w:val="003C610F"/>
    <w:rsid w:val="003E3E19"/>
    <w:rsid w:val="003F23B6"/>
    <w:rsid w:val="004152CF"/>
    <w:rsid w:val="004324BD"/>
    <w:rsid w:val="004E6527"/>
    <w:rsid w:val="004F3009"/>
    <w:rsid w:val="00521C12"/>
    <w:rsid w:val="0055647C"/>
    <w:rsid w:val="00565EBE"/>
    <w:rsid w:val="00567580"/>
    <w:rsid w:val="0057343F"/>
    <w:rsid w:val="00583847"/>
    <w:rsid w:val="00595B2F"/>
    <w:rsid w:val="005A1D3C"/>
    <w:rsid w:val="005D6398"/>
    <w:rsid w:val="005F3634"/>
    <w:rsid w:val="006E63B8"/>
    <w:rsid w:val="007200CE"/>
    <w:rsid w:val="007A51C3"/>
    <w:rsid w:val="007C3BB8"/>
    <w:rsid w:val="00870D5C"/>
    <w:rsid w:val="00880996"/>
    <w:rsid w:val="008B0F0B"/>
    <w:rsid w:val="008D3452"/>
    <w:rsid w:val="009054AA"/>
    <w:rsid w:val="00965215"/>
    <w:rsid w:val="009767D1"/>
    <w:rsid w:val="009D46D8"/>
    <w:rsid w:val="00A54B4C"/>
    <w:rsid w:val="00A83A06"/>
    <w:rsid w:val="00A84B83"/>
    <w:rsid w:val="00B06C03"/>
    <w:rsid w:val="00B25223"/>
    <w:rsid w:val="00B50B9E"/>
    <w:rsid w:val="00B57B5B"/>
    <w:rsid w:val="00B63A29"/>
    <w:rsid w:val="00BF1102"/>
    <w:rsid w:val="00C010DD"/>
    <w:rsid w:val="00C1503D"/>
    <w:rsid w:val="00C2449D"/>
    <w:rsid w:val="00D2651F"/>
    <w:rsid w:val="00D277C1"/>
    <w:rsid w:val="00D67915"/>
    <w:rsid w:val="00DA0848"/>
    <w:rsid w:val="00DA27AE"/>
    <w:rsid w:val="00DB7B92"/>
    <w:rsid w:val="00E769E5"/>
    <w:rsid w:val="00E933FA"/>
    <w:rsid w:val="00ED06FA"/>
    <w:rsid w:val="00EE5985"/>
    <w:rsid w:val="00EE6808"/>
    <w:rsid w:val="00F4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C54D"/>
  <w15:docId w15:val="{F36E6C44-EF17-4941-8214-69DDB59B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E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6EE2FC579D447AC4BDB1BBEC355A7" ma:contentTypeVersion="10" ma:contentTypeDescription="Create a new document." ma:contentTypeScope="" ma:versionID="a51aedcfd49700232fa8e3de1c21f000">
  <xsd:schema xmlns:xsd="http://www.w3.org/2001/XMLSchema" xmlns:xs="http://www.w3.org/2001/XMLSchema" xmlns:p="http://schemas.microsoft.com/office/2006/metadata/properties" xmlns:ns3="a99e6b8e-9c5f-47e9-acb1-d1d8f56d81df" targetNamespace="http://schemas.microsoft.com/office/2006/metadata/properties" ma:root="true" ma:fieldsID="2a522cbef3f91a33b1019258513e4d9d" ns3:_="">
    <xsd:import namespace="a99e6b8e-9c5f-47e9-acb1-d1d8f56d81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e6b8e-9c5f-47e9-acb1-d1d8f56d81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24CD9-641A-4B5D-9218-BEED34D23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e6b8e-9c5f-47e9-acb1-d1d8f56d81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B4DF55-B116-4ED6-8B42-13B88307C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7FF1D-7FDA-4432-99EF-C03357E2E1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1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Tiến  Thành</dc:creator>
  <cp:keywords/>
  <dc:description/>
  <cp:lastModifiedBy>Vu Tien Thanh</cp:lastModifiedBy>
  <cp:revision>8</cp:revision>
  <dcterms:created xsi:type="dcterms:W3CDTF">2024-02-06T06:01:00Z</dcterms:created>
  <dcterms:modified xsi:type="dcterms:W3CDTF">2024-03-14T04:16:00Z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0x010100F326EE2FC579D447AC4BDB1BBEC355A7</vt:lpwstr>
  </property>
</Properties>
</file>