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2EC6" w14:textId="6E1A6C02" w:rsidR="00D17943" w:rsidRDefault="008F2966" w:rsidP="008F2966">
      <w:pPr>
        <w:pStyle w:val="Heading1"/>
      </w:pPr>
      <w:r>
        <w:t>Site Information</w:t>
      </w:r>
    </w:p>
    <w:p w14:paraId="51FA679A" w14:textId="62508601" w:rsidR="00C31915" w:rsidRDefault="003F4E99" w:rsidP="008F2966">
      <w:r w:rsidRPr="003F4E99">
        <w:drawing>
          <wp:inline distT="0" distB="0" distL="0" distR="0" wp14:anchorId="55BBC2AF" wp14:editId="76C24899">
            <wp:extent cx="5731510" cy="3575050"/>
            <wp:effectExtent l="0" t="0" r="2540" b="6350"/>
            <wp:docPr id="74134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42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E135" w14:textId="06659E24" w:rsidR="00C31915" w:rsidRDefault="00C31915" w:rsidP="008F2966">
      <w:r>
        <w:t>Columns A – D can be kept the same. However</w:t>
      </w:r>
      <w:r w:rsidR="00771E27">
        <w:t>,</w:t>
      </w:r>
      <w:r>
        <w:t xml:space="preserve"> Columns E – K </w:t>
      </w:r>
      <w:r w:rsidR="00506734">
        <w:t>may work better as a comment for each site, as it is currently hard to read</w:t>
      </w:r>
      <w:r w:rsidR="00771E27">
        <w:t xml:space="preserve"> with lots of empty fields and overlapping writing.</w:t>
      </w:r>
    </w:p>
    <w:p w14:paraId="606FF83D" w14:textId="77777777" w:rsidR="0082521B" w:rsidRDefault="00EB0BE1">
      <w:r>
        <w:t>This view should be available to everyone.</w:t>
      </w:r>
    </w:p>
    <w:p w14:paraId="08B8B95F" w14:textId="51281A1B" w:rsidR="00771E27" w:rsidRDefault="0082521B">
      <w:r>
        <w:t>The data in this table should be editable by DC&amp;E.</w:t>
      </w:r>
      <w:r w:rsidR="00771E27">
        <w:br w:type="page"/>
      </w:r>
    </w:p>
    <w:p w14:paraId="259E118A" w14:textId="1421F1C4" w:rsidR="00686F0A" w:rsidRDefault="00771E27" w:rsidP="00686F0A">
      <w:pPr>
        <w:pStyle w:val="Heading1"/>
      </w:pPr>
      <w:r>
        <w:lastRenderedPageBreak/>
        <w:t>Gas</w:t>
      </w:r>
      <w:r w:rsidR="00475459">
        <w:t xml:space="preserve"> / Electricity</w:t>
      </w:r>
      <w:r>
        <w:t xml:space="preserve"> </w:t>
      </w:r>
      <w:r w:rsidR="00686F0A">
        <w:t>Per Year</w:t>
      </w:r>
    </w:p>
    <w:p w14:paraId="5CC8A9A0" w14:textId="58F2005D" w:rsidR="00686F0A" w:rsidRDefault="00686F0A" w:rsidP="00686F0A">
      <w:r>
        <w:t xml:space="preserve">The sheets </w:t>
      </w:r>
      <w:r w:rsidR="00D77B84" w:rsidRPr="00D77B84">
        <w:t xml:space="preserve">Gas </w:t>
      </w:r>
      <w:r w:rsidR="00172157">
        <w:t xml:space="preserve">xx – xx and Electricity xx – xx </w:t>
      </w:r>
      <w:r w:rsidR="006F13F3">
        <w:t>should be combined into a single view.</w:t>
      </w:r>
    </w:p>
    <w:p w14:paraId="4CF6B306" w14:textId="3599686D" w:rsidR="003B6099" w:rsidRDefault="0044346D" w:rsidP="00686F0A">
      <w:r w:rsidRPr="0044346D">
        <w:drawing>
          <wp:inline distT="0" distB="0" distL="0" distR="0" wp14:anchorId="5947EDD8" wp14:editId="49B0D3AB">
            <wp:extent cx="5731510" cy="2524125"/>
            <wp:effectExtent l="0" t="0" r="2540" b="9525"/>
            <wp:docPr id="157586031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0311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68C8" w14:textId="577E7803" w:rsidR="00172157" w:rsidRDefault="0066405F" w:rsidP="00686F0A">
      <w:r>
        <w:t>There should</w:t>
      </w:r>
      <w:r w:rsidR="00A333DA">
        <w:t xml:space="preserve"> </w:t>
      </w:r>
      <w:r w:rsidR="007B2DDE">
        <w:t>be an option to filter b</w:t>
      </w:r>
      <w:r w:rsidR="00927CFE">
        <w:t>y name, year and site type.</w:t>
      </w:r>
    </w:p>
    <w:p w14:paraId="50D567DF" w14:textId="4959C827" w:rsidR="00891196" w:rsidRDefault="00891196" w:rsidP="00686F0A">
      <w:r>
        <w:t xml:space="preserve">There should be the ability to sort </w:t>
      </w:r>
      <w:r w:rsidR="00750E80">
        <w:t>the number columns by amount e.g. largest to smallest.</w:t>
      </w:r>
    </w:p>
    <w:p w14:paraId="3B89A122" w14:textId="105071FB" w:rsidR="00CE71F8" w:rsidRDefault="00CE71F8" w:rsidP="00686F0A">
      <w:r>
        <w:t xml:space="preserve">This view should be only </w:t>
      </w:r>
      <w:r w:rsidR="00EB0BE1">
        <w:t>available to DC</w:t>
      </w:r>
      <w:r w:rsidR="00110527">
        <w:t>&amp;E.</w:t>
      </w:r>
    </w:p>
    <w:p w14:paraId="74B1574C" w14:textId="5786BB75" w:rsidR="00110527" w:rsidRDefault="00110527" w:rsidP="00686F0A">
      <w:r>
        <w:t>The data in this view should be editable</w:t>
      </w:r>
      <w:r w:rsidR="009772AE">
        <w:t xml:space="preserve"> by DC&amp;E</w:t>
      </w:r>
      <w:r>
        <w:t>.</w:t>
      </w:r>
    </w:p>
    <w:p w14:paraId="29CEF737" w14:textId="77777777" w:rsidR="00172157" w:rsidRDefault="00172157">
      <w:r>
        <w:br w:type="page"/>
      </w:r>
    </w:p>
    <w:p w14:paraId="6D75B3C5" w14:textId="668A4C5F" w:rsidR="00224E74" w:rsidRDefault="00172157" w:rsidP="00172157">
      <w:pPr>
        <w:pStyle w:val="Heading1"/>
      </w:pPr>
      <w:r>
        <w:lastRenderedPageBreak/>
        <w:t>Gas / Electricity</w:t>
      </w:r>
    </w:p>
    <w:p w14:paraId="7913883D" w14:textId="023CEB56" w:rsidR="0026607B" w:rsidRDefault="0043124D" w:rsidP="00172157">
      <w:pPr>
        <w:rPr>
          <w:noProof/>
        </w:rPr>
      </w:pPr>
      <w:r w:rsidRPr="0043124D">
        <w:rPr>
          <w:noProof/>
        </w:rPr>
        <w:t xml:space="preserve"> </w:t>
      </w:r>
      <w:r w:rsidR="00152BDA" w:rsidRPr="00152BDA">
        <w:rPr>
          <w:noProof/>
        </w:rPr>
        <w:drawing>
          <wp:inline distT="0" distB="0" distL="0" distR="0" wp14:anchorId="0EF639B9" wp14:editId="06082022">
            <wp:extent cx="5731510" cy="2378710"/>
            <wp:effectExtent l="0" t="0" r="2540" b="2540"/>
            <wp:docPr id="206573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31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F48D" w14:textId="23B60DCC" w:rsidR="00807ECD" w:rsidRDefault="00807ECD" w:rsidP="00172157">
      <w:pPr>
        <w:rPr>
          <w:noProof/>
        </w:rPr>
      </w:pPr>
      <w:r>
        <w:rPr>
          <w:noProof/>
        </w:rPr>
        <w:t>An increased percentage should be coloured red, and a decreased percentage should be coloured green.</w:t>
      </w:r>
      <w:r w:rsidR="00573D91">
        <w:rPr>
          <w:noProof/>
        </w:rPr>
        <w:t xml:space="preserve"> A blank value should be coloured white.</w:t>
      </w:r>
    </w:p>
    <w:p w14:paraId="3E3CA416" w14:textId="77777777" w:rsidR="00807ECD" w:rsidRDefault="00807ECD" w:rsidP="00807ECD">
      <w:r>
        <w:t>There should be an option to filter by name, year and site type.</w:t>
      </w:r>
    </w:p>
    <w:p w14:paraId="03CFAC4C" w14:textId="2AB1055E" w:rsidR="004F783D" w:rsidRDefault="004F783D" w:rsidP="00807ECD">
      <w:r>
        <w:t>There should be an option to show/hide columns “Gas</w:t>
      </w:r>
      <w:r>
        <w:t xml:space="preserve"> xx – xx</w:t>
      </w:r>
      <w:r>
        <w:t>”, “% of total emissions xx – xx” and “% change from xx – xx”</w:t>
      </w:r>
    </w:p>
    <w:p w14:paraId="376FB842" w14:textId="77777777" w:rsidR="00807ECD" w:rsidRDefault="00807ECD" w:rsidP="00807ECD">
      <w:r>
        <w:t>There should be the ability to sort the number columns by amount e.g. largest to smallest.</w:t>
      </w:r>
    </w:p>
    <w:p w14:paraId="33CE5E2D" w14:textId="28DE1ECF" w:rsidR="00BB7C58" w:rsidRDefault="004A1E45" w:rsidP="00172157">
      <w:r>
        <w:t>This view should be available to everyone.</w:t>
      </w:r>
    </w:p>
    <w:p w14:paraId="7A3F10C2" w14:textId="4C791175" w:rsidR="003E294A" w:rsidRDefault="004A1E45" w:rsidP="00172157">
      <w:r>
        <w:t>The data in this view shouldn’t be editable.</w:t>
      </w:r>
    </w:p>
    <w:p w14:paraId="5B9F8BBF" w14:textId="77777777" w:rsidR="003E294A" w:rsidRDefault="003E294A">
      <w:r>
        <w:br w:type="page"/>
      </w:r>
    </w:p>
    <w:p w14:paraId="35710928" w14:textId="7FFD2928" w:rsidR="004A1E45" w:rsidRDefault="003D3319" w:rsidP="003D3319">
      <w:pPr>
        <w:pStyle w:val="Heading1"/>
      </w:pPr>
      <w:r>
        <w:lastRenderedPageBreak/>
        <w:t>Emissions Per Year</w:t>
      </w:r>
    </w:p>
    <w:p w14:paraId="3C802FA2" w14:textId="2DCC7B8D" w:rsidR="003D3319" w:rsidRDefault="004556E1" w:rsidP="003D3319">
      <w:r w:rsidRPr="004556E1">
        <w:drawing>
          <wp:inline distT="0" distB="0" distL="0" distR="0" wp14:anchorId="18AC9635" wp14:editId="3A004669">
            <wp:extent cx="3124636" cy="2457793"/>
            <wp:effectExtent l="0" t="0" r="0" b="0"/>
            <wp:docPr id="189514427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44279" name="Picture 1" descr="A screenshot of a spread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56B" w14:textId="77777777" w:rsidR="009772AE" w:rsidRDefault="009772AE" w:rsidP="009772AE">
      <w:r>
        <w:t>This view should be only available to DC&amp;E.</w:t>
      </w:r>
    </w:p>
    <w:p w14:paraId="4E172087" w14:textId="77777777" w:rsidR="009772AE" w:rsidRDefault="009772AE" w:rsidP="009772AE">
      <w:r>
        <w:t>The data in this view should be editable by DC&amp;E.</w:t>
      </w:r>
    </w:p>
    <w:p w14:paraId="75C4A4D0" w14:textId="484A8AFC" w:rsidR="00242230" w:rsidRDefault="00242230">
      <w:r>
        <w:br w:type="page"/>
      </w:r>
    </w:p>
    <w:p w14:paraId="6EC2C36E" w14:textId="66539AF0" w:rsidR="009772AE" w:rsidRDefault="00242230" w:rsidP="00242230">
      <w:pPr>
        <w:pStyle w:val="Heading1"/>
      </w:pPr>
      <w:r>
        <w:lastRenderedPageBreak/>
        <w:t>Carbon Emissions</w:t>
      </w:r>
    </w:p>
    <w:p w14:paraId="328A252E" w14:textId="6A7C3427" w:rsidR="00242230" w:rsidRDefault="000531BF" w:rsidP="00242230">
      <w:r w:rsidRPr="000531BF">
        <w:drawing>
          <wp:inline distT="0" distB="0" distL="0" distR="0" wp14:anchorId="39E9A2AC" wp14:editId="47A3780B">
            <wp:extent cx="5731510" cy="2234565"/>
            <wp:effectExtent l="0" t="0" r="2540" b="0"/>
            <wp:docPr id="49294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453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BE2" w14:textId="79F62E9B" w:rsidR="00242230" w:rsidRDefault="000D41CC" w:rsidP="00242230">
      <w:r>
        <w:t>Responsible Person should be added as a comment to each site</w:t>
      </w:r>
      <w:r w:rsidR="00583470">
        <w:t>.</w:t>
      </w:r>
    </w:p>
    <w:p w14:paraId="58387CAC" w14:textId="3D729696" w:rsidR="004F783D" w:rsidRDefault="00525F23" w:rsidP="00525F23">
      <w:pPr>
        <w:rPr>
          <w:noProof/>
        </w:rPr>
      </w:pPr>
      <w:r>
        <w:rPr>
          <w:noProof/>
        </w:rPr>
        <w:t>An increased percentage should be coloured red, and a decreased percentage should be coloured green</w:t>
      </w:r>
      <w:r w:rsidR="000531BF">
        <w:rPr>
          <w:noProof/>
        </w:rPr>
        <w:t>. A blank value should be coloured white.</w:t>
      </w:r>
    </w:p>
    <w:p w14:paraId="4805158C" w14:textId="77777777" w:rsidR="00525F23" w:rsidRDefault="00525F23" w:rsidP="00525F23">
      <w:r>
        <w:t>There should be an option to filter by name, year and site type.</w:t>
      </w:r>
    </w:p>
    <w:p w14:paraId="773F56FF" w14:textId="4691FA03" w:rsidR="004F783D" w:rsidRDefault="004F783D" w:rsidP="00525F23">
      <w:r>
        <w:t xml:space="preserve">There should be an option to show/hide columns </w:t>
      </w:r>
      <w:r>
        <w:t xml:space="preserve">“Electricity xx – xx”, </w:t>
      </w:r>
      <w:r>
        <w:t>“Gas</w:t>
      </w:r>
      <w:r>
        <w:t xml:space="preserve"> xx – xx</w:t>
      </w:r>
      <w:r>
        <w:t xml:space="preserve">”, </w:t>
      </w:r>
      <w:r>
        <w:t>“T</w:t>
      </w:r>
      <w:r>
        <w:t>otal emissions xx – xx”</w:t>
      </w:r>
      <w:r w:rsidR="00B16D29">
        <w:t xml:space="preserve">, </w:t>
      </w:r>
      <w:r>
        <w:t>“% of t</w:t>
      </w:r>
      <w:r>
        <w:t>otal emissions xx – xx”</w:t>
      </w:r>
      <w:r w:rsidR="00B16D29">
        <w:t xml:space="preserve"> and “% Change from xx – xx”</w:t>
      </w:r>
    </w:p>
    <w:p w14:paraId="58AE3D60" w14:textId="19BCA964" w:rsidR="00525F23" w:rsidRDefault="00525F23" w:rsidP="00242230">
      <w:r>
        <w:t>There should be the ability to sort the number columns by amount e.g. largest to smallest.</w:t>
      </w:r>
    </w:p>
    <w:p w14:paraId="4B34E11F" w14:textId="77777777" w:rsidR="00715F7D" w:rsidRDefault="00715F7D" w:rsidP="00715F7D">
      <w:r>
        <w:t>This view should be available to everyone.</w:t>
      </w:r>
    </w:p>
    <w:p w14:paraId="46AD3C1A" w14:textId="77777777" w:rsidR="00715F7D" w:rsidRDefault="00715F7D" w:rsidP="00715F7D">
      <w:r>
        <w:t>The data in this view shouldn’t be editable.</w:t>
      </w:r>
    </w:p>
    <w:p w14:paraId="2BAA08D3" w14:textId="762DA40F" w:rsidR="00685F08" w:rsidRDefault="00685F08">
      <w:r>
        <w:br w:type="page"/>
      </w:r>
    </w:p>
    <w:p w14:paraId="4FFBD932" w14:textId="6005CF91" w:rsidR="00583470" w:rsidRDefault="009F7D8A" w:rsidP="009F7D8A">
      <w:pPr>
        <w:pStyle w:val="Heading1"/>
      </w:pPr>
      <w:r w:rsidRPr="009F7D8A">
        <w:lastRenderedPageBreak/>
        <w:t>Annual HDD</w:t>
      </w:r>
    </w:p>
    <w:p w14:paraId="3331B86A" w14:textId="1674EF85" w:rsidR="00497468" w:rsidRPr="00497468" w:rsidRDefault="00567054" w:rsidP="00497468">
      <w:r w:rsidRPr="00567054">
        <w:drawing>
          <wp:inline distT="0" distB="0" distL="0" distR="0" wp14:anchorId="1F157F6F" wp14:editId="7BB145A6">
            <wp:extent cx="5731510" cy="1294130"/>
            <wp:effectExtent l="0" t="0" r="2540" b="1270"/>
            <wp:docPr id="843793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35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B087" w14:textId="77777777" w:rsidR="009F7D8A" w:rsidRDefault="009F7D8A" w:rsidP="009F7D8A">
      <w:r>
        <w:t>This view should be only available to DC&amp;E.</w:t>
      </w:r>
    </w:p>
    <w:p w14:paraId="03FBFBBF" w14:textId="77777777" w:rsidR="009F7D8A" w:rsidRDefault="009F7D8A" w:rsidP="009F7D8A">
      <w:r>
        <w:t>The data in this view should be editable by DC&amp;E.</w:t>
      </w:r>
    </w:p>
    <w:p w14:paraId="3C15B611" w14:textId="589E352E" w:rsidR="0046505A" w:rsidRDefault="0046505A">
      <w:r>
        <w:br w:type="page"/>
      </w:r>
    </w:p>
    <w:p w14:paraId="486B13B5" w14:textId="7BB2902A" w:rsidR="009F7D8A" w:rsidRDefault="0046505A" w:rsidP="0046505A">
      <w:pPr>
        <w:pStyle w:val="Heading1"/>
      </w:pPr>
      <w:r w:rsidRPr="0046505A">
        <w:lastRenderedPageBreak/>
        <w:t>kWh per HDD</w:t>
      </w:r>
    </w:p>
    <w:p w14:paraId="33A2FA26" w14:textId="0E53C2D7" w:rsidR="0046505A" w:rsidRDefault="00046DDA" w:rsidP="0046505A">
      <w:r w:rsidRPr="00046DDA">
        <w:drawing>
          <wp:inline distT="0" distB="0" distL="0" distR="0" wp14:anchorId="3E667A90" wp14:editId="532703A4">
            <wp:extent cx="5731510" cy="2288540"/>
            <wp:effectExtent l="0" t="0" r="2540" b="0"/>
            <wp:docPr id="865205385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05385" name="Picture 1" descr="A screenshot of a spread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FF9B" w14:textId="77777777" w:rsidR="00046DDA" w:rsidRDefault="00046DDA" w:rsidP="00046DDA">
      <w:pPr>
        <w:rPr>
          <w:noProof/>
        </w:rPr>
      </w:pPr>
      <w:r>
        <w:rPr>
          <w:noProof/>
        </w:rPr>
        <w:t>An increased percentage should be coloured red, and a decreased percentage should be coloured green. A blank value should be coloured white.</w:t>
      </w:r>
    </w:p>
    <w:p w14:paraId="70469AAC" w14:textId="77777777" w:rsidR="00046DDA" w:rsidRDefault="00046DDA" w:rsidP="00046DDA">
      <w:r>
        <w:t>There should be an option to filter by name, year and site type.</w:t>
      </w:r>
    </w:p>
    <w:p w14:paraId="3F20CDAE" w14:textId="20CAA721" w:rsidR="000A3929" w:rsidRDefault="000A3929" w:rsidP="00046DDA">
      <w:r>
        <w:t>There should be an option to show/hide columns “</w:t>
      </w:r>
      <w:r>
        <w:t>kWh/HDD xx – xx” and “% change from xx – xx”</w:t>
      </w:r>
    </w:p>
    <w:p w14:paraId="5FA8AF9E" w14:textId="77777777" w:rsidR="00046DDA" w:rsidRDefault="00046DDA" w:rsidP="00046DDA">
      <w:r>
        <w:t>There should be the ability to sort the number columns by amount e.g. largest to smallest.</w:t>
      </w:r>
    </w:p>
    <w:p w14:paraId="65663968" w14:textId="77777777" w:rsidR="00046DDA" w:rsidRDefault="00046DDA" w:rsidP="00046DDA">
      <w:r>
        <w:t>This view should be available to everyone.</w:t>
      </w:r>
    </w:p>
    <w:p w14:paraId="1DB53209" w14:textId="77777777" w:rsidR="00046DDA" w:rsidRDefault="00046DDA" w:rsidP="00046DDA">
      <w:r>
        <w:t>The data in this view shouldn’t be editable.</w:t>
      </w:r>
    </w:p>
    <w:p w14:paraId="58F85756" w14:textId="77777777" w:rsidR="00046DDA" w:rsidRPr="0046505A" w:rsidRDefault="00046DDA" w:rsidP="0046505A"/>
    <w:sectPr w:rsidR="00046DDA" w:rsidRPr="0046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DD"/>
    <w:rsid w:val="00046DDA"/>
    <w:rsid w:val="000531BF"/>
    <w:rsid w:val="000A3929"/>
    <w:rsid w:val="000D41CC"/>
    <w:rsid w:val="00110527"/>
    <w:rsid w:val="00152BDA"/>
    <w:rsid w:val="00172157"/>
    <w:rsid w:val="001A5886"/>
    <w:rsid w:val="00203709"/>
    <w:rsid w:val="00224E74"/>
    <w:rsid w:val="00242230"/>
    <w:rsid w:val="0026607B"/>
    <w:rsid w:val="00384DDD"/>
    <w:rsid w:val="003B6099"/>
    <w:rsid w:val="003D3319"/>
    <w:rsid w:val="003E294A"/>
    <w:rsid w:val="003F4E99"/>
    <w:rsid w:val="00406CA6"/>
    <w:rsid w:val="00411A4A"/>
    <w:rsid w:val="004210E9"/>
    <w:rsid w:val="0043124D"/>
    <w:rsid w:val="0044346D"/>
    <w:rsid w:val="004556E1"/>
    <w:rsid w:val="0046505A"/>
    <w:rsid w:val="00475459"/>
    <w:rsid w:val="00483726"/>
    <w:rsid w:val="00497468"/>
    <w:rsid w:val="004A1E45"/>
    <w:rsid w:val="004F783D"/>
    <w:rsid w:val="00506734"/>
    <w:rsid w:val="00525F23"/>
    <w:rsid w:val="005427AD"/>
    <w:rsid w:val="00567054"/>
    <w:rsid w:val="00573D91"/>
    <w:rsid w:val="00583470"/>
    <w:rsid w:val="0066405F"/>
    <w:rsid w:val="00685F08"/>
    <w:rsid w:val="00686F0A"/>
    <w:rsid w:val="006E0524"/>
    <w:rsid w:val="006F13F3"/>
    <w:rsid w:val="00715F7D"/>
    <w:rsid w:val="00750E80"/>
    <w:rsid w:val="0077116B"/>
    <w:rsid w:val="00771E27"/>
    <w:rsid w:val="007B2DDE"/>
    <w:rsid w:val="00807ECD"/>
    <w:rsid w:val="0082521B"/>
    <w:rsid w:val="00891196"/>
    <w:rsid w:val="008E7177"/>
    <w:rsid w:val="008F2966"/>
    <w:rsid w:val="00927CFE"/>
    <w:rsid w:val="009772AE"/>
    <w:rsid w:val="009B4832"/>
    <w:rsid w:val="009F7D8A"/>
    <w:rsid w:val="00A333DA"/>
    <w:rsid w:val="00A41E83"/>
    <w:rsid w:val="00B02C71"/>
    <w:rsid w:val="00B10D5A"/>
    <w:rsid w:val="00B16D29"/>
    <w:rsid w:val="00BB6C3A"/>
    <w:rsid w:val="00BB7C58"/>
    <w:rsid w:val="00C31915"/>
    <w:rsid w:val="00CE71F8"/>
    <w:rsid w:val="00D17943"/>
    <w:rsid w:val="00D36C44"/>
    <w:rsid w:val="00D77B84"/>
    <w:rsid w:val="00EA6E99"/>
    <w:rsid w:val="00EB0BE1"/>
    <w:rsid w:val="00F448A8"/>
    <w:rsid w:val="00FC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E936"/>
  <w15:chartTrackingRefBased/>
  <w15:docId w15:val="{017DBEC2-13D0-41D5-AB40-D3FDC21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Willington</dc:creator>
  <cp:keywords/>
  <dc:description/>
  <cp:lastModifiedBy>Sion Willington</cp:lastModifiedBy>
  <cp:revision>64</cp:revision>
  <dcterms:created xsi:type="dcterms:W3CDTF">2024-11-15T12:05:00Z</dcterms:created>
  <dcterms:modified xsi:type="dcterms:W3CDTF">2024-11-29T12:48:00Z</dcterms:modified>
</cp:coreProperties>
</file>