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700" w:rsidRPr="00C82700" w:rsidRDefault="00C827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 Manual of </w:t>
      </w:r>
      <w:r w:rsidRPr="00C82700">
        <w:rPr>
          <w:rFonts w:ascii="Times New Roman" w:hAnsi="Times New Roman" w:cs="Times New Roman"/>
          <w:b/>
          <w:sz w:val="24"/>
          <w:szCs w:val="24"/>
        </w:rPr>
        <w:t>Case Detail Page:</w:t>
      </w:r>
    </w:p>
    <w:p w:rsidR="00C82700" w:rsidRDefault="00C82700"/>
    <w:p w:rsidR="00F51F27" w:rsidRDefault="00C82700">
      <w:r>
        <w:rPr>
          <w:noProof/>
          <w:lang w:eastAsia="en-CA"/>
        </w:rPr>
        <w:drawing>
          <wp:inline distT="0" distB="0" distL="0" distR="0" wp14:anchorId="6F299926" wp14:editId="59C581C9">
            <wp:extent cx="594360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B0" w:rsidRPr="00ED0DB0" w:rsidRDefault="00ED0DB0" w:rsidP="00C82700">
      <w:pPr>
        <w:pStyle w:val="BodyText"/>
        <w:numPr>
          <w:ilvl w:val="0"/>
          <w:numId w:val="2"/>
        </w:numPr>
        <w:spacing w:after="0" w:line="360" w:lineRule="auto"/>
        <w:rPr>
          <w:u w:val="single"/>
        </w:rPr>
      </w:pPr>
      <w:r w:rsidRPr="00ED0DB0">
        <w:t>This is the</w:t>
      </w:r>
      <w:r w:rsidR="00C82700" w:rsidRPr="00ED0DB0">
        <w:t xml:space="preserve"> </w:t>
      </w:r>
      <w:r w:rsidR="00C82700" w:rsidRPr="00ED0DB0">
        <w:t>case master</w:t>
      </w:r>
      <w:r w:rsidR="00C82700" w:rsidRPr="00ED0DB0">
        <w:t xml:space="preserve"> form, from wh</w:t>
      </w:r>
      <w:r>
        <w:t>ere the advocate can view the details of a case like Case title, case type, file date, judge and court assigned for the respective case.</w:t>
      </w:r>
    </w:p>
    <w:p w:rsidR="00C82700" w:rsidRPr="00ED0DB0" w:rsidRDefault="00ED0DB0" w:rsidP="00C82700">
      <w:pPr>
        <w:pStyle w:val="BodyText"/>
        <w:numPr>
          <w:ilvl w:val="0"/>
          <w:numId w:val="2"/>
        </w:numPr>
        <w:spacing w:after="0" w:line="360" w:lineRule="auto"/>
        <w:rPr>
          <w:u w:val="single"/>
        </w:rPr>
      </w:pPr>
      <w:r>
        <w:t>A</w:t>
      </w:r>
      <w:r w:rsidR="00C82700" w:rsidRPr="00ED0DB0">
        <w:t xml:space="preserve">dvocate can add </w:t>
      </w:r>
      <w:r>
        <w:t xml:space="preserve">and reset </w:t>
      </w:r>
      <w:r w:rsidR="00C82700" w:rsidRPr="00ED0DB0">
        <w:t xml:space="preserve">the party </w:t>
      </w:r>
      <w:r>
        <w:t>details of the respective cases like party type, name, address, city, phone no and pin code.</w:t>
      </w:r>
      <w:bookmarkStart w:id="0" w:name="_GoBack"/>
      <w:bookmarkEnd w:id="0"/>
    </w:p>
    <w:p w:rsidR="00C82700" w:rsidRPr="00C82700" w:rsidRDefault="00C82700" w:rsidP="00C82700">
      <w:pPr>
        <w:pStyle w:val="BodyText"/>
        <w:numPr>
          <w:ilvl w:val="0"/>
          <w:numId w:val="2"/>
        </w:numPr>
        <w:spacing w:after="0" w:line="360" w:lineRule="auto"/>
        <w:rPr>
          <w:sz w:val="22"/>
          <w:szCs w:val="22"/>
          <w:u w:val="single"/>
        </w:rPr>
      </w:pPr>
      <w:r w:rsidRPr="00ED0DB0">
        <w:t xml:space="preserve">Advocate can add the </w:t>
      </w:r>
      <w:r w:rsidRPr="00ED0DB0">
        <w:t>plaintiff</w:t>
      </w:r>
      <w:r w:rsidRPr="00ED0DB0">
        <w:t xml:space="preserve"> details and defendant details separately in the same form</w:t>
      </w:r>
      <w:r w:rsidRPr="00C82700">
        <w:rPr>
          <w:sz w:val="22"/>
          <w:szCs w:val="22"/>
        </w:rPr>
        <w:t xml:space="preserve">. </w:t>
      </w:r>
    </w:p>
    <w:p w:rsidR="00C82700" w:rsidRPr="00C82700" w:rsidRDefault="00C82700"/>
    <w:sectPr w:rsidR="00C82700" w:rsidRPr="00C82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060D2"/>
    <w:multiLevelType w:val="hybridMultilevel"/>
    <w:tmpl w:val="25AC8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F3EDC"/>
    <w:multiLevelType w:val="hybridMultilevel"/>
    <w:tmpl w:val="B838B56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00"/>
    <w:rsid w:val="00554508"/>
    <w:rsid w:val="00C82700"/>
    <w:rsid w:val="00EB1512"/>
    <w:rsid w:val="00ED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70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C827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C82700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70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C827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C82700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 Jahan</dc:creator>
  <cp:lastModifiedBy>Nazneen Jahan</cp:lastModifiedBy>
  <cp:revision>1</cp:revision>
  <dcterms:created xsi:type="dcterms:W3CDTF">2014-10-27T22:16:00Z</dcterms:created>
  <dcterms:modified xsi:type="dcterms:W3CDTF">2014-10-27T22:34:00Z</dcterms:modified>
</cp:coreProperties>
</file>