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00F" w:rsidRDefault="000D26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User Manual of Witness List:</w:t>
      </w:r>
    </w:p>
    <w:p w:rsidR="000D26EB" w:rsidRDefault="000D26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Witness List Form</w:t>
      </w:r>
    </w:p>
    <w:p w:rsidR="000D26EB" w:rsidRDefault="000D26E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26EB" w:rsidRDefault="000D26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26EB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059680" cy="2842260"/>
            <wp:effectExtent l="0" t="0" r="7620" b="0"/>
            <wp:docPr id="2" name="Picture 2" descr="C:\Users\Patel\Desktop\Witness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el\Desktop\WitnessLi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6EB" w:rsidRDefault="000D26E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26EB" w:rsidRPr="000D26EB" w:rsidRDefault="000D26EB">
      <w:pPr>
        <w:rPr>
          <w:rFonts w:ascii="Times New Roman" w:hAnsi="Times New Roman" w:cs="Times New Roman"/>
          <w:sz w:val="28"/>
          <w:szCs w:val="28"/>
        </w:rPr>
      </w:pPr>
      <w:r w:rsidRPr="000D26EB">
        <w:rPr>
          <w:rFonts w:ascii="Times New Roman" w:hAnsi="Times New Roman" w:cs="Times New Roman"/>
          <w:sz w:val="28"/>
          <w:szCs w:val="28"/>
        </w:rPr>
        <w:t>This form displays the list of the Witnesses.</w:t>
      </w:r>
      <w:bookmarkStart w:id="0" w:name="_GoBack"/>
      <w:bookmarkEnd w:id="0"/>
    </w:p>
    <w:p w:rsidR="000D26EB" w:rsidRDefault="000D26EB"/>
    <w:sectPr w:rsidR="000D2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FC"/>
    <w:rsid w:val="000D26EB"/>
    <w:rsid w:val="0034700F"/>
    <w:rsid w:val="0072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3A936-6C8C-4F36-A3E3-26799398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Parimal H</dc:creator>
  <cp:keywords/>
  <dc:description/>
  <cp:lastModifiedBy>Patel Parimal H</cp:lastModifiedBy>
  <cp:revision>2</cp:revision>
  <dcterms:created xsi:type="dcterms:W3CDTF">2014-11-07T20:28:00Z</dcterms:created>
  <dcterms:modified xsi:type="dcterms:W3CDTF">2014-11-07T20:35:00Z</dcterms:modified>
</cp:coreProperties>
</file>