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84" w:rsidRDefault="00360984" w:rsidP="003609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Member:</w:t>
      </w:r>
    </w:p>
    <w:p w:rsidR="00360984" w:rsidRDefault="00360984" w:rsidP="00360984">
      <w:pPr>
        <w:pStyle w:val="NormalWeb"/>
        <w:rPr>
          <w:rFonts w:ascii="ArialMT" w:eastAsia="ArialMT" w:hAnsi="ArialMT" w:cs="ArialMT"/>
          <w:sz w:val="28"/>
          <w:szCs w:val="28"/>
        </w:rPr>
      </w:pPr>
      <w:r>
        <w:rPr>
          <w:rFonts w:ascii="ArialMT" w:eastAsia="ArialMT" w:hAnsi="ArialMT" w:cs="ArialMT"/>
          <w:sz w:val="28"/>
          <w:szCs w:val="28"/>
        </w:rPr>
        <w:t>Bian, Fengfan</w:t>
      </w:r>
    </w:p>
    <w:p w:rsidR="00360984" w:rsidRDefault="00360984" w:rsidP="00360984">
      <w:pPr>
        <w:pStyle w:val="NormalWeb"/>
        <w:rPr>
          <w:rFonts w:ascii="ArialMT" w:eastAsia="ArialMT" w:hAnsi="ArialMT" w:cs="ArialMT"/>
          <w:sz w:val="28"/>
          <w:szCs w:val="28"/>
        </w:rPr>
      </w:pPr>
      <w:r>
        <w:rPr>
          <w:rFonts w:ascii="ArialMT" w:eastAsia="ArialMT" w:hAnsi="ArialMT" w:cs="ArialMT"/>
          <w:sz w:val="28"/>
          <w:szCs w:val="28"/>
        </w:rPr>
        <w:t xml:space="preserve">Nguyen, Khuc </w:t>
      </w:r>
    </w:p>
    <w:p w:rsidR="00360984" w:rsidRDefault="00360984" w:rsidP="00360984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Agenda:</w:t>
      </w:r>
    </w:p>
    <w:p w:rsidR="00360984" w:rsidRDefault="00360984" w:rsidP="003609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Summerize and pick the best 10 idea</w:t>
      </w:r>
    </w:p>
    <w:p w:rsidR="00360984" w:rsidRDefault="00360984" w:rsidP="003609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Finalize Questionaire and Interview template</w:t>
      </w:r>
    </w:p>
    <w:p w:rsidR="00360984" w:rsidRDefault="00360984" w:rsidP="003609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Finalize interview schedule</w:t>
      </w:r>
    </w:p>
    <w:p w:rsidR="00360984" w:rsidRDefault="00360984" w:rsidP="00360984">
      <w:pPr>
        <w:rPr>
          <w:sz w:val="24"/>
          <w:szCs w:val="24"/>
          <w:lang w:val="en-US"/>
        </w:rPr>
      </w:pPr>
    </w:p>
    <w:p w:rsidR="00360984" w:rsidRDefault="00360984" w:rsidP="003609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Meeting Minutes:</w:t>
      </w:r>
    </w:p>
    <w:p w:rsidR="00360984" w:rsidRDefault="00360984" w:rsidP="00360984">
      <w:pPr>
        <w:rPr>
          <w:lang w:val="en-US"/>
        </w:rPr>
      </w:pPr>
      <w:bookmarkStart w:id="0" w:name="_GoBack"/>
      <w:bookmarkEnd w:id="0"/>
    </w:p>
    <w:p w:rsidR="00360984" w:rsidRDefault="00360984" w:rsidP="003609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Task:</w:t>
      </w:r>
    </w:p>
    <w:p w:rsidR="00360984" w:rsidRDefault="00360984" w:rsidP="00360984">
      <w:pPr>
        <w:rPr>
          <w:b/>
          <w:bCs/>
          <w:sz w:val="32"/>
          <w:szCs w:val="32"/>
          <w:lang w:val="en-US"/>
        </w:rPr>
      </w:pPr>
    </w:p>
    <w:p w:rsidR="00C63C25" w:rsidRDefault="00360984"/>
    <w:sectPr w:rsidR="00C63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00"/>
    <w:rsid w:val="00324141"/>
    <w:rsid w:val="00360984"/>
    <w:rsid w:val="00740B02"/>
    <w:rsid w:val="00A73647"/>
    <w:rsid w:val="00D91E40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3F513-B586-49EC-9CFC-98E48B4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984"/>
    <w:rPr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360984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2023-10-06T14:26:00Z</dcterms:created>
  <dcterms:modified xsi:type="dcterms:W3CDTF">2023-10-06T14:29:00Z</dcterms:modified>
</cp:coreProperties>
</file>