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505A3F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Tasks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: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Try searching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the textbook you need, try searching by its name, author, or ISBN.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Try searching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the textbook by 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Finally, try adding textbooks to the cart and proceeding to checkout.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Try to search for multiple book at once using 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/instructor.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Try to change the 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 to look for a different book.</w:t>
      </w:r>
    </w:p>
    <w:p w:rsidR="0055152A" w:rsidRDefault="0055152A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Try to find a book that is not text book.</w:t>
      </w:r>
    </w:p>
    <w:p w:rsidR="00657175" w:rsidRDefault="0065717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(More task as needed)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32"/>
          <w:bdr w:val="none" w:sz="0" w:space="0" w:color="auto" w:frame="1"/>
        </w:rPr>
        <w:t>Questions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:</w:t>
      </w:r>
    </w:p>
    <w:p w:rsidR="00277224" w:rsidRDefault="00277224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What do you like about it?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Were you able to find the textbook you needed using its name, author, or ISBN? If not, which method did you find most effective?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How did the website handle searches for multiple books using department/course/instructor? Was it clear and straightforward?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Was the process to change the department/course/instructor smooth and easily understandable?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Were there any non-textbook items that appeared in your search results? If so, was this helpful or confusing?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Were there any sections or elements of the website that you felt were unnecessary or cluttered?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If you had to use the website again, would you feel confident in navigating and finding what you need?</w:t>
      </w:r>
    </w:p>
    <w:p w:rsidR="00091146" w:rsidRDefault="00091146" w:rsidP="00091146">
      <w:pPr>
        <w:rPr>
          <w:rFonts w:ascii="Noto Sans" w:hAnsi="Noto Sans" w:cs="Noto Sans"/>
          <w:color w:val="FF0000"/>
          <w:bdr w:val="none" w:sz="0" w:space="0" w:color="auto" w:frame="1"/>
        </w:rPr>
      </w:pPr>
      <w:r>
        <w:rPr>
          <w:rFonts w:ascii="Noto Sans" w:hAnsi="Noto Sans" w:cs="Noto Sans"/>
          <w:color w:val="FF0000"/>
          <w:bdr w:val="none" w:sz="0" w:space="0" w:color="auto" w:frame="1"/>
        </w:rPr>
        <w:t>REMEMBER TO ASK WHY AS NEEDED</w:t>
      </w:r>
    </w:p>
    <w:p w:rsidR="00091146" w:rsidRPr="00091146" w:rsidRDefault="00091146" w:rsidP="00091146">
      <w:pPr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</w:pPr>
      <w:r w:rsidRPr="00091146">
        <w:rPr>
          <w:rFonts w:ascii="Noto Sans" w:hAnsi="Noto Sans" w:cs="Noto Sans"/>
          <w:b/>
          <w:color w:val="000000" w:themeColor="text1"/>
          <w:sz w:val="28"/>
          <w:bdr w:val="none" w:sz="0" w:space="0" w:color="auto" w:frame="1"/>
        </w:rPr>
        <w:t>Reference Question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How would you compare this website's usability to other online bookstores or e-commerce sites </w:t>
      </w:r>
      <w:proofErr w:type="gramStart"/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you've</w:t>
      </w:r>
      <w:proofErr w:type="gramEnd"/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used in the past?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Were there any error messages or glitches you encountered during your tasks?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How easy was it to differentiate between different editions or versions of textbooks, if applicable?</w:t>
      </w:r>
    </w:p>
    <w:p w:rsidR="00AB5F71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Would you feel comfortable making a purchase based on your experience navigating and using the site?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How easy or difficult was it to proceed to che</w:t>
      </w:r>
      <w:bookmarkStart w:id="0" w:name="_GoBack"/>
      <w:bookmarkEnd w:id="0"/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ckout after adding textbooks to your cart?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lastRenderedPageBreak/>
        <w:t>Did the website provide relevant information or recommendations related to the textbooks you searched for?</w:t>
      </w:r>
    </w:p>
    <w:p w:rsid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How would you rate the speed and responsiveness of the website while completing these tasks?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How intuitive was the search function when you tried to look up the textbook by department/course/instructor?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091146">
        <w:rPr>
          <w:rFonts w:ascii="Noto Sans" w:hAnsi="Noto Sans" w:cs="Noto Sans"/>
          <w:color w:val="000000" w:themeColor="text1"/>
          <w:bdr w:val="none" w:sz="0" w:space="0" w:color="auto" w:frame="1"/>
        </w:rPr>
        <w:t>Did the system allow for efficient addition of textbooks to the cart? Were there any issues during this process?</w:t>
      </w:r>
    </w:p>
    <w:p w:rsidR="00091146" w:rsidRPr="00091146" w:rsidRDefault="00091146" w:rsidP="00091146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</w:p>
    <w:p w:rsidR="00091146" w:rsidRPr="00626EA9" w:rsidRDefault="00091146" w:rsidP="00091146">
      <w:pPr>
        <w:rPr>
          <w:color w:val="000000" w:themeColor="text1"/>
        </w:rPr>
      </w:pPr>
    </w:p>
    <w:sectPr w:rsidR="00091146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7"/>
    <w:rsid w:val="00091146"/>
    <w:rsid w:val="00194CA7"/>
    <w:rsid w:val="00277224"/>
    <w:rsid w:val="00324141"/>
    <w:rsid w:val="00505A3F"/>
    <w:rsid w:val="0055152A"/>
    <w:rsid w:val="00626EA9"/>
    <w:rsid w:val="00657175"/>
    <w:rsid w:val="00740B02"/>
    <w:rsid w:val="00A73647"/>
    <w:rsid w:val="00AB5F71"/>
    <w:rsid w:val="00D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03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946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00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16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2023-10-04T14:49:00Z</dcterms:created>
  <dcterms:modified xsi:type="dcterms:W3CDTF">2023-10-06T15:12:00Z</dcterms:modified>
</cp:coreProperties>
</file>