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8F16" w14:textId="52953BA3" w:rsidR="00814452" w:rsidRPr="003A3FF6" w:rsidRDefault="00E71EA3" w:rsidP="00814452">
      <w:pPr>
        <w:rPr>
          <w:b/>
          <w:bCs/>
          <w:sz w:val="32"/>
          <w:szCs w:val="36"/>
        </w:rPr>
      </w:pPr>
      <w:r w:rsidRPr="00E71EA3">
        <w:rPr>
          <w:b/>
          <w:bCs/>
          <w:sz w:val="32"/>
          <w:szCs w:val="36"/>
        </w:rPr>
        <w:t>Hospital</w:t>
      </w:r>
      <w:r w:rsidR="00814452" w:rsidRPr="003A3FF6">
        <w:rPr>
          <w:b/>
          <w:bCs/>
          <w:sz w:val="32"/>
          <w:szCs w:val="36"/>
        </w:rPr>
        <w:t xml:space="preserve"> System –</w:t>
      </w:r>
      <w:r w:rsidR="00B63D97">
        <w:rPr>
          <w:b/>
          <w:bCs/>
          <w:sz w:val="32"/>
          <w:szCs w:val="36"/>
        </w:rPr>
        <w:t xml:space="preserve"> </w:t>
      </w:r>
      <w:r w:rsidR="00B63D97">
        <w:rPr>
          <w:rFonts w:hint="eastAsia"/>
          <w:b/>
          <w:bCs/>
          <w:sz w:val="32"/>
          <w:szCs w:val="36"/>
        </w:rPr>
        <w:t>Disp</w:t>
      </w:r>
      <w:r w:rsidR="00B63D97">
        <w:rPr>
          <w:b/>
          <w:bCs/>
          <w:sz w:val="32"/>
          <w:szCs w:val="36"/>
        </w:rPr>
        <w:t>lay Pets</w:t>
      </w:r>
    </w:p>
    <w:p w14:paraId="06ECFDA3" w14:textId="77777777" w:rsidR="00814452" w:rsidRDefault="00814452" w:rsidP="00814452"/>
    <w:p w14:paraId="4CCB03FF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N</w:t>
      </w:r>
      <w:r w:rsidRPr="003A3FF6">
        <w:rPr>
          <w:b/>
          <w:bCs/>
        </w:rPr>
        <w:t xml:space="preserve">ame: </w:t>
      </w:r>
    </w:p>
    <w:p w14:paraId="236526CE" w14:textId="367CE52D" w:rsidR="00814452" w:rsidRDefault="00B63D97" w:rsidP="00814452">
      <w:r>
        <w:t>Display Pets</w:t>
      </w:r>
    </w:p>
    <w:p w14:paraId="7A8E6627" w14:textId="77777777" w:rsidR="00814452" w:rsidRDefault="00814452" w:rsidP="00814452"/>
    <w:p w14:paraId="43F1E4A6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D</w:t>
      </w:r>
      <w:r w:rsidRPr="003A3FF6">
        <w:rPr>
          <w:b/>
          <w:bCs/>
        </w:rPr>
        <w:t xml:space="preserve">escription: </w:t>
      </w:r>
    </w:p>
    <w:p w14:paraId="09A4EF0E" w14:textId="249EC19F" w:rsidR="00814452" w:rsidRDefault="00B63D97" w:rsidP="00814452">
      <w:r w:rsidRPr="00B63D97">
        <w:t>This use case describes the user to see their pets which currently in the hospital.</w:t>
      </w:r>
    </w:p>
    <w:p w14:paraId="7976A881" w14:textId="77777777" w:rsidR="00B63D97" w:rsidRDefault="00B63D97" w:rsidP="00814452"/>
    <w:p w14:paraId="2E52BECB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A</w:t>
      </w:r>
      <w:r w:rsidRPr="003A3FF6">
        <w:rPr>
          <w:b/>
          <w:bCs/>
        </w:rPr>
        <w:t>ctors:</w:t>
      </w:r>
    </w:p>
    <w:p w14:paraId="376E41C5" w14:textId="77D881B2" w:rsidR="00814452" w:rsidRDefault="00814452" w:rsidP="00814452">
      <w:r>
        <w:t>User</w:t>
      </w:r>
    </w:p>
    <w:p w14:paraId="1BDDFC1C" w14:textId="77777777" w:rsidR="00814452" w:rsidRDefault="00814452" w:rsidP="00814452"/>
    <w:p w14:paraId="2E1D73F9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T</w:t>
      </w:r>
      <w:r w:rsidRPr="003A3FF6">
        <w:rPr>
          <w:b/>
          <w:bCs/>
        </w:rPr>
        <w:t>riggers:</w:t>
      </w:r>
    </w:p>
    <w:p w14:paraId="61C418C8" w14:textId="77777777" w:rsidR="00B63D97" w:rsidRDefault="00814452" w:rsidP="00B63D97">
      <w:r w:rsidRPr="001371FC">
        <w:t xml:space="preserve">The use case is triggered by </w:t>
      </w:r>
      <w:r>
        <w:t xml:space="preserve">users who want to </w:t>
      </w:r>
      <w:r w:rsidR="00B63D97">
        <w:t xml:space="preserve">see their pets </w:t>
      </w:r>
      <w:r w:rsidR="00B63D97" w:rsidRPr="00B63D97">
        <w:t>which currently in the hospital.</w:t>
      </w:r>
    </w:p>
    <w:p w14:paraId="2B3B28D2" w14:textId="77777777" w:rsidR="00814452" w:rsidRDefault="00814452" w:rsidP="00814452">
      <w:pPr>
        <w:rPr>
          <w:rFonts w:hint="eastAsia"/>
        </w:rPr>
      </w:pPr>
    </w:p>
    <w:p w14:paraId="1799DA22" w14:textId="77777777" w:rsidR="00814452" w:rsidRPr="003A3FF6" w:rsidRDefault="00814452" w:rsidP="00814452">
      <w:pPr>
        <w:rPr>
          <w:b/>
          <w:bCs/>
        </w:rPr>
      </w:pPr>
      <w:r w:rsidRPr="003A3FF6">
        <w:rPr>
          <w:b/>
          <w:bCs/>
        </w:rPr>
        <w:t>Preconditions:</w:t>
      </w:r>
    </w:p>
    <w:p w14:paraId="0451F5AA" w14:textId="048E3313" w:rsidR="00814452" w:rsidRDefault="00814452" w:rsidP="00814452">
      <w:r>
        <w:t xml:space="preserve">The user has at least one pet is at the hospital as well as </w:t>
      </w:r>
      <w:r w:rsidR="006C33C0">
        <w:t>its</w:t>
      </w:r>
      <w:r>
        <w:t xml:space="preserve"> relevant information was recorded in the system previously.</w:t>
      </w:r>
    </w:p>
    <w:p w14:paraId="574A2DC8" w14:textId="77777777" w:rsidR="00814452" w:rsidRDefault="00814452" w:rsidP="00814452"/>
    <w:p w14:paraId="53CB463E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P</w:t>
      </w:r>
      <w:r w:rsidRPr="003A3FF6">
        <w:rPr>
          <w:b/>
          <w:bCs/>
        </w:rPr>
        <w:t>ostconditions:</w:t>
      </w:r>
    </w:p>
    <w:p w14:paraId="3852AAA4" w14:textId="03C62C37" w:rsidR="00814452" w:rsidRDefault="00B63D97" w:rsidP="00814452">
      <w:r>
        <w:t>All pets the user owned and currently in the hospital will show on the screen.</w:t>
      </w:r>
    </w:p>
    <w:p w14:paraId="5669218E" w14:textId="77777777" w:rsidR="00814452" w:rsidRDefault="00814452" w:rsidP="00814452"/>
    <w:p w14:paraId="1A392579" w14:textId="77777777" w:rsidR="00814452" w:rsidRPr="003A3FF6" w:rsidRDefault="00814452" w:rsidP="00814452">
      <w:pPr>
        <w:rPr>
          <w:b/>
          <w:bCs/>
          <w:sz w:val="24"/>
          <w:szCs w:val="28"/>
        </w:rPr>
      </w:pPr>
      <w:r w:rsidRPr="003A3FF6">
        <w:rPr>
          <w:rFonts w:hint="eastAsia"/>
          <w:b/>
          <w:bCs/>
          <w:sz w:val="24"/>
          <w:szCs w:val="28"/>
        </w:rPr>
        <w:t>C</w:t>
      </w:r>
      <w:r w:rsidRPr="003A3FF6">
        <w:rPr>
          <w:b/>
          <w:bCs/>
          <w:sz w:val="24"/>
          <w:szCs w:val="28"/>
        </w:rPr>
        <w:t>ourse of events:</w:t>
      </w:r>
    </w:p>
    <w:p w14:paraId="1D5F411E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B</w:t>
      </w:r>
      <w:r w:rsidRPr="003A3FF6">
        <w:rPr>
          <w:b/>
          <w:bCs/>
        </w:rPr>
        <w:t>asic course of events:</w:t>
      </w:r>
    </w:p>
    <w:p w14:paraId="6A51CB2D" w14:textId="2FC533A4" w:rsidR="00814452" w:rsidRDefault="00814452" w:rsidP="00814452">
      <w:pPr>
        <w:pStyle w:val="a3"/>
        <w:numPr>
          <w:ilvl w:val="0"/>
          <w:numId w:val="1"/>
        </w:numPr>
        <w:ind w:firstLineChars="0"/>
      </w:pPr>
      <w:r>
        <w:t>The user</w:t>
      </w:r>
      <w:r w:rsidR="00EC2E1D">
        <w:t xml:space="preserve"> clicks</w:t>
      </w:r>
      <w:r>
        <w:t xml:space="preserve"> the ‘</w:t>
      </w:r>
      <w:r w:rsidR="00EC2E1D">
        <w:rPr>
          <w:color w:val="000000" w:themeColor="text1"/>
        </w:rPr>
        <w:t>My Pets</w:t>
      </w:r>
      <w:r>
        <w:t xml:space="preserve">’ </w:t>
      </w:r>
      <w:r w:rsidR="00EC2E1D">
        <w:t>button.</w:t>
      </w:r>
    </w:p>
    <w:p w14:paraId="32C47547" w14:textId="79A8B52D" w:rsidR="00BD21D8" w:rsidRDefault="00814452" w:rsidP="00EC2E1D">
      <w:pPr>
        <w:pStyle w:val="a3"/>
        <w:numPr>
          <w:ilvl w:val="0"/>
          <w:numId w:val="1"/>
        </w:numPr>
        <w:ind w:firstLineChars="0"/>
      </w:pPr>
      <w:r>
        <w:t xml:space="preserve">The system shows </w:t>
      </w:r>
      <w:r w:rsidR="00BD21D8">
        <w:t>pets the user owned on the screen.</w:t>
      </w:r>
    </w:p>
    <w:p w14:paraId="583B7DC0" w14:textId="77777777" w:rsidR="00EC2E1D" w:rsidRDefault="00EC2E1D" w:rsidP="00EC2E1D">
      <w:pPr>
        <w:pStyle w:val="a3"/>
        <w:ind w:left="780" w:firstLineChars="0" w:firstLine="0"/>
        <w:rPr>
          <w:rFonts w:hint="eastAsia"/>
        </w:rPr>
      </w:pPr>
    </w:p>
    <w:p w14:paraId="76370AF8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A</w:t>
      </w:r>
      <w:r w:rsidRPr="003A3FF6">
        <w:rPr>
          <w:b/>
          <w:bCs/>
        </w:rPr>
        <w:t>lternative course of event:</w:t>
      </w:r>
    </w:p>
    <w:p w14:paraId="38ACD24B" w14:textId="3DB510D2" w:rsidR="00814452" w:rsidRDefault="00814452" w:rsidP="00814452">
      <w:pPr>
        <w:pStyle w:val="a3"/>
        <w:numPr>
          <w:ilvl w:val="0"/>
          <w:numId w:val="2"/>
        </w:numPr>
        <w:ind w:firstLineChars="0"/>
      </w:pPr>
      <w:r w:rsidRPr="001C336E">
        <w:t xml:space="preserve">The user </w:t>
      </w:r>
      <w:r w:rsidR="00EC2E1D">
        <w:t>clicks</w:t>
      </w:r>
      <w:r w:rsidRPr="001C336E">
        <w:t xml:space="preserve"> the </w:t>
      </w:r>
      <w:r>
        <w:t>‘</w:t>
      </w:r>
      <w:r w:rsidR="00EC2E1D">
        <w:rPr>
          <w:color w:val="000000" w:themeColor="text1"/>
        </w:rPr>
        <w:t xml:space="preserve">My </w:t>
      </w:r>
      <w:r w:rsidR="00BD21D8" w:rsidRPr="00F037FF">
        <w:rPr>
          <w:color w:val="000000" w:themeColor="text1"/>
        </w:rPr>
        <w:t>Pets</w:t>
      </w:r>
      <w:r>
        <w:t xml:space="preserve">’ </w:t>
      </w:r>
      <w:r w:rsidRPr="001C336E">
        <w:t xml:space="preserve">use case </w:t>
      </w:r>
    </w:p>
    <w:p w14:paraId="590C4702" w14:textId="4E5C29D1" w:rsidR="00814452" w:rsidRDefault="00814452" w:rsidP="00814452">
      <w:pPr>
        <w:pStyle w:val="a3"/>
        <w:numPr>
          <w:ilvl w:val="0"/>
          <w:numId w:val="2"/>
        </w:numPr>
        <w:ind w:firstLineChars="0"/>
      </w:pPr>
      <w:r>
        <w:t>The system shows that t</w:t>
      </w:r>
      <w:r w:rsidRPr="001C336E">
        <w:t>here are no</w:t>
      </w:r>
      <w:r w:rsidR="00BD21D8">
        <w:t xml:space="preserve"> pets the user has given to the hospital.</w:t>
      </w:r>
    </w:p>
    <w:p w14:paraId="2676D6FA" w14:textId="77777777" w:rsidR="00814452" w:rsidRPr="003A3FF6" w:rsidRDefault="00814452" w:rsidP="00814452">
      <w:pPr>
        <w:pStyle w:val="a3"/>
        <w:ind w:left="780" w:firstLineChars="0" w:firstLine="0"/>
      </w:pPr>
    </w:p>
    <w:p w14:paraId="38220C3A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E</w:t>
      </w:r>
      <w:r w:rsidRPr="003A3FF6">
        <w:rPr>
          <w:b/>
          <w:bCs/>
        </w:rPr>
        <w:t>xtension Points:</w:t>
      </w:r>
    </w:p>
    <w:p w14:paraId="0D3BCF46" w14:textId="77777777" w:rsidR="00814452" w:rsidRDefault="00814452" w:rsidP="00814452">
      <w:r>
        <w:rPr>
          <w:rFonts w:hint="eastAsia"/>
        </w:rPr>
        <w:t>N</w:t>
      </w:r>
      <w:r>
        <w:t>one</w:t>
      </w:r>
    </w:p>
    <w:p w14:paraId="4A8B6315" w14:textId="77777777" w:rsidR="00814452" w:rsidRDefault="00814452" w:rsidP="00814452">
      <w:bookmarkStart w:id="0" w:name="_GoBack"/>
      <w:bookmarkEnd w:id="0"/>
    </w:p>
    <w:p w14:paraId="6064EE60" w14:textId="77777777" w:rsidR="00814452" w:rsidRPr="003A3FF6" w:rsidRDefault="00814452" w:rsidP="00814452">
      <w:pPr>
        <w:rPr>
          <w:b/>
          <w:bCs/>
        </w:rPr>
      </w:pPr>
      <w:r w:rsidRPr="003A3FF6">
        <w:rPr>
          <w:rFonts w:hint="eastAsia"/>
          <w:b/>
          <w:bCs/>
        </w:rPr>
        <w:t>I</w:t>
      </w:r>
      <w:r w:rsidRPr="003A3FF6">
        <w:rPr>
          <w:b/>
          <w:bCs/>
        </w:rPr>
        <w:t>nclusions</w:t>
      </w:r>
      <w:r>
        <w:rPr>
          <w:b/>
          <w:bCs/>
        </w:rPr>
        <w:t>:</w:t>
      </w:r>
    </w:p>
    <w:p w14:paraId="04ECCB2F" w14:textId="14ED9AA1" w:rsidR="00814452" w:rsidRPr="00F037FF" w:rsidRDefault="00EC2E1D">
      <w:pPr>
        <w:rPr>
          <w:color w:val="000000" w:themeColor="text1"/>
        </w:rPr>
      </w:pPr>
      <w:r>
        <w:rPr>
          <w:color w:val="000000" w:themeColor="text1"/>
        </w:rPr>
        <w:t>None</w:t>
      </w:r>
    </w:p>
    <w:sectPr w:rsidR="00814452" w:rsidRPr="00F0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767F" w14:textId="77777777" w:rsidR="00854B76" w:rsidRDefault="00854B76" w:rsidP="00F037FF">
      <w:r>
        <w:separator/>
      </w:r>
    </w:p>
  </w:endnote>
  <w:endnote w:type="continuationSeparator" w:id="0">
    <w:p w14:paraId="1DE63037" w14:textId="77777777" w:rsidR="00854B76" w:rsidRDefault="00854B76" w:rsidP="00F0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11976" w14:textId="77777777" w:rsidR="00854B76" w:rsidRDefault="00854B76" w:rsidP="00F037FF">
      <w:r>
        <w:separator/>
      </w:r>
    </w:p>
  </w:footnote>
  <w:footnote w:type="continuationSeparator" w:id="0">
    <w:p w14:paraId="1EF6E5AE" w14:textId="77777777" w:rsidR="00854B76" w:rsidRDefault="00854B76" w:rsidP="00F0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7BA9"/>
    <w:multiLevelType w:val="hybridMultilevel"/>
    <w:tmpl w:val="FB5CB24A"/>
    <w:lvl w:ilvl="0" w:tplc="8AB25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9722C6"/>
    <w:multiLevelType w:val="hybridMultilevel"/>
    <w:tmpl w:val="FB5CB24A"/>
    <w:lvl w:ilvl="0" w:tplc="8AB25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9E5D1B"/>
    <w:multiLevelType w:val="hybridMultilevel"/>
    <w:tmpl w:val="94A2A52E"/>
    <w:lvl w:ilvl="0" w:tplc="66A40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49"/>
    <w:rsid w:val="00076843"/>
    <w:rsid w:val="001D4055"/>
    <w:rsid w:val="002A5E05"/>
    <w:rsid w:val="002C4D8F"/>
    <w:rsid w:val="00300F0F"/>
    <w:rsid w:val="004A2888"/>
    <w:rsid w:val="004A3136"/>
    <w:rsid w:val="006A7638"/>
    <w:rsid w:val="006C33C0"/>
    <w:rsid w:val="007B73A1"/>
    <w:rsid w:val="007F406E"/>
    <w:rsid w:val="00814452"/>
    <w:rsid w:val="00854B76"/>
    <w:rsid w:val="008B46BC"/>
    <w:rsid w:val="00B43723"/>
    <w:rsid w:val="00B63D97"/>
    <w:rsid w:val="00BD21D8"/>
    <w:rsid w:val="00E71EA3"/>
    <w:rsid w:val="00EC2E1D"/>
    <w:rsid w:val="00F037FF"/>
    <w:rsid w:val="00F8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112A6"/>
  <w15:chartTrackingRefBased/>
  <w15:docId w15:val="{AF0401BD-B980-4C72-80CE-DDF413B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4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37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3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潮</dc:creator>
  <cp:keywords/>
  <dc:description/>
  <cp:lastModifiedBy>雷 潮</cp:lastModifiedBy>
  <cp:revision>38</cp:revision>
  <dcterms:created xsi:type="dcterms:W3CDTF">2020-03-04T11:59:00Z</dcterms:created>
  <dcterms:modified xsi:type="dcterms:W3CDTF">2020-03-10T13:38:00Z</dcterms:modified>
</cp:coreProperties>
</file>