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AC38" w14:textId="61DEF867" w:rsidR="00644229" w:rsidRDefault="00A77FCE">
      <w:pPr>
        <w:pStyle w:val="a9"/>
        <w:snapToGrid w:val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 xml:space="preserve">Weekly Update Week </w:t>
      </w:r>
      <w:r w:rsidR="007E6C20">
        <w:rPr>
          <w:rFonts w:ascii="微软雅黑" w:eastAsia="微软雅黑" w:hAnsi="微软雅黑"/>
          <w:sz w:val="44"/>
          <w:szCs w:val="44"/>
        </w:rPr>
        <w:t>8</w:t>
      </w:r>
    </w:p>
    <w:tbl>
      <w:tblPr>
        <w:tblStyle w:val="a7"/>
        <w:tblW w:w="0" w:type="auto"/>
        <w:tblInd w:w="-21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55"/>
        <w:gridCol w:w="7455"/>
        <w:gridCol w:w="945"/>
      </w:tblGrid>
      <w:tr w:rsidR="00644229" w14:paraId="55E376B2" w14:textId="77777777">
        <w:trPr>
          <w:trHeight w:val="480"/>
        </w:trPr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</w:tcPr>
          <w:p w14:paraId="65A49DDC" w14:textId="77777777" w:rsidR="00644229" w:rsidRDefault="00A77FCE">
            <w:pPr>
              <w:jc w:val="center"/>
              <w:rPr>
                <w:rFonts w:ascii="Arial" w:eastAsia="Arial" w:hAnsi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36"/>
                <w:szCs w:val="36"/>
              </w:rPr>
              <w:t>Weekly Update</w:t>
            </w:r>
          </w:p>
          <w:p w14:paraId="41B8141B" w14:textId="6E7BBA8C" w:rsidR="00644229" w:rsidRDefault="00A77FCE" w:rsidP="007E6C20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Group Name and Number:</w:t>
            </w:r>
            <w:r w:rsidR="007E6C20">
              <w:rPr>
                <w:rFonts w:ascii="Arial" w:hAnsi="Arial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E6C20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Interface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and </w:t>
            </w:r>
            <w:r w:rsidRPr="007E6C20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Group 11</w:t>
            </w:r>
          </w:p>
          <w:p w14:paraId="4DE829F2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5E9E1675" w14:textId="0CFC6331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TA:</w:t>
            </w:r>
            <w:r w:rsidR="007E6C20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E6C20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 xml:space="preserve">Wei Lan </w:t>
            </w:r>
          </w:p>
          <w:p w14:paraId="71D075C5" w14:textId="6A6EAB0B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We met with our TA for 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_</w:t>
            </w:r>
            <w:r w:rsidR="007E6C20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50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_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mins, on </w:t>
            </w:r>
            <w:r w:rsidR="007E6C20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Face 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Meeting this week.</w:t>
            </w:r>
          </w:p>
          <w:p w14:paraId="6542FCA7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44229" w14:paraId="1D466CB6" w14:textId="77777777">
        <w:trPr>
          <w:trHeight w:val="48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124D7750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40E6FA13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81485B6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465A9D04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  <w:tr w:rsidR="00644229" w14:paraId="2C7AB40A" w14:textId="77777777">
        <w:trPr>
          <w:trHeight w:val="13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535D2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E7980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What our group has done since our last meeting:</w:t>
            </w:r>
          </w:p>
          <w:p w14:paraId="417816E4" w14:textId="77777777" w:rsidR="00644229" w:rsidRDefault="00644229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</w:p>
          <w:p w14:paraId="665DCC85" w14:textId="77777777" w:rsidR="00644229" w:rsidRPr="007E6C20" w:rsidRDefault="007E6C20" w:rsidP="00E627C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Complete the main function of the whole project</w:t>
            </w:r>
          </w:p>
          <w:p w14:paraId="5BCB3D0F" w14:textId="77777777" w:rsidR="007E6C20" w:rsidRPr="007E6C20" w:rsidRDefault="007E6C20" w:rsidP="00E627C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Implement the recommendation system</w:t>
            </w:r>
          </w:p>
          <w:p w14:paraId="46B8F7D8" w14:textId="77777777" w:rsidR="007E6C20" w:rsidRPr="007E6C20" w:rsidRDefault="007E6C20" w:rsidP="00E627C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hAnsi="Arial" w:hint="eastAsia"/>
                <w:color w:val="000000"/>
                <w:sz w:val="24"/>
                <w:szCs w:val="24"/>
              </w:rPr>
              <w:t>U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ser authorization has been created</w:t>
            </w:r>
          </w:p>
          <w:p w14:paraId="2EC74F3C" w14:textId="77777777" w:rsidR="007E6C20" w:rsidRPr="007E6C20" w:rsidRDefault="007E6C20" w:rsidP="00E627C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hAnsi="Arial" w:hint="eastAsia"/>
                <w:color w:val="000000"/>
                <w:sz w:val="24"/>
                <w:szCs w:val="24"/>
              </w:rPr>
              <w:t>D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ecide what to do next week: fix bugs, optimize the function</w:t>
            </w:r>
          </w:p>
          <w:p w14:paraId="6B7617C4" w14:textId="2246FF0D" w:rsidR="007E6C20" w:rsidRPr="00E627C8" w:rsidRDefault="007E6C20" w:rsidP="00E627C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hAnsi="Arial" w:hint="eastAsia"/>
                <w:color w:val="000000"/>
                <w:sz w:val="24"/>
                <w:szCs w:val="24"/>
              </w:rPr>
              <w:t>M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ake plan for the following weeks</w:t>
            </w:r>
          </w:p>
        </w:tc>
      </w:tr>
      <w:tr w:rsidR="00644229" w14:paraId="7974DCC4" w14:textId="77777777">
        <w:trPr>
          <w:trHeight w:val="126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9A498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0C4790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Contributions of each team member since our last meeting (show overall % contribution):</w:t>
            </w:r>
          </w:p>
          <w:p w14:paraId="5E225253" w14:textId="77777777" w:rsidR="00644229" w:rsidRDefault="00644229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</w:p>
          <w:p w14:paraId="65BD3362" w14:textId="198CECD7" w:rsidR="00644229" w:rsidRPr="007E6C20" w:rsidRDefault="0075772F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All of us took part in the </w:t>
            </w:r>
            <w:r w:rsidR="00E627C8"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>meeting</w:t>
            </w:r>
          </w:p>
          <w:p w14:paraId="266932C2" w14:textId="3069DE40" w:rsidR="00644229" w:rsidRPr="007E6C20" w:rsidRDefault="00885F9E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>Xiulin</w:t>
            </w:r>
            <w:proofErr w:type="spellEnd"/>
            <w:r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Wu</w:t>
            </w:r>
            <w:r w:rsidR="007E6C20"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coding for the recommendation system backend</w:t>
            </w:r>
            <w:r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 w:rsidR="00536757" w:rsidRPr="007E6C20">
              <w:rPr>
                <w:rFonts w:ascii="Arial" w:hAnsi="Arial" w:cs="Arial"/>
                <w:color w:val="000000"/>
                <w:sz w:val="24"/>
                <w:szCs w:val="24"/>
              </w:rPr>
              <w:t xml:space="preserve"> 2</w:t>
            </w:r>
            <w:r w:rsidR="007E6C20" w:rsidRPr="007E6C20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536757" w:rsidRPr="007E6C20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  <w:p w14:paraId="2CCD157E" w14:textId="4D0CD452" w:rsidR="00644229" w:rsidRPr="007E6C20" w:rsidRDefault="00A77FCE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>Zhi</w:t>
            </w:r>
            <w:proofErr w:type="spellEnd"/>
            <w:r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Zheng</w:t>
            </w:r>
            <w:r w:rsidR="00E627C8"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7E6C20"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>coding for the recommendation system frontend</w:t>
            </w:r>
            <w:r w:rsidR="00E627C8"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 w:rsidR="00536757" w:rsidRPr="007E6C2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7E6C20" w:rsidRPr="007E6C20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  <w:r w:rsidR="00536757" w:rsidRPr="007E6C20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  <w:p w14:paraId="6B82ED0E" w14:textId="3107C060" w:rsidR="007E6C20" w:rsidRPr="007E6C20" w:rsidRDefault="00885F9E" w:rsidP="007E6C20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7E6C20">
              <w:rPr>
                <w:rFonts w:ascii="Arial" w:hAnsi="Arial" w:cs="Arial"/>
                <w:color w:val="000000"/>
                <w:sz w:val="24"/>
                <w:szCs w:val="24"/>
              </w:rPr>
              <w:t>Yadi</w:t>
            </w:r>
            <w:proofErr w:type="spellEnd"/>
            <w:r w:rsidRPr="007E6C20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</w:t>
            </w:r>
            <w:r w:rsidR="007E6C20" w:rsidRPr="007E6C20">
              <w:rPr>
                <w:rFonts w:ascii="Arial" w:hAnsi="Arial" w:cs="Arial"/>
                <w:color w:val="000000"/>
                <w:sz w:val="24"/>
                <w:szCs w:val="24"/>
              </w:rPr>
              <w:t xml:space="preserve"> coding for the user authorization and optimize the profile of user 25%</w:t>
            </w:r>
          </w:p>
          <w:p w14:paraId="116BF380" w14:textId="56750C42" w:rsidR="007E6C20" w:rsidRPr="007E6C20" w:rsidRDefault="007E6C20" w:rsidP="007E6C20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 w:rsidRPr="007E6C20">
              <w:rPr>
                <w:rFonts w:ascii="Arial" w:hAnsi="Arial" w:cs="Arial"/>
                <w:color w:val="000000"/>
                <w:sz w:val="24"/>
                <w:szCs w:val="24"/>
              </w:rPr>
              <w:t>Zhensheng</w:t>
            </w:r>
            <w:proofErr w:type="spellEnd"/>
            <w:r w:rsidRPr="007E6C20">
              <w:rPr>
                <w:rFonts w:ascii="Arial" w:hAnsi="Arial" w:cs="Arial"/>
                <w:color w:val="000000"/>
                <w:sz w:val="24"/>
                <w:szCs w:val="24"/>
              </w:rPr>
              <w:t xml:space="preserve"> Li coding for optimize the websites frontend 20%</w:t>
            </w:r>
          </w:p>
          <w:p w14:paraId="7C1980F3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  <w:tr w:rsidR="00644229" w14:paraId="62E75CBB" w14:textId="77777777">
        <w:trPr>
          <w:trHeight w:val="139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63A06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2CC489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We have the following questions and/or issues that we would like to discuss:</w:t>
            </w:r>
          </w:p>
          <w:p w14:paraId="75950479" w14:textId="77777777" w:rsidR="00644229" w:rsidRPr="00E627C8" w:rsidRDefault="00644229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  <w:p w14:paraId="70D97EEE" w14:textId="208C7533" w:rsidR="00644229" w:rsidRPr="008D6BBB" w:rsidRDefault="00094BD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If the last demo should show past two demo’s content</w:t>
            </w:r>
          </w:p>
        </w:tc>
      </w:tr>
      <w:tr w:rsidR="00644229" w14:paraId="37F47AE2" w14:textId="77777777">
        <w:trPr>
          <w:trHeight w:val="126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DD5DE7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4.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D052DF" w14:textId="19A6972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What we plan to do before the next meeting:</w:t>
            </w:r>
          </w:p>
          <w:p w14:paraId="2701769B" w14:textId="77777777" w:rsidR="007E6C20" w:rsidRPr="007E6C20" w:rsidRDefault="007E6C20">
            <w:pPr>
              <w:rPr>
                <w:rFonts w:ascii="Arial" w:hAnsi="Arial" w:hint="eastAsia"/>
                <w:color w:val="000000"/>
                <w:sz w:val="24"/>
                <w:szCs w:val="24"/>
              </w:rPr>
            </w:pPr>
          </w:p>
          <w:p w14:paraId="418D8570" w14:textId="77777777" w:rsidR="00644229" w:rsidRDefault="007E6C20" w:rsidP="00E627C8">
            <w:pPr>
              <w:numPr>
                <w:ilvl w:val="0"/>
                <w:numId w:val="33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Fix bugs of the project</w:t>
            </w:r>
          </w:p>
          <w:p w14:paraId="0B758ED0" w14:textId="33F6BD0D" w:rsidR="007E6C20" w:rsidRPr="00E627C8" w:rsidRDefault="007E6C20" w:rsidP="00E627C8">
            <w:pPr>
              <w:numPr>
                <w:ilvl w:val="0"/>
                <w:numId w:val="33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ptimize the function of project</w:t>
            </w:r>
          </w:p>
        </w:tc>
      </w:tr>
    </w:tbl>
    <w:p w14:paraId="391B0838" w14:textId="77777777" w:rsidR="00A77FCE" w:rsidRDefault="00A77FCE"/>
    <w:sectPr w:rsidR="00A77FCE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4E94" w14:textId="77777777" w:rsidR="00685440" w:rsidRDefault="00685440" w:rsidP="00217988">
      <w:r>
        <w:separator/>
      </w:r>
    </w:p>
  </w:endnote>
  <w:endnote w:type="continuationSeparator" w:id="0">
    <w:p w14:paraId="481721D8" w14:textId="77777777" w:rsidR="00685440" w:rsidRDefault="00685440" w:rsidP="0021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F04D" w14:textId="77777777" w:rsidR="00685440" w:rsidRDefault="00685440" w:rsidP="00217988">
      <w:r>
        <w:separator/>
      </w:r>
    </w:p>
  </w:footnote>
  <w:footnote w:type="continuationSeparator" w:id="0">
    <w:p w14:paraId="2F97F790" w14:textId="77777777" w:rsidR="00685440" w:rsidRDefault="00685440" w:rsidP="0021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0668"/>
    <w:multiLevelType w:val="multilevel"/>
    <w:tmpl w:val="F5EE61A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393113A"/>
    <w:multiLevelType w:val="multilevel"/>
    <w:tmpl w:val="315262D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615533A9"/>
    <w:multiLevelType w:val="multilevel"/>
    <w:tmpl w:val="4A6EEED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0"/>
  </w:num>
  <w:num w:numId="33">
    <w:abstractNumId w:val="3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94BD8"/>
    <w:rsid w:val="000C51B7"/>
    <w:rsid w:val="001C7425"/>
    <w:rsid w:val="00216EB9"/>
    <w:rsid w:val="00217988"/>
    <w:rsid w:val="003E2290"/>
    <w:rsid w:val="00536757"/>
    <w:rsid w:val="0059531B"/>
    <w:rsid w:val="00616505"/>
    <w:rsid w:val="0062213C"/>
    <w:rsid w:val="00633F40"/>
    <w:rsid w:val="00644229"/>
    <w:rsid w:val="006549AD"/>
    <w:rsid w:val="00684D9C"/>
    <w:rsid w:val="00685440"/>
    <w:rsid w:val="0075772F"/>
    <w:rsid w:val="007E6C20"/>
    <w:rsid w:val="00885F9E"/>
    <w:rsid w:val="0089619B"/>
    <w:rsid w:val="008D6BBB"/>
    <w:rsid w:val="008E56FA"/>
    <w:rsid w:val="00970584"/>
    <w:rsid w:val="00A15F8B"/>
    <w:rsid w:val="00A60633"/>
    <w:rsid w:val="00A77FCE"/>
    <w:rsid w:val="00A94403"/>
    <w:rsid w:val="00BA0C1A"/>
    <w:rsid w:val="00C061CB"/>
    <w:rsid w:val="00C604EC"/>
    <w:rsid w:val="00DB3D21"/>
    <w:rsid w:val="00E26251"/>
    <w:rsid w:val="00E627C8"/>
    <w:rsid w:val="00EA1EE8"/>
    <w:rsid w:val="00EF43B8"/>
    <w:rsid w:val="00F30DB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92B080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岫霖 吴</cp:lastModifiedBy>
  <cp:revision>2</cp:revision>
  <dcterms:created xsi:type="dcterms:W3CDTF">2021-04-25T06:30:00Z</dcterms:created>
  <dcterms:modified xsi:type="dcterms:W3CDTF">2021-04-25T06:30:00Z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