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75" w:type="dxa"/>
        <w:tblInd w:w="288" w:type="dxa"/>
        <w:tblLook w:val="0000" w:firstRow="0" w:lastRow="0" w:firstColumn="0" w:lastColumn="0" w:noHBand="0" w:noVBand="0"/>
      </w:tblPr>
      <w:tblGrid>
        <w:gridCol w:w="1800"/>
        <w:gridCol w:w="3107"/>
        <w:gridCol w:w="1674"/>
        <w:gridCol w:w="1461"/>
        <w:gridCol w:w="1933"/>
      </w:tblGrid>
      <w:tr w:rsidR="004426E3" w14:paraId="2743B843" w14:textId="77777777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38FC0123" w14:textId="77777777" w:rsidR="004426E3" w:rsidRDefault="00507076">
            <w:pPr>
              <w:spacing w:before="80" w:after="80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PROJECT / GROUP NAME</w:t>
            </w:r>
          </w:p>
        </w:tc>
        <w:tc>
          <w:tcPr>
            <w:tcW w:w="8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36C4642C" w14:textId="5DD2E3A6" w:rsidR="004426E3" w:rsidRPr="00FD6581" w:rsidRDefault="00FD6581" w:rsidP="00FD6581">
            <w:pPr>
              <w:pStyle w:val="paragraph"/>
              <w:spacing w:before="80" w:beforeAutospacing="0" w:after="80" w:afterAutospacing="0"/>
              <w:jc w:val="both"/>
            </w:pPr>
            <w:r>
              <w:rPr>
                <w:rFonts w:ascii="等线" w:eastAsia="等线" w:hAnsi="等线"/>
                <w:b/>
                <w:bCs/>
                <w:color w:val="000000"/>
                <w:sz w:val="22"/>
                <w:szCs w:val="22"/>
              </w:rPr>
              <w:t>Interface</w:t>
            </w: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  <w:szCs w:val="22"/>
              </w:rPr>
              <w:t>/Customer Group</w:t>
            </w:r>
          </w:p>
        </w:tc>
      </w:tr>
      <w:tr w:rsidR="004426E3" w14:paraId="54809F26" w14:textId="77777777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0B8BB" w14:textId="77777777" w:rsidR="004426E3" w:rsidRDefault="00507076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Start Date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452FE" w14:textId="381A4C4D" w:rsidR="00FD6581" w:rsidRDefault="00507076" w:rsidP="00FD658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</w:t>
            </w:r>
            <w:r w:rsidR="00236010">
              <w:rPr>
                <w:rFonts w:ascii="Arial" w:hAnsi="Arial" w:cs="Arial"/>
                <w:color w:val="000000"/>
                <w:sz w:val="22"/>
                <w:szCs w:val="22"/>
              </w:rPr>
              <w:t>01/03/</w:t>
            </w:r>
            <w:r w:rsidR="00FD6581">
              <w:rPr>
                <w:rFonts w:ascii="Arial" w:hAnsi="Arial" w:cs="Arial"/>
                <w:color w:val="000000"/>
                <w:sz w:val="22"/>
                <w:szCs w:val="22"/>
              </w:rPr>
              <w:t>2021</w:t>
            </w:r>
          </w:p>
          <w:p w14:paraId="72BBC854" w14:textId="7E0D9CAB" w:rsidR="004426E3" w:rsidRDefault="004426E3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13C06" w14:textId="77777777" w:rsidR="004426E3" w:rsidRDefault="00507076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Finish Date</w:t>
            </w:r>
          </w:p>
        </w:tc>
        <w:tc>
          <w:tcPr>
            <w:tcW w:w="3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FB2C6" w14:textId="1CDF4D7F" w:rsidR="00FD6581" w:rsidRDefault="00236010" w:rsidP="00FD658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23/05/</w:t>
            </w:r>
            <w:r w:rsidR="00FD6581">
              <w:rPr>
                <w:rFonts w:ascii="Arial" w:hAnsi="Arial" w:cs="Arial"/>
                <w:color w:val="000000"/>
                <w:sz w:val="22"/>
                <w:szCs w:val="22"/>
              </w:rPr>
              <w:t>2021</w:t>
            </w:r>
          </w:p>
          <w:p w14:paraId="2F686F3F" w14:textId="77777777" w:rsidR="004426E3" w:rsidRDefault="004426E3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</w:p>
        </w:tc>
      </w:tr>
      <w:tr w:rsidR="004426E3" w14:paraId="5EFAE58F" w14:textId="77777777">
        <w:trPr>
          <w:trHeight w:val="645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657C8" w14:textId="77777777" w:rsidR="004426E3" w:rsidRDefault="00507076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Aim /</w:t>
            </w:r>
          </w:p>
          <w:p w14:paraId="224291D6" w14:textId="77777777" w:rsidR="004426E3" w:rsidRDefault="00507076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Objective</w:t>
            </w:r>
          </w:p>
        </w:tc>
        <w:tc>
          <w:tcPr>
            <w:tcW w:w="8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A7B65" w14:textId="77777777" w:rsidR="00FD6581" w:rsidRDefault="00FD6581" w:rsidP="00FD658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This team has several goals during the whole period of working on the project:</w:t>
            </w:r>
          </w:p>
          <w:p w14:paraId="60BC9FB1" w14:textId="77777777" w:rsidR="00FD6581" w:rsidRDefault="00FD6581" w:rsidP="00FD658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At the beginning of the semester, we will collect the functional and non-functional requirements, which will also be added continuously during the following months to guarantee the comprehensiveness of the whole project.</w:t>
            </w:r>
          </w:p>
          <w:p w14:paraId="3F472683" w14:textId="77777777" w:rsidR="00FD6581" w:rsidRDefault="00FD6581" w:rsidP="00FD658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Communicate with the professor and others in order to adjust the rate of progress in time to guarantee the practicability of the project.</w:t>
            </w:r>
          </w:p>
          <w:p w14:paraId="279D47EF" w14:textId="77777777" w:rsidR="00FD6581" w:rsidRDefault="00FD6581" w:rsidP="00FD658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Do the acceptance test after most of the work is done.</w:t>
            </w:r>
          </w:p>
          <w:p w14:paraId="6EE19415" w14:textId="6184D014" w:rsidR="004426E3" w:rsidRDefault="004426E3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</w:p>
        </w:tc>
      </w:tr>
      <w:tr w:rsidR="004426E3" w14:paraId="492A94F7" w14:textId="77777777">
        <w:trPr>
          <w:trHeight w:val="543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58992" w14:textId="77777777" w:rsidR="004426E3" w:rsidRDefault="00507076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Work package</w:t>
            </w:r>
          </w:p>
          <w:p w14:paraId="38BB9216" w14:textId="77777777" w:rsidR="004426E3" w:rsidRDefault="00507076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Manager</w:t>
            </w:r>
          </w:p>
        </w:tc>
        <w:tc>
          <w:tcPr>
            <w:tcW w:w="8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2CFD" w14:textId="082F69D6" w:rsidR="004426E3" w:rsidRDefault="00507076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</w:t>
            </w:r>
            <w:r w:rsidR="0030664E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Zheng Zhi</w:t>
            </w:r>
          </w:p>
        </w:tc>
      </w:tr>
      <w:tr w:rsidR="004426E3" w14:paraId="59DA1692" w14:textId="77777777">
        <w:trPr>
          <w:trHeight w:val="543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1A445" w14:textId="77777777" w:rsidR="004426E3" w:rsidRDefault="00507076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Contributors to this package</w:t>
            </w:r>
          </w:p>
        </w:tc>
        <w:tc>
          <w:tcPr>
            <w:tcW w:w="8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7AB0E" w14:textId="27056716" w:rsidR="004426E3" w:rsidRDefault="00507076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</w:t>
            </w:r>
            <w:r w:rsidR="0030664E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Wu Xiulin, Yang Yadi, Li Zhensheng</w:t>
            </w:r>
          </w:p>
        </w:tc>
      </w:tr>
      <w:tr w:rsidR="004426E3" w14:paraId="7BCF4ACB" w14:textId="77777777">
        <w:trPr>
          <w:trHeight w:val="1517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0C641" w14:textId="77777777" w:rsidR="004426E3" w:rsidRDefault="00507076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Description /</w:t>
            </w:r>
          </w:p>
          <w:p w14:paraId="18E27A4A" w14:textId="77777777" w:rsidR="004426E3" w:rsidRDefault="00507076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Activities</w:t>
            </w:r>
          </w:p>
        </w:tc>
        <w:tc>
          <w:tcPr>
            <w:tcW w:w="8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B778" w14:textId="77777777" w:rsidR="009F2BA7" w:rsidRPr="009F2BA7" w:rsidRDefault="009F2BA7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  <w:t>Task 2.1 Collect the functional user requirements.</w:t>
            </w:r>
          </w:p>
          <w:p w14:paraId="3B0B44E5" w14:textId="77777777" w:rsidR="009F2BA7" w:rsidRPr="009F2BA7" w:rsidRDefault="009F2BA7" w:rsidP="009F2BA7">
            <w:pPr>
              <w:suppressAutoHyphens w:val="0"/>
              <w:ind w:left="420"/>
              <w:jc w:val="both"/>
              <w:rPr>
                <w:rFonts w:ascii="宋体" w:eastAsia="宋体" w:hAnsi="宋体" w:cs="宋体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  <w:t>2.1.1 Collect the requirements at the beginning of the procedure</w:t>
            </w:r>
          </w:p>
          <w:p w14:paraId="3A5ED7EA" w14:textId="77777777" w:rsidR="009F2BA7" w:rsidRPr="009F2BA7" w:rsidRDefault="009F2BA7" w:rsidP="009F2BA7">
            <w:pPr>
              <w:suppressAutoHyphens w:val="0"/>
              <w:ind w:left="420"/>
              <w:jc w:val="both"/>
              <w:rPr>
                <w:rFonts w:ascii="宋体" w:eastAsia="宋体" w:hAnsi="宋体" w:cs="宋体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  <w:t>2.1.2 Continuously add functional user requirements during the procedure</w:t>
            </w:r>
          </w:p>
          <w:p w14:paraId="638DF3DD" w14:textId="77777777" w:rsidR="009F2BA7" w:rsidRPr="009F2BA7" w:rsidRDefault="009F2BA7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  <w:t>Task 2.2 Collect the non-functional user requirements</w:t>
            </w:r>
          </w:p>
          <w:p w14:paraId="57D1468A" w14:textId="77777777" w:rsidR="009F2BA7" w:rsidRPr="009F2BA7" w:rsidRDefault="009F2BA7" w:rsidP="009F2BA7">
            <w:pPr>
              <w:suppressAutoHyphens w:val="0"/>
              <w:ind w:left="420"/>
              <w:jc w:val="both"/>
              <w:rPr>
                <w:rFonts w:ascii="宋体" w:eastAsia="宋体" w:hAnsi="宋体" w:cs="宋体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  <w:t>2.2.1 Collect the requirements at the beginning of the procedure</w:t>
            </w:r>
          </w:p>
          <w:p w14:paraId="128C137F" w14:textId="77777777" w:rsidR="009F2BA7" w:rsidRPr="009F2BA7" w:rsidRDefault="009F2BA7" w:rsidP="009F2BA7">
            <w:pPr>
              <w:suppressAutoHyphens w:val="0"/>
              <w:ind w:left="420"/>
              <w:jc w:val="both"/>
              <w:rPr>
                <w:rFonts w:ascii="宋体" w:eastAsia="宋体" w:hAnsi="宋体" w:cs="宋体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  <w:t>2.2.2 Continuously add non-functional user requirements during the procedure</w:t>
            </w:r>
          </w:p>
          <w:p w14:paraId="22D4B02D" w14:textId="77777777" w:rsidR="009F2BA7" w:rsidRPr="009F2BA7" w:rsidRDefault="009F2BA7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  <w:t>Task 2.3 Come out with user requirements</w:t>
            </w:r>
          </w:p>
          <w:p w14:paraId="54777B4C" w14:textId="77777777" w:rsidR="009F2BA7" w:rsidRPr="009F2BA7" w:rsidRDefault="009F2BA7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  <w:t>Task 2.4 Communicate with the professor and other users</w:t>
            </w:r>
          </w:p>
          <w:p w14:paraId="06C2015B" w14:textId="77777777" w:rsidR="009F2BA7" w:rsidRPr="009F2BA7" w:rsidRDefault="009F2BA7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  <w:t>Task 2.5 Do the acceptance test</w:t>
            </w:r>
          </w:p>
          <w:p w14:paraId="69945D61" w14:textId="73F35588" w:rsidR="004426E3" w:rsidRPr="009F2BA7" w:rsidRDefault="009F2BA7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  <w:t>Task 2.6 Test the work package implementation</w:t>
            </w:r>
          </w:p>
        </w:tc>
      </w:tr>
      <w:tr w:rsidR="004426E3" w14:paraId="194C4451" w14:textId="77777777">
        <w:trPr>
          <w:trHeight w:val="291"/>
        </w:trPr>
        <w:tc>
          <w:tcPr>
            <w:tcW w:w="17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557EA" w14:textId="77777777" w:rsidR="004426E3" w:rsidRDefault="00507076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Milestones</w:t>
            </w:r>
          </w:p>
        </w:tc>
        <w:tc>
          <w:tcPr>
            <w:tcW w:w="6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BA83BF" w14:textId="77777777" w:rsidR="004426E3" w:rsidRDefault="004426E3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5D2B20" w14:textId="77777777" w:rsidR="004426E3" w:rsidRDefault="00507076">
            <w:pPr>
              <w:jc w:val="center"/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Week</w:t>
            </w:r>
          </w:p>
        </w:tc>
      </w:tr>
      <w:tr w:rsidR="004426E3" w14:paraId="7DCA9C0F" w14:textId="77777777">
        <w:trPr>
          <w:trHeight w:val="885"/>
        </w:trPr>
        <w:tc>
          <w:tcPr>
            <w:tcW w:w="17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59B2A" w14:textId="77777777" w:rsidR="004426E3" w:rsidRDefault="004426E3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6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A2AF2" w14:textId="7DF9E3F3" w:rsidR="009F2BA7" w:rsidRDefault="009F2BA7" w:rsidP="009F2BA7">
            <w:pPr>
              <w:suppressAutoHyphens w:val="0"/>
              <w:jc w:val="both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 xml:space="preserve">M 2.1 </w:t>
            </w:r>
            <w:r w:rsidR="00977C8E" w:rsidRPr="009F2BA7"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  <w:t>Collect the functional and non-functional user requirements, may continuously be done in the following weeks when adding new requirements</w:t>
            </w:r>
          </w:p>
          <w:p w14:paraId="46FF2B2F" w14:textId="77777777" w:rsidR="009F2BA7" w:rsidRPr="009F2BA7" w:rsidRDefault="009F2BA7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</w:p>
          <w:p w14:paraId="2DBE442E" w14:textId="76AAE320" w:rsidR="009F2BA7" w:rsidRDefault="009F2BA7" w:rsidP="009F2BA7">
            <w:pPr>
              <w:suppressAutoHyphens w:val="0"/>
              <w:jc w:val="both"/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  <w:t xml:space="preserve">M 2.2 </w:t>
            </w:r>
            <w:r w:rsidR="00977C8E" w:rsidRPr="009F2BA7"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  <w:t>Come out with user requirements</w:t>
            </w:r>
            <w:r w:rsidR="00977C8E" w:rsidRPr="009F2BA7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, may continuously be done in the following weeks</w:t>
            </w:r>
          </w:p>
          <w:p w14:paraId="19C42BEB" w14:textId="496970EB" w:rsidR="009F2BA7" w:rsidRDefault="009F2BA7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</w:p>
          <w:p w14:paraId="6D1DD597" w14:textId="71E59A60" w:rsidR="00236010" w:rsidRDefault="00236010" w:rsidP="009F2BA7">
            <w:pPr>
              <w:suppressAutoHyphens w:val="0"/>
              <w:jc w:val="both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M 2.3</w:t>
            </w:r>
            <w:r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Arial" w:eastAsia="宋体" w:hAnsi="Arial" w:cs="Arial"/>
                <w:bCs/>
                <w:sz w:val="21"/>
                <w:szCs w:val="21"/>
                <w:lang w:eastAsia="zh-CN"/>
              </w:rPr>
              <w:t>The first demo</w:t>
            </w:r>
          </w:p>
          <w:p w14:paraId="445AF557" w14:textId="77777777" w:rsidR="00236010" w:rsidRPr="009F2BA7" w:rsidRDefault="00236010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</w:p>
          <w:p w14:paraId="774A7060" w14:textId="2CE7D091" w:rsidR="009F2BA7" w:rsidRDefault="009F2BA7" w:rsidP="009F2BA7">
            <w:pPr>
              <w:suppressAutoHyphens w:val="0"/>
              <w:jc w:val="both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M 2.</w:t>
            </w:r>
            <w:r w:rsidR="00236010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4</w:t>
            </w:r>
            <w:r w:rsidRPr="009F2BA7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 w:rsidRPr="009F2BA7"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  <w:t>Communicate with the professor and other users</w:t>
            </w:r>
            <w:r w:rsidRPr="009F2BA7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 xml:space="preserve"> normally during the first two months until most of the work of the project has been done</w:t>
            </w:r>
          </w:p>
          <w:p w14:paraId="3CDC7295" w14:textId="54390558" w:rsidR="009F2BA7" w:rsidRDefault="009F2BA7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</w:p>
          <w:p w14:paraId="2A8EE36D" w14:textId="63DB303E" w:rsidR="00236010" w:rsidRDefault="00236010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M 2.</w:t>
            </w:r>
            <w:r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5 The second demo</w:t>
            </w:r>
          </w:p>
          <w:p w14:paraId="0C9BBDD5" w14:textId="0F05A154" w:rsidR="00236010" w:rsidRDefault="00236010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</w:p>
          <w:p w14:paraId="7E037379" w14:textId="28443512" w:rsidR="00236010" w:rsidRDefault="00236010" w:rsidP="00236010">
            <w:pPr>
              <w:rPr>
                <w:rFonts w:ascii="Arial" w:eastAsia="宋体" w:hAnsi="Arial" w:cs="Arial"/>
                <w:bCs/>
                <w:sz w:val="21"/>
                <w:szCs w:val="21"/>
                <w:lang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M 2.</w:t>
            </w:r>
            <w:r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6</w:t>
            </w:r>
            <w:r>
              <w:rPr>
                <w:rFonts w:ascii="Arial" w:eastAsia="宋体" w:hAnsi="Arial" w:cs="Arial"/>
                <w:bCs/>
                <w:sz w:val="21"/>
                <w:szCs w:val="21"/>
                <w:lang w:eastAsia="zh-CN"/>
              </w:rPr>
              <w:t xml:space="preserve"> Continue to optimize the project</w:t>
            </w:r>
          </w:p>
          <w:p w14:paraId="660ABC0D" w14:textId="6571F06D" w:rsidR="00236010" w:rsidRPr="00236010" w:rsidRDefault="00236010" w:rsidP="009F2BA7">
            <w:pPr>
              <w:suppressAutoHyphens w:val="0"/>
              <w:jc w:val="both"/>
              <w:rPr>
                <w:rFonts w:ascii="宋体" w:eastAsia="宋体" w:hAnsi="宋体" w:cs="宋体"/>
                <w:lang w:eastAsia="zh-CN"/>
              </w:rPr>
            </w:pPr>
          </w:p>
          <w:p w14:paraId="327A9140" w14:textId="2CAEE990" w:rsidR="00236010" w:rsidRDefault="00236010" w:rsidP="00236010">
            <w:pPr>
              <w:rPr>
                <w:rFonts w:ascii="Arial" w:eastAsia="宋体" w:hAnsi="Arial" w:cs="Arial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 w:hint="eastAsia"/>
                <w:bCs/>
                <w:sz w:val="21"/>
                <w:szCs w:val="21"/>
                <w:lang w:eastAsia="zh-CN"/>
              </w:rPr>
              <w:t>M</w:t>
            </w:r>
            <w:r>
              <w:rPr>
                <w:rFonts w:ascii="Arial" w:eastAsia="宋体" w:hAnsi="Arial" w:cs="Arial"/>
                <w:bCs/>
                <w:sz w:val="21"/>
                <w:szCs w:val="21"/>
                <w:lang w:eastAsia="zh-CN"/>
              </w:rPr>
              <w:t xml:space="preserve"> 2.7 The second demo</w:t>
            </w:r>
          </w:p>
          <w:p w14:paraId="728DEC44" w14:textId="77777777" w:rsidR="00236010" w:rsidRPr="00236010" w:rsidRDefault="00236010" w:rsidP="009F2BA7">
            <w:pPr>
              <w:suppressAutoHyphens w:val="0"/>
              <w:jc w:val="both"/>
              <w:rPr>
                <w:rFonts w:ascii="宋体" w:eastAsia="宋体" w:hAnsi="宋体" w:cs="宋体"/>
                <w:lang w:eastAsia="zh-CN"/>
              </w:rPr>
            </w:pPr>
          </w:p>
          <w:p w14:paraId="7DC600A4" w14:textId="54E4C064" w:rsidR="009F2BA7" w:rsidRDefault="009F2BA7" w:rsidP="009F2BA7">
            <w:pPr>
              <w:suppressAutoHyphens w:val="0"/>
              <w:jc w:val="both"/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M 2.</w:t>
            </w:r>
            <w:r w:rsidR="00236010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8</w:t>
            </w:r>
            <w:r w:rsidRPr="009F2BA7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 w:rsidRPr="009F2BA7"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  <w:t>Do the acceptance test</w:t>
            </w:r>
          </w:p>
          <w:p w14:paraId="447712D4" w14:textId="77777777" w:rsidR="009F2BA7" w:rsidRPr="009F2BA7" w:rsidRDefault="009F2BA7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</w:p>
          <w:p w14:paraId="301397D4" w14:textId="5E184F42" w:rsidR="009F2BA7" w:rsidRPr="009F2BA7" w:rsidRDefault="009F2BA7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M 2.</w:t>
            </w:r>
            <w:r w:rsidR="00236010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9</w:t>
            </w:r>
            <w:r w:rsidRPr="009F2BA7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 xml:space="preserve"> Final Release</w:t>
            </w:r>
          </w:p>
          <w:p w14:paraId="2AB32A66" w14:textId="77777777" w:rsidR="004426E3" w:rsidRDefault="004426E3" w:rsidP="009F2BA7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F93D4" w14:textId="4D7CCCAD" w:rsidR="009F2BA7" w:rsidRDefault="00236010" w:rsidP="009F2BA7">
            <w:pPr>
              <w:suppressAutoHyphens w:val="0"/>
              <w:jc w:val="center"/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1</w:t>
            </w:r>
          </w:p>
          <w:p w14:paraId="6CDF44C6" w14:textId="4C5E63E1" w:rsidR="009F2BA7" w:rsidRDefault="009F2BA7" w:rsidP="009F2BA7">
            <w:pPr>
              <w:suppressAutoHyphens w:val="0"/>
              <w:jc w:val="center"/>
              <w:rPr>
                <w:rFonts w:ascii="Arial" w:eastAsia="宋体" w:hAnsi="Arial" w:cs="Arial"/>
                <w:b/>
                <w:bCs/>
                <w:color w:val="000000"/>
                <w:sz w:val="22"/>
                <w:lang w:val="en-US" w:eastAsia="zh-CN"/>
              </w:rPr>
            </w:pPr>
          </w:p>
          <w:p w14:paraId="7653C04A" w14:textId="77777777" w:rsidR="009F2BA7" w:rsidRPr="009F2BA7" w:rsidRDefault="009F2BA7" w:rsidP="009F2BA7">
            <w:pPr>
              <w:suppressAutoHyphens w:val="0"/>
              <w:rPr>
                <w:rFonts w:ascii="宋体" w:eastAsia="宋体" w:hAnsi="宋体" w:cs="宋体"/>
                <w:lang w:val="en-US" w:eastAsia="zh-CN"/>
              </w:rPr>
            </w:pPr>
          </w:p>
          <w:p w14:paraId="30B6ED21" w14:textId="67086DCE" w:rsidR="009F2BA7" w:rsidRDefault="00236010" w:rsidP="009F2BA7">
            <w:pPr>
              <w:suppressAutoHyphens w:val="0"/>
              <w:jc w:val="center"/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2</w:t>
            </w:r>
          </w:p>
          <w:p w14:paraId="4109E84A" w14:textId="34213008" w:rsidR="009F2BA7" w:rsidRDefault="009F2BA7" w:rsidP="009F2BA7">
            <w:pPr>
              <w:suppressAutoHyphens w:val="0"/>
              <w:jc w:val="center"/>
              <w:rPr>
                <w:rFonts w:ascii="宋体" w:eastAsia="宋体" w:hAnsi="宋体" w:cs="宋体"/>
                <w:lang w:val="en-US" w:eastAsia="zh-CN"/>
              </w:rPr>
            </w:pPr>
          </w:p>
          <w:p w14:paraId="783C71E1" w14:textId="41E9AFD0" w:rsidR="009F2BA7" w:rsidRDefault="009F2BA7" w:rsidP="009F2BA7">
            <w:pPr>
              <w:suppressAutoHyphens w:val="0"/>
              <w:jc w:val="center"/>
              <w:rPr>
                <w:rFonts w:ascii="宋体" w:eastAsia="宋体" w:hAnsi="宋体" w:cs="宋体"/>
                <w:lang w:val="en-US" w:eastAsia="zh-CN"/>
              </w:rPr>
            </w:pPr>
          </w:p>
          <w:p w14:paraId="3D0A87C5" w14:textId="03FCF11E" w:rsidR="009F2BA7" w:rsidRPr="00236010" w:rsidRDefault="00236010" w:rsidP="00236010">
            <w:pPr>
              <w:suppressAutoHyphens w:val="0"/>
              <w:jc w:val="center"/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3</w:t>
            </w:r>
          </w:p>
          <w:p w14:paraId="5B2B2C52" w14:textId="225030A4" w:rsidR="00236010" w:rsidRDefault="00236010" w:rsidP="009F2BA7">
            <w:pPr>
              <w:suppressAutoHyphens w:val="0"/>
              <w:jc w:val="center"/>
              <w:rPr>
                <w:rFonts w:ascii="宋体" w:eastAsia="宋体" w:hAnsi="宋体" w:cs="宋体"/>
                <w:lang w:val="en-US" w:eastAsia="zh-CN"/>
              </w:rPr>
            </w:pPr>
          </w:p>
          <w:p w14:paraId="7966B7CD" w14:textId="77777777" w:rsidR="00236010" w:rsidRPr="009F2BA7" w:rsidRDefault="00236010" w:rsidP="009F2BA7">
            <w:pPr>
              <w:suppressAutoHyphens w:val="0"/>
              <w:jc w:val="center"/>
              <w:rPr>
                <w:rFonts w:ascii="宋体" w:eastAsia="宋体" w:hAnsi="宋体" w:cs="宋体"/>
                <w:lang w:val="en-US" w:eastAsia="zh-CN"/>
              </w:rPr>
            </w:pPr>
          </w:p>
          <w:p w14:paraId="74B3DEE8" w14:textId="6E26A425" w:rsidR="009F2BA7" w:rsidRDefault="009F2BA7" w:rsidP="009F2BA7">
            <w:pPr>
              <w:suppressAutoHyphens w:val="0"/>
              <w:jc w:val="center"/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4</w:t>
            </w:r>
          </w:p>
          <w:p w14:paraId="2C736D05" w14:textId="632A2099" w:rsidR="009F2BA7" w:rsidRDefault="009F2BA7" w:rsidP="009F2BA7">
            <w:pPr>
              <w:suppressAutoHyphens w:val="0"/>
              <w:jc w:val="center"/>
              <w:rPr>
                <w:rFonts w:ascii="宋体" w:eastAsia="宋体" w:hAnsi="宋体" w:cs="宋体"/>
                <w:lang w:val="en-US" w:eastAsia="zh-CN"/>
              </w:rPr>
            </w:pPr>
          </w:p>
          <w:p w14:paraId="623167DE" w14:textId="77777777" w:rsidR="009F2BA7" w:rsidRPr="009F2BA7" w:rsidRDefault="009F2BA7" w:rsidP="009F2BA7">
            <w:pPr>
              <w:suppressAutoHyphens w:val="0"/>
              <w:jc w:val="center"/>
              <w:rPr>
                <w:rFonts w:ascii="宋体" w:eastAsia="宋体" w:hAnsi="宋体" w:cs="宋体"/>
                <w:lang w:val="en-US" w:eastAsia="zh-CN"/>
              </w:rPr>
            </w:pPr>
          </w:p>
          <w:p w14:paraId="186E022C" w14:textId="77777777" w:rsidR="00236010" w:rsidRDefault="00236010" w:rsidP="009F2BA7">
            <w:pPr>
              <w:suppressAutoHyphens w:val="0"/>
              <w:jc w:val="center"/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  <w:t>6</w:t>
            </w:r>
          </w:p>
          <w:p w14:paraId="32E8685C" w14:textId="77777777" w:rsidR="00236010" w:rsidRDefault="00236010" w:rsidP="009F2BA7">
            <w:pPr>
              <w:suppressAutoHyphens w:val="0"/>
              <w:jc w:val="center"/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</w:p>
          <w:p w14:paraId="337B54E8" w14:textId="73F8FFCF" w:rsidR="009F2BA7" w:rsidRDefault="00236010" w:rsidP="009F2BA7">
            <w:pPr>
              <w:suppressAutoHyphens w:val="0"/>
              <w:jc w:val="center"/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7</w:t>
            </w:r>
            <w:r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  <w:t>-10</w:t>
            </w:r>
          </w:p>
          <w:p w14:paraId="4333F804" w14:textId="77777777" w:rsidR="009F2BA7" w:rsidRPr="009F2BA7" w:rsidRDefault="009F2BA7" w:rsidP="009F2BA7">
            <w:pPr>
              <w:suppressAutoHyphens w:val="0"/>
              <w:jc w:val="center"/>
              <w:rPr>
                <w:rFonts w:ascii="宋体" w:eastAsia="宋体" w:hAnsi="宋体" w:cs="宋体"/>
                <w:lang w:val="en-US" w:eastAsia="zh-CN"/>
              </w:rPr>
            </w:pPr>
          </w:p>
          <w:p w14:paraId="5CC34C06" w14:textId="77777777" w:rsidR="004426E3" w:rsidRDefault="009F2BA7" w:rsidP="009F2BA7">
            <w:pPr>
              <w:suppressAutoHyphens w:val="0"/>
              <w:jc w:val="center"/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  <w:t>1</w:t>
            </w:r>
            <w:r w:rsidR="00236010"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  <w:t>0</w:t>
            </w:r>
          </w:p>
          <w:p w14:paraId="3488AEA6" w14:textId="77777777" w:rsidR="00236010" w:rsidRDefault="00236010" w:rsidP="009F2BA7">
            <w:pPr>
              <w:suppressAutoHyphens w:val="0"/>
              <w:jc w:val="center"/>
              <w:rPr>
                <w:rFonts w:ascii="宋体" w:eastAsia="宋体" w:hAnsi="宋体" w:cs="宋体"/>
                <w:lang w:val="en-US" w:eastAsia="zh-CN"/>
              </w:rPr>
            </w:pPr>
          </w:p>
          <w:p w14:paraId="44C4C280" w14:textId="7BC3CF00" w:rsidR="00236010" w:rsidRDefault="00236010" w:rsidP="00236010">
            <w:pPr>
              <w:suppressAutoHyphens w:val="0"/>
              <w:jc w:val="center"/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  <w:t>1</w:t>
            </w:r>
            <w:r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  <w:t>1</w:t>
            </w:r>
          </w:p>
          <w:p w14:paraId="21E92A4A" w14:textId="090812F5" w:rsidR="00236010" w:rsidRDefault="00236010" w:rsidP="00236010">
            <w:pPr>
              <w:suppressAutoHyphens w:val="0"/>
              <w:jc w:val="center"/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</w:p>
          <w:p w14:paraId="15CBEBB7" w14:textId="4B1E937C" w:rsidR="00236010" w:rsidRDefault="00236010" w:rsidP="00236010">
            <w:pPr>
              <w:suppressAutoHyphens w:val="0"/>
              <w:jc w:val="center"/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</w:p>
          <w:p w14:paraId="6F0CEB3D" w14:textId="4891F605" w:rsidR="00236010" w:rsidRDefault="00236010" w:rsidP="00236010">
            <w:pPr>
              <w:suppressAutoHyphens w:val="0"/>
              <w:jc w:val="center"/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1</w:t>
            </w:r>
            <w:r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  <w:t>2</w:t>
            </w:r>
          </w:p>
          <w:p w14:paraId="712D9C1B" w14:textId="66412913" w:rsidR="00236010" w:rsidRPr="009F2BA7" w:rsidRDefault="00236010" w:rsidP="009F2BA7">
            <w:pPr>
              <w:suppressAutoHyphens w:val="0"/>
              <w:jc w:val="center"/>
              <w:rPr>
                <w:rFonts w:ascii="宋体" w:eastAsia="宋体" w:hAnsi="宋体" w:cs="宋体"/>
                <w:lang w:val="en-US" w:eastAsia="zh-CN"/>
              </w:rPr>
            </w:pPr>
          </w:p>
        </w:tc>
      </w:tr>
      <w:tr w:rsidR="004426E3" w14:paraId="7942FBF4" w14:textId="77777777">
        <w:trPr>
          <w:trHeight w:val="290"/>
        </w:trPr>
        <w:tc>
          <w:tcPr>
            <w:tcW w:w="17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1ED26" w14:textId="77777777" w:rsidR="004426E3" w:rsidRDefault="00507076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lastRenderedPageBreak/>
              <w:t>Deliverables</w:t>
            </w:r>
          </w:p>
        </w:tc>
        <w:tc>
          <w:tcPr>
            <w:tcW w:w="6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3B4D3" w14:textId="77777777" w:rsidR="004426E3" w:rsidRDefault="004426E3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D03AF" w14:textId="77777777" w:rsidR="004426E3" w:rsidRDefault="00507076">
            <w:pPr>
              <w:jc w:val="center"/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Week</w:t>
            </w:r>
          </w:p>
        </w:tc>
      </w:tr>
      <w:tr w:rsidR="004426E3" w14:paraId="6718D6BE" w14:textId="77777777">
        <w:trPr>
          <w:trHeight w:val="1455"/>
        </w:trPr>
        <w:tc>
          <w:tcPr>
            <w:tcW w:w="17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C65D" w14:textId="77777777" w:rsidR="004426E3" w:rsidRDefault="004426E3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6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80355" w14:textId="571E2044" w:rsidR="009F2BA7" w:rsidRDefault="009F2BA7" w:rsidP="009F2BA7">
            <w:pPr>
              <w:suppressAutoHyphens w:val="0"/>
              <w:jc w:val="both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D 2.1 Get as many as possible functional and non-functional requirements, at the same time come up with requirements by ourselves. Put requirements together and make a plan.</w:t>
            </w:r>
          </w:p>
          <w:p w14:paraId="39C8C30B" w14:textId="77777777" w:rsidR="009F2BA7" w:rsidRPr="009F2BA7" w:rsidRDefault="009F2BA7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</w:p>
          <w:p w14:paraId="1FC4BDC1" w14:textId="65EF5DE0" w:rsidR="009F2BA7" w:rsidRDefault="009F2BA7" w:rsidP="009F2BA7">
            <w:pPr>
              <w:suppressAutoHyphens w:val="0"/>
              <w:jc w:val="both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D 2.2 Get more requirements as the supplement</w:t>
            </w:r>
          </w:p>
          <w:p w14:paraId="2AF15542" w14:textId="77777777" w:rsidR="009F2BA7" w:rsidRPr="009F2BA7" w:rsidRDefault="009F2BA7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</w:p>
          <w:p w14:paraId="59B061D7" w14:textId="07609AA0" w:rsidR="009F2BA7" w:rsidRDefault="009F2BA7" w:rsidP="009F2BA7">
            <w:pPr>
              <w:suppressAutoHyphens w:val="0"/>
              <w:jc w:val="both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D 2.3 Get suggestions from users and the professor as many as possible.</w:t>
            </w:r>
          </w:p>
          <w:p w14:paraId="201890D8" w14:textId="77777777" w:rsidR="009F2BA7" w:rsidRPr="009F2BA7" w:rsidRDefault="009F2BA7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</w:p>
          <w:p w14:paraId="677DD03D" w14:textId="068FD655" w:rsidR="004426E3" w:rsidRPr="009F2BA7" w:rsidRDefault="009F2BA7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D 2.4 Get a result of whether the achievement of the whole project so far is running successfully and normally or not. Feed back the result to the other teams.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AA78C" w14:textId="24D365A2" w:rsidR="004426E3" w:rsidRPr="009F2BA7" w:rsidRDefault="00236010">
            <w:pPr>
              <w:jc w:val="center"/>
              <w:rPr>
                <w:rFonts w:ascii="Arial" w:eastAsia="宋体" w:hAnsi="Arial" w:cs="Arial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bCs/>
                <w:sz w:val="22"/>
                <w:szCs w:val="22"/>
                <w:lang w:eastAsia="zh-CN"/>
              </w:rPr>
              <w:t>2</w:t>
            </w:r>
          </w:p>
          <w:p w14:paraId="0DEA9B93" w14:textId="77777777" w:rsidR="004426E3" w:rsidRDefault="004426E3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</w:p>
          <w:p w14:paraId="58A373DA" w14:textId="77777777" w:rsidR="009F2BA7" w:rsidRDefault="009F2BA7">
            <w:pPr>
              <w:jc w:val="center"/>
              <w:rPr>
                <w:rFonts w:ascii="Arial" w:eastAsia="宋体" w:hAnsi="Arial" w:cs="Arial"/>
                <w:b/>
                <w:bCs/>
                <w:sz w:val="22"/>
                <w:szCs w:val="22"/>
                <w:lang w:eastAsia="zh-CN"/>
              </w:rPr>
            </w:pPr>
          </w:p>
          <w:p w14:paraId="4D9786AF" w14:textId="77777777" w:rsidR="009F2BA7" w:rsidRDefault="009F2BA7">
            <w:pPr>
              <w:jc w:val="center"/>
              <w:rPr>
                <w:rFonts w:ascii="Arial" w:eastAsia="宋体" w:hAnsi="Arial" w:cs="Arial"/>
                <w:b/>
                <w:bCs/>
                <w:sz w:val="22"/>
                <w:szCs w:val="22"/>
                <w:lang w:eastAsia="zh-CN"/>
              </w:rPr>
            </w:pPr>
          </w:p>
          <w:p w14:paraId="2A3B299F" w14:textId="4F081532" w:rsidR="004426E3" w:rsidRDefault="009F2BA7">
            <w:pPr>
              <w:jc w:val="center"/>
              <w:rPr>
                <w:rFonts w:ascii="Arial" w:eastAsia="宋体" w:hAnsi="Arial" w:cs="Arial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bCs/>
                <w:sz w:val="22"/>
                <w:szCs w:val="22"/>
                <w:lang w:eastAsia="zh-CN"/>
              </w:rPr>
              <w:t>6</w:t>
            </w:r>
          </w:p>
          <w:p w14:paraId="512B65AD" w14:textId="77777777" w:rsidR="009F2BA7" w:rsidRDefault="009F2BA7">
            <w:pPr>
              <w:jc w:val="center"/>
              <w:rPr>
                <w:rFonts w:ascii="Arial" w:eastAsia="宋体" w:hAnsi="Arial" w:cs="Arial"/>
                <w:b/>
                <w:bCs/>
                <w:sz w:val="22"/>
                <w:szCs w:val="22"/>
                <w:lang w:eastAsia="zh-CN"/>
              </w:rPr>
            </w:pPr>
          </w:p>
          <w:p w14:paraId="6DABAFC8" w14:textId="26D047BC" w:rsidR="009F2BA7" w:rsidRDefault="009F2BA7">
            <w:pPr>
              <w:jc w:val="center"/>
              <w:rPr>
                <w:rFonts w:ascii="Arial" w:eastAsia="宋体" w:hAnsi="Arial" w:cs="Arial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bCs/>
                <w:sz w:val="22"/>
                <w:szCs w:val="22"/>
                <w:lang w:eastAsia="zh-CN"/>
              </w:rPr>
              <w:t>7</w:t>
            </w:r>
          </w:p>
          <w:p w14:paraId="4518456F" w14:textId="77777777" w:rsidR="009F2BA7" w:rsidRDefault="009F2BA7">
            <w:pPr>
              <w:jc w:val="center"/>
              <w:rPr>
                <w:rFonts w:ascii="Arial" w:eastAsia="宋体" w:hAnsi="Arial" w:cs="Arial"/>
                <w:b/>
                <w:bCs/>
                <w:sz w:val="22"/>
                <w:szCs w:val="22"/>
                <w:lang w:eastAsia="zh-CN"/>
              </w:rPr>
            </w:pPr>
          </w:p>
          <w:p w14:paraId="7ADFD98C" w14:textId="77777777" w:rsidR="009F2BA7" w:rsidRDefault="009F2BA7">
            <w:pPr>
              <w:jc w:val="center"/>
              <w:rPr>
                <w:rFonts w:ascii="Arial" w:eastAsia="宋体" w:hAnsi="Arial" w:cs="Arial"/>
                <w:b/>
                <w:bCs/>
                <w:sz w:val="22"/>
                <w:szCs w:val="22"/>
                <w:lang w:eastAsia="zh-CN"/>
              </w:rPr>
            </w:pPr>
          </w:p>
          <w:p w14:paraId="7C5F1796" w14:textId="446BB8EF" w:rsidR="009F2BA7" w:rsidRPr="009F2BA7" w:rsidRDefault="009F2BA7">
            <w:pPr>
              <w:jc w:val="center"/>
              <w:rPr>
                <w:rFonts w:ascii="Arial" w:eastAsia="宋体" w:hAnsi="Arial" w:cs="Arial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bCs/>
                <w:sz w:val="22"/>
                <w:szCs w:val="22"/>
                <w:lang w:eastAsia="zh-CN"/>
              </w:rPr>
              <w:t>1</w:t>
            </w:r>
            <w:r>
              <w:rPr>
                <w:rFonts w:ascii="Arial" w:eastAsia="宋体" w:hAnsi="Arial" w:cs="Arial"/>
                <w:b/>
                <w:bCs/>
                <w:sz w:val="22"/>
                <w:szCs w:val="22"/>
                <w:lang w:eastAsia="zh-CN"/>
              </w:rPr>
              <w:t>1</w:t>
            </w:r>
          </w:p>
        </w:tc>
      </w:tr>
    </w:tbl>
    <w:p w14:paraId="3EF31D9A" w14:textId="77777777" w:rsidR="004426E3" w:rsidRDefault="004426E3"/>
    <w:sectPr w:rsidR="004426E3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C694F"/>
    <w:multiLevelType w:val="multilevel"/>
    <w:tmpl w:val="7D6AF20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E7513D2"/>
    <w:multiLevelType w:val="multilevel"/>
    <w:tmpl w:val="3C04E7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6E3"/>
    <w:rsid w:val="00236010"/>
    <w:rsid w:val="0030664E"/>
    <w:rsid w:val="004426E3"/>
    <w:rsid w:val="004C122D"/>
    <w:rsid w:val="00507076"/>
    <w:rsid w:val="00977C8E"/>
    <w:rsid w:val="009F2BA7"/>
    <w:rsid w:val="00FD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44CE"/>
  <w15:docId w15:val="{50096ACF-09A7-4457-B45D-AF2430DA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Cs w:val="22"/>
        <w:lang w:val="en-I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E2A"/>
    <w:rPr>
      <w:rFonts w:ascii="Times New Roman" w:eastAsia="Batang" w:hAnsi="Times New Roman" w:cs="Times New Roman"/>
      <w:sz w:val="24"/>
      <w:szCs w:val="24"/>
      <w:lang w:val="en-GB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561297"/>
    <w:pPr>
      <w:ind w:left="720"/>
      <w:contextualSpacing/>
    </w:pPr>
  </w:style>
  <w:style w:type="paragraph" w:customStyle="1" w:styleId="paragraph">
    <w:name w:val="paragraph"/>
    <w:basedOn w:val="a"/>
    <w:rsid w:val="00FD6581"/>
    <w:pPr>
      <w:suppressAutoHyphens w:val="0"/>
      <w:spacing w:before="100" w:beforeAutospacing="1" w:after="100" w:afterAutospacing="1"/>
    </w:pPr>
    <w:rPr>
      <w:rFonts w:ascii="宋体" w:eastAsia="宋体" w:hAnsi="宋体" w:cs="宋体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354</Words>
  <Characters>2024</Characters>
  <Application>Microsoft Office Word</Application>
  <DocSecurity>0</DocSecurity>
  <Lines>16</Lines>
  <Paragraphs>4</Paragraphs>
  <ScaleCrop>false</ScaleCrop>
  <Company>UCD Staff ONLY!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1109892842@qq.com</cp:lastModifiedBy>
  <cp:revision>9</cp:revision>
  <dcterms:created xsi:type="dcterms:W3CDTF">2017-02-27T13:07:00Z</dcterms:created>
  <dcterms:modified xsi:type="dcterms:W3CDTF">2021-03-08T03:04:00Z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UCD Staff ONLY!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