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5" w:type="dxa"/>
        <w:tblInd w:w="288" w:type="dxa"/>
        <w:tblLook w:val="0000" w:firstRow="0" w:lastRow="0" w:firstColumn="0" w:lastColumn="0" w:noHBand="0" w:noVBand="0"/>
      </w:tblPr>
      <w:tblGrid>
        <w:gridCol w:w="1800"/>
        <w:gridCol w:w="3107"/>
        <w:gridCol w:w="1674"/>
        <w:gridCol w:w="1461"/>
        <w:gridCol w:w="1933"/>
      </w:tblGrid>
      <w:tr w:rsidR="009D090C" w14:paraId="2460AF2A" w14:textId="7777777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75334956" w14:textId="77777777" w:rsidR="009D090C" w:rsidRDefault="00BF0F6D">
            <w:pPr>
              <w:spacing w:before="80" w:after="8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PROJECT / GROUP NAME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B916872" w14:textId="5EAF4AA2" w:rsidR="009D090C" w:rsidRDefault="00BF0F6D">
            <w:pPr>
              <w:spacing w:before="80" w:after="8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Group </w:t>
            </w:r>
            <w:r w:rsidR="00AD5254">
              <w:rPr>
                <w:rFonts w:ascii="宋体" w:eastAsia="宋体" w:hAnsi="宋体" w:cs="Arial" w:hint="eastAsia"/>
                <w:b/>
                <w:bCs/>
                <w:sz w:val="22"/>
                <w:szCs w:val="22"/>
                <w:lang w:eastAsia="zh-CN"/>
              </w:rPr>
              <w:t>11</w:t>
            </w:r>
            <w:r w:rsidR="008332FE">
              <w:rPr>
                <w:rFonts w:ascii="宋体" w:eastAsia="宋体" w:hAnsi="宋体" w:cs="Arial"/>
                <w:b/>
                <w:bCs/>
                <w:sz w:val="22"/>
                <w:szCs w:val="22"/>
                <w:lang w:eastAsia="zh-CN"/>
              </w:rPr>
              <w:t>-Interface/Leading Group</w:t>
            </w:r>
          </w:p>
        </w:tc>
      </w:tr>
      <w:tr w:rsidR="009D090C" w14:paraId="15831E4A" w14:textId="7777777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C9841" w14:textId="77777777" w:rsidR="009D090C" w:rsidRDefault="00BF0F6D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Start Date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BFB8" w14:textId="27C22709" w:rsidR="009D090C" w:rsidRPr="00AD5254" w:rsidRDefault="00BF0F6D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AD5254" w:rsidRPr="00AD5254">
              <w:rPr>
                <w:rFonts w:ascii="Arial" w:eastAsia="宋体" w:hAnsi="Arial" w:cs="Arial"/>
                <w:bCs/>
                <w:sz w:val="22"/>
                <w:szCs w:val="22"/>
                <w:lang w:eastAsia="zh-CN"/>
              </w:rPr>
              <w:t>01/03/2021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C1F8" w14:textId="77777777" w:rsidR="009D090C" w:rsidRDefault="00BF0F6D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Finish Date</w:t>
            </w:r>
          </w:p>
        </w:tc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35EA" w14:textId="55FCE7EA" w:rsidR="009D090C" w:rsidRPr="00AD5254" w:rsidRDefault="00AD5254">
            <w:pPr>
              <w:rPr>
                <w:rFonts w:ascii="Arial" w:eastAsia="宋体" w:hAnsi="Arial" w:cs="Arial" w:hint="eastAsia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2"/>
                <w:szCs w:val="22"/>
                <w:lang w:eastAsia="zh-CN"/>
              </w:rPr>
              <w:t>2</w:t>
            </w:r>
            <w:r>
              <w:rPr>
                <w:rFonts w:ascii="Arial" w:eastAsia="宋体" w:hAnsi="Arial" w:cs="Arial"/>
                <w:bCs/>
                <w:sz w:val="22"/>
                <w:szCs w:val="22"/>
                <w:lang w:eastAsia="zh-CN"/>
              </w:rPr>
              <w:t>3/05/2021</w:t>
            </w:r>
          </w:p>
        </w:tc>
      </w:tr>
      <w:tr w:rsidR="009D090C" w14:paraId="06F72413" w14:textId="77777777">
        <w:trPr>
          <w:trHeight w:val="645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ACE9" w14:textId="77777777" w:rsidR="009D090C" w:rsidRDefault="00BF0F6D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Aim /</w:t>
            </w:r>
          </w:p>
          <w:p w14:paraId="0D4F510C" w14:textId="77777777" w:rsidR="009D090C" w:rsidRDefault="00BF0F6D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Objective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4EA23" w14:textId="093ADFFB" w:rsidR="009D090C" w:rsidRPr="006A3CFA" w:rsidRDefault="006A3CFA">
            <w:pPr>
              <w:rPr>
                <w:rFonts w:ascii="Arial" w:eastAsia="宋体" w:hAnsi="Arial" w:cs="Arial" w:hint="eastAsia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2"/>
                <w:szCs w:val="22"/>
                <w:lang w:eastAsia="zh-CN"/>
              </w:rPr>
              <w:t>D</w:t>
            </w:r>
            <w:r>
              <w:rPr>
                <w:rFonts w:ascii="Arial" w:eastAsia="宋体" w:hAnsi="Arial" w:cs="Arial"/>
                <w:bCs/>
                <w:sz w:val="22"/>
                <w:szCs w:val="22"/>
                <w:lang w:eastAsia="zh-CN"/>
              </w:rPr>
              <w:t>esign the structure of the system, choose the technologies to be used, plan for the progress of the project</w:t>
            </w:r>
          </w:p>
        </w:tc>
      </w:tr>
      <w:tr w:rsidR="009D090C" w14:paraId="6E4AF67D" w14:textId="77777777">
        <w:trPr>
          <w:trHeight w:val="543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9AD5" w14:textId="77777777" w:rsidR="009D090C" w:rsidRDefault="00BF0F6D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Work package</w:t>
            </w:r>
          </w:p>
          <w:p w14:paraId="0753C47C" w14:textId="77777777" w:rsidR="009D090C" w:rsidRDefault="00BF0F6D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Manager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7A20" w14:textId="384428F7" w:rsidR="009D090C" w:rsidRPr="006A3CFA" w:rsidRDefault="006A3CFA">
            <w:pPr>
              <w:rPr>
                <w:rFonts w:ascii="Arial" w:eastAsia="宋体" w:hAnsi="Arial" w:cs="Arial" w:hint="eastAsia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2"/>
                <w:szCs w:val="22"/>
                <w:lang w:eastAsia="zh-CN"/>
              </w:rPr>
              <w:t>X</w:t>
            </w:r>
            <w:r>
              <w:rPr>
                <w:rFonts w:ascii="Arial" w:eastAsia="宋体" w:hAnsi="Arial" w:cs="Arial"/>
                <w:bCs/>
                <w:sz w:val="22"/>
                <w:szCs w:val="22"/>
                <w:lang w:eastAsia="zh-CN"/>
              </w:rPr>
              <w:t>iulin Wu</w:t>
            </w:r>
          </w:p>
        </w:tc>
      </w:tr>
      <w:tr w:rsidR="009D090C" w14:paraId="6F30D628" w14:textId="77777777">
        <w:trPr>
          <w:trHeight w:val="543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0395" w14:textId="77777777" w:rsidR="009D090C" w:rsidRDefault="00BF0F6D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Contributors to this package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953CE" w14:textId="79437BCA" w:rsidR="009D090C" w:rsidRDefault="00BF0F6D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6A3CFA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Yadi Yang, Zhensheng Li, Zhi Zheng</w:t>
            </w:r>
          </w:p>
        </w:tc>
      </w:tr>
      <w:tr w:rsidR="009D090C" w:rsidRPr="00621334" w14:paraId="7B9BFDCF" w14:textId="77777777">
        <w:trPr>
          <w:trHeight w:val="1517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B1F2" w14:textId="77777777" w:rsidR="009D090C" w:rsidRDefault="00BF0F6D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Description /</w:t>
            </w:r>
          </w:p>
          <w:p w14:paraId="467B5CAB" w14:textId="77777777" w:rsidR="009D090C" w:rsidRDefault="00BF0F6D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Activities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38AC" w14:textId="77777777" w:rsidR="009D090C" w:rsidRDefault="00340847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Task 1.1 Choose the technologies to be used for the front end, the back end, the API for Machine Learning</w:t>
            </w:r>
          </w:p>
          <w:p w14:paraId="72F4690B" w14:textId="77777777" w:rsidR="00340847" w:rsidRDefault="00340847">
            <w:pPr>
              <w:rPr>
                <w:rFonts w:ascii="Arial" w:eastAsia="宋体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2"/>
                <w:szCs w:val="22"/>
                <w:lang w:eastAsia="zh-CN"/>
              </w:rPr>
              <w:t>T</w:t>
            </w:r>
            <w:r>
              <w:rPr>
                <w:rFonts w:ascii="Arial" w:eastAsia="宋体" w:hAnsi="Arial" w:cs="Arial"/>
                <w:bCs/>
                <w:sz w:val="22"/>
                <w:szCs w:val="22"/>
                <w:lang w:eastAsia="zh-CN"/>
              </w:rPr>
              <w:t>ask 1.2 Making plan and writing relevant documents for the project, such as team agreement, project proposal</w:t>
            </w:r>
          </w:p>
          <w:p w14:paraId="6B228C67" w14:textId="77777777" w:rsidR="00340847" w:rsidRDefault="00340847">
            <w:pPr>
              <w:rPr>
                <w:rFonts w:ascii="Arial" w:eastAsia="宋体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2"/>
                <w:szCs w:val="22"/>
                <w:lang w:eastAsia="zh-CN"/>
              </w:rPr>
              <w:t>T</w:t>
            </w:r>
            <w:r>
              <w:rPr>
                <w:rFonts w:ascii="Arial" w:eastAsia="宋体" w:hAnsi="Arial" w:cs="Arial"/>
                <w:bCs/>
                <w:sz w:val="22"/>
                <w:szCs w:val="22"/>
                <w:lang w:eastAsia="zh-CN"/>
              </w:rPr>
              <w:t>ask 1.3 Design basic database model</w:t>
            </w:r>
          </w:p>
          <w:p w14:paraId="09A26ED8" w14:textId="77777777" w:rsidR="00621334" w:rsidRDefault="00621334">
            <w:pPr>
              <w:rPr>
                <w:rFonts w:ascii="Arial" w:eastAsia="宋体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2"/>
                <w:szCs w:val="22"/>
                <w:lang w:eastAsia="zh-CN"/>
              </w:rPr>
              <w:t>T</w:t>
            </w:r>
            <w:r>
              <w:rPr>
                <w:rFonts w:ascii="Arial" w:eastAsia="宋体" w:hAnsi="Arial" w:cs="Arial"/>
                <w:bCs/>
                <w:sz w:val="22"/>
                <w:szCs w:val="22"/>
                <w:lang w:eastAsia="zh-CN"/>
              </w:rPr>
              <w:t>ask 1.4 Design basic websites of the project, with front end and back end corporation</w:t>
            </w:r>
          </w:p>
          <w:p w14:paraId="422A537C" w14:textId="77777777" w:rsidR="00621334" w:rsidRDefault="00621334">
            <w:pPr>
              <w:rPr>
                <w:rFonts w:ascii="Arial" w:eastAsia="宋体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2"/>
                <w:szCs w:val="22"/>
                <w:lang w:eastAsia="zh-CN"/>
              </w:rPr>
              <w:t>T</w:t>
            </w:r>
            <w:r>
              <w:rPr>
                <w:rFonts w:ascii="Arial" w:eastAsia="宋体" w:hAnsi="Arial" w:cs="Arial"/>
                <w:bCs/>
                <w:sz w:val="22"/>
                <w:szCs w:val="22"/>
                <w:lang w:eastAsia="zh-CN"/>
              </w:rPr>
              <w:t>ask 1.5 Add complex functions to the websites, with customer group recommendation</w:t>
            </w:r>
          </w:p>
          <w:p w14:paraId="38B90061" w14:textId="77777777" w:rsidR="00621334" w:rsidRDefault="00621334">
            <w:pPr>
              <w:rPr>
                <w:rFonts w:ascii="Arial" w:eastAsia="宋体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2"/>
                <w:szCs w:val="22"/>
                <w:lang w:eastAsia="zh-CN"/>
              </w:rPr>
              <w:t>T</w:t>
            </w:r>
            <w:r>
              <w:rPr>
                <w:rFonts w:ascii="Arial" w:eastAsia="宋体" w:hAnsi="Arial" w:cs="Arial"/>
                <w:bCs/>
                <w:sz w:val="22"/>
                <w:szCs w:val="22"/>
                <w:lang w:eastAsia="zh-CN"/>
              </w:rPr>
              <w:t>ask 1.6 Make sure all the works work well</w:t>
            </w:r>
          </w:p>
          <w:p w14:paraId="61FE80B1" w14:textId="10F0B86E" w:rsidR="00621334" w:rsidRPr="00340847" w:rsidRDefault="00621334">
            <w:pPr>
              <w:rPr>
                <w:rFonts w:ascii="Arial" w:eastAsia="宋体" w:hAnsi="Arial" w:cs="Arial" w:hint="eastAsia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2"/>
                <w:szCs w:val="22"/>
                <w:lang w:eastAsia="zh-CN"/>
              </w:rPr>
              <w:t>T</w:t>
            </w:r>
            <w:r>
              <w:rPr>
                <w:rFonts w:ascii="Arial" w:eastAsia="宋体" w:hAnsi="Arial" w:cs="Arial"/>
                <w:bCs/>
                <w:sz w:val="22"/>
                <w:szCs w:val="22"/>
                <w:lang w:eastAsia="zh-CN"/>
              </w:rPr>
              <w:t>ask 1.7 Testing and find the shortages of the project</w:t>
            </w:r>
          </w:p>
        </w:tc>
      </w:tr>
      <w:tr w:rsidR="009D090C" w14:paraId="559EC224" w14:textId="77777777">
        <w:trPr>
          <w:trHeight w:val="291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E38A" w14:textId="77777777" w:rsidR="009D090C" w:rsidRDefault="00BF0F6D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Milestones</w:t>
            </w:r>
          </w:p>
        </w:tc>
        <w:tc>
          <w:tcPr>
            <w:tcW w:w="6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9E9FD" w14:textId="77777777" w:rsidR="009D090C" w:rsidRDefault="009D090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28C58" w14:textId="77777777" w:rsidR="009D090C" w:rsidRDefault="00BF0F6D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9D090C" w14:paraId="7F089AF6" w14:textId="77777777">
        <w:trPr>
          <w:trHeight w:val="885"/>
        </w:trPr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C56E" w14:textId="77777777" w:rsidR="009D090C" w:rsidRDefault="009D090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EA10C" w14:textId="77777777" w:rsidR="009D090C" w:rsidRDefault="00621334">
            <w:pP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 xml:space="preserve"> 1.1 Choose techs for the project, ensure the technologies is suitable for the project, all relevant documents have been finished</w:t>
            </w:r>
          </w:p>
          <w:p w14:paraId="071AB428" w14:textId="77777777" w:rsidR="00621334" w:rsidRDefault="00621334">
            <w:pP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 xml:space="preserve"> 1.2 Starting to establish the basic interface and the database</w:t>
            </w:r>
          </w:p>
          <w:p w14:paraId="00035198" w14:textId="1A5DF15D" w:rsidR="007F37D5" w:rsidRDefault="007F37D5">
            <w:pP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 xml:space="preserve"> 1.3 The first demo</w:t>
            </w:r>
          </w:p>
          <w:p w14:paraId="343CCC8B" w14:textId="77777777" w:rsidR="007F37D5" w:rsidRDefault="007F37D5">
            <w:pP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 xml:space="preserve"> 1.4 Starting to add functions to the </w:t>
            </w:r>
            <w:r w:rsidR="00BF0F6D"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>project</w:t>
            </w:r>
          </w:p>
          <w:p w14:paraId="1E0E4406" w14:textId="77777777" w:rsidR="00BF0F6D" w:rsidRDefault="00BF0F6D">
            <w:pP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 xml:space="preserve"> 1.5 The second demo</w:t>
            </w:r>
          </w:p>
          <w:p w14:paraId="58D41A25" w14:textId="02285BC9" w:rsidR="00BF0F6D" w:rsidRDefault="00BF0F6D">
            <w:pP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 xml:space="preserve"> 1.6 Continue to optimize the project</w:t>
            </w:r>
          </w:p>
          <w:p w14:paraId="242A2AA0" w14:textId="6155E6F7" w:rsidR="00BF0F6D" w:rsidRDefault="00BF0F6D">
            <w:pP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 xml:space="preserve"> 1.7 The third demo</w:t>
            </w:r>
          </w:p>
          <w:p w14:paraId="663E6110" w14:textId="0B196CD4" w:rsidR="00BF0F6D" w:rsidRPr="00621334" w:rsidRDefault="00BF0F6D">
            <w:pPr>
              <w:rPr>
                <w:rFonts w:ascii="Arial" w:eastAsia="宋体" w:hAnsi="Arial" w:cs="Arial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 xml:space="preserve"> 1.8 Start to test the project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C80CD" w14:textId="77777777" w:rsidR="00621334" w:rsidRDefault="00621334" w:rsidP="007F37D5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1</w:t>
            </w:r>
          </w:p>
          <w:p w14:paraId="2E9C8FA0" w14:textId="77777777" w:rsidR="007F37D5" w:rsidRDefault="007F37D5" w:rsidP="007F37D5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4E66A346" w14:textId="77777777" w:rsidR="007F37D5" w:rsidRDefault="007F37D5" w:rsidP="007F37D5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61A2338F" w14:textId="77777777" w:rsidR="007F37D5" w:rsidRDefault="007F37D5" w:rsidP="007F37D5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2</w:t>
            </w:r>
            <w:r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  <w:t>-3</w:t>
            </w:r>
          </w:p>
          <w:p w14:paraId="6F306300" w14:textId="77777777" w:rsidR="007F37D5" w:rsidRDefault="007F37D5" w:rsidP="007F37D5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3</w:t>
            </w:r>
          </w:p>
          <w:p w14:paraId="4DBA80D2" w14:textId="77777777" w:rsidR="00BF0F6D" w:rsidRDefault="00BF0F6D" w:rsidP="007F37D5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4</w:t>
            </w:r>
            <w:r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  <w:t>-6</w:t>
            </w:r>
          </w:p>
          <w:p w14:paraId="6E85294B" w14:textId="77777777" w:rsidR="00BF0F6D" w:rsidRDefault="00BF0F6D" w:rsidP="007F37D5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6</w:t>
            </w:r>
          </w:p>
          <w:p w14:paraId="4C997178" w14:textId="77777777" w:rsidR="00BF0F6D" w:rsidRDefault="00BF0F6D" w:rsidP="007F37D5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6</w:t>
            </w:r>
            <w:r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  <w:t>-10</w:t>
            </w:r>
          </w:p>
          <w:p w14:paraId="621E2D97" w14:textId="77777777" w:rsidR="00BF0F6D" w:rsidRDefault="00BF0F6D" w:rsidP="007F37D5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1</w:t>
            </w:r>
            <w:r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  <w:t>0</w:t>
            </w:r>
          </w:p>
          <w:p w14:paraId="6398FC01" w14:textId="228895DE" w:rsidR="00BF0F6D" w:rsidRPr="007F37D5" w:rsidRDefault="00BF0F6D" w:rsidP="007F37D5">
            <w:pPr>
              <w:jc w:val="center"/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1</w:t>
            </w:r>
            <w:r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  <w:t>1</w:t>
            </w:r>
          </w:p>
        </w:tc>
      </w:tr>
      <w:tr w:rsidR="009D090C" w14:paraId="4F43D6BC" w14:textId="77777777">
        <w:trPr>
          <w:trHeight w:val="290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BF17" w14:textId="77777777" w:rsidR="009D090C" w:rsidRDefault="00BF0F6D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Deliverables</w:t>
            </w:r>
          </w:p>
        </w:tc>
        <w:tc>
          <w:tcPr>
            <w:tcW w:w="6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8823C" w14:textId="77777777" w:rsidR="009D090C" w:rsidRDefault="009D090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9306F" w14:textId="77777777" w:rsidR="009D090C" w:rsidRDefault="00BF0F6D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9D090C" w14:paraId="583D4391" w14:textId="77777777">
        <w:trPr>
          <w:trHeight w:val="1455"/>
        </w:trPr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1BDEA" w14:textId="77777777" w:rsidR="009D090C" w:rsidRDefault="009D090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949F1" w14:textId="77777777" w:rsidR="009D090C" w:rsidRDefault="00BF0F6D" w:rsidP="00BF0F6D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 1.1 Deliver the basic structure design</w:t>
            </w:r>
          </w:p>
          <w:p w14:paraId="7F183661" w14:textId="77777777" w:rsidR="00BF0F6D" w:rsidRDefault="00BF0F6D" w:rsidP="00BF0F6D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</w:p>
          <w:p w14:paraId="4D5F4753" w14:textId="0D67CB7F" w:rsidR="00BF0F6D" w:rsidRPr="00BF0F6D" w:rsidRDefault="00BF0F6D" w:rsidP="00BF0F6D">
            <w:pPr>
              <w:rPr>
                <w:rFonts w:ascii="Arial" w:eastAsia="宋体" w:hAnsi="Arial" w:cs="Arial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1"/>
                <w:szCs w:val="21"/>
                <w:lang w:eastAsia="zh-CN"/>
              </w:rPr>
              <w:t>D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 xml:space="preserve"> 1.2 The whole project will be tested with high performance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01A89" w14:textId="19CE3319" w:rsidR="009D090C" w:rsidRPr="00BF0F6D" w:rsidRDefault="00BF0F6D">
            <w:pPr>
              <w:jc w:val="center"/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2</w:t>
            </w:r>
          </w:p>
          <w:p w14:paraId="4546DC60" w14:textId="77777777" w:rsidR="009D090C" w:rsidRDefault="009D090C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4A812A36" w14:textId="27837555" w:rsidR="009D090C" w:rsidRPr="00BF0F6D" w:rsidRDefault="00BF0F6D">
            <w:pPr>
              <w:jc w:val="center"/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1</w:t>
            </w:r>
            <w:r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  <w:t>2</w:t>
            </w:r>
          </w:p>
        </w:tc>
      </w:tr>
    </w:tbl>
    <w:p w14:paraId="4155E55F" w14:textId="77777777" w:rsidR="009D090C" w:rsidRDefault="009D090C"/>
    <w:sectPr w:rsidR="009D090C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A570F"/>
    <w:multiLevelType w:val="multilevel"/>
    <w:tmpl w:val="505AF6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29B5657"/>
    <w:multiLevelType w:val="multilevel"/>
    <w:tmpl w:val="3028B3F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90C"/>
    <w:rsid w:val="00340847"/>
    <w:rsid w:val="00621334"/>
    <w:rsid w:val="006A3CFA"/>
    <w:rsid w:val="007F37D5"/>
    <w:rsid w:val="008332FE"/>
    <w:rsid w:val="009D090C"/>
    <w:rsid w:val="00AD5254"/>
    <w:rsid w:val="00B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007C"/>
  <w15:docId w15:val="{3463F8A2-12D7-4B0E-A53A-DCE69632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Cs w:val="22"/>
        <w:lang w:val="en-I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E2A"/>
    <w:rPr>
      <w:rFonts w:ascii="Times New Roman" w:eastAsia="Batang" w:hAnsi="Times New Roman" w:cs="Times New Roman"/>
      <w:sz w:val="24"/>
      <w:szCs w:val="24"/>
      <w:lang w:val="en-GB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6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213</Words>
  <Characters>1217</Characters>
  <Application>Microsoft Office Word</Application>
  <DocSecurity>0</DocSecurity>
  <Lines>10</Lines>
  <Paragraphs>2</Paragraphs>
  <ScaleCrop>false</ScaleCrop>
  <Company>UCD Staff ONLY!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岫霖 吴</cp:lastModifiedBy>
  <cp:revision>3</cp:revision>
  <dcterms:created xsi:type="dcterms:W3CDTF">2021-03-05T06:02:00Z</dcterms:created>
  <dcterms:modified xsi:type="dcterms:W3CDTF">2021-03-05T06:51:00Z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UCD Staff ONLY!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