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5" w:type="dxa"/>
        <w:tblInd w:w="288" w:type="dxa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4426E3" w14:paraId="2743B843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8FC0123" w14:textId="77777777" w:rsidR="004426E3" w:rsidRDefault="00507076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36C4642C" w14:textId="5DD2E3A6" w:rsidR="004426E3" w:rsidRPr="00FD6581" w:rsidRDefault="00FD6581" w:rsidP="00FD6581">
            <w:pPr>
              <w:pStyle w:val="paragraph"/>
              <w:spacing w:before="80" w:beforeAutospacing="0" w:after="80" w:afterAutospacing="0"/>
              <w:jc w:val="both"/>
            </w:pP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Interface</w:t>
            </w: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/Customer Group</w:t>
            </w:r>
          </w:p>
        </w:tc>
      </w:tr>
      <w:tr w:rsidR="004426E3" w14:paraId="54809F26" w14:textId="7777777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B8BB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52FE" w14:textId="381A4C4D" w:rsidR="00FD6581" w:rsidRDefault="00507076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236010">
              <w:rPr>
                <w:rFonts w:ascii="Arial" w:hAnsi="Arial" w:cs="Arial"/>
                <w:color w:val="000000"/>
                <w:sz w:val="22"/>
                <w:szCs w:val="22"/>
              </w:rPr>
              <w:t>01/03/</w:t>
            </w:r>
            <w:r w:rsidR="00FD6581"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</w:p>
          <w:p w14:paraId="72BBC854" w14:textId="7E0D9CAB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3C0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B2C6" w14:textId="1CDF4D7F" w:rsidR="00FD6581" w:rsidRDefault="00236010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23/05/</w:t>
            </w:r>
            <w:r w:rsidR="00FD6581">
              <w:rPr>
                <w:rFonts w:ascii="Arial" w:hAnsi="Arial" w:cs="Arial"/>
                <w:color w:val="000000"/>
                <w:sz w:val="22"/>
                <w:szCs w:val="22"/>
              </w:rPr>
              <w:t>2021</w:t>
            </w:r>
          </w:p>
          <w:p w14:paraId="2F686F3F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4426E3" w14:paraId="5EFAE58F" w14:textId="77777777">
        <w:trPr>
          <w:trHeight w:val="645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57C8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 w14:paraId="224291D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B65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team has several goals during the whole period of working on the project:</w:t>
            </w:r>
          </w:p>
          <w:p w14:paraId="60BC9FB1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At the beginning of the semester, we will collect the functional and non-functional requirements, which will also be added continuously during the following months to guarantee the comprehensiveness of the whole project.</w:t>
            </w:r>
          </w:p>
          <w:p w14:paraId="3F472683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Communicate with the professor and others in order to adjust the rate of progress in time to guarantee the practicability of the project.</w:t>
            </w:r>
          </w:p>
          <w:p w14:paraId="279D47EF" w14:textId="77777777" w:rsidR="00FD6581" w:rsidRDefault="00FD6581" w:rsidP="00FD6581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 the acceptance test after most of the work is done.</w:t>
            </w:r>
          </w:p>
          <w:p w14:paraId="6EE19415" w14:textId="6184D014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</w:tr>
      <w:tr w:rsidR="004426E3" w14:paraId="492A94F7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8992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38BB921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CFD" w14:textId="082F69D6" w:rsidR="004426E3" w:rsidRDefault="0050707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30664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Zheng Zhi</w:t>
            </w:r>
          </w:p>
        </w:tc>
      </w:tr>
      <w:tr w:rsidR="004426E3" w14:paraId="59DA1692" w14:textId="77777777">
        <w:trPr>
          <w:trHeight w:val="543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445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AB0E" w14:textId="27056716" w:rsidR="004426E3" w:rsidRDefault="00507076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30664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Wu Xiulin, Yang Yadi, Li Zhensheng</w:t>
            </w:r>
          </w:p>
        </w:tc>
      </w:tr>
      <w:tr w:rsidR="004426E3" w14:paraId="7BCF4ACB" w14:textId="77777777">
        <w:trPr>
          <w:trHeight w:val="1517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C641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18E27A4A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778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2.1 Collect the functional user requirements.</w:t>
            </w:r>
          </w:p>
          <w:p w14:paraId="3B0B44E5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2.1.1 Collect the requirements at the beginning of the procedure</w:t>
            </w:r>
          </w:p>
          <w:p w14:paraId="3A5ED7EA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2.1.2 Continuously add functional user requirements during the procedure</w:t>
            </w:r>
          </w:p>
          <w:p w14:paraId="638DF3DD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2.2 Collect the non-functional user requirements</w:t>
            </w:r>
          </w:p>
          <w:p w14:paraId="57D1468A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2.2.1 Collect the requirements at the beginning of the procedure</w:t>
            </w:r>
          </w:p>
          <w:p w14:paraId="128C137F" w14:textId="77777777" w:rsidR="009F2BA7" w:rsidRPr="009F2BA7" w:rsidRDefault="009F2BA7" w:rsidP="009F2BA7">
            <w:pPr>
              <w:suppressAutoHyphens w:val="0"/>
              <w:ind w:left="42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2.2.2 Continuously add non-functional user requirements during the procedure</w:t>
            </w:r>
          </w:p>
          <w:p w14:paraId="22D4B02D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2.3 Come out with user requirements</w:t>
            </w:r>
          </w:p>
          <w:p w14:paraId="54777B4C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2.4 Communicate with the professor and other users</w:t>
            </w:r>
          </w:p>
          <w:p w14:paraId="06C2015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2.5 Do the acceptance test</w:t>
            </w:r>
          </w:p>
          <w:p w14:paraId="69945D61" w14:textId="73F35588" w:rsidR="004426E3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Task 2.6 Test the work package implementation</w:t>
            </w:r>
          </w:p>
        </w:tc>
      </w:tr>
      <w:tr w:rsidR="004426E3" w14:paraId="194C4451" w14:textId="77777777">
        <w:trPr>
          <w:trHeight w:val="291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57EA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A83BF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D2B20" w14:textId="77777777" w:rsidR="004426E3" w:rsidRDefault="00507076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4426E3" w14:paraId="7DCA9C0F" w14:textId="77777777">
        <w:trPr>
          <w:trHeight w:val="88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9B2A" w14:textId="77777777" w:rsidR="004426E3" w:rsidRDefault="004426E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2AF2" w14:textId="603AB358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M 2.1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Come out with user requirements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, may continuously be done in the following weeks</w:t>
            </w:r>
          </w:p>
          <w:p w14:paraId="46FF2B2F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2DBE442E" w14:textId="46287959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 xml:space="preserve">M 2.2 Collect the functional and non-functional user requirements, may continuously be done in the following weeks when adding new requirements </w:t>
            </w:r>
          </w:p>
          <w:p w14:paraId="19C42BEB" w14:textId="496970EB" w:rsid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6D1DD597" w14:textId="71E59A60" w:rsidR="00236010" w:rsidRDefault="00236010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2.3</w:t>
            </w:r>
            <w:r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The first demo</w:t>
            </w:r>
          </w:p>
          <w:p w14:paraId="445AF557" w14:textId="77777777" w:rsidR="00236010" w:rsidRPr="009F2BA7" w:rsidRDefault="00236010" w:rsidP="009F2BA7">
            <w:pPr>
              <w:suppressAutoHyphens w:val="0"/>
              <w:jc w:val="both"/>
              <w:rPr>
                <w:rFonts w:ascii="宋体" w:eastAsia="宋体" w:hAnsi="宋体" w:cs="宋体" w:hint="eastAsia"/>
                <w:lang w:val="en-US" w:eastAsia="zh-CN"/>
              </w:rPr>
            </w:pPr>
          </w:p>
          <w:p w14:paraId="774A7060" w14:textId="2CE7D091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 w:rsidR="00236010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4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Communicate with the professor and other users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normally during the first two months until most of the work of the project has been done</w:t>
            </w:r>
          </w:p>
          <w:p w14:paraId="3CDC7295" w14:textId="54390558" w:rsid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2A8EE36D" w14:textId="63DB303E" w:rsid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5 The second demo</w:t>
            </w:r>
          </w:p>
          <w:p w14:paraId="0C9BBDD5" w14:textId="0F05A154" w:rsid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7E037379" w14:textId="28443512" w:rsidR="00236010" w:rsidRDefault="00236010" w:rsidP="00236010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Continue to optimize the project</w:t>
            </w:r>
          </w:p>
          <w:p w14:paraId="660ABC0D" w14:textId="6571F06D" w:rsidR="00236010" w:rsidRPr="00236010" w:rsidRDefault="00236010" w:rsidP="009F2BA7">
            <w:pPr>
              <w:suppressAutoHyphens w:val="0"/>
              <w:jc w:val="both"/>
              <w:rPr>
                <w:rFonts w:ascii="宋体" w:eastAsia="宋体" w:hAnsi="宋体" w:cs="宋体"/>
                <w:lang w:eastAsia="zh-CN"/>
              </w:rPr>
            </w:pPr>
          </w:p>
          <w:p w14:paraId="327A9140" w14:textId="2CAEE990" w:rsidR="00236010" w:rsidRDefault="00236010" w:rsidP="00236010">
            <w:pP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2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7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Cs/>
                <w:sz w:val="21"/>
                <w:szCs w:val="21"/>
                <w:lang w:eastAsia="zh-CN"/>
              </w:rPr>
              <w:t>The second demo</w:t>
            </w:r>
          </w:p>
          <w:p w14:paraId="728DEC44" w14:textId="77777777" w:rsidR="00236010" w:rsidRPr="00236010" w:rsidRDefault="00236010" w:rsidP="009F2BA7">
            <w:pPr>
              <w:suppressAutoHyphens w:val="0"/>
              <w:jc w:val="both"/>
              <w:rPr>
                <w:rFonts w:ascii="宋体" w:eastAsia="宋体" w:hAnsi="宋体" w:cs="宋体" w:hint="eastAsia"/>
                <w:lang w:eastAsia="zh-CN"/>
              </w:rPr>
            </w:pPr>
          </w:p>
          <w:p w14:paraId="7DC600A4" w14:textId="54E4C064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 w:rsidR="00236010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8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9F2BA7">
              <w:rPr>
                <w:rFonts w:ascii="Arial" w:eastAsia="宋体" w:hAnsi="Arial" w:cs="Arial"/>
                <w:color w:val="000000"/>
                <w:sz w:val="22"/>
                <w:szCs w:val="22"/>
                <w:lang w:val="en-US" w:eastAsia="zh-CN"/>
              </w:rPr>
              <w:t>Do the acceptance test</w:t>
            </w:r>
          </w:p>
          <w:p w14:paraId="447712D4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301397D4" w14:textId="5E184F42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M 2.</w:t>
            </w:r>
            <w:r w:rsidR="00236010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9</w:t>
            </w: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 xml:space="preserve"> Final Release</w:t>
            </w:r>
          </w:p>
          <w:p w14:paraId="2AB32A66" w14:textId="77777777" w:rsidR="004426E3" w:rsidRDefault="004426E3" w:rsidP="009F2BA7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93D4" w14:textId="4D7CCCAD" w:rsidR="009F2BA7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</w:p>
          <w:p w14:paraId="6CDF44C6" w14:textId="4C5E63E1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lang w:val="en-US" w:eastAsia="zh-CN"/>
              </w:rPr>
            </w:pPr>
          </w:p>
          <w:p w14:paraId="7653C04A" w14:textId="77777777" w:rsidR="009F2BA7" w:rsidRPr="009F2BA7" w:rsidRDefault="009F2BA7" w:rsidP="009F2BA7">
            <w:pPr>
              <w:suppressAutoHyphens w:val="0"/>
              <w:rPr>
                <w:rFonts w:ascii="宋体" w:eastAsia="宋体" w:hAnsi="宋体" w:cs="宋体"/>
                <w:lang w:val="en-US" w:eastAsia="zh-CN"/>
              </w:rPr>
            </w:pPr>
          </w:p>
          <w:p w14:paraId="30B6ED21" w14:textId="67086DCE" w:rsidR="009F2BA7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2</w:t>
            </w:r>
          </w:p>
          <w:p w14:paraId="4109E84A" w14:textId="34213008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83C71E1" w14:textId="41E9AFD0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3D0A87C5" w14:textId="03FCF11E" w:rsidR="009F2BA7" w:rsidRPr="00236010" w:rsidRDefault="00236010" w:rsidP="00236010">
            <w:pPr>
              <w:suppressAutoHyphens w:val="0"/>
              <w:jc w:val="center"/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3</w:t>
            </w:r>
          </w:p>
          <w:p w14:paraId="5B2B2C52" w14:textId="225030A4" w:rsidR="00236010" w:rsidRDefault="00236010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7966B7CD" w14:textId="77777777" w:rsidR="00236010" w:rsidRPr="009F2BA7" w:rsidRDefault="00236010" w:rsidP="009F2BA7">
            <w:pPr>
              <w:suppressAutoHyphens w:val="0"/>
              <w:jc w:val="center"/>
              <w:rPr>
                <w:rFonts w:ascii="宋体" w:eastAsia="宋体" w:hAnsi="宋体" w:cs="宋体" w:hint="eastAsia"/>
                <w:lang w:val="en-US" w:eastAsia="zh-CN"/>
              </w:rPr>
            </w:pPr>
          </w:p>
          <w:p w14:paraId="74B3DEE8" w14:textId="6E26A425" w:rsidR="009F2BA7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4</w:t>
            </w:r>
          </w:p>
          <w:p w14:paraId="2C736D05" w14:textId="632A2099" w:rsid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623167DE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186E022C" w14:textId="77777777" w:rsidR="00236010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6</w:t>
            </w:r>
          </w:p>
          <w:p w14:paraId="32E8685C" w14:textId="77777777" w:rsidR="00236010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 w14:paraId="337B54E8" w14:textId="73F8FFCF" w:rsidR="009F2BA7" w:rsidRDefault="00236010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-10</w:t>
            </w:r>
          </w:p>
          <w:p w14:paraId="4333F804" w14:textId="77777777" w:rsidR="009F2BA7" w:rsidRPr="009F2BA7" w:rsidRDefault="009F2BA7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5CC34C06" w14:textId="77777777" w:rsidR="004426E3" w:rsidRDefault="009F2BA7" w:rsidP="009F2BA7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 w:rsidR="00236010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0</w:t>
            </w:r>
          </w:p>
          <w:p w14:paraId="3488AEA6" w14:textId="77777777" w:rsidR="00236010" w:rsidRDefault="00236010" w:rsidP="009F2BA7">
            <w:pPr>
              <w:suppressAutoHyphens w:val="0"/>
              <w:jc w:val="center"/>
              <w:rPr>
                <w:rFonts w:ascii="宋体" w:eastAsia="宋体" w:hAnsi="宋体" w:cs="宋体"/>
                <w:lang w:val="en-US" w:eastAsia="zh-CN"/>
              </w:rPr>
            </w:pPr>
          </w:p>
          <w:p w14:paraId="44C4C280" w14:textId="7BC3CF00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</w:p>
          <w:p w14:paraId="21E92A4A" w14:textId="090812F5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 w14:paraId="15CBEBB7" w14:textId="4B1E937C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  <w:p w14:paraId="6F0CEB3D" w14:textId="4891F605" w:rsidR="00236010" w:rsidRDefault="00236010" w:rsidP="00236010">
            <w:pPr>
              <w:suppressAutoHyphens w:val="0"/>
              <w:jc w:val="center"/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sz w:val="22"/>
                <w:szCs w:val="22"/>
                <w:lang w:val="en-US"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color w:val="000000"/>
                <w:sz w:val="22"/>
                <w:szCs w:val="22"/>
                <w:lang w:val="en-US" w:eastAsia="zh-CN"/>
              </w:rPr>
              <w:t>2</w:t>
            </w:r>
          </w:p>
          <w:p w14:paraId="712D9C1B" w14:textId="66412913" w:rsidR="00236010" w:rsidRPr="009F2BA7" w:rsidRDefault="00236010" w:rsidP="009F2BA7">
            <w:pPr>
              <w:suppressAutoHyphens w:val="0"/>
              <w:jc w:val="center"/>
              <w:rPr>
                <w:rFonts w:ascii="宋体" w:eastAsia="宋体" w:hAnsi="宋体" w:cs="宋体" w:hint="eastAsia"/>
                <w:lang w:val="en-US" w:eastAsia="zh-CN"/>
              </w:rPr>
            </w:pPr>
          </w:p>
        </w:tc>
      </w:tr>
      <w:tr w:rsidR="004426E3" w14:paraId="7942FBF4" w14:textId="77777777">
        <w:trPr>
          <w:trHeight w:val="290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ED26" w14:textId="77777777" w:rsidR="004426E3" w:rsidRDefault="00507076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Deliverables</w:t>
            </w: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3B4D3" w14:textId="77777777" w:rsidR="004426E3" w:rsidRDefault="004426E3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D03AF" w14:textId="77777777" w:rsidR="004426E3" w:rsidRDefault="00507076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4426E3" w14:paraId="6718D6BE" w14:textId="77777777">
        <w:trPr>
          <w:trHeight w:val="1455"/>
        </w:trPr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C65D" w14:textId="77777777" w:rsidR="004426E3" w:rsidRDefault="004426E3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80355" w14:textId="571E2044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2.1 Get as many as possible functional and non-functional requirements, at the same time come up with requirements by ourselves. Put requirements together and make a plan.</w:t>
            </w:r>
          </w:p>
          <w:p w14:paraId="39C8C30B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1FC4BDC1" w14:textId="65EF5DE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2.2 Get more requirements as the supplement</w:t>
            </w:r>
          </w:p>
          <w:p w14:paraId="2AF15542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59B061D7" w14:textId="07609AA0" w:rsidR="009F2BA7" w:rsidRDefault="009F2BA7" w:rsidP="009F2BA7">
            <w:pPr>
              <w:suppressAutoHyphens w:val="0"/>
              <w:jc w:val="both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2.3 Get suggestions from users and the professor as many as possible.</w:t>
            </w:r>
          </w:p>
          <w:p w14:paraId="201890D8" w14:textId="77777777" w:rsidR="009F2BA7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</w:p>
          <w:p w14:paraId="677DD03D" w14:textId="068FD655" w:rsidR="004426E3" w:rsidRPr="009F2BA7" w:rsidRDefault="009F2BA7" w:rsidP="009F2BA7">
            <w:pPr>
              <w:suppressAutoHyphens w:val="0"/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9F2BA7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 2.4 Get a result of whether the achievement of the whole project so far is running successfully and normally or not. Feed back the result to the other teams.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A78C" w14:textId="24D365A2" w:rsidR="004426E3" w:rsidRPr="009F2BA7" w:rsidRDefault="00236010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2</w:t>
            </w:r>
          </w:p>
          <w:p w14:paraId="0DEA9B93" w14:textId="77777777" w:rsidR="004426E3" w:rsidRDefault="004426E3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58A373DA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4D9786AF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2A3B299F" w14:textId="4F081532" w:rsidR="004426E3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512B65AD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6DABAFC8" w14:textId="26D047BC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7</w:t>
            </w:r>
          </w:p>
          <w:p w14:paraId="4518456F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ADFD98C" w14:textId="77777777" w:rsid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C5F1796" w14:textId="446BB8EF" w:rsidR="009F2BA7" w:rsidRPr="009F2BA7" w:rsidRDefault="009F2BA7">
            <w:pPr>
              <w:jc w:val="center"/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bCs/>
                <w:sz w:val="22"/>
                <w:szCs w:val="22"/>
                <w:lang w:eastAsia="zh-CN"/>
              </w:rPr>
              <w:t>1</w:t>
            </w:r>
            <w:r>
              <w:rPr>
                <w:rFonts w:ascii="Arial" w:eastAsia="宋体" w:hAnsi="Arial" w:cs="Arial"/>
                <w:b/>
                <w:bCs/>
                <w:sz w:val="22"/>
                <w:szCs w:val="22"/>
                <w:lang w:eastAsia="zh-CN"/>
              </w:rPr>
              <w:t>1</w:t>
            </w:r>
          </w:p>
        </w:tc>
      </w:tr>
    </w:tbl>
    <w:p w14:paraId="3EF31D9A" w14:textId="77777777" w:rsidR="004426E3" w:rsidRDefault="004426E3"/>
    <w:sectPr w:rsidR="004426E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94F"/>
    <w:multiLevelType w:val="multilevel"/>
    <w:tmpl w:val="7D6AF20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7513D2"/>
    <w:multiLevelType w:val="multilevel"/>
    <w:tmpl w:val="3C04E7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E3"/>
    <w:rsid w:val="00236010"/>
    <w:rsid w:val="0030664E"/>
    <w:rsid w:val="004426E3"/>
    <w:rsid w:val="004C122D"/>
    <w:rsid w:val="00507076"/>
    <w:rsid w:val="009F2BA7"/>
    <w:rsid w:val="00FD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44CE"/>
  <w15:docId w15:val="{50096ACF-09A7-4457-B45D-AF2430D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61297"/>
    <w:pPr>
      <w:ind w:left="720"/>
      <w:contextualSpacing/>
    </w:pPr>
  </w:style>
  <w:style w:type="paragraph" w:customStyle="1" w:styleId="paragraph">
    <w:name w:val="paragraph"/>
    <w:basedOn w:val="a"/>
    <w:rsid w:val="00FD6581"/>
    <w:pPr>
      <w:suppressAutoHyphens w:val="0"/>
      <w:spacing w:before="100" w:beforeAutospacing="1" w:after="100" w:afterAutospacing="1"/>
    </w:pPr>
    <w:rPr>
      <w:rFonts w:ascii="宋体" w:eastAsia="宋体" w:hAnsi="宋体" w:cs="宋体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355</Words>
  <Characters>2024</Characters>
  <Application>Microsoft Office Word</Application>
  <DocSecurity>0</DocSecurity>
  <Lines>16</Lines>
  <Paragraphs>4</Paragraphs>
  <ScaleCrop>false</ScaleCrop>
  <Company>UCD Staff ONLY!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1109892842@qq.com</cp:lastModifiedBy>
  <cp:revision>8</cp:revision>
  <dcterms:created xsi:type="dcterms:W3CDTF">2017-02-27T13:07:00Z</dcterms:created>
  <dcterms:modified xsi:type="dcterms:W3CDTF">2021-03-06T02:06:00Z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UCD Staff ONLY!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