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344" w:rsidRDefault="00DE0344" w:rsidP="00DE0344">
      <w:pPr>
        <w:pStyle w:val="Title"/>
      </w:pPr>
      <w:r>
        <w:t>Approaches to Proc Gen</w:t>
      </w:r>
    </w:p>
    <w:p w:rsidR="00DE0344" w:rsidRDefault="00DE0344" w:rsidP="00DE0344">
      <w:pPr>
        <w:rPr>
          <w:b/>
        </w:rPr>
      </w:pPr>
      <w:r>
        <w:rPr>
          <w:b/>
        </w:rPr>
        <w:t xml:space="preserve">Gotten from article “A Hybrid approach to </w:t>
      </w:r>
      <w:proofErr w:type="spellStart"/>
      <w:r>
        <w:rPr>
          <w:b/>
        </w:rPr>
        <w:t>ProcGen</w:t>
      </w:r>
      <w:proofErr w:type="spellEnd"/>
      <w:r>
        <w:rPr>
          <w:b/>
        </w:rPr>
        <w:t xml:space="preserve"> in Roguelikes” [1]:</w:t>
      </w:r>
    </w:p>
    <w:p w:rsidR="00DE0344" w:rsidRDefault="00DE0344" w:rsidP="00DE0344">
      <w:r>
        <w:rPr>
          <w:b/>
        </w:rPr>
        <w:t xml:space="preserve">Online – </w:t>
      </w:r>
      <w:r>
        <w:t>This approach is capable of acting in real-time/runtime. This means that the algorithm must be incredibly fast and must act with sufficient consistent quality (not super different every time).</w:t>
      </w:r>
    </w:p>
    <w:p w:rsidR="00DE0344" w:rsidRDefault="00DE0344" w:rsidP="00DE0344">
      <w:r>
        <w:rPr>
          <w:b/>
        </w:rPr>
        <w:t>Constructive</w:t>
      </w:r>
      <w:r>
        <w:t xml:space="preserve"> – This approach always generates its product without failure with sufficient quality by using its own well-defined methods and rules during compile time (Game Loading).</w:t>
      </w:r>
    </w:p>
    <w:p w:rsidR="00C22054" w:rsidRDefault="00DE0344" w:rsidP="00C22054">
      <w:pPr>
        <w:ind w:left="720"/>
      </w:pPr>
      <w:r>
        <w:rPr>
          <w:b/>
        </w:rPr>
        <w:t xml:space="preserve">Generate &amp; Test – </w:t>
      </w:r>
      <w:r>
        <w:t xml:space="preserve">This approach achieves a similar purpose but </w:t>
      </w:r>
      <w:r w:rsidR="00C22054">
        <w:t>it is</w:t>
      </w:r>
      <w:r>
        <w:t xml:space="preserve"> done differently. </w:t>
      </w:r>
      <w:r w:rsidR="00C22054">
        <w:t>This approach is built in two parts:</w:t>
      </w:r>
    </w:p>
    <w:p w:rsidR="00C22054" w:rsidRDefault="00C22054" w:rsidP="00C22054">
      <w:pPr>
        <w:ind w:left="720"/>
      </w:pPr>
      <w:r>
        <w:t>Part 1 – generate content.</w:t>
      </w:r>
    </w:p>
    <w:p w:rsidR="00C22054" w:rsidRDefault="00C22054" w:rsidP="00C22054">
      <w:pPr>
        <w:ind w:left="720"/>
      </w:pPr>
      <w:r>
        <w:t>Part 2 – Evaluate content with a predefined criteria (rules), if the criteria is not met new content is generated until the criteria is met.</w:t>
      </w:r>
    </w:p>
    <w:p w:rsidR="00C22054" w:rsidRPr="00DE0344" w:rsidRDefault="00C22054" w:rsidP="00C22054">
      <w:bookmarkStart w:id="0" w:name="_GoBack"/>
      <w:bookmarkEnd w:id="0"/>
    </w:p>
    <w:sectPr w:rsidR="00C22054" w:rsidRPr="00DE0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44"/>
    <w:rsid w:val="00B03536"/>
    <w:rsid w:val="00C22054"/>
    <w:rsid w:val="00D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C7D5"/>
  <w15:chartTrackingRefBased/>
  <w15:docId w15:val="{4298714F-88AF-48DD-A45D-98128E50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3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3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Murga Garcia De Leon</dc:creator>
  <cp:keywords/>
  <dc:description/>
  <cp:lastModifiedBy>Edgar Murga Garcia De Leon</cp:lastModifiedBy>
  <cp:revision>1</cp:revision>
  <dcterms:created xsi:type="dcterms:W3CDTF">2023-08-04T01:51:00Z</dcterms:created>
  <dcterms:modified xsi:type="dcterms:W3CDTF">2023-08-04T02:55:00Z</dcterms:modified>
</cp:coreProperties>
</file>