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3F02" w14:textId="1AD4191A" w:rsidR="001A3746" w:rsidRDefault="004F78ED" w:rsidP="004F78ED">
      <w:pPr>
        <w:pStyle w:val="Title"/>
      </w:pPr>
      <w:r>
        <w:t>VIDEO PLAN</w:t>
      </w:r>
    </w:p>
    <w:p w14:paraId="36ACB26C" w14:textId="3E672F89" w:rsidR="004F78ED" w:rsidRDefault="004F78ED" w:rsidP="004F78ED">
      <w:pPr>
        <w:rPr>
          <w:b/>
          <w:bCs/>
        </w:rPr>
      </w:pPr>
      <w:r>
        <w:rPr>
          <w:b/>
          <w:bCs/>
        </w:rPr>
        <w:t>Introduce My Project</w:t>
      </w:r>
    </w:p>
    <w:p w14:paraId="26506E24" w14:textId="36BAD003" w:rsidR="004F78ED" w:rsidRDefault="004F78ED" w:rsidP="004F78ED">
      <w:r>
        <w:t xml:space="preserve">Hello, my name is </w:t>
      </w:r>
      <w:proofErr w:type="gramStart"/>
      <w:r>
        <w:t>Edgar</w:t>
      </w:r>
      <w:proofErr w:type="gramEnd"/>
      <w:r>
        <w:t xml:space="preserve"> and this is how I created my own algorithm which procedurally generates levels that one would commonly find in roguelike video games.</w:t>
      </w:r>
    </w:p>
    <w:p w14:paraId="7BDDEFE4" w14:textId="4847DB3A" w:rsidR="004F78ED" w:rsidRDefault="004F78ED" w:rsidP="004F78ED">
      <w:r>
        <w:t>For a bit of context, procedural generation is a technique used to create content algorithmically with the help of randomization.</w:t>
      </w:r>
    </w:p>
    <w:p w14:paraId="4F1C7668" w14:textId="69ABCD3B" w:rsidR="004F78ED" w:rsidRPr="004F78ED" w:rsidRDefault="004F78ED" w:rsidP="004F78ED">
      <w:r>
        <w:t>Before, I explain how my algorithm works, let me show you how the design came to be.</w:t>
      </w:r>
    </w:p>
    <w:p w14:paraId="2CF6BD57" w14:textId="63153761" w:rsidR="004F78ED" w:rsidRDefault="004F78ED" w:rsidP="004F78ED">
      <w:pPr>
        <w:rPr>
          <w:b/>
          <w:bCs/>
        </w:rPr>
      </w:pPr>
      <w:r>
        <w:rPr>
          <w:b/>
          <w:bCs/>
        </w:rPr>
        <w:t xml:space="preserve">Refer to how I </w:t>
      </w:r>
      <w:proofErr w:type="gramStart"/>
      <w:r>
        <w:rPr>
          <w:b/>
          <w:bCs/>
        </w:rPr>
        <w:t>looked into</w:t>
      </w:r>
      <w:proofErr w:type="gramEnd"/>
      <w:r>
        <w:rPr>
          <w:b/>
          <w:bCs/>
        </w:rPr>
        <w:t xml:space="preserve"> WFC and CA</w:t>
      </w:r>
    </w:p>
    <w:p w14:paraId="4CB2A2F9" w14:textId="702E1402" w:rsidR="00B969AC" w:rsidRDefault="004F78ED" w:rsidP="004F78ED">
      <w:r>
        <w:t xml:space="preserve">When I began this </w:t>
      </w:r>
      <w:r w:rsidRPr="006A5A51">
        <w:rPr>
          <w:b/>
          <w:bCs/>
          <w:color w:val="FF0000"/>
        </w:rPr>
        <w:t>process</w:t>
      </w:r>
      <w:r>
        <w:t xml:space="preserve">, I had no idea on how procedural generation worked. So therefore, </w:t>
      </w:r>
      <w:r w:rsidR="00824844">
        <w:t xml:space="preserve">I began </w:t>
      </w:r>
      <w:r w:rsidR="00B969AC">
        <w:t>researching</w:t>
      </w:r>
      <w:r w:rsidR="00824844">
        <w:t xml:space="preserve"> different ways in which proc gen is used within the industry. </w:t>
      </w:r>
    </w:p>
    <w:p w14:paraId="6267CC04" w14:textId="4A2B296F" w:rsidR="004F78ED" w:rsidRPr="004F78ED" w:rsidRDefault="00824844" w:rsidP="004F78ED">
      <w:r>
        <w:t xml:space="preserve">Through my research I found a variety of techniques, however there were two that seemed the most interesting to </w:t>
      </w:r>
      <w:r w:rsidRPr="006A5A51">
        <w:rPr>
          <w:color w:val="FF0000"/>
        </w:rPr>
        <w:t xml:space="preserve">me </w:t>
      </w:r>
      <w:r>
        <w:t>–</w:t>
      </w:r>
      <w:r w:rsidR="00B969AC">
        <w:t xml:space="preserve"> them being</w:t>
      </w:r>
      <w:r>
        <w:t xml:space="preserve"> </w:t>
      </w:r>
      <w:r w:rsidR="00B969AC">
        <w:t xml:space="preserve">wave function collapse </w:t>
      </w:r>
      <w:r>
        <w:t xml:space="preserve">and </w:t>
      </w:r>
      <w:r w:rsidR="00B969AC">
        <w:t>cellular automata</w:t>
      </w:r>
      <w:r>
        <w:t>.</w:t>
      </w:r>
    </w:p>
    <w:p w14:paraId="0C2FC7FC" w14:textId="3EC39A7E" w:rsidR="004F78ED" w:rsidRDefault="004F78ED" w:rsidP="004F78ED">
      <w:pPr>
        <w:rPr>
          <w:b/>
          <w:bCs/>
        </w:rPr>
      </w:pPr>
      <w:r>
        <w:rPr>
          <w:b/>
          <w:bCs/>
        </w:rPr>
        <w:t xml:space="preserve">Explain what I took from </w:t>
      </w:r>
      <w:proofErr w:type="gramStart"/>
      <w:r>
        <w:rPr>
          <w:b/>
          <w:bCs/>
        </w:rPr>
        <w:t>each</w:t>
      </w:r>
      <w:proofErr w:type="gramEnd"/>
      <w:r>
        <w:rPr>
          <w:b/>
          <w:bCs/>
        </w:rPr>
        <w:t xml:space="preserve"> </w:t>
      </w:r>
    </w:p>
    <w:p w14:paraId="3CA2BD36" w14:textId="77777777" w:rsidR="006A5A51" w:rsidRDefault="00824844" w:rsidP="004F78ED">
      <w:r w:rsidRPr="00FD5BFF">
        <w:rPr>
          <w:color w:val="FF0000"/>
        </w:rPr>
        <w:t xml:space="preserve">See </w:t>
      </w:r>
      <w:r>
        <w:t xml:space="preserve">WFC works </w:t>
      </w:r>
      <w:proofErr w:type="gramStart"/>
      <w:r>
        <w:t>through the use of</w:t>
      </w:r>
      <w:proofErr w:type="gramEnd"/>
      <w:r>
        <w:t xml:space="preserve"> a database and a starting point. Looking at the starting point</w:t>
      </w:r>
      <w:r w:rsidR="00DB561B">
        <w:t>,</w:t>
      </w:r>
      <w:r>
        <w:t xml:space="preserve"> </w:t>
      </w:r>
      <w:r w:rsidRPr="006A5A51">
        <w:rPr>
          <w:b/>
          <w:bCs/>
          <w:color w:val="FF0000"/>
        </w:rPr>
        <w:t>one</w:t>
      </w:r>
      <w:r w:rsidRPr="006A5A51">
        <w:rPr>
          <w:color w:val="FF0000"/>
        </w:rPr>
        <w:t xml:space="preserve"> </w:t>
      </w:r>
      <w:r>
        <w:t>selects a path and looks at which pieces in the database fit</w:t>
      </w:r>
      <w:r w:rsidR="006A5A51">
        <w:t>s.</w:t>
      </w:r>
    </w:p>
    <w:p w14:paraId="5A185FF6" w14:textId="3120AF84" w:rsidR="004F78ED" w:rsidRDefault="006A5A51" w:rsidP="004F78ED">
      <w:r w:rsidRPr="00FD5BFF">
        <w:rPr>
          <w:b/>
          <w:bCs/>
          <w:color w:val="FF0000"/>
        </w:rPr>
        <w:t>From</w:t>
      </w:r>
      <w:r w:rsidRPr="00FD5BFF">
        <w:rPr>
          <w:color w:val="FF0000"/>
        </w:rPr>
        <w:t xml:space="preserve"> </w:t>
      </w:r>
      <w:r>
        <w:t xml:space="preserve">here we </w:t>
      </w:r>
      <w:r w:rsidR="00824844">
        <w:t>select one at random</w:t>
      </w:r>
      <w:r>
        <w:t xml:space="preserve"> and</w:t>
      </w:r>
      <w:r w:rsidR="00824844">
        <w:t xml:space="preserve"> </w:t>
      </w:r>
      <w:proofErr w:type="gramStart"/>
      <w:r w:rsidR="00824844">
        <w:t>Then</w:t>
      </w:r>
      <w:proofErr w:type="gramEnd"/>
      <w:r w:rsidR="00824844">
        <w:t xml:space="preserve"> the process is repeated until all of the pieces have been </w:t>
      </w:r>
      <w:r w:rsidR="00824844" w:rsidRPr="006A5A51">
        <w:rPr>
          <w:b/>
          <w:bCs/>
          <w:color w:val="FF0000"/>
        </w:rPr>
        <w:t>generated</w:t>
      </w:r>
      <w:r w:rsidR="00824844">
        <w:t>.</w:t>
      </w:r>
    </w:p>
    <w:p w14:paraId="10CB5850" w14:textId="77777777" w:rsidR="006A5A51" w:rsidRDefault="006A5A51" w:rsidP="004F78ED"/>
    <w:p w14:paraId="14DC67AE" w14:textId="77777777" w:rsidR="006A5A51" w:rsidRDefault="006A5A51" w:rsidP="004F78ED"/>
    <w:p w14:paraId="6BB37249" w14:textId="77777777" w:rsidR="006A5A51" w:rsidRDefault="00824844" w:rsidP="004F78ED">
      <w:r w:rsidRPr="006A5A51">
        <w:t xml:space="preserve">As </w:t>
      </w:r>
      <w:r>
        <w:t xml:space="preserve">for </w:t>
      </w:r>
      <w:r w:rsidR="006A5A51">
        <w:t>cellular automata</w:t>
      </w:r>
      <w:r>
        <w:t xml:space="preserve">, the algorithm works through a grid of cells which have different states. </w:t>
      </w:r>
      <w:r w:rsidRPr="006A5A51">
        <w:rPr>
          <w:b/>
          <w:bCs/>
          <w:color w:val="FF0000"/>
        </w:rPr>
        <w:t>For</w:t>
      </w:r>
      <w:r w:rsidRPr="006A5A51">
        <w:rPr>
          <w:color w:val="FF0000"/>
        </w:rPr>
        <w:t xml:space="preserve"> </w:t>
      </w:r>
      <w:r>
        <w:t xml:space="preserve">example, starting with a cell that can either be a wall or a floor. The algorithm then generates a </w:t>
      </w:r>
      <w:r w:rsidRPr="006A5A51">
        <w:rPr>
          <w:b/>
          <w:bCs/>
          <w:color w:val="FF0000"/>
        </w:rPr>
        <w:t>grid</w:t>
      </w:r>
      <w:r w:rsidRPr="006A5A51">
        <w:rPr>
          <w:color w:val="FF0000"/>
        </w:rPr>
        <w:t xml:space="preserve"> </w:t>
      </w:r>
      <w:r>
        <w:t xml:space="preserve">with a bunch of cells which are randomly assigned their state. </w:t>
      </w:r>
    </w:p>
    <w:p w14:paraId="5BA6703E" w14:textId="2271A40F" w:rsidR="00824844" w:rsidRDefault="00824844" w:rsidP="004F78ED">
      <w:r>
        <w:t xml:space="preserve">Then one must go through each cell and check their </w:t>
      </w:r>
      <w:r w:rsidRPr="006A5A51">
        <w:rPr>
          <w:b/>
          <w:bCs/>
          <w:color w:val="FF0000"/>
        </w:rPr>
        <w:t>neighbours</w:t>
      </w:r>
      <w:r w:rsidR="00DC7CC1" w:rsidRPr="006A5A51">
        <w:rPr>
          <w:color w:val="FF0000"/>
        </w:rPr>
        <w:t xml:space="preserve"> </w:t>
      </w:r>
      <w:r w:rsidR="00DC7CC1">
        <w:t>---</w:t>
      </w:r>
      <w:r>
        <w:t xml:space="preserve"> if most of them are wall</w:t>
      </w:r>
      <w:r w:rsidR="006A5A51">
        <w:t>s then</w:t>
      </w:r>
      <w:r>
        <w:t xml:space="preserve"> the cell will also turn into a wall, otherwise it will become a floor. Eventually, after a few iterations the cells will create groups of the same states and form some </w:t>
      </w:r>
      <w:r w:rsidR="00D92018" w:rsidRPr="006A5A51">
        <w:rPr>
          <w:b/>
          <w:bCs/>
          <w:color w:val="FF0000"/>
        </w:rPr>
        <w:t>formation</w:t>
      </w:r>
      <w:r w:rsidR="00D92018">
        <w:t>.</w:t>
      </w:r>
    </w:p>
    <w:p w14:paraId="790553A8" w14:textId="77777777" w:rsidR="006A5A51" w:rsidRDefault="006A5A51" w:rsidP="004F78ED"/>
    <w:p w14:paraId="4A3B5DCD" w14:textId="7BFCAE04" w:rsidR="00D92018" w:rsidRDefault="00D92018" w:rsidP="004F78ED">
      <w:proofErr w:type="gramStart"/>
      <w:r>
        <w:t>So</w:t>
      </w:r>
      <w:proofErr w:type="gramEnd"/>
      <w:r>
        <w:t xml:space="preserve"> by learning how both these algorithms work, </w:t>
      </w:r>
      <w:r w:rsidRPr="006A5A51">
        <w:rPr>
          <w:b/>
          <w:bCs/>
          <w:color w:val="FF0000"/>
        </w:rPr>
        <w:t>I was</w:t>
      </w:r>
      <w:r w:rsidRPr="006A5A51">
        <w:rPr>
          <w:color w:val="FF0000"/>
        </w:rPr>
        <w:t xml:space="preserve"> </w:t>
      </w:r>
      <w:r>
        <w:t xml:space="preserve">able to take the grid structure form </w:t>
      </w:r>
      <w:r w:rsidR="006A5A51">
        <w:t>cellular automata</w:t>
      </w:r>
      <w:r>
        <w:t xml:space="preserve"> and create a database like WFC does to generate some rooms. </w:t>
      </w:r>
      <w:r w:rsidRPr="006A5A51">
        <w:rPr>
          <w:b/>
          <w:bCs/>
          <w:color w:val="FF0000"/>
        </w:rPr>
        <w:t>By then</w:t>
      </w:r>
      <w:r w:rsidRPr="006A5A51">
        <w:rPr>
          <w:color w:val="FF0000"/>
        </w:rPr>
        <w:t xml:space="preserve"> </w:t>
      </w:r>
      <w:r>
        <w:t>using the neighbour check from CA along with the piece selection from WFC, I was able to create a new algorithm.</w:t>
      </w:r>
    </w:p>
    <w:p w14:paraId="7624797E" w14:textId="18427CFE" w:rsidR="00D92018" w:rsidRPr="00824844" w:rsidRDefault="00D92018" w:rsidP="004F78ED">
      <w:r>
        <w:t>Let me show you how it works:</w:t>
      </w:r>
    </w:p>
    <w:p w14:paraId="7A460CE8" w14:textId="274E8DD4" w:rsidR="004F78ED" w:rsidRDefault="004F78ED" w:rsidP="004F78ED">
      <w:pPr>
        <w:rPr>
          <w:b/>
          <w:bCs/>
        </w:rPr>
      </w:pPr>
      <w:r>
        <w:rPr>
          <w:b/>
          <w:bCs/>
        </w:rPr>
        <w:t xml:space="preserve">Showcase my final </w:t>
      </w:r>
      <w:proofErr w:type="gramStart"/>
      <w:r>
        <w:rPr>
          <w:b/>
          <w:bCs/>
        </w:rPr>
        <w:t>algorithm</w:t>
      </w:r>
      <w:proofErr w:type="gramEnd"/>
    </w:p>
    <w:p w14:paraId="2C993B6C" w14:textId="413249AC" w:rsidR="00D92018" w:rsidRDefault="00D92018" w:rsidP="004F78ED">
      <w:r>
        <w:t>To start with we set a grid width and height, for example 10 by 10.</w:t>
      </w:r>
    </w:p>
    <w:p w14:paraId="7B5B91A8" w14:textId="73E21091" w:rsidR="00D92018" w:rsidRDefault="00D92018" w:rsidP="004F78ED">
      <w:r w:rsidRPr="006A5A51">
        <w:rPr>
          <w:b/>
          <w:bCs/>
          <w:color w:val="FF0000"/>
        </w:rPr>
        <w:t>The algorithm</w:t>
      </w:r>
      <w:r w:rsidRPr="006A5A51">
        <w:rPr>
          <w:color w:val="FF0000"/>
        </w:rPr>
        <w:t xml:space="preserve"> </w:t>
      </w:r>
      <w:r>
        <w:t>then will ge</w:t>
      </w:r>
      <w:r w:rsidR="009669F3">
        <w:t>nerate a</w:t>
      </w:r>
      <w:r w:rsidR="0092581F">
        <w:t xml:space="preserve">n invisible </w:t>
      </w:r>
      <w:r w:rsidR="009669F3">
        <w:t>grid and plop the beginning room in the middle cell.</w:t>
      </w:r>
    </w:p>
    <w:p w14:paraId="1D3E2426" w14:textId="42A27E4A" w:rsidR="009669F3" w:rsidRDefault="009669F3" w:rsidP="004F78ED">
      <w:r w:rsidRPr="006A5A51">
        <w:rPr>
          <w:b/>
          <w:bCs/>
          <w:color w:val="FF0000"/>
        </w:rPr>
        <w:lastRenderedPageBreak/>
        <w:t>Next up</w:t>
      </w:r>
      <w:r w:rsidRPr="006A5A51">
        <w:rPr>
          <w:color w:val="FF0000"/>
        </w:rPr>
        <w:t xml:space="preserve"> </w:t>
      </w:r>
      <w:r>
        <w:t xml:space="preserve">we choose a random path from the available </w:t>
      </w:r>
      <w:proofErr w:type="gramStart"/>
      <w:r>
        <w:t>ones</w:t>
      </w:r>
      <w:proofErr w:type="gramEnd"/>
      <w:r>
        <w:t xml:space="preserve"> and we c</w:t>
      </w:r>
      <w:r w:rsidRPr="006A5A51">
        <w:rPr>
          <w:b/>
          <w:bCs/>
          <w:color w:val="FF0000"/>
        </w:rPr>
        <w:t>hec</w:t>
      </w:r>
      <w:r>
        <w:t>k if the cell in that path is clear</w:t>
      </w:r>
      <w:r w:rsidR="0092581F">
        <w:t>.</w:t>
      </w:r>
    </w:p>
    <w:p w14:paraId="4CA816C6" w14:textId="44DA0945" w:rsidR="0092581F" w:rsidRDefault="0092581F" w:rsidP="004F78ED">
      <w:r w:rsidRPr="006A5A51">
        <w:rPr>
          <w:b/>
          <w:bCs/>
          <w:color w:val="FF0000"/>
        </w:rPr>
        <w:t xml:space="preserve">If </w:t>
      </w:r>
      <w:proofErr w:type="gramStart"/>
      <w:r w:rsidRPr="006A5A51">
        <w:rPr>
          <w:b/>
          <w:bCs/>
          <w:color w:val="FF0000"/>
        </w:rPr>
        <w:t>so</w:t>
      </w:r>
      <w:proofErr w:type="gramEnd"/>
      <w:r w:rsidRPr="006A5A51">
        <w:rPr>
          <w:b/>
          <w:bCs/>
          <w:color w:val="FF0000"/>
        </w:rPr>
        <w:t xml:space="preserve"> we</w:t>
      </w:r>
      <w:r w:rsidRPr="006A5A51">
        <w:rPr>
          <w:color w:val="FF0000"/>
        </w:rPr>
        <w:t xml:space="preserve"> </w:t>
      </w:r>
      <w:r>
        <w:t>can now spawn a room that fits. Just like matching a puzzle piece.</w:t>
      </w:r>
    </w:p>
    <w:p w14:paraId="589AC971" w14:textId="44E3DD94" w:rsidR="00D05588" w:rsidRDefault="00D05588" w:rsidP="004F78ED">
      <w:r w:rsidRPr="006A5A51">
        <w:rPr>
          <w:b/>
          <w:bCs/>
          <w:color w:val="FF0000"/>
        </w:rPr>
        <w:t xml:space="preserve">Now </w:t>
      </w:r>
      <w:r>
        <w:t xml:space="preserve">we move unto the new </w:t>
      </w:r>
      <w:proofErr w:type="gramStart"/>
      <w:r>
        <w:t>piece</w:t>
      </w:r>
      <w:proofErr w:type="gramEnd"/>
      <w:r>
        <w:t xml:space="preserve"> and we choose a free path. From here we do the same – Check the new </w:t>
      </w:r>
      <w:proofErr w:type="gramStart"/>
      <w:r>
        <w:t>spot, and</w:t>
      </w:r>
      <w:proofErr w:type="gramEnd"/>
      <w:r>
        <w:t xml:space="preserve"> get a fitting room.</w:t>
      </w:r>
    </w:p>
    <w:p w14:paraId="5C6C6DD3" w14:textId="4F383F68" w:rsidR="00D05588" w:rsidRPr="006A5A51" w:rsidRDefault="00D05588" w:rsidP="004F78ED">
      <w:pPr>
        <w:rPr>
          <w:b/>
          <w:bCs/>
          <w:color w:val="FF0000"/>
        </w:rPr>
      </w:pPr>
      <w:r w:rsidRPr="006A5A51">
        <w:rPr>
          <w:b/>
          <w:bCs/>
          <w:color w:val="FF0000"/>
        </w:rPr>
        <w:t>Now</w:t>
      </w:r>
      <w:r w:rsidRPr="006A5A51">
        <w:rPr>
          <w:color w:val="FF0000"/>
        </w:rPr>
        <w:t xml:space="preserve"> </w:t>
      </w:r>
      <w:r>
        <w:t xml:space="preserve">we try to do the </w:t>
      </w:r>
      <w:proofErr w:type="gramStart"/>
      <w:r>
        <w:t>same</w:t>
      </w:r>
      <w:proofErr w:type="gramEnd"/>
      <w:r>
        <w:t xml:space="preserve"> but the spot isn’t free. Therefore, instead of spawning a room, </w:t>
      </w:r>
      <w:r w:rsidRPr="006A5A51">
        <w:rPr>
          <w:b/>
          <w:bCs/>
          <w:color w:val="FF0000"/>
        </w:rPr>
        <w:t>we spawn a door.</w:t>
      </w:r>
    </w:p>
    <w:p w14:paraId="666EBD24" w14:textId="1784254B" w:rsidR="00D05588" w:rsidRDefault="00D05588" w:rsidP="004F78ED">
      <w:r>
        <w:t xml:space="preserve">Since there are no more paths in this branch, </w:t>
      </w:r>
      <w:r w:rsidRPr="006A5A51">
        <w:rPr>
          <w:b/>
          <w:bCs/>
          <w:color w:val="FF0000"/>
        </w:rPr>
        <w:t>we</w:t>
      </w:r>
      <w:r w:rsidRPr="006A5A51">
        <w:rPr>
          <w:color w:val="FF0000"/>
        </w:rPr>
        <w:t xml:space="preserve"> </w:t>
      </w:r>
      <w:r>
        <w:t>go back to the spawn room and repeat the process.</w:t>
      </w:r>
    </w:p>
    <w:p w14:paraId="5679AB82" w14:textId="62212FFC" w:rsidR="00B969AC" w:rsidRDefault="00B969AC" w:rsidP="004F78ED">
      <w:r>
        <w:t xml:space="preserve">Ultimately the level will finally generate itself and we are left with something like </w:t>
      </w:r>
      <w:r w:rsidRPr="006A5A51">
        <w:rPr>
          <w:b/>
          <w:bCs/>
          <w:color w:val="FF0000"/>
        </w:rPr>
        <w:t>this</w:t>
      </w:r>
      <w:r>
        <w:t>.</w:t>
      </w:r>
    </w:p>
    <w:p w14:paraId="21A69CED" w14:textId="650B06C8" w:rsidR="00B969AC" w:rsidRPr="00D92018" w:rsidRDefault="00B969AC" w:rsidP="004F78ED">
      <w:r>
        <w:t xml:space="preserve">The algorithm itself is a bit more complex, with more neighbour checks to avoid rooms leading into walls, the void, and other issues. But at its most basic level this is how I was able to combine my learnings from the two techniques and create my </w:t>
      </w:r>
      <w:r w:rsidRPr="006A5A51">
        <w:rPr>
          <w:b/>
          <w:bCs/>
          <w:color w:val="FF0000"/>
        </w:rPr>
        <w:t>own</w:t>
      </w:r>
      <w:r>
        <w:t>.</w:t>
      </w:r>
    </w:p>
    <w:sectPr w:rsidR="00B969AC" w:rsidRPr="00D9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ED"/>
    <w:rsid w:val="0014696D"/>
    <w:rsid w:val="001A3746"/>
    <w:rsid w:val="004F78ED"/>
    <w:rsid w:val="0065645E"/>
    <w:rsid w:val="006A5A51"/>
    <w:rsid w:val="00824844"/>
    <w:rsid w:val="0092581F"/>
    <w:rsid w:val="00956EFF"/>
    <w:rsid w:val="009669F3"/>
    <w:rsid w:val="00A1044F"/>
    <w:rsid w:val="00B969AC"/>
    <w:rsid w:val="00D05588"/>
    <w:rsid w:val="00D92018"/>
    <w:rsid w:val="00DB561B"/>
    <w:rsid w:val="00DC7CC1"/>
    <w:rsid w:val="00EC2DA8"/>
    <w:rsid w:val="00F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35EF"/>
  <w15:chartTrackingRefBased/>
  <w15:docId w15:val="{BF19CF9E-767A-4320-A43D-1263BF3B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Murga</dc:creator>
  <cp:keywords/>
  <dc:description/>
  <cp:lastModifiedBy>Edgar Murga</cp:lastModifiedBy>
  <cp:revision>1</cp:revision>
  <dcterms:created xsi:type="dcterms:W3CDTF">2023-11-06T09:18:00Z</dcterms:created>
  <dcterms:modified xsi:type="dcterms:W3CDTF">2023-11-06T12:47:00Z</dcterms:modified>
</cp:coreProperties>
</file>