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3819" w14:textId="34DE4988" w:rsidR="00FC66EC" w:rsidRPr="00465999" w:rsidRDefault="007D7B80" w:rsidP="005D2BD3">
      <w:pPr>
        <w:pStyle w:val="Title"/>
        <w:rPr>
          <w:sz w:val="48"/>
          <w:szCs w:val="48"/>
        </w:rPr>
      </w:pPr>
      <w:r>
        <w:rPr>
          <w:sz w:val="48"/>
          <w:szCs w:val="48"/>
        </w:rPr>
        <w:t>COMP3180</w:t>
      </w:r>
      <w:r w:rsidR="00BD722C">
        <w:rPr>
          <w:sz w:val="48"/>
          <w:szCs w:val="48"/>
        </w:rPr>
        <w:t xml:space="preserve"> – </w:t>
      </w:r>
      <w:r>
        <w:rPr>
          <w:sz w:val="48"/>
          <w:szCs w:val="48"/>
        </w:rPr>
        <w:t>Final</w:t>
      </w:r>
      <w:r w:rsidR="00BD722C">
        <w:rPr>
          <w:sz w:val="48"/>
          <w:szCs w:val="48"/>
        </w:rPr>
        <w:t xml:space="preserve"> </w:t>
      </w:r>
      <w:r>
        <w:rPr>
          <w:sz w:val="48"/>
          <w:szCs w:val="48"/>
        </w:rPr>
        <w:t>Project Report</w:t>
      </w:r>
    </w:p>
    <w:p w14:paraId="15173324" w14:textId="093CF4D4" w:rsidR="006C1C2E" w:rsidRDefault="006C1C2E" w:rsidP="006C1C2E">
      <w:pPr>
        <w:pStyle w:val="Subtitle"/>
        <w:rPr>
          <w:rStyle w:val="SubtleEmphasis"/>
        </w:rPr>
      </w:pPr>
      <w:r>
        <w:t xml:space="preserve">Name: </w:t>
      </w:r>
      <w:r w:rsidR="004E48E8">
        <w:t>Edgar Murga Garcia De Leon</w:t>
      </w:r>
    </w:p>
    <w:p w14:paraId="361196B7" w14:textId="6673D73E" w:rsidR="006C1C2E" w:rsidRDefault="006C1C2E" w:rsidP="006C1C2E">
      <w:pPr>
        <w:pStyle w:val="Subtitle"/>
        <w:rPr>
          <w:rStyle w:val="SubtleEmphasis"/>
        </w:rPr>
      </w:pPr>
      <w:r>
        <w:t xml:space="preserve">Student ID: </w:t>
      </w:r>
      <w:r w:rsidR="004E48E8">
        <w:t>47094133</w:t>
      </w:r>
    </w:p>
    <w:p w14:paraId="5BCFAB84" w14:textId="5D85996A" w:rsidR="006C1C2E" w:rsidRDefault="006C1C2E" w:rsidP="006C1C2E">
      <w:pPr>
        <w:pStyle w:val="Subtitle"/>
      </w:pPr>
      <w:r>
        <w:t xml:space="preserve">GitHub Username: </w:t>
      </w:r>
      <w:r w:rsidR="004E48E8">
        <w:t>EJ-Corp</w:t>
      </w:r>
    </w:p>
    <w:p w14:paraId="1E98B6DA" w14:textId="37986551" w:rsidR="00D25341" w:rsidRPr="00251775" w:rsidRDefault="00D25341" w:rsidP="00D25341">
      <w:r w:rsidRPr="00D25341">
        <w:rPr>
          <w:rFonts w:eastAsiaTheme="majorEastAsia"/>
        </w:rPr>
        <w:t xml:space="preserve">The </w:t>
      </w:r>
      <w:r>
        <w:rPr>
          <w:rFonts w:eastAsiaTheme="majorEastAsia"/>
        </w:rPr>
        <w:t>below</w:t>
      </w:r>
      <w:r w:rsidRPr="00D25341">
        <w:rPr>
          <w:rFonts w:eastAsiaTheme="majorEastAsia"/>
        </w:rPr>
        <w:t xml:space="preserve"> suggested section word counts are rough estimates provided as a guide (totalling 2000 words); you should balance your report as appropriate (for the specifics of your project and to hit the overall required word count range</w:t>
      </w:r>
      <w:r w:rsidR="009300B2">
        <w:rPr>
          <w:rFonts w:eastAsiaTheme="majorEastAsia"/>
        </w:rPr>
        <w:t xml:space="preserve"> of 1500-2500 words</w:t>
      </w:r>
      <w:r w:rsidRPr="00D25341">
        <w:rPr>
          <w:rFonts w:eastAsiaTheme="majorEastAsia"/>
        </w:rPr>
        <w:t>) and in consideration of the assessment criteria. You should integrate images (</w:t>
      </w:r>
      <w:proofErr w:type="gramStart"/>
      <w:r w:rsidRPr="00D25341">
        <w:rPr>
          <w:rFonts w:eastAsiaTheme="majorEastAsia"/>
        </w:rPr>
        <w:t>e.g.</w:t>
      </w:r>
      <w:proofErr w:type="gramEnd"/>
      <w:r w:rsidRPr="00D25341">
        <w:rPr>
          <w:rFonts w:eastAsiaTheme="majorEastAsia"/>
        </w:rPr>
        <w:t xml:space="preserve"> of your deliverables or playtesting results graphs) throughout your report to help illustrate your work.</w:t>
      </w:r>
      <w:r w:rsidR="0097018A">
        <w:rPr>
          <w:rFonts w:eastAsiaTheme="majorEastAsia"/>
        </w:rPr>
        <w:t xml:space="preserve"> </w:t>
      </w:r>
      <w:r w:rsidR="0097018A" w:rsidRPr="001A58D9">
        <w:rPr>
          <w:b/>
          <w:bCs/>
        </w:rPr>
        <w:t>Note: Remove this and all other instructions from the document prior to submission.</w:t>
      </w:r>
      <w:r w:rsidR="00251775">
        <w:rPr>
          <w:b/>
          <w:bCs/>
        </w:rPr>
        <w:t xml:space="preserve"> </w:t>
      </w:r>
      <w:r w:rsidR="00251775">
        <w:t xml:space="preserve">You should also right-click and ‘Update Field’ on the Table of Contents </w:t>
      </w:r>
      <w:r w:rsidR="004845FE">
        <w:t>before submission to update the references to page numbers.</w:t>
      </w:r>
    </w:p>
    <w:p w14:paraId="07533A3E" w14:textId="77777777" w:rsidR="00F0263B" w:rsidRDefault="00F0263B" w:rsidP="00D25341">
      <w:pPr>
        <w:rPr>
          <w:b/>
          <w:bCs/>
        </w:rPr>
      </w:pPr>
    </w:p>
    <w:sdt>
      <w:sdtPr>
        <w:rPr>
          <w:rFonts w:ascii="Times New Roman" w:eastAsia="Times New Roman" w:hAnsi="Times New Roman" w:cs="Times New Roman"/>
          <w:b w:val="0"/>
          <w:bCs w:val="0"/>
          <w:color w:val="auto"/>
          <w:sz w:val="24"/>
          <w:szCs w:val="24"/>
          <w:lang w:val="en-AU" w:eastAsia="en-GB"/>
        </w:rPr>
        <w:id w:val="-82922017"/>
        <w:docPartObj>
          <w:docPartGallery w:val="Table of Contents"/>
          <w:docPartUnique/>
        </w:docPartObj>
      </w:sdtPr>
      <w:sdtEndPr>
        <w:rPr>
          <w:noProof/>
        </w:rPr>
      </w:sdtEndPr>
      <w:sdtContent>
        <w:p w14:paraId="6A465979" w14:textId="5ADD796A" w:rsidR="00446BA8" w:rsidRDefault="00446BA8">
          <w:pPr>
            <w:pStyle w:val="TOCHeading"/>
          </w:pPr>
          <w:r>
            <w:t>Table of Contents</w:t>
          </w:r>
        </w:p>
        <w:p w14:paraId="51D8EA9C" w14:textId="40725F50" w:rsidR="009300B2" w:rsidRDefault="00446BA8">
          <w:pPr>
            <w:pStyle w:val="TOC1"/>
            <w:tabs>
              <w:tab w:val="left" w:pos="480"/>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3000163" w:history="1">
            <w:r w:rsidR="009300B2" w:rsidRPr="00E75CA5">
              <w:rPr>
                <w:rStyle w:val="Hyperlink"/>
                <w:noProof/>
              </w:rPr>
              <w:t>1</w:t>
            </w:r>
            <w:r w:rsidR="009300B2">
              <w:rPr>
                <w:rFonts w:eastAsiaTheme="minorEastAsia" w:cstheme="minorBidi"/>
                <w:b w:val="0"/>
                <w:bCs w:val="0"/>
                <w:i w:val="0"/>
                <w:iCs w:val="0"/>
                <w:noProof/>
                <w:kern w:val="2"/>
                <w14:ligatures w14:val="standardContextual"/>
              </w:rPr>
              <w:tab/>
            </w:r>
            <w:r w:rsidR="009300B2" w:rsidRPr="00E75CA5">
              <w:rPr>
                <w:rStyle w:val="Hyperlink"/>
                <w:noProof/>
              </w:rPr>
              <w:t>Project Deliverables</w:t>
            </w:r>
            <w:r w:rsidR="009300B2">
              <w:rPr>
                <w:noProof/>
                <w:webHidden/>
              </w:rPr>
              <w:tab/>
            </w:r>
            <w:r w:rsidR="009300B2">
              <w:rPr>
                <w:noProof/>
                <w:webHidden/>
              </w:rPr>
              <w:fldChar w:fldCharType="begin"/>
            </w:r>
            <w:r w:rsidR="009300B2">
              <w:rPr>
                <w:noProof/>
                <w:webHidden/>
              </w:rPr>
              <w:instrText xml:space="preserve"> PAGEREF _Toc143000163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9AD4535" w14:textId="62C04EC8"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64" w:history="1">
            <w:r w:rsidR="009300B2" w:rsidRPr="00E75CA5">
              <w:rPr>
                <w:rStyle w:val="Hyperlink"/>
                <w:noProof/>
              </w:rPr>
              <w:t>2</w:t>
            </w:r>
            <w:r w:rsidR="009300B2">
              <w:rPr>
                <w:rFonts w:eastAsiaTheme="minorEastAsia" w:cstheme="minorBidi"/>
                <w:b w:val="0"/>
                <w:bCs w:val="0"/>
                <w:i w:val="0"/>
                <w:iCs w:val="0"/>
                <w:noProof/>
                <w:kern w:val="2"/>
                <w14:ligatures w14:val="standardContextual"/>
              </w:rPr>
              <w:tab/>
            </w:r>
            <w:r w:rsidR="009300B2" w:rsidRPr="00E75CA5">
              <w:rPr>
                <w:rStyle w:val="Hyperlink"/>
                <w:noProof/>
              </w:rPr>
              <w:t>Milestones</w:t>
            </w:r>
            <w:r w:rsidR="009300B2">
              <w:rPr>
                <w:noProof/>
                <w:webHidden/>
              </w:rPr>
              <w:tab/>
            </w:r>
            <w:r w:rsidR="009300B2">
              <w:rPr>
                <w:noProof/>
                <w:webHidden/>
              </w:rPr>
              <w:fldChar w:fldCharType="begin"/>
            </w:r>
            <w:r w:rsidR="009300B2">
              <w:rPr>
                <w:noProof/>
                <w:webHidden/>
              </w:rPr>
              <w:instrText xml:space="preserve"> PAGEREF _Toc143000164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744B042" w14:textId="53A45935"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5" w:history="1">
            <w:r w:rsidR="009300B2" w:rsidRPr="00E75CA5">
              <w:rPr>
                <w:rStyle w:val="Hyperlink"/>
                <w:rFonts w:eastAsiaTheme="minorHAnsi"/>
                <w:noProof/>
                <w:lang w:eastAsia="en-US"/>
              </w:rPr>
              <w:t>2.1</w:t>
            </w:r>
            <w:r w:rsidR="009300B2">
              <w:rPr>
                <w:rFonts w:eastAsiaTheme="minorEastAsia" w:cstheme="minorBidi"/>
                <w:b w:val="0"/>
                <w:bCs w:val="0"/>
                <w:noProof/>
                <w:kern w:val="2"/>
                <w:sz w:val="24"/>
                <w:szCs w:val="24"/>
                <w14:ligatures w14:val="standardContextual"/>
              </w:rPr>
              <w:tab/>
            </w:r>
            <w:r w:rsidR="009300B2" w:rsidRPr="00E75CA5">
              <w:rPr>
                <w:rStyle w:val="Hyperlink"/>
                <w:rFonts w:eastAsiaTheme="minorHAnsi"/>
                <w:noProof/>
                <w:lang w:eastAsia="en-US"/>
              </w:rPr>
              <w:t>Up to Week 7</w:t>
            </w:r>
            <w:r w:rsidR="009300B2">
              <w:rPr>
                <w:noProof/>
                <w:webHidden/>
              </w:rPr>
              <w:tab/>
            </w:r>
            <w:r w:rsidR="009300B2">
              <w:rPr>
                <w:noProof/>
                <w:webHidden/>
              </w:rPr>
              <w:fldChar w:fldCharType="begin"/>
            </w:r>
            <w:r w:rsidR="009300B2">
              <w:rPr>
                <w:noProof/>
                <w:webHidden/>
              </w:rPr>
              <w:instrText xml:space="preserve"> PAGEREF _Toc143000165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12AC20D" w14:textId="4323FEB7"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6" w:history="1">
            <w:r w:rsidR="009300B2" w:rsidRPr="00E75CA5">
              <w:rPr>
                <w:rStyle w:val="Hyperlink"/>
                <w:noProof/>
                <w:lang w:eastAsia="en-US"/>
              </w:rPr>
              <w:t>2.2</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Mid-session break</w:t>
            </w:r>
            <w:r w:rsidR="009300B2">
              <w:rPr>
                <w:noProof/>
                <w:webHidden/>
              </w:rPr>
              <w:tab/>
            </w:r>
            <w:r w:rsidR="009300B2">
              <w:rPr>
                <w:noProof/>
                <w:webHidden/>
              </w:rPr>
              <w:fldChar w:fldCharType="begin"/>
            </w:r>
            <w:r w:rsidR="009300B2">
              <w:rPr>
                <w:noProof/>
                <w:webHidden/>
              </w:rPr>
              <w:instrText xml:space="preserve"> PAGEREF _Toc143000166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606319AE" w14:textId="1C23FB1B"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7" w:history="1">
            <w:r w:rsidR="009300B2" w:rsidRPr="00E75CA5">
              <w:rPr>
                <w:rStyle w:val="Hyperlink"/>
                <w:noProof/>
                <w:lang w:eastAsia="en-US"/>
              </w:rPr>
              <w:t>2.3</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8</w:t>
            </w:r>
            <w:r w:rsidR="009300B2">
              <w:rPr>
                <w:noProof/>
                <w:webHidden/>
              </w:rPr>
              <w:tab/>
            </w:r>
            <w:r w:rsidR="009300B2">
              <w:rPr>
                <w:noProof/>
                <w:webHidden/>
              </w:rPr>
              <w:fldChar w:fldCharType="begin"/>
            </w:r>
            <w:r w:rsidR="009300B2">
              <w:rPr>
                <w:noProof/>
                <w:webHidden/>
              </w:rPr>
              <w:instrText xml:space="preserve"> PAGEREF _Toc143000167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4DD0173" w14:textId="3517035D"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8" w:history="1">
            <w:r w:rsidR="009300B2" w:rsidRPr="00E75CA5">
              <w:rPr>
                <w:rStyle w:val="Hyperlink"/>
                <w:noProof/>
                <w:lang w:eastAsia="en-US"/>
              </w:rPr>
              <w:t>2.4</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9</w:t>
            </w:r>
            <w:r w:rsidR="009300B2">
              <w:rPr>
                <w:noProof/>
                <w:webHidden/>
              </w:rPr>
              <w:tab/>
            </w:r>
            <w:r w:rsidR="009300B2">
              <w:rPr>
                <w:noProof/>
                <w:webHidden/>
              </w:rPr>
              <w:fldChar w:fldCharType="begin"/>
            </w:r>
            <w:r w:rsidR="009300B2">
              <w:rPr>
                <w:noProof/>
                <w:webHidden/>
              </w:rPr>
              <w:instrText xml:space="preserve"> PAGEREF _Toc143000168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D8D8AE5" w14:textId="0D635051"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9" w:history="1">
            <w:r w:rsidR="009300B2" w:rsidRPr="00E75CA5">
              <w:rPr>
                <w:rStyle w:val="Hyperlink"/>
                <w:noProof/>
                <w:lang w:eastAsia="en-US"/>
              </w:rPr>
              <w:t>2.5</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10</w:t>
            </w:r>
            <w:r w:rsidR="009300B2">
              <w:rPr>
                <w:noProof/>
                <w:webHidden/>
              </w:rPr>
              <w:tab/>
            </w:r>
            <w:r w:rsidR="009300B2">
              <w:rPr>
                <w:noProof/>
                <w:webHidden/>
              </w:rPr>
              <w:fldChar w:fldCharType="begin"/>
            </w:r>
            <w:r w:rsidR="009300B2">
              <w:rPr>
                <w:noProof/>
                <w:webHidden/>
              </w:rPr>
              <w:instrText xml:space="preserve"> PAGEREF _Toc143000169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7A163F2A" w14:textId="64A6A342"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0" w:history="1">
            <w:r w:rsidR="009300B2" w:rsidRPr="00E75CA5">
              <w:rPr>
                <w:rStyle w:val="Hyperlink"/>
                <w:noProof/>
                <w:lang w:eastAsia="en-US"/>
              </w:rPr>
              <w:t>2.6</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11</w:t>
            </w:r>
            <w:r w:rsidR="009300B2">
              <w:rPr>
                <w:noProof/>
                <w:webHidden/>
              </w:rPr>
              <w:tab/>
            </w:r>
            <w:r w:rsidR="009300B2">
              <w:rPr>
                <w:noProof/>
                <w:webHidden/>
              </w:rPr>
              <w:fldChar w:fldCharType="begin"/>
            </w:r>
            <w:r w:rsidR="009300B2">
              <w:rPr>
                <w:noProof/>
                <w:webHidden/>
              </w:rPr>
              <w:instrText xml:space="preserve"> PAGEREF _Toc143000170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2823581" w14:textId="6AE8FD01"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1" w:history="1">
            <w:r w:rsidR="009300B2" w:rsidRPr="00E75CA5">
              <w:rPr>
                <w:rStyle w:val="Hyperlink"/>
                <w:noProof/>
                <w:lang w:eastAsia="en-US"/>
              </w:rPr>
              <w:t>2.7</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12</w:t>
            </w:r>
            <w:r w:rsidR="009300B2">
              <w:rPr>
                <w:noProof/>
                <w:webHidden/>
              </w:rPr>
              <w:tab/>
            </w:r>
            <w:r w:rsidR="009300B2">
              <w:rPr>
                <w:noProof/>
                <w:webHidden/>
              </w:rPr>
              <w:fldChar w:fldCharType="begin"/>
            </w:r>
            <w:r w:rsidR="009300B2">
              <w:rPr>
                <w:noProof/>
                <w:webHidden/>
              </w:rPr>
              <w:instrText xml:space="preserve"> PAGEREF _Toc143000171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184B6A76" w14:textId="409DCE95"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2" w:history="1">
            <w:r w:rsidR="009300B2" w:rsidRPr="00E75CA5">
              <w:rPr>
                <w:rStyle w:val="Hyperlink"/>
                <w:noProof/>
                <w:lang w:eastAsia="en-US"/>
              </w:rPr>
              <w:t>2.8</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13</w:t>
            </w:r>
            <w:r w:rsidR="009300B2">
              <w:rPr>
                <w:noProof/>
                <w:webHidden/>
              </w:rPr>
              <w:tab/>
            </w:r>
            <w:r w:rsidR="009300B2">
              <w:rPr>
                <w:noProof/>
                <w:webHidden/>
              </w:rPr>
              <w:fldChar w:fldCharType="begin"/>
            </w:r>
            <w:r w:rsidR="009300B2">
              <w:rPr>
                <w:noProof/>
                <w:webHidden/>
              </w:rPr>
              <w:instrText xml:space="preserve"> PAGEREF _Toc143000172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203FE71E" w14:textId="6817C990"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3" w:history="1">
            <w:r w:rsidR="009300B2" w:rsidRPr="00E75CA5">
              <w:rPr>
                <w:rStyle w:val="Hyperlink"/>
                <w:noProof/>
              </w:rPr>
              <w:t>3</w:t>
            </w:r>
            <w:r w:rsidR="009300B2">
              <w:rPr>
                <w:rFonts w:eastAsiaTheme="minorEastAsia" w:cstheme="minorBidi"/>
                <w:b w:val="0"/>
                <w:bCs w:val="0"/>
                <w:i w:val="0"/>
                <w:iCs w:val="0"/>
                <w:noProof/>
                <w:kern w:val="2"/>
                <w14:ligatures w14:val="standardContextual"/>
              </w:rPr>
              <w:tab/>
            </w:r>
            <w:r w:rsidR="009300B2" w:rsidRPr="00E75CA5">
              <w:rPr>
                <w:rStyle w:val="Hyperlink"/>
                <w:noProof/>
              </w:rPr>
              <w:t>Evaluation</w:t>
            </w:r>
            <w:r w:rsidR="009300B2">
              <w:rPr>
                <w:noProof/>
                <w:webHidden/>
              </w:rPr>
              <w:tab/>
            </w:r>
            <w:r w:rsidR="009300B2">
              <w:rPr>
                <w:noProof/>
                <w:webHidden/>
              </w:rPr>
              <w:fldChar w:fldCharType="begin"/>
            </w:r>
            <w:r w:rsidR="009300B2">
              <w:rPr>
                <w:noProof/>
                <w:webHidden/>
              </w:rPr>
              <w:instrText xml:space="preserve"> PAGEREF _Toc143000173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E9230DB" w14:textId="37A2B586"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4" w:history="1">
            <w:r w:rsidR="009300B2" w:rsidRPr="00E75CA5">
              <w:rPr>
                <w:rStyle w:val="Hyperlink"/>
                <w:noProof/>
              </w:rPr>
              <w:t>4</w:t>
            </w:r>
            <w:r w:rsidR="009300B2">
              <w:rPr>
                <w:rFonts w:eastAsiaTheme="minorEastAsia" w:cstheme="minorBidi"/>
                <w:b w:val="0"/>
                <w:bCs w:val="0"/>
                <w:i w:val="0"/>
                <w:iCs w:val="0"/>
                <w:noProof/>
                <w:kern w:val="2"/>
                <w14:ligatures w14:val="standardContextual"/>
              </w:rPr>
              <w:tab/>
            </w:r>
            <w:r w:rsidR="009300B2" w:rsidRPr="00E75CA5">
              <w:rPr>
                <w:rStyle w:val="Hyperlink"/>
                <w:noProof/>
              </w:rPr>
              <w:t>Learning Goals Reflection</w:t>
            </w:r>
            <w:r w:rsidR="009300B2">
              <w:rPr>
                <w:noProof/>
                <w:webHidden/>
              </w:rPr>
              <w:tab/>
            </w:r>
            <w:r w:rsidR="009300B2">
              <w:rPr>
                <w:noProof/>
                <w:webHidden/>
              </w:rPr>
              <w:fldChar w:fldCharType="begin"/>
            </w:r>
            <w:r w:rsidR="009300B2">
              <w:rPr>
                <w:noProof/>
                <w:webHidden/>
              </w:rPr>
              <w:instrText xml:space="preserve"> PAGEREF _Toc143000174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9691BEC" w14:textId="1B28A832"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5" w:history="1">
            <w:r w:rsidR="009300B2" w:rsidRPr="00E75CA5">
              <w:rPr>
                <w:rStyle w:val="Hyperlink"/>
                <w:noProof/>
              </w:rPr>
              <w:t>5</w:t>
            </w:r>
            <w:r w:rsidR="009300B2">
              <w:rPr>
                <w:rFonts w:eastAsiaTheme="minorEastAsia" w:cstheme="minorBidi"/>
                <w:b w:val="0"/>
                <w:bCs w:val="0"/>
                <w:i w:val="0"/>
                <w:iCs w:val="0"/>
                <w:noProof/>
                <w:kern w:val="2"/>
                <w14:ligatures w14:val="standardContextual"/>
              </w:rPr>
              <w:tab/>
            </w:r>
            <w:r w:rsidR="009300B2" w:rsidRPr="00E75CA5">
              <w:rPr>
                <w:rStyle w:val="Hyperlink"/>
                <w:noProof/>
              </w:rPr>
              <w:t>Industry Relevance and Future Work</w:t>
            </w:r>
            <w:r w:rsidR="009300B2">
              <w:rPr>
                <w:noProof/>
                <w:webHidden/>
              </w:rPr>
              <w:tab/>
            </w:r>
            <w:r w:rsidR="009300B2">
              <w:rPr>
                <w:noProof/>
                <w:webHidden/>
              </w:rPr>
              <w:fldChar w:fldCharType="begin"/>
            </w:r>
            <w:r w:rsidR="009300B2">
              <w:rPr>
                <w:noProof/>
                <w:webHidden/>
              </w:rPr>
              <w:instrText xml:space="preserve"> PAGEREF _Toc143000175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06108D3" w14:textId="08FB1B95"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6" w:history="1">
            <w:r w:rsidR="009300B2" w:rsidRPr="00E75CA5">
              <w:rPr>
                <w:rStyle w:val="Hyperlink"/>
                <w:noProof/>
              </w:rPr>
              <w:t>6</w:t>
            </w:r>
            <w:r w:rsidR="009300B2">
              <w:rPr>
                <w:rFonts w:eastAsiaTheme="minorEastAsia" w:cstheme="minorBidi"/>
                <w:b w:val="0"/>
                <w:bCs w:val="0"/>
                <w:i w:val="0"/>
                <w:iCs w:val="0"/>
                <w:noProof/>
                <w:kern w:val="2"/>
                <w14:ligatures w14:val="standardContextual"/>
              </w:rPr>
              <w:tab/>
            </w:r>
            <w:r w:rsidR="009300B2" w:rsidRPr="00E75CA5">
              <w:rPr>
                <w:rStyle w:val="Hyperlink"/>
                <w:noProof/>
              </w:rPr>
              <w:t>Appendices</w:t>
            </w:r>
            <w:r w:rsidR="009300B2">
              <w:rPr>
                <w:noProof/>
                <w:webHidden/>
              </w:rPr>
              <w:tab/>
            </w:r>
            <w:r w:rsidR="009300B2">
              <w:rPr>
                <w:noProof/>
                <w:webHidden/>
              </w:rPr>
              <w:fldChar w:fldCharType="begin"/>
            </w:r>
            <w:r w:rsidR="009300B2">
              <w:rPr>
                <w:noProof/>
                <w:webHidden/>
              </w:rPr>
              <w:instrText xml:space="preserve"> PAGEREF _Toc143000176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159C4333" w14:textId="3A4E578D"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7" w:history="1">
            <w:r w:rsidR="009300B2" w:rsidRPr="00E75CA5">
              <w:rPr>
                <w:rStyle w:val="Hyperlink"/>
                <w:noProof/>
              </w:rPr>
              <w:t>7</w:t>
            </w:r>
            <w:r w:rsidR="009300B2">
              <w:rPr>
                <w:rFonts w:eastAsiaTheme="minorEastAsia" w:cstheme="minorBidi"/>
                <w:b w:val="0"/>
                <w:bCs w:val="0"/>
                <w:i w:val="0"/>
                <w:iCs w:val="0"/>
                <w:noProof/>
                <w:kern w:val="2"/>
                <w14:ligatures w14:val="standardContextual"/>
              </w:rPr>
              <w:tab/>
            </w:r>
            <w:r w:rsidR="009300B2" w:rsidRPr="00E75CA5">
              <w:rPr>
                <w:rStyle w:val="Hyperlink"/>
                <w:noProof/>
              </w:rPr>
              <w:t>Bibliography</w:t>
            </w:r>
            <w:r w:rsidR="009300B2">
              <w:rPr>
                <w:noProof/>
                <w:webHidden/>
              </w:rPr>
              <w:tab/>
            </w:r>
            <w:r w:rsidR="009300B2">
              <w:rPr>
                <w:noProof/>
                <w:webHidden/>
              </w:rPr>
              <w:fldChar w:fldCharType="begin"/>
            </w:r>
            <w:r w:rsidR="009300B2">
              <w:rPr>
                <w:noProof/>
                <w:webHidden/>
              </w:rPr>
              <w:instrText xml:space="preserve"> PAGEREF _Toc143000177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27E36A20" w14:textId="26CAA603" w:rsidR="00446BA8" w:rsidRDefault="00446BA8">
          <w:r>
            <w:rPr>
              <w:b/>
              <w:bCs/>
              <w:noProof/>
            </w:rPr>
            <w:fldChar w:fldCharType="end"/>
          </w:r>
        </w:p>
      </w:sdtContent>
    </w:sdt>
    <w:p w14:paraId="0914AB25" w14:textId="77777777" w:rsidR="00F0263B" w:rsidRPr="00D25341" w:rsidRDefault="00F0263B" w:rsidP="00D25341">
      <w:pPr>
        <w:rPr>
          <w:rFonts w:eastAsiaTheme="majorEastAsia"/>
        </w:rPr>
      </w:pPr>
    </w:p>
    <w:p w14:paraId="0E84F8F2" w14:textId="77777777" w:rsidR="00446BA8" w:rsidRDefault="00446BA8">
      <w:pPr>
        <w:spacing w:after="160" w:line="259" w:lineRule="auto"/>
        <w:rPr>
          <w:rFonts w:asciiTheme="majorHAnsi" w:eastAsiaTheme="majorEastAsia" w:hAnsiTheme="majorHAnsi" w:cstheme="majorBidi"/>
          <w:color w:val="2E74B5" w:themeColor="accent1" w:themeShade="BF"/>
          <w:sz w:val="32"/>
          <w:szCs w:val="32"/>
        </w:rPr>
      </w:pPr>
      <w:r>
        <w:br w:type="page"/>
      </w:r>
    </w:p>
    <w:p w14:paraId="3DAD1DF2" w14:textId="4793DCA8" w:rsidR="000D317B" w:rsidRPr="005D2BD3" w:rsidRDefault="00F831C9" w:rsidP="00A90217">
      <w:pPr>
        <w:pStyle w:val="Heading1"/>
      </w:pPr>
      <w:bookmarkStart w:id="0" w:name="_Toc143000163"/>
      <w:r>
        <w:lastRenderedPageBreak/>
        <w:t>Project Deliverable</w:t>
      </w:r>
      <w:r w:rsidR="00B60DF9">
        <w:t>s</w:t>
      </w:r>
      <w:bookmarkEnd w:id="0"/>
    </w:p>
    <w:p w14:paraId="0114E57F" w14:textId="3C8D55C6" w:rsidR="0060411E" w:rsidRPr="00B82667" w:rsidRDefault="00D714C7" w:rsidP="001329F9">
      <w:pPr>
        <w:rPr>
          <w:color w:val="C45911" w:themeColor="accent2" w:themeShade="BF"/>
        </w:rPr>
      </w:pPr>
      <w:r w:rsidRPr="00B82667">
        <w:rPr>
          <w:color w:val="C45911" w:themeColor="accent2" w:themeShade="BF"/>
        </w:rPr>
        <w:t>A (~250 word) summary of the Project Deliverables, with a description and link for each one. These links may be to your repo, or to content within your report/appendix, depending on the deliverable. Use the outline of deliverables you submitted in your Research Report as a starting point and note variations from your plan where present. Remember to identify and link to your industry portfolio piece (including the short demonstration video showcasing relevant prototype/s), since it is one of the required deliverables for the project.</w:t>
      </w:r>
    </w:p>
    <w:p w14:paraId="15206041" w14:textId="1619507E" w:rsidR="002D6A9C" w:rsidRPr="00B82667" w:rsidRDefault="002D6A9C" w:rsidP="001329F9">
      <w:pPr>
        <w:rPr>
          <w:color w:val="C45911" w:themeColor="accent2" w:themeShade="BF"/>
        </w:rPr>
      </w:pPr>
    </w:p>
    <w:p w14:paraId="6431B20F" w14:textId="04D8D815"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Unity prototype of proc gen technique 1 – Wave Function Collapse</w:t>
      </w:r>
    </w:p>
    <w:p w14:paraId="0DE65AEC" w14:textId="5AC5786A"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Unity prototype of proc gen technique 2 – Cellular Automaton</w:t>
      </w:r>
    </w:p>
    <w:p w14:paraId="64A95552" w14:textId="06D9CE61" w:rsidR="002D6A9C" w:rsidRPr="00B82667" w:rsidRDefault="002D6A9C" w:rsidP="002D6A9C">
      <w:pPr>
        <w:pStyle w:val="ListParagraph"/>
        <w:numPr>
          <w:ilvl w:val="0"/>
          <w:numId w:val="13"/>
        </w:numPr>
        <w:rPr>
          <w:strike/>
          <w:color w:val="C45911" w:themeColor="accent2" w:themeShade="BF"/>
        </w:rPr>
      </w:pPr>
      <w:r w:rsidRPr="00B82667">
        <w:rPr>
          <w:strike/>
          <w:color w:val="C45911" w:themeColor="accent2" w:themeShade="BF"/>
        </w:rPr>
        <w:t xml:space="preserve">Context Free Grammar </w:t>
      </w:r>
      <w:r w:rsidRPr="00B82667">
        <w:rPr>
          <w:color w:val="C45911" w:themeColor="accent2" w:themeShade="BF"/>
        </w:rPr>
        <w:t>– Hybrid approach plan / Pseudo Code</w:t>
      </w:r>
      <w:r w:rsidR="00480A8F" w:rsidRPr="00B82667">
        <w:rPr>
          <w:color w:val="C45911" w:themeColor="accent2" w:themeShade="BF"/>
        </w:rPr>
        <w:t xml:space="preserve"> (clarify that got replaced)</w:t>
      </w:r>
    </w:p>
    <w:p w14:paraId="24B787C2" w14:textId="69611C12"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Own proc gen hybrid approach implementation (Unity Project)</w:t>
      </w:r>
    </w:p>
    <w:p w14:paraId="4D7EDC45" w14:textId="4061B3F9"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Video explaining how the algorithm works.</w:t>
      </w:r>
    </w:p>
    <w:p w14:paraId="23358A41" w14:textId="77777777" w:rsidR="00B82667" w:rsidRDefault="00B82667" w:rsidP="00B82667"/>
    <w:p w14:paraId="3280A04E" w14:textId="03112912" w:rsidR="00B82667" w:rsidRDefault="00B82667" w:rsidP="00B82667">
      <w:r>
        <w:t>My aim for this project was to learn and comprehend different procedural generation techniques for the purpose of creating a procedural level generation algorithm of my own. For this purpose, I constructed the following deliverables:</w:t>
      </w:r>
    </w:p>
    <w:p w14:paraId="52D40018" w14:textId="77777777" w:rsidR="00B12416" w:rsidRDefault="00B12416" w:rsidP="00B82667"/>
    <w:p w14:paraId="6BE65BDB" w14:textId="1EFB1B41" w:rsidR="00B12416" w:rsidRDefault="003072A4" w:rsidP="00B12416">
      <w:pPr>
        <w:pStyle w:val="ListParagraph"/>
        <w:numPr>
          <w:ilvl w:val="0"/>
          <w:numId w:val="14"/>
        </w:numPr>
      </w:pPr>
      <w:r>
        <w:rPr>
          <w:b/>
          <w:bCs/>
        </w:rPr>
        <w:t xml:space="preserve"> (1) </w:t>
      </w:r>
      <w:r w:rsidR="00B12416">
        <w:rPr>
          <w:b/>
          <w:bCs/>
        </w:rPr>
        <w:t>A Unity Prototype</w:t>
      </w:r>
      <w:r w:rsidR="00B12416">
        <w:t xml:space="preserve"> showcasing </w:t>
      </w:r>
      <w:r w:rsidR="00B12416">
        <w:rPr>
          <w:b/>
          <w:bCs/>
        </w:rPr>
        <w:t>Wave Function Collapse</w:t>
      </w:r>
      <w:r w:rsidR="00B12416">
        <w:t xml:space="preserve"> – Technique 1</w:t>
      </w:r>
    </w:p>
    <w:p w14:paraId="0E41D264" w14:textId="383A72CE" w:rsidR="00B12416" w:rsidRDefault="00B12416" w:rsidP="00B12416">
      <w:pPr>
        <w:ind w:left="720"/>
        <w:rPr>
          <w:i/>
          <w:iCs/>
          <w:color w:val="FF0000"/>
        </w:rPr>
      </w:pPr>
      <w:r w:rsidRPr="00B12416">
        <w:rPr>
          <w:i/>
          <w:iCs/>
          <w:color w:val="FF0000"/>
        </w:rPr>
        <w:t>Put Link to It here – Instructions maybe.</w:t>
      </w:r>
    </w:p>
    <w:p w14:paraId="26B36809" w14:textId="77777777" w:rsidR="00B12416" w:rsidRDefault="00B12416" w:rsidP="00B12416">
      <w:pPr>
        <w:ind w:left="720"/>
        <w:rPr>
          <w:i/>
          <w:iCs/>
          <w:color w:val="FF0000"/>
        </w:rPr>
      </w:pPr>
    </w:p>
    <w:p w14:paraId="3D6ECCD3" w14:textId="68A36277" w:rsidR="00B12416" w:rsidRDefault="00B12416" w:rsidP="00B12416">
      <w:pPr>
        <w:ind w:left="720"/>
      </w:pPr>
      <w:r>
        <w:t xml:space="preserve">This prototype was used to learn how </w:t>
      </w:r>
      <w:r w:rsidRPr="00B12416">
        <w:rPr>
          <w:b/>
          <w:bCs/>
        </w:rPr>
        <w:t>WFC</w:t>
      </w:r>
      <w:r>
        <w:t xml:space="preserve"> works and the special characteristics that set it apart. </w:t>
      </w:r>
      <w:r w:rsidR="00726800">
        <w:t>The prototype was inspired by existing showcases (</w:t>
      </w:r>
      <w:proofErr w:type="spellStart"/>
      <w:r w:rsidR="00726800">
        <w:t>Gumin</w:t>
      </w:r>
      <w:proofErr w:type="spellEnd"/>
      <w:r w:rsidR="00726800">
        <w:t xml:space="preserve"> 2023) and implemented using Unity 2D. </w:t>
      </w:r>
    </w:p>
    <w:p w14:paraId="6820410F" w14:textId="77777777" w:rsidR="00717DE1" w:rsidRDefault="00717DE1" w:rsidP="00717DE1"/>
    <w:p w14:paraId="6C5EBECE" w14:textId="3C4BE8C5" w:rsidR="00717DE1" w:rsidRDefault="003072A4" w:rsidP="00717DE1">
      <w:pPr>
        <w:pStyle w:val="ListParagraph"/>
        <w:numPr>
          <w:ilvl w:val="0"/>
          <w:numId w:val="14"/>
        </w:numPr>
      </w:pPr>
      <w:r w:rsidRPr="003072A4">
        <w:rPr>
          <w:b/>
          <w:bCs/>
        </w:rPr>
        <w:t>(2)</w:t>
      </w:r>
      <w:r>
        <w:t xml:space="preserve"> </w:t>
      </w:r>
      <w:r w:rsidR="00717DE1">
        <w:t xml:space="preserve">A </w:t>
      </w:r>
      <w:r w:rsidR="00717DE1">
        <w:rPr>
          <w:b/>
          <w:bCs/>
        </w:rPr>
        <w:t>Unity Prototype</w:t>
      </w:r>
      <w:r w:rsidR="00717DE1">
        <w:t xml:space="preserve"> showcasing </w:t>
      </w:r>
      <w:r w:rsidR="00717DE1">
        <w:rPr>
          <w:b/>
          <w:bCs/>
        </w:rPr>
        <w:t>Cellular Automata</w:t>
      </w:r>
      <w:r w:rsidR="00717DE1">
        <w:t xml:space="preserve"> – Technique 2</w:t>
      </w:r>
    </w:p>
    <w:p w14:paraId="2E94B7B6" w14:textId="77777777" w:rsidR="00717DE1" w:rsidRPr="00717DE1" w:rsidRDefault="00717DE1" w:rsidP="00717DE1">
      <w:pPr>
        <w:pStyle w:val="ListParagraph"/>
        <w:rPr>
          <w:i/>
          <w:iCs/>
          <w:color w:val="FF0000"/>
        </w:rPr>
      </w:pPr>
      <w:r w:rsidRPr="00717DE1">
        <w:rPr>
          <w:i/>
          <w:iCs/>
          <w:color w:val="FF0000"/>
        </w:rPr>
        <w:t>Put Link to It here – Instructions maybe.</w:t>
      </w:r>
    </w:p>
    <w:p w14:paraId="314F4B3F" w14:textId="77777777" w:rsidR="00717DE1" w:rsidRDefault="00717DE1" w:rsidP="00717DE1">
      <w:pPr>
        <w:pStyle w:val="ListParagraph"/>
      </w:pPr>
    </w:p>
    <w:p w14:paraId="7EB71489" w14:textId="791C8569" w:rsidR="00717DE1" w:rsidRDefault="00717DE1" w:rsidP="00717DE1">
      <w:pPr>
        <w:pStyle w:val="ListParagraph"/>
      </w:pPr>
      <w:r>
        <w:t>This prototype was used to learn how Cellular Automatons are created and how they can be used for procedural level generation. The prototype was inspired by a talk on known generation techniques (</w:t>
      </w:r>
      <w:proofErr w:type="spellStart"/>
      <w:r>
        <w:t>Wolverson</w:t>
      </w:r>
      <w:proofErr w:type="spellEnd"/>
      <w:r>
        <w:t xml:space="preserve"> 2020) and the implementation was derived from </w:t>
      </w:r>
      <w:r w:rsidR="007755A0">
        <w:t>a YouTube video which outlined the workings using pseudo code and infographics (Kowalski 2020).</w:t>
      </w:r>
    </w:p>
    <w:p w14:paraId="45F23FD5" w14:textId="77777777" w:rsidR="007755A0" w:rsidRDefault="007755A0" w:rsidP="007755A0"/>
    <w:p w14:paraId="67D1E031" w14:textId="33CD284D" w:rsidR="007755A0" w:rsidRDefault="003072A4" w:rsidP="007755A0">
      <w:pPr>
        <w:pStyle w:val="ListParagraph"/>
        <w:numPr>
          <w:ilvl w:val="0"/>
          <w:numId w:val="14"/>
        </w:numPr>
      </w:pPr>
      <w:r>
        <w:rPr>
          <w:b/>
          <w:bCs/>
        </w:rPr>
        <w:t xml:space="preserve">(3) </w:t>
      </w:r>
      <w:r w:rsidR="007755A0" w:rsidRPr="007755A0">
        <w:rPr>
          <w:b/>
          <w:bCs/>
        </w:rPr>
        <w:t>Design plan</w:t>
      </w:r>
      <w:r w:rsidR="007755A0">
        <w:t xml:space="preserve"> for a </w:t>
      </w:r>
      <w:r w:rsidR="007755A0" w:rsidRPr="007755A0">
        <w:rPr>
          <w:b/>
          <w:bCs/>
        </w:rPr>
        <w:t>Hybrid Approach</w:t>
      </w:r>
      <w:r w:rsidR="007755A0">
        <w:t xml:space="preserve"> to procedural Level Generation - (Deliverable Substitution).</w:t>
      </w:r>
    </w:p>
    <w:p w14:paraId="53A61D2B" w14:textId="77777777" w:rsidR="007755A0" w:rsidRPr="00717DE1" w:rsidRDefault="007755A0" w:rsidP="007755A0">
      <w:pPr>
        <w:pStyle w:val="ListParagraph"/>
        <w:rPr>
          <w:i/>
          <w:iCs/>
          <w:color w:val="FF0000"/>
        </w:rPr>
      </w:pPr>
      <w:r w:rsidRPr="00717DE1">
        <w:rPr>
          <w:i/>
          <w:iCs/>
          <w:color w:val="FF0000"/>
        </w:rPr>
        <w:t>Put Link to It here – Instructions maybe.</w:t>
      </w:r>
    </w:p>
    <w:p w14:paraId="3393A7AA" w14:textId="77777777" w:rsidR="007755A0" w:rsidRDefault="007755A0" w:rsidP="007755A0">
      <w:pPr>
        <w:pStyle w:val="ListParagraph"/>
        <w:rPr>
          <w:b/>
          <w:bCs/>
        </w:rPr>
      </w:pPr>
    </w:p>
    <w:p w14:paraId="41EBAD25" w14:textId="31BCDB78" w:rsidR="007755A0" w:rsidRDefault="007755A0" w:rsidP="007755A0">
      <w:pPr>
        <w:pStyle w:val="ListParagraph"/>
      </w:pPr>
      <w:r>
        <w:t>A document outlining the initial plan of how the hybrid algorithm would work utilising illustrations and pseudo code.</w:t>
      </w:r>
      <w:r w:rsidR="00414E61">
        <w:t xml:space="preserve"> </w:t>
      </w:r>
    </w:p>
    <w:p w14:paraId="67AC7617" w14:textId="77777777" w:rsidR="00414E61" w:rsidRDefault="00414E61" w:rsidP="007755A0">
      <w:pPr>
        <w:pStyle w:val="ListParagraph"/>
      </w:pPr>
    </w:p>
    <w:p w14:paraId="22D0C3AB" w14:textId="411FDEA7" w:rsidR="00414E61" w:rsidRDefault="00414E61" w:rsidP="007755A0">
      <w:pPr>
        <w:pStyle w:val="ListParagraph"/>
      </w:pPr>
      <w:r>
        <w:t xml:space="preserve">This deliverable replaced the initial </w:t>
      </w:r>
      <w:r>
        <w:rPr>
          <w:b/>
          <w:bCs/>
        </w:rPr>
        <w:t>Context Free Grammar</w:t>
      </w:r>
      <w:r>
        <w:t xml:space="preserve"> that was planned. This got replaced as I felt this would be a better way to plan the level generation.</w:t>
      </w:r>
    </w:p>
    <w:p w14:paraId="19E871F9" w14:textId="77777777" w:rsidR="006918DD" w:rsidRDefault="006918DD" w:rsidP="006918DD"/>
    <w:p w14:paraId="65C5E712" w14:textId="73FEF229" w:rsidR="006918DD" w:rsidRDefault="003072A4" w:rsidP="006918DD">
      <w:pPr>
        <w:pStyle w:val="ListParagraph"/>
        <w:numPr>
          <w:ilvl w:val="0"/>
          <w:numId w:val="14"/>
        </w:numPr>
      </w:pPr>
      <w:r w:rsidRPr="003072A4">
        <w:rPr>
          <w:b/>
          <w:bCs/>
        </w:rPr>
        <w:t>(4)</w:t>
      </w:r>
      <w:r>
        <w:t xml:space="preserve"> </w:t>
      </w:r>
      <w:r w:rsidR="006918DD">
        <w:t xml:space="preserve">A </w:t>
      </w:r>
      <w:r w:rsidR="006918DD">
        <w:rPr>
          <w:b/>
          <w:bCs/>
        </w:rPr>
        <w:t xml:space="preserve">Unity Project </w:t>
      </w:r>
      <w:r w:rsidR="006918DD">
        <w:t xml:space="preserve">demonstrating my </w:t>
      </w:r>
      <w:r w:rsidR="006918DD">
        <w:rPr>
          <w:b/>
          <w:bCs/>
        </w:rPr>
        <w:t xml:space="preserve">Hybrid Procedural Level Generation Algorithm </w:t>
      </w:r>
      <w:r w:rsidR="006918DD">
        <w:t>– Own Technique</w:t>
      </w:r>
    </w:p>
    <w:p w14:paraId="40EF93CB" w14:textId="77777777" w:rsidR="00B62869" w:rsidRPr="00717DE1" w:rsidRDefault="00B62869" w:rsidP="00B62869">
      <w:pPr>
        <w:pStyle w:val="ListParagraph"/>
        <w:rPr>
          <w:i/>
          <w:iCs/>
          <w:color w:val="FF0000"/>
        </w:rPr>
      </w:pPr>
      <w:r w:rsidRPr="00717DE1">
        <w:rPr>
          <w:i/>
          <w:iCs/>
          <w:color w:val="FF0000"/>
        </w:rPr>
        <w:t>Put Link to It here – Instructions maybe.</w:t>
      </w:r>
    </w:p>
    <w:p w14:paraId="7B969593" w14:textId="77777777" w:rsidR="006918DD" w:rsidRDefault="006918DD" w:rsidP="006918DD">
      <w:pPr>
        <w:pStyle w:val="ListParagraph"/>
      </w:pPr>
    </w:p>
    <w:p w14:paraId="6E083F6C" w14:textId="5E35F580" w:rsidR="006918DD" w:rsidRDefault="006918DD" w:rsidP="006918DD">
      <w:pPr>
        <w:pStyle w:val="ListParagraph"/>
      </w:pPr>
      <w:r>
        <w:lastRenderedPageBreak/>
        <w:t xml:space="preserve">This </w:t>
      </w:r>
      <w:r w:rsidR="00B62869">
        <w:t>project focuses on utilising the learnings form the previous 2 prototypes and combine their functionalities to create an algorithm which generates a level fit for a roguelike videogame.</w:t>
      </w:r>
    </w:p>
    <w:p w14:paraId="4990D4C2" w14:textId="77777777" w:rsidR="00B62869" w:rsidRDefault="00B62869" w:rsidP="00B62869"/>
    <w:p w14:paraId="0B3AFAB1" w14:textId="0EC48934" w:rsidR="00B62869" w:rsidRDefault="003072A4" w:rsidP="00B62869">
      <w:pPr>
        <w:pStyle w:val="ListParagraph"/>
        <w:numPr>
          <w:ilvl w:val="0"/>
          <w:numId w:val="14"/>
        </w:numPr>
      </w:pPr>
      <w:r w:rsidRPr="003072A4">
        <w:rPr>
          <w:b/>
          <w:bCs/>
        </w:rPr>
        <w:t>(5)</w:t>
      </w:r>
      <w:r>
        <w:t xml:space="preserve"> </w:t>
      </w:r>
      <w:r w:rsidR="00B62869">
        <w:t xml:space="preserve">A </w:t>
      </w:r>
      <w:r w:rsidR="00B62869">
        <w:rPr>
          <w:b/>
          <w:bCs/>
        </w:rPr>
        <w:t>Demonstration Video</w:t>
      </w:r>
      <w:r w:rsidR="00B62869">
        <w:t xml:space="preserve"> showing the design and development process of the final algorithm.</w:t>
      </w:r>
    </w:p>
    <w:p w14:paraId="68734CD0" w14:textId="77777777" w:rsidR="00B62869" w:rsidRPr="00717DE1" w:rsidRDefault="00B62869" w:rsidP="00B62869">
      <w:pPr>
        <w:pStyle w:val="ListParagraph"/>
        <w:rPr>
          <w:i/>
          <w:iCs/>
          <w:color w:val="FF0000"/>
        </w:rPr>
      </w:pPr>
      <w:r w:rsidRPr="00717DE1">
        <w:rPr>
          <w:i/>
          <w:iCs/>
          <w:color w:val="FF0000"/>
        </w:rPr>
        <w:t>Put Link to It here – Instructions maybe.</w:t>
      </w:r>
    </w:p>
    <w:p w14:paraId="058C0A49" w14:textId="77777777" w:rsidR="00B62869" w:rsidRPr="00414E61" w:rsidRDefault="00B62869" w:rsidP="00B62869">
      <w:pPr>
        <w:pStyle w:val="ListParagraph"/>
      </w:pPr>
    </w:p>
    <w:p w14:paraId="04551F41" w14:textId="1EA9B5EC" w:rsidR="001F591B" w:rsidRPr="00CD4247" w:rsidRDefault="00B60DF9" w:rsidP="00A90217">
      <w:pPr>
        <w:pStyle w:val="Heading1"/>
      </w:pPr>
      <w:bookmarkStart w:id="1" w:name="_Toc143000164"/>
      <w:r>
        <w:t>Milestones</w:t>
      </w:r>
      <w:bookmarkEnd w:id="1"/>
    </w:p>
    <w:p w14:paraId="3CDF9E17" w14:textId="23613395" w:rsidR="00F208AC" w:rsidRDefault="008E5A48" w:rsidP="0060411E">
      <w:pPr>
        <w:rPr>
          <w:rFonts w:eastAsiaTheme="minorHAnsi"/>
          <w:lang w:eastAsia="en-US"/>
        </w:rPr>
      </w:pPr>
      <w:r w:rsidRPr="008E5A48">
        <w:rPr>
          <w:rFonts w:eastAsiaTheme="minorHAnsi"/>
          <w:lang w:eastAsia="en-US"/>
        </w:rPr>
        <w:t>A (~350 word) list of weekly </w:t>
      </w:r>
      <w:r w:rsidRPr="008461C8">
        <w:rPr>
          <w:rFonts w:eastAsiaTheme="minorHAnsi"/>
          <w:lang w:eastAsia="en-US"/>
        </w:rPr>
        <w:t>Milestones</w:t>
      </w:r>
      <w:r w:rsidRPr="008E5A48">
        <w:rPr>
          <w:rFonts w:eastAsiaTheme="minorHAnsi"/>
          <w:lang w:eastAsia="en-US"/>
        </w:rPr>
        <w:t xml:space="preserve">, starting with a single </w:t>
      </w:r>
      <w:proofErr w:type="gramStart"/>
      <w:r w:rsidRPr="008E5A48">
        <w:rPr>
          <w:rFonts w:eastAsiaTheme="minorHAnsi"/>
          <w:lang w:eastAsia="en-US"/>
        </w:rPr>
        <w:t>brief summary</w:t>
      </w:r>
      <w:proofErr w:type="gramEnd"/>
      <w:r w:rsidRPr="008E5A48">
        <w:rPr>
          <w:rFonts w:eastAsiaTheme="minorHAnsi"/>
          <w:lang w:eastAsia="en-US"/>
        </w:rPr>
        <w:t xml:space="preserve"> for work completed up to submission of your research report in week 7. Following that, you should briefly document milestone achievements and roadblocks for each week from weeks 8-13, and identify points at which deliverables were added, dropped or modified compared to your original plan. Your development journal from your repo will be a good reference/record to start from, but make sure you edit your weekly summaries to make them concise and about specific achievements/ roadblocks.</w:t>
      </w:r>
    </w:p>
    <w:p w14:paraId="5AC389CA" w14:textId="4C86ACCB" w:rsidR="0056414D" w:rsidRDefault="001329F9" w:rsidP="0056414D">
      <w:pPr>
        <w:pStyle w:val="Heading2"/>
        <w:rPr>
          <w:rFonts w:eastAsiaTheme="minorHAnsi"/>
          <w:lang w:eastAsia="en-US"/>
        </w:rPr>
      </w:pPr>
      <w:bookmarkStart w:id="2" w:name="_Toc143000165"/>
      <w:r>
        <w:rPr>
          <w:rFonts w:eastAsiaTheme="minorHAnsi"/>
          <w:lang w:eastAsia="en-US"/>
        </w:rPr>
        <w:t>Up to Week 7</w:t>
      </w:r>
      <w:bookmarkEnd w:id="2"/>
    </w:p>
    <w:p w14:paraId="6A4095A8" w14:textId="1251B260" w:rsidR="00885C2F" w:rsidRDefault="00885C2F" w:rsidP="00885C2F">
      <w:pPr>
        <w:ind w:left="576"/>
        <w:rPr>
          <w:rFonts w:eastAsiaTheme="minorHAnsi"/>
          <w:color w:val="FF0000"/>
          <w:lang w:eastAsia="en-US"/>
        </w:rPr>
      </w:pPr>
      <w:r w:rsidRPr="00C431FB">
        <w:rPr>
          <w:rFonts w:eastAsiaTheme="minorHAnsi"/>
          <w:color w:val="FF0000"/>
          <w:lang w:eastAsia="en-US"/>
        </w:rPr>
        <w:t xml:space="preserve">Initial prototype done – tech </w:t>
      </w:r>
      <w:proofErr w:type="gramStart"/>
      <w:r w:rsidRPr="00C431FB">
        <w:rPr>
          <w:rFonts w:eastAsiaTheme="minorHAnsi"/>
          <w:color w:val="FF0000"/>
          <w:lang w:eastAsia="en-US"/>
        </w:rPr>
        <w:t>1</w:t>
      </w:r>
      <w:proofErr w:type="gramEnd"/>
    </w:p>
    <w:p w14:paraId="43DB8C63" w14:textId="77777777" w:rsidR="00B138EF" w:rsidRDefault="00B138EF" w:rsidP="00885C2F">
      <w:pPr>
        <w:ind w:left="576"/>
        <w:rPr>
          <w:rFonts w:eastAsiaTheme="minorHAnsi"/>
          <w:color w:val="FF0000"/>
          <w:lang w:eastAsia="en-US"/>
        </w:rPr>
      </w:pPr>
    </w:p>
    <w:p w14:paraId="5491470C" w14:textId="57C77145" w:rsidR="00B138EF" w:rsidRPr="00B138EF" w:rsidRDefault="00B138EF" w:rsidP="00885C2F">
      <w:pPr>
        <w:ind w:left="576"/>
        <w:rPr>
          <w:rFonts w:eastAsiaTheme="minorHAnsi"/>
          <w:lang w:eastAsia="en-US"/>
        </w:rPr>
      </w:pPr>
      <w:r>
        <w:rPr>
          <w:rFonts w:eastAsiaTheme="minorHAnsi"/>
          <w:lang w:eastAsia="en-US"/>
        </w:rPr>
        <w:t xml:space="preserve">Leading up to the submission of the research report, I began development on the first prototype focusing on Wave Function Collapse. I attempted to utilise my research to develop the algorithm, but quickly struggled to do it by myself and thus utilised a YouTube tutorial to guide me (Calice 2018). At this point, </w:t>
      </w:r>
      <w:r>
        <w:rPr>
          <w:rFonts w:eastAsiaTheme="minorHAnsi"/>
          <w:b/>
          <w:bCs/>
          <w:lang w:eastAsia="en-US"/>
        </w:rPr>
        <w:t xml:space="preserve">Deliverable </w:t>
      </w:r>
      <w:proofErr w:type="gramStart"/>
      <w:r>
        <w:rPr>
          <w:rFonts w:eastAsiaTheme="minorHAnsi"/>
          <w:b/>
          <w:bCs/>
          <w:lang w:eastAsia="en-US"/>
        </w:rPr>
        <w:t xml:space="preserve">1 </w:t>
      </w:r>
      <w:r w:rsidR="00397192">
        <w:rPr>
          <w:rFonts w:eastAsiaTheme="minorHAnsi"/>
          <w:b/>
          <w:bCs/>
          <w:lang w:eastAsia="en-US"/>
        </w:rPr>
        <w:t xml:space="preserve"> -</w:t>
      </w:r>
      <w:proofErr w:type="gramEnd"/>
      <w:r w:rsidR="00397192">
        <w:rPr>
          <w:rFonts w:eastAsiaTheme="minorHAnsi"/>
          <w:b/>
          <w:bCs/>
          <w:lang w:eastAsia="en-US"/>
        </w:rPr>
        <w:t xml:space="preserve"> WFC </w:t>
      </w:r>
      <w:r>
        <w:rPr>
          <w:rFonts w:eastAsiaTheme="minorHAnsi"/>
          <w:lang w:eastAsia="en-US"/>
        </w:rPr>
        <w:t>was done.</w:t>
      </w:r>
    </w:p>
    <w:p w14:paraId="1264B20D" w14:textId="20718406" w:rsidR="001329F9" w:rsidRDefault="0056414D" w:rsidP="0056414D">
      <w:pPr>
        <w:pStyle w:val="Heading2"/>
        <w:rPr>
          <w:lang w:eastAsia="en-US"/>
        </w:rPr>
      </w:pPr>
      <w:bookmarkStart w:id="3" w:name="_Toc143000166"/>
      <w:r>
        <w:rPr>
          <w:lang w:eastAsia="en-US"/>
        </w:rPr>
        <w:t>Mid-session break</w:t>
      </w:r>
      <w:bookmarkEnd w:id="3"/>
    </w:p>
    <w:p w14:paraId="7A4E0828" w14:textId="00C24EF0" w:rsidR="00885C2F" w:rsidRDefault="00885C2F" w:rsidP="00885C2F">
      <w:pPr>
        <w:ind w:left="576"/>
        <w:rPr>
          <w:color w:val="FF0000"/>
          <w:lang w:eastAsia="en-US"/>
        </w:rPr>
      </w:pPr>
      <w:r w:rsidRPr="00C431FB">
        <w:rPr>
          <w:color w:val="FF0000"/>
          <w:lang w:eastAsia="en-US"/>
        </w:rPr>
        <w:t xml:space="preserve">Beginning of my own algorithm – grid generation and room instantiation based </w:t>
      </w:r>
      <w:r w:rsidR="00C431FB" w:rsidRPr="00C431FB">
        <w:rPr>
          <w:color w:val="FF0000"/>
          <w:lang w:eastAsia="en-US"/>
        </w:rPr>
        <w:t>off</w:t>
      </w:r>
      <w:r w:rsidRPr="00C431FB">
        <w:rPr>
          <w:color w:val="FF0000"/>
          <w:lang w:eastAsia="en-US"/>
        </w:rPr>
        <w:t xml:space="preserve"> grid.</w:t>
      </w:r>
    </w:p>
    <w:p w14:paraId="3297101E" w14:textId="77777777" w:rsidR="00E3757F" w:rsidRDefault="00E3757F" w:rsidP="00885C2F">
      <w:pPr>
        <w:ind w:left="576"/>
        <w:rPr>
          <w:color w:val="FF0000"/>
          <w:lang w:eastAsia="en-US"/>
        </w:rPr>
      </w:pPr>
    </w:p>
    <w:p w14:paraId="33C942A2" w14:textId="66C37FF6" w:rsidR="00E3757F" w:rsidRPr="003072A4" w:rsidRDefault="003072A4" w:rsidP="00885C2F">
      <w:pPr>
        <w:ind w:left="576"/>
        <w:rPr>
          <w:lang w:eastAsia="en-US"/>
        </w:rPr>
      </w:pPr>
      <w:r>
        <w:rPr>
          <w:lang w:eastAsia="en-US"/>
        </w:rPr>
        <w:t xml:space="preserve">During the break, I got excited and began development on my own generation algorithms. I began messing around with grid generation and room instantiation based on the grid. However, my lack of experience on the matter was a limiting factor. I was unable to stitch the rooms together. Nevertheless, this marked the beginning of </w:t>
      </w:r>
      <w:r>
        <w:rPr>
          <w:b/>
          <w:bCs/>
          <w:lang w:eastAsia="en-US"/>
        </w:rPr>
        <w:t>Deliverable 4</w:t>
      </w:r>
      <w:r>
        <w:rPr>
          <w:lang w:eastAsia="en-US"/>
        </w:rPr>
        <w:t>.</w:t>
      </w:r>
    </w:p>
    <w:p w14:paraId="34368803" w14:textId="3786DEBB" w:rsidR="0056414D" w:rsidRDefault="0056414D" w:rsidP="0056414D">
      <w:pPr>
        <w:pStyle w:val="Heading2"/>
        <w:rPr>
          <w:lang w:eastAsia="en-US"/>
        </w:rPr>
      </w:pPr>
      <w:bookmarkStart w:id="4" w:name="_Toc143000167"/>
      <w:r>
        <w:rPr>
          <w:lang w:eastAsia="en-US"/>
        </w:rPr>
        <w:t>Week 8</w:t>
      </w:r>
      <w:bookmarkEnd w:id="4"/>
    </w:p>
    <w:p w14:paraId="04C87A17" w14:textId="6B4D5912" w:rsidR="00885C2F" w:rsidRDefault="00885C2F" w:rsidP="00885C2F">
      <w:pPr>
        <w:ind w:left="576"/>
        <w:rPr>
          <w:color w:val="FF0000"/>
          <w:lang w:eastAsia="en-US"/>
        </w:rPr>
      </w:pPr>
      <w:r w:rsidRPr="00C431FB">
        <w:rPr>
          <w:color w:val="FF0000"/>
          <w:lang w:eastAsia="en-US"/>
        </w:rPr>
        <w:t xml:space="preserve">Deliverable change due to reflection of feedback received for project </w:t>
      </w:r>
      <w:r w:rsidR="00C431FB" w:rsidRPr="00C431FB">
        <w:rPr>
          <w:color w:val="FF0000"/>
          <w:lang w:eastAsia="en-US"/>
        </w:rPr>
        <w:t>plan.</w:t>
      </w:r>
    </w:p>
    <w:p w14:paraId="2541D5E4" w14:textId="77777777" w:rsidR="003072A4" w:rsidRDefault="003072A4" w:rsidP="00885C2F">
      <w:pPr>
        <w:ind w:left="576"/>
        <w:rPr>
          <w:color w:val="FF0000"/>
          <w:lang w:eastAsia="en-US"/>
        </w:rPr>
      </w:pPr>
    </w:p>
    <w:p w14:paraId="49B23E06" w14:textId="3AD8BF2B" w:rsidR="003072A4" w:rsidRPr="003072A4" w:rsidRDefault="003072A4" w:rsidP="00885C2F">
      <w:pPr>
        <w:ind w:left="576"/>
        <w:rPr>
          <w:lang w:eastAsia="en-US"/>
        </w:rPr>
      </w:pPr>
      <w:r>
        <w:rPr>
          <w:lang w:eastAsia="en-US"/>
        </w:rPr>
        <w:t xml:space="preserve">After the meeting this week, and reviewing the feedback on my research report, it became clear that creating a context free grammar as a plan for the room generation wasn’t the right way to go. Therefore </w:t>
      </w:r>
      <w:r>
        <w:rPr>
          <w:b/>
          <w:bCs/>
          <w:lang w:eastAsia="en-US"/>
        </w:rPr>
        <w:t>Deliverable 3</w:t>
      </w:r>
      <w:r>
        <w:rPr>
          <w:lang w:eastAsia="en-US"/>
        </w:rPr>
        <w:t xml:space="preserve"> got changed form a grammar to a design plan.</w:t>
      </w:r>
    </w:p>
    <w:p w14:paraId="4A6D17D2" w14:textId="0718C55A" w:rsidR="0056414D" w:rsidRDefault="0056414D" w:rsidP="0056414D">
      <w:pPr>
        <w:pStyle w:val="Heading2"/>
        <w:rPr>
          <w:lang w:eastAsia="en-US"/>
        </w:rPr>
      </w:pPr>
      <w:bookmarkStart w:id="5" w:name="_Toc143000168"/>
      <w:r>
        <w:rPr>
          <w:lang w:eastAsia="en-US"/>
        </w:rPr>
        <w:t>Week 9</w:t>
      </w:r>
      <w:bookmarkEnd w:id="5"/>
    </w:p>
    <w:p w14:paraId="7B542F4F" w14:textId="53A8D4EB" w:rsidR="00885C2F" w:rsidRPr="00C431FB" w:rsidRDefault="00885C2F" w:rsidP="00885C2F">
      <w:pPr>
        <w:ind w:left="576"/>
        <w:rPr>
          <w:color w:val="FF0000"/>
          <w:lang w:eastAsia="en-US"/>
        </w:rPr>
      </w:pPr>
      <w:r w:rsidRPr="00C431FB">
        <w:rPr>
          <w:color w:val="FF0000"/>
          <w:lang w:eastAsia="en-US"/>
        </w:rPr>
        <w:t>Ran into problems with room connection on own technique.</w:t>
      </w:r>
    </w:p>
    <w:p w14:paraId="1CE75884" w14:textId="77777777" w:rsidR="00885C2F" w:rsidRDefault="00885C2F" w:rsidP="00885C2F">
      <w:pPr>
        <w:ind w:left="576"/>
        <w:rPr>
          <w:lang w:eastAsia="en-US"/>
        </w:rPr>
      </w:pPr>
    </w:p>
    <w:p w14:paraId="72685F59" w14:textId="4DB4535F" w:rsidR="00885C2F" w:rsidRDefault="00885C2F" w:rsidP="00885C2F">
      <w:pPr>
        <w:ind w:left="576"/>
        <w:rPr>
          <w:color w:val="FF0000"/>
          <w:lang w:eastAsia="en-US"/>
        </w:rPr>
      </w:pPr>
      <w:r w:rsidRPr="00C431FB">
        <w:rPr>
          <w:color w:val="FF0000"/>
          <w:lang w:eastAsia="en-US"/>
        </w:rPr>
        <w:t>Got ahead of myself so switched to developing second prototype.</w:t>
      </w:r>
    </w:p>
    <w:p w14:paraId="08B013D4" w14:textId="77777777" w:rsidR="003072A4" w:rsidRDefault="003072A4" w:rsidP="00885C2F">
      <w:pPr>
        <w:ind w:left="576"/>
        <w:rPr>
          <w:color w:val="FF0000"/>
          <w:lang w:eastAsia="en-US"/>
        </w:rPr>
      </w:pPr>
    </w:p>
    <w:p w14:paraId="0FD3682B" w14:textId="1746D81D" w:rsidR="003072A4" w:rsidRPr="00397192" w:rsidRDefault="00397192" w:rsidP="00885C2F">
      <w:pPr>
        <w:ind w:left="576"/>
        <w:rPr>
          <w:lang w:eastAsia="en-US"/>
        </w:rPr>
      </w:pPr>
      <w:r>
        <w:rPr>
          <w:lang w:eastAsia="en-US"/>
        </w:rPr>
        <w:t xml:space="preserve">At this point, I got fixated on tyring to get my own technique to work and spent too much time without achieving anything. While unfortunate, I was able to self-reflect and </w:t>
      </w:r>
      <w:r>
        <w:rPr>
          <w:lang w:eastAsia="en-US"/>
        </w:rPr>
        <w:lastRenderedPageBreak/>
        <w:t xml:space="preserve">notice that I was getting ahead of myself and thus decided to stop development and switch over to the development of </w:t>
      </w:r>
      <w:r>
        <w:rPr>
          <w:b/>
          <w:bCs/>
          <w:lang w:eastAsia="en-US"/>
        </w:rPr>
        <w:t>Deliverable 2 - CA</w:t>
      </w:r>
      <w:r>
        <w:rPr>
          <w:lang w:eastAsia="en-US"/>
        </w:rPr>
        <w:t>.</w:t>
      </w:r>
    </w:p>
    <w:p w14:paraId="2F717563" w14:textId="775882B2" w:rsidR="0056414D" w:rsidRDefault="0056414D" w:rsidP="0056414D">
      <w:pPr>
        <w:pStyle w:val="Heading2"/>
        <w:rPr>
          <w:lang w:eastAsia="en-US"/>
        </w:rPr>
      </w:pPr>
      <w:bookmarkStart w:id="6" w:name="_Toc143000169"/>
      <w:r>
        <w:rPr>
          <w:lang w:eastAsia="en-US"/>
        </w:rPr>
        <w:t>Week 10</w:t>
      </w:r>
      <w:bookmarkEnd w:id="6"/>
    </w:p>
    <w:p w14:paraId="0B3F49CB" w14:textId="06BC9D44" w:rsidR="00885C2F" w:rsidRDefault="00885C2F" w:rsidP="00885C2F">
      <w:pPr>
        <w:ind w:left="576"/>
        <w:rPr>
          <w:color w:val="FF0000"/>
          <w:lang w:eastAsia="en-US"/>
        </w:rPr>
      </w:pPr>
      <w:r w:rsidRPr="00C431FB">
        <w:rPr>
          <w:color w:val="FF0000"/>
          <w:lang w:eastAsia="en-US"/>
        </w:rPr>
        <w:t xml:space="preserve">Prototype 2 got developed – ROADBLOCK was figuring put how to </w:t>
      </w:r>
      <w:r w:rsidR="00C431FB" w:rsidRPr="00C431FB">
        <w:rPr>
          <w:color w:val="FF0000"/>
          <w:lang w:eastAsia="en-US"/>
        </w:rPr>
        <w:t>recognise</w:t>
      </w:r>
      <w:r w:rsidRPr="00C431FB">
        <w:rPr>
          <w:color w:val="FF0000"/>
          <w:lang w:eastAsia="en-US"/>
        </w:rPr>
        <w:t xml:space="preserve"> neighbour cells. </w:t>
      </w:r>
      <w:r w:rsidR="00C431FB" w:rsidRPr="00C431FB">
        <w:rPr>
          <w:color w:val="FF0000"/>
          <w:lang w:eastAsia="en-US"/>
        </w:rPr>
        <w:t>Figured it out by the end of the week but algorithm is slow.</w:t>
      </w:r>
    </w:p>
    <w:p w14:paraId="2F17E519" w14:textId="77777777" w:rsidR="00797873" w:rsidRDefault="00797873" w:rsidP="00885C2F">
      <w:pPr>
        <w:ind w:left="576"/>
        <w:rPr>
          <w:color w:val="FF0000"/>
          <w:lang w:eastAsia="en-US"/>
        </w:rPr>
      </w:pPr>
    </w:p>
    <w:p w14:paraId="7F1D146A" w14:textId="5CBAEFA0" w:rsidR="00797873" w:rsidRPr="00797873" w:rsidRDefault="00797873" w:rsidP="00885C2F">
      <w:pPr>
        <w:ind w:left="576"/>
        <w:rPr>
          <w:lang w:eastAsia="en-US"/>
        </w:rPr>
      </w:pPr>
      <w:r>
        <w:rPr>
          <w:lang w:eastAsia="en-US"/>
        </w:rPr>
        <w:t xml:space="preserve">I developed </w:t>
      </w:r>
      <w:r>
        <w:rPr>
          <w:b/>
          <w:bCs/>
          <w:lang w:eastAsia="en-US"/>
        </w:rPr>
        <w:t>Deliverable 2</w:t>
      </w:r>
      <w:r>
        <w:rPr>
          <w:lang w:eastAsia="en-US"/>
        </w:rPr>
        <w:t>. While developing the prototype translating the code form LUA to C# caused a major roadblock. Specially, when it came to recognising neighbouring cells. After a lot of time, I was able to come up with a solution, however the algorithm has a long compile time.</w:t>
      </w:r>
    </w:p>
    <w:p w14:paraId="47B44228" w14:textId="7519534E" w:rsidR="0056414D" w:rsidRDefault="0056414D" w:rsidP="0056414D">
      <w:pPr>
        <w:pStyle w:val="Heading2"/>
        <w:rPr>
          <w:lang w:eastAsia="en-US"/>
        </w:rPr>
      </w:pPr>
      <w:bookmarkStart w:id="7" w:name="_Toc143000170"/>
      <w:r>
        <w:rPr>
          <w:lang w:eastAsia="en-US"/>
        </w:rPr>
        <w:t>Week 11</w:t>
      </w:r>
      <w:bookmarkEnd w:id="7"/>
    </w:p>
    <w:p w14:paraId="2E3FF448" w14:textId="4CDAFEE2" w:rsidR="00C431FB" w:rsidRDefault="00C431FB" w:rsidP="00C431FB">
      <w:pPr>
        <w:ind w:left="576"/>
        <w:rPr>
          <w:color w:val="FF0000"/>
          <w:lang w:eastAsia="en-US"/>
        </w:rPr>
      </w:pPr>
      <w:r w:rsidRPr="00C431FB">
        <w:rPr>
          <w:color w:val="FF0000"/>
          <w:lang w:eastAsia="en-US"/>
        </w:rPr>
        <w:t>Evaluated both prototypes to get feedback which would guide the final project.</w:t>
      </w:r>
    </w:p>
    <w:p w14:paraId="1259552E" w14:textId="77777777" w:rsidR="00797873" w:rsidRDefault="00797873" w:rsidP="00C431FB">
      <w:pPr>
        <w:ind w:left="576"/>
        <w:rPr>
          <w:color w:val="FF0000"/>
          <w:lang w:eastAsia="en-US"/>
        </w:rPr>
      </w:pPr>
    </w:p>
    <w:p w14:paraId="21A3ECBB" w14:textId="0449A515" w:rsidR="00797873" w:rsidRPr="00797873" w:rsidRDefault="00797873" w:rsidP="00C431FB">
      <w:pPr>
        <w:ind w:left="576"/>
        <w:rPr>
          <w:lang w:eastAsia="en-US"/>
        </w:rPr>
      </w:pPr>
      <w:r>
        <w:rPr>
          <w:lang w:eastAsia="en-US"/>
        </w:rPr>
        <w:t>I recruited 10 developers to test both systems and collated the data for analysis. The data then got analysed and the results were used to guide the development needs for the hybrid algorithm.</w:t>
      </w:r>
    </w:p>
    <w:p w14:paraId="1B5736BC" w14:textId="22B35917" w:rsidR="0056414D" w:rsidRDefault="0056414D" w:rsidP="0056414D">
      <w:pPr>
        <w:pStyle w:val="Heading2"/>
        <w:rPr>
          <w:lang w:eastAsia="en-US"/>
        </w:rPr>
      </w:pPr>
      <w:bookmarkStart w:id="8" w:name="_Toc143000171"/>
      <w:r>
        <w:rPr>
          <w:lang w:eastAsia="en-US"/>
        </w:rPr>
        <w:t>Week 12</w:t>
      </w:r>
      <w:bookmarkEnd w:id="8"/>
    </w:p>
    <w:p w14:paraId="74741992" w14:textId="5B3F9F32" w:rsidR="00C431FB" w:rsidRDefault="00C431FB" w:rsidP="00C431FB">
      <w:pPr>
        <w:ind w:left="576"/>
        <w:rPr>
          <w:color w:val="FF0000"/>
          <w:lang w:eastAsia="en-US"/>
        </w:rPr>
      </w:pPr>
      <w:r w:rsidRPr="00C431FB">
        <w:rPr>
          <w:color w:val="FF0000"/>
          <w:lang w:eastAsia="en-US"/>
        </w:rPr>
        <w:t>Data analysis and hybrid technique got developed. Major roadblocks with bugs that were hard to debug due to the poor nature of debugging in unity and the recursive nature of the algorithm.</w:t>
      </w:r>
    </w:p>
    <w:p w14:paraId="38482136" w14:textId="77777777" w:rsidR="00797873" w:rsidRDefault="00797873" w:rsidP="00C431FB">
      <w:pPr>
        <w:ind w:left="576"/>
        <w:rPr>
          <w:color w:val="FF0000"/>
          <w:lang w:eastAsia="en-US"/>
        </w:rPr>
      </w:pPr>
    </w:p>
    <w:p w14:paraId="1DF4AAE0" w14:textId="5DEE86A4" w:rsidR="00797873" w:rsidRPr="00797873" w:rsidRDefault="00797873" w:rsidP="00C431FB">
      <w:pPr>
        <w:ind w:left="576"/>
        <w:rPr>
          <w:lang w:eastAsia="en-US"/>
        </w:rPr>
      </w:pPr>
      <w:r>
        <w:rPr>
          <w:lang w:eastAsia="en-US"/>
        </w:rPr>
        <w:t xml:space="preserve">I began development of </w:t>
      </w:r>
      <w:r>
        <w:rPr>
          <w:b/>
          <w:bCs/>
          <w:lang w:eastAsia="en-US"/>
        </w:rPr>
        <w:t>Deliverable 4</w:t>
      </w:r>
      <w:r>
        <w:rPr>
          <w:lang w:eastAsia="en-US"/>
        </w:rPr>
        <w:t xml:space="preserve"> based of the plan (Deliverable 3) and the information gathered from the evaluation. However, various bugs were stopping the algorithm from producing the desired outputs, thus creating the biggest roadblocks I encountered. </w:t>
      </w:r>
    </w:p>
    <w:p w14:paraId="299AF7DE" w14:textId="307583E4" w:rsidR="0056414D" w:rsidRDefault="0056414D" w:rsidP="0056414D">
      <w:pPr>
        <w:pStyle w:val="Heading2"/>
        <w:rPr>
          <w:lang w:eastAsia="en-US"/>
        </w:rPr>
      </w:pPr>
      <w:bookmarkStart w:id="9" w:name="_Toc143000172"/>
      <w:r>
        <w:rPr>
          <w:lang w:eastAsia="en-US"/>
        </w:rPr>
        <w:t>Week 13</w:t>
      </w:r>
      <w:bookmarkEnd w:id="9"/>
    </w:p>
    <w:p w14:paraId="36DD2FC2" w14:textId="7132C294" w:rsidR="00C431FB" w:rsidRDefault="00C431FB" w:rsidP="00C431FB">
      <w:pPr>
        <w:ind w:left="576"/>
        <w:rPr>
          <w:color w:val="FF0000"/>
          <w:lang w:eastAsia="en-US"/>
        </w:rPr>
      </w:pPr>
      <w:r w:rsidRPr="00C431FB">
        <w:rPr>
          <w:color w:val="FF0000"/>
          <w:lang w:eastAsia="en-US"/>
        </w:rPr>
        <w:t>Fixed all the issues with the algorithm, finished report and video.</w:t>
      </w:r>
    </w:p>
    <w:p w14:paraId="5CE9FD92" w14:textId="77777777" w:rsidR="00797873" w:rsidRDefault="00797873" w:rsidP="00C431FB">
      <w:pPr>
        <w:ind w:left="576"/>
        <w:rPr>
          <w:color w:val="FF0000"/>
          <w:lang w:eastAsia="en-US"/>
        </w:rPr>
      </w:pPr>
    </w:p>
    <w:p w14:paraId="1794E1A2" w14:textId="6E678C08" w:rsidR="00797873" w:rsidRDefault="00797873" w:rsidP="00C431FB">
      <w:pPr>
        <w:ind w:left="576"/>
        <w:rPr>
          <w:lang w:eastAsia="en-US"/>
        </w:rPr>
      </w:pPr>
      <w:r>
        <w:rPr>
          <w:lang w:eastAsia="en-US"/>
        </w:rPr>
        <w:t xml:space="preserve">This week I </w:t>
      </w:r>
      <w:r w:rsidR="00925A6A">
        <w:rPr>
          <w:lang w:eastAsia="en-US"/>
        </w:rPr>
        <w:t>fixed all</w:t>
      </w:r>
      <w:r>
        <w:rPr>
          <w:lang w:eastAsia="en-US"/>
        </w:rPr>
        <w:t xml:space="preserve"> the bugs</w:t>
      </w:r>
      <w:r w:rsidR="00925A6A">
        <w:rPr>
          <w:lang w:eastAsia="en-US"/>
        </w:rPr>
        <w:t>.</w:t>
      </w:r>
      <w:r>
        <w:rPr>
          <w:lang w:eastAsia="en-US"/>
        </w:rPr>
        <w:t xml:space="preserve"> </w:t>
      </w:r>
      <w:r w:rsidR="00925A6A">
        <w:rPr>
          <w:lang w:eastAsia="en-US"/>
        </w:rPr>
        <w:t xml:space="preserve">These </w:t>
      </w:r>
      <w:r>
        <w:rPr>
          <w:lang w:eastAsia="en-US"/>
        </w:rPr>
        <w:t xml:space="preserve">were incredibly painful to fix due to Unity’s poor debugging support and the highly recursive nature of the </w:t>
      </w:r>
      <w:r w:rsidR="00925A6A">
        <w:rPr>
          <w:lang w:eastAsia="en-US"/>
        </w:rPr>
        <w:t xml:space="preserve">algorithm. </w:t>
      </w:r>
    </w:p>
    <w:p w14:paraId="1E974C64" w14:textId="77777777" w:rsidR="00925A6A" w:rsidRDefault="00925A6A" w:rsidP="00C431FB">
      <w:pPr>
        <w:ind w:left="576"/>
        <w:rPr>
          <w:lang w:eastAsia="en-US"/>
        </w:rPr>
      </w:pPr>
    </w:p>
    <w:p w14:paraId="7C1DCF60" w14:textId="36969CF6" w:rsidR="00925A6A" w:rsidRPr="00797873" w:rsidRDefault="00925A6A" w:rsidP="00C431FB">
      <w:pPr>
        <w:ind w:left="576"/>
        <w:rPr>
          <w:lang w:eastAsia="en-US"/>
        </w:rPr>
      </w:pPr>
      <w:r>
        <w:rPr>
          <w:lang w:eastAsia="en-US"/>
        </w:rPr>
        <w:t xml:space="preserve">Additionally, I wrote up the final report and recorded </w:t>
      </w:r>
      <w:r w:rsidRPr="00925A6A">
        <w:rPr>
          <w:b/>
          <w:bCs/>
          <w:lang w:eastAsia="en-US"/>
        </w:rPr>
        <w:t>Deliverable 5</w:t>
      </w:r>
      <w:r>
        <w:rPr>
          <w:lang w:eastAsia="en-US"/>
        </w:rPr>
        <w:t>.</w:t>
      </w:r>
    </w:p>
    <w:p w14:paraId="670A1AF0" w14:textId="74903E67" w:rsidR="0060411E" w:rsidRDefault="00EB27ED" w:rsidP="0060411E">
      <w:pPr>
        <w:pStyle w:val="Heading1"/>
      </w:pPr>
      <w:bookmarkStart w:id="10" w:name="_Toc143000173"/>
      <w:r>
        <w:t>Evaluation</w:t>
      </w:r>
      <w:bookmarkEnd w:id="10"/>
    </w:p>
    <w:p w14:paraId="607C9A88" w14:textId="66D8FC73" w:rsidR="00DD0EA4" w:rsidRDefault="008461C8" w:rsidP="00DD0EA4">
      <w:pPr>
        <w:rPr>
          <w:color w:val="C45911" w:themeColor="accent2" w:themeShade="BF"/>
        </w:rPr>
      </w:pPr>
      <w:r w:rsidRPr="00E3013F">
        <w:rPr>
          <w:color w:val="C45911" w:themeColor="accent2" w:themeShade="BF"/>
        </w:rPr>
        <w:t>An (~700 word) Evaluation of utility, usability or UX (as appropriate) of the deliverables you made by their target audience (</w:t>
      </w:r>
      <w:proofErr w:type="gramStart"/>
      <w:r w:rsidRPr="00E3013F">
        <w:rPr>
          <w:color w:val="C45911" w:themeColor="accent2" w:themeShade="BF"/>
        </w:rPr>
        <w:t>e.g.</w:t>
      </w:r>
      <w:proofErr w:type="gramEnd"/>
      <w:r w:rsidRPr="00E3013F">
        <w:rPr>
          <w:color w:val="C45911" w:themeColor="accent2" w:themeShade="BF"/>
        </w:rPr>
        <w:t xml:space="preserve"> programmers, specific players, artists, designers, etc.). This section is not about you reflecting on how well you think you did, but rather reporting on a conducted evaluation/study of whether your deliverable/s achieves its goals with its intended audience (</w:t>
      </w:r>
      <w:proofErr w:type="gramStart"/>
      <w:r w:rsidRPr="00E3013F">
        <w:rPr>
          <w:color w:val="C45911" w:themeColor="accent2" w:themeShade="BF"/>
        </w:rPr>
        <w:t>e.g.</w:t>
      </w:r>
      <w:proofErr w:type="gramEnd"/>
      <w:r w:rsidRPr="00E3013F">
        <w:rPr>
          <w:color w:val="C45911" w:themeColor="accent2" w:themeShade="BF"/>
        </w:rPr>
        <w:t xml:space="preserve"> via playtesting or user testing). You should conduct this study on AT LEAST your major deliverable, </w:t>
      </w:r>
      <w:r w:rsidR="009F2C8F" w:rsidRPr="00E3013F">
        <w:rPr>
          <w:color w:val="C45911" w:themeColor="accent2" w:themeShade="BF"/>
        </w:rPr>
        <w:t>summarising the results of th</w:t>
      </w:r>
      <w:r w:rsidR="00F67FE1" w:rsidRPr="00E3013F">
        <w:rPr>
          <w:color w:val="C45911" w:themeColor="accent2" w:themeShade="BF"/>
        </w:rPr>
        <w:t>is evaluation here and</w:t>
      </w:r>
      <w:r w:rsidRPr="00E3013F">
        <w:rPr>
          <w:color w:val="C45911" w:themeColor="accent2" w:themeShade="BF"/>
        </w:rPr>
        <w:t xml:space="preserve"> </w:t>
      </w:r>
      <w:r w:rsidR="00F67FE1" w:rsidRPr="00E3013F">
        <w:rPr>
          <w:color w:val="C45911" w:themeColor="accent2" w:themeShade="BF"/>
        </w:rPr>
        <w:t>referring to</w:t>
      </w:r>
      <w:r w:rsidRPr="00E3013F">
        <w:rPr>
          <w:color w:val="C45911" w:themeColor="accent2" w:themeShade="BF"/>
        </w:rPr>
        <w:t xml:space="preserve"> </w:t>
      </w:r>
      <w:r w:rsidR="00F67FE1" w:rsidRPr="00E3013F">
        <w:rPr>
          <w:color w:val="C45911" w:themeColor="accent2" w:themeShade="BF"/>
        </w:rPr>
        <w:t xml:space="preserve">the </w:t>
      </w:r>
      <w:r w:rsidRPr="00E3013F">
        <w:rPr>
          <w:color w:val="C45911" w:themeColor="accent2" w:themeShade="BF"/>
        </w:rPr>
        <w:t>raw results from your study in an appendix</w:t>
      </w:r>
      <w:r w:rsidR="00F67FE1" w:rsidRPr="00E3013F">
        <w:rPr>
          <w:color w:val="C45911" w:themeColor="accent2" w:themeShade="BF"/>
        </w:rPr>
        <w:t xml:space="preserve"> or your repo</w:t>
      </w:r>
      <w:r w:rsidRPr="00E3013F">
        <w:rPr>
          <w:color w:val="C45911" w:themeColor="accent2" w:themeShade="BF"/>
        </w:rPr>
        <w:t>. Make sure you justify the target audience of the deliverable by identifying the purpose of your deliverable in an industry context.</w:t>
      </w:r>
    </w:p>
    <w:p w14:paraId="4C67EC10" w14:textId="77777777" w:rsidR="000F1AEC" w:rsidRDefault="000F1AEC" w:rsidP="00DD0EA4">
      <w:pPr>
        <w:rPr>
          <w:color w:val="C45911" w:themeColor="accent2" w:themeShade="BF"/>
        </w:rPr>
      </w:pPr>
    </w:p>
    <w:p w14:paraId="7E0365A8" w14:textId="15265887" w:rsidR="000F1AEC" w:rsidRDefault="000F1AEC" w:rsidP="00DD0EA4">
      <w:r>
        <w:t xml:space="preserve">Evaluation was a big part of the project, as I utilised the evaluation of both the prototype deliverables to guide and influence the design and development of </w:t>
      </w:r>
      <w:r w:rsidR="00CC68DE">
        <w:t>my hybrid algorithm. By getting other developers to test both the prototypes I was able to determine whether the prototypes had been successful in fulfilling their purpose, as well as obtain data which heavily influenced the final project. Here are the results of the evaluation:</w:t>
      </w:r>
    </w:p>
    <w:p w14:paraId="367B3D28" w14:textId="07CCD2AB" w:rsidR="00CC68DE" w:rsidRDefault="00CC68DE" w:rsidP="00DD0EA4">
      <w:pPr>
        <w:rPr>
          <w:b/>
          <w:bCs/>
        </w:rPr>
      </w:pPr>
      <w:r>
        <w:rPr>
          <w:b/>
          <w:bCs/>
        </w:rPr>
        <w:lastRenderedPageBreak/>
        <w:t>Prototype 1 – Wave Function Collapse</w:t>
      </w:r>
    </w:p>
    <w:p w14:paraId="2AF82261" w14:textId="77777777" w:rsidR="00CC68DE" w:rsidRDefault="00CC68DE" w:rsidP="00DD0EA4">
      <w:pPr>
        <w:rPr>
          <w:b/>
          <w:bCs/>
        </w:rPr>
      </w:pPr>
    </w:p>
    <w:p w14:paraId="0DE9E285" w14:textId="28DA143D" w:rsidR="00747B21" w:rsidRDefault="00747B21" w:rsidP="00DD0EA4">
      <w:r w:rsidRPr="00747B21">
        <w:t>For this prototype</w:t>
      </w:r>
      <w:r>
        <w:t>, I mostly wanted to identify any issues with the algorithm, as well as the variety which it could produce. To do this, I ran some testing with 10 developers to gather data. From this data I was able to determine the prototype successful</w:t>
      </w:r>
      <w:r w:rsidRPr="00747B21">
        <w:t xml:space="preserve"> </w:t>
      </w:r>
      <w:r>
        <w:t xml:space="preserve">as all tests resulted in levels being generated. However, 2 major issues were found. </w:t>
      </w:r>
      <w:r w:rsidR="00590392">
        <w:t xml:space="preserve">Firstly, I often had some doors leading into the void, and secondly, I had some doors leading straight into a wall. Both the issues were a major problem as it meant there could be unreachable areas in a level. Therefore, I utilised this information to guide the design process of the final project in a way that these scenarios were never a possibility. </w:t>
      </w:r>
    </w:p>
    <w:p w14:paraId="32C20DF2" w14:textId="77777777" w:rsidR="00590392" w:rsidRDefault="00590392" w:rsidP="00DD0EA4"/>
    <w:p w14:paraId="14227FDF" w14:textId="456A549A" w:rsidR="00590392" w:rsidRDefault="00590392" w:rsidP="00DD0EA4">
      <w:pPr>
        <w:rPr>
          <w:b/>
          <w:bCs/>
        </w:rPr>
      </w:pPr>
      <w:r>
        <w:rPr>
          <w:b/>
          <w:bCs/>
        </w:rPr>
        <w:t>Prototype 2 – Cellular Automata</w:t>
      </w:r>
    </w:p>
    <w:p w14:paraId="778A2D56" w14:textId="77777777" w:rsidR="00590392" w:rsidRDefault="00590392" w:rsidP="00DD0EA4">
      <w:pPr>
        <w:rPr>
          <w:b/>
          <w:bCs/>
        </w:rPr>
      </w:pPr>
    </w:p>
    <w:p w14:paraId="3CD993FE" w14:textId="1611241C" w:rsidR="00590392" w:rsidRDefault="00590392" w:rsidP="00DD0EA4">
      <w:r>
        <w:t xml:space="preserve">For this prototype, I wanted to test grid behaviours and environment simulations. </w:t>
      </w:r>
      <w:r w:rsidR="00881D1F">
        <w:t>To test this, I ran some tests with the same 10 people form before and gathered data on functionality and generation results. From the analysed data I was able to determine that while the algorithm is useful, the generation output often simulated a “cave-like” environment, which unfortunately doesn’t align with the goal for the final project. Additionally, though the testing results I recognised that the initial algorithm steps is very slow and unoptimized, and therefore utilised this within the design considerations for the final project. Overall, the prototype was successful as it did everything it was needed to do; however, it did not seem as useful towards the final project.</w:t>
      </w:r>
    </w:p>
    <w:p w14:paraId="51879B02" w14:textId="77777777" w:rsidR="00881D1F" w:rsidRDefault="00881D1F" w:rsidP="00DD0EA4"/>
    <w:p w14:paraId="26C8C09E" w14:textId="5BF18747" w:rsidR="00881D1F" w:rsidRDefault="00881D1F" w:rsidP="00DD0EA4">
      <w:pPr>
        <w:rPr>
          <w:b/>
          <w:bCs/>
        </w:rPr>
      </w:pPr>
      <w:r>
        <w:rPr>
          <w:b/>
          <w:bCs/>
        </w:rPr>
        <w:t>Design Plan for Hybrid Approach</w:t>
      </w:r>
    </w:p>
    <w:p w14:paraId="2A63F6B2" w14:textId="77777777" w:rsidR="00881D1F" w:rsidRDefault="00881D1F" w:rsidP="00DD0EA4">
      <w:pPr>
        <w:rPr>
          <w:b/>
          <w:bCs/>
        </w:rPr>
      </w:pPr>
    </w:p>
    <w:p w14:paraId="121C47F3" w14:textId="010823F4" w:rsidR="00881D1F" w:rsidRDefault="005D530C" w:rsidP="00DD0EA4">
      <w:r>
        <w:t xml:space="preserve">The creation of the design plan was mostly derived form the evaluation results of the two prototypes. The issues encountered within the WFC prototype heavily influenced the path generation, as well as the single task design. As for the CA prototype the performance was a big issue, and thus influenced the neighbouring room checking process within the design plan – cutting the process form 8 checks to 4 checks, reducing the time by half. </w:t>
      </w:r>
    </w:p>
    <w:p w14:paraId="1E5B6058" w14:textId="77777777" w:rsidR="005D530C" w:rsidRDefault="005D530C" w:rsidP="00DD0EA4"/>
    <w:p w14:paraId="3F84B593" w14:textId="77777777" w:rsidR="007C5311" w:rsidRDefault="005D530C" w:rsidP="00DD0EA4">
      <w:r>
        <w:t xml:space="preserve">As far as evaluating the plan, I decided to simply evaluate it by myself by running through the plan in diagram form. This decision was mostly made because of my lack of time. However, I believe this form of evaluation was enough to deem the deliverable as successful. Success was measured as the plan worked both on paper after multiple iterations, as well as having the algorithm and working as </w:t>
      </w:r>
      <w:r w:rsidR="00643E2E">
        <w:t>planned</w:t>
      </w:r>
      <w:r>
        <w:t>.</w:t>
      </w:r>
    </w:p>
    <w:p w14:paraId="0828F421" w14:textId="77777777" w:rsidR="007C5311" w:rsidRDefault="007C5311" w:rsidP="00DD0EA4"/>
    <w:p w14:paraId="5A492FFF" w14:textId="77777777" w:rsidR="007C5311" w:rsidRDefault="007C5311" w:rsidP="00DD0EA4">
      <w:pPr>
        <w:rPr>
          <w:b/>
          <w:bCs/>
        </w:rPr>
      </w:pPr>
      <w:r>
        <w:rPr>
          <w:b/>
          <w:bCs/>
        </w:rPr>
        <w:t>Hybrid Procedural Level Generation Algorithm</w:t>
      </w:r>
    </w:p>
    <w:p w14:paraId="0E4E8452" w14:textId="77777777" w:rsidR="007C5311" w:rsidRDefault="007C5311" w:rsidP="00DD0EA4">
      <w:pPr>
        <w:rPr>
          <w:b/>
          <w:bCs/>
        </w:rPr>
      </w:pPr>
    </w:p>
    <w:p w14:paraId="3B67A973" w14:textId="5BBDD4FF" w:rsidR="005D530C" w:rsidRDefault="007C5311" w:rsidP="00DD0EA4">
      <w:r>
        <w:t>Due to the time constraint, I was unable to conduct a second testing round with the original testers. If time allowed, I would’ve gotten the same group of testers to test the new system and evaluate its performance and outputs and compare them to the feedback they first provided.</w:t>
      </w:r>
    </w:p>
    <w:p w14:paraId="46AF88B5" w14:textId="77777777" w:rsidR="007C5311" w:rsidRDefault="007C5311" w:rsidP="00DD0EA4"/>
    <w:p w14:paraId="767FB9E6" w14:textId="7CCCFAB8" w:rsidR="007C5311" w:rsidRDefault="007C5311" w:rsidP="00DD0EA4">
      <w:r>
        <w:t>Additionally, while the evaluation for the Cellular Automata prototype made it seem like it wasn’t useful towards this algorithm</w:t>
      </w:r>
      <w:r w:rsidR="006E75D6">
        <w:t>, it turned out to differ. During the early stages of development, I realized that by placing the rooms within a grid would prove incredibly useful. Therefore, the hybrid algorithm ended up utilising a similar grid base, which massively optimised the neighbour checking process.</w:t>
      </w:r>
    </w:p>
    <w:p w14:paraId="548B016A" w14:textId="77777777" w:rsidR="006E75D6" w:rsidRDefault="006E75D6" w:rsidP="00DD0EA4"/>
    <w:p w14:paraId="7B303C06" w14:textId="0ACA55FE" w:rsidR="006E75D6" w:rsidRPr="00881D1F" w:rsidRDefault="006E75D6" w:rsidP="00DD0EA4">
      <w:r>
        <w:lastRenderedPageBreak/>
        <w:t>Finally, while there was no external testing on the final algorithm, the algorithm itself was a product of both the prototypes and their evaluation results. The algorithm utilizes the best characteristics of each algorithm and then accounts for their weaknesses discovered through their evaluation. Additionally, after thorough QA the output seems consistent with the system requirements, and thus I’d consider it a success.</w:t>
      </w:r>
    </w:p>
    <w:p w14:paraId="27413A23" w14:textId="0D212958" w:rsidR="00DD0EA4" w:rsidRDefault="003056AC" w:rsidP="00DD0EA4">
      <w:pPr>
        <w:pStyle w:val="Heading1"/>
      </w:pPr>
      <w:bookmarkStart w:id="11" w:name="_Toc143000174"/>
      <w:r>
        <w:t xml:space="preserve">Learning Goals </w:t>
      </w:r>
      <w:r w:rsidR="00DD0EA4">
        <w:t>Reflection</w:t>
      </w:r>
      <w:bookmarkEnd w:id="11"/>
    </w:p>
    <w:p w14:paraId="085F5E9C" w14:textId="3169D760" w:rsidR="00320256" w:rsidRPr="00E3013F" w:rsidRDefault="00320256" w:rsidP="00F204BD">
      <w:pPr>
        <w:rPr>
          <w:color w:val="C45911" w:themeColor="accent2" w:themeShade="BF"/>
        </w:rPr>
      </w:pPr>
      <w:r w:rsidRPr="00E3013F">
        <w:rPr>
          <w:color w:val="C45911" w:themeColor="accent2" w:themeShade="BF"/>
        </w:rPr>
        <w:t>A (~350 word) Reflection on the advanced game development skills you learned with reference to the learning goals set in your research report. Again, start with the list of learning goals from your report</w:t>
      </w:r>
      <w:r w:rsidR="002A3FD5" w:rsidRPr="00E3013F">
        <w:rPr>
          <w:color w:val="C45911" w:themeColor="accent2" w:themeShade="BF"/>
        </w:rPr>
        <w:t>, revised as necessary,</w:t>
      </w:r>
      <w:r w:rsidRPr="00E3013F">
        <w:rPr>
          <w:color w:val="C45911" w:themeColor="accent2" w:themeShade="BF"/>
        </w:rPr>
        <w:t xml:space="preserve"> and for each one you should reflect on the extent to which you have built new relevant skills, extended your capabilities or </w:t>
      </w:r>
      <w:proofErr w:type="gramStart"/>
      <w:r w:rsidRPr="00E3013F">
        <w:rPr>
          <w:color w:val="C45911" w:themeColor="accent2" w:themeShade="BF"/>
        </w:rPr>
        <w:t>understanding</w:t>
      </w:r>
      <w:proofErr w:type="gramEnd"/>
      <w:r w:rsidRPr="00E3013F">
        <w:rPr>
          <w:color w:val="C45911" w:themeColor="accent2" w:themeShade="BF"/>
        </w:rPr>
        <w:t>, or conversely struggled to make tangible progress (and why).</w:t>
      </w:r>
    </w:p>
    <w:p w14:paraId="6B668CE5" w14:textId="77777777" w:rsidR="00F91DB2" w:rsidRDefault="00F91DB2" w:rsidP="00F204BD"/>
    <w:p w14:paraId="7A2D3BBC" w14:textId="0AD42E4E" w:rsidR="00F91DB2" w:rsidRDefault="00F91DB2" w:rsidP="00F204BD">
      <w:pPr>
        <w:rPr>
          <w:b/>
          <w:bCs/>
        </w:rPr>
      </w:pPr>
      <w:r>
        <w:rPr>
          <w:b/>
          <w:bCs/>
        </w:rPr>
        <w:t>Demonstrate knowledge of procedural level generation.</w:t>
      </w:r>
    </w:p>
    <w:p w14:paraId="72C989B6" w14:textId="77777777" w:rsidR="00F91DB2" w:rsidRDefault="00F91DB2" w:rsidP="00F204BD"/>
    <w:p w14:paraId="12D6ADAE" w14:textId="10A30C35" w:rsidR="00F91DB2" w:rsidRPr="00F91DB2" w:rsidRDefault="00F91DB2" w:rsidP="00F204BD">
      <w:r>
        <w:t xml:space="preserve">I completed this goal, successfully creating multiple prototypes based on existing procedural generation techniques. The main thing I learnt in this area is the way procedural generation isn’t exactly random, but instead uses randomness to create different outputs based on strict rules and guidelines. By looking at multiple techniques, I’ve been able to recognise various similarities between algorithms, which have led to me learning that randomness </w:t>
      </w:r>
      <w:r w:rsidR="001C2602">
        <w:t>is a great way to deliver curated variety.</w:t>
      </w:r>
    </w:p>
    <w:p w14:paraId="0D33709D" w14:textId="77777777" w:rsidR="00F91DB2" w:rsidRDefault="00F91DB2" w:rsidP="00F204BD">
      <w:pPr>
        <w:rPr>
          <w:b/>
          <w:bCs/>
        </w:rPr>
      </w:pPr>
    </w:p>
    <w:p w14:paraId="3F4EB162" w14:textId="65E68102" w:rsidR="00F91DB2" w:rsidRDefault="00F91DB2" w:rsidP="00F204BD">
      <w:pPr>
        <w:rPr>
          <w:b/>
          <w:bCs/>
        </w:rPr>
      </w:pPr>
      <w:r>
        <w:rPr>
          <w:b/>
          <w:bCs/>
        </w:rPr>
        <w:t>Demonstrate understanding of various known procedural generation techniques.</w:t>
      </w:r>
    </w:p>
    <w:p w14:paraId="65681D09" w14:textId="77777777" w:rsidR="001C2602" w:rsidRDefault="001C2602" w:rsidP="00F204BD">
      <w:pPr>
        <w:rPr>
          <w:b/>
          <w:bCs/>
        </w:rPr>
      </w:pPr>
    </w:p>
    <w:p w14:paraId="2CD32EBD" w14:textId="680A7FB8" w:rsidR="001C2602" w:rsidRPr="001C2602" w:rsidRDefault="0047774A" w:rsidP="00F204BD">
      <w:r>
        <w:t>This goal was achieved both by the implementation of both the WFC prototype and the CA prototype, and the design of my hybrid approach to procedural level generation. While utilising the WFC tutorial was helpful, I believe that I learnt the most through the rough guideline I followed while create the CA algorithm. As a result of having to translate the pseudo code and LUA snippets into a functioning prototype within unity, I was able to truly understand the steps and precautions needed to generate levels. Therefore, I believe this was one of the most beneficial goals as it allowed me to discover a valuable learning technique for future projects.</w:t>
      </w:r>
    </w:p>
    <w:p w14:paraId="52CC496E" w14:textId="77777777" w:rsidR="00F91DB2" w:rsidRDefault="00F91DB2" w:rsidP="00F204BD">
      <w:pPr>
        <w:rPr>
          <w:b/>
          <w:bCs/>
        </w:rPr>
      </w:pPr>
    </w:p>
    <w:p w14:paraId="1934CDBC" w14:textId="3456EBF8" w:rsidR="00F91DB2" w:rsidRDefault="00F91DB2" w:rsidP="00F204BD">
      <w:pPr>
        <w:rPr>
          <w:b/>
          <w:bCs/>
        </w:rPr>
      </w:pPr>
      <w:r>
        <w:rPr>
          <w:b/>
          <w:bCs/>
        </w:rPr>
        <w:t>Apply procedural generation techniques to guide new projects.</w:t>
      </w:r>
    </w:p>
    <w:p w14:paraId="2F87BD11" w14:textId="77777777" w:rsidR="0047774A" w:rsidRDefault="0047774A" w:rsidP="00F204BD">
      <w:pPr>
        <w:rPr>
          <w:b/>
          <w:bCs/>
        </w:rPr>
      </w:pPr>
    </w:p>
    <w:p w14:paraId="430B67F4" w14:textId="12EF5D79" w:rsidR="0047774A" w:rsidRPr="0047774A" w:rsidRDefault="0047774A" w:rsidP="00F204BD">
      <w:r>
        <w:t xml:space="preserve">Through the creation of my own algorithm, this goal was achieved. </w:t>
      </w:r>
      <w:r w:rsidR="004165B5">
        <w:t xml:space="preserve">The journey from learning some techniques form the internet to going ahead and designing/developing my own technique was full of learning opportunities. However, the most significant outcome was being able to guide my own project as I saw fit with full accountability for my work. By utilising the learnings from the early prototypes, and then utilising them as building blocks for my own project I was able to learn new learning techniques, and now I recognise the value in utilising the work of </w:t>
      </w:r>
      <w:r w:rsidR="00E3013F">
        <w:t>others</w:t>
      </w:r>
      <w:r w:rsidR="004165B5">
        <w:t xml:space="preserve"> as a learning resource.</w:t>
      </w:r>
      <w:r w:rsidR="00E3013F">
        <w:t xml:space="preserve"> </w:t>
      </w:r>
    </w:p>
    <w:p w14:paraId="518BFA6C" w14:textId="77777777" w:rsidR="00F91DB2" w:rsidRDefault="00F91DB2" w:rsidP="00F204BD">
      <w:pPr>
        <w:rPr>
          <w:b/>
          <w:bCs/>
        </w:rPr>
      </w:pPr>
    </w:p>
    <w:p w14:paraId="2BBB336D" w14:textId="4ABA86E4" w:rsidR="00F91DB2" w:rsidRDefault="00F91DB2" w:rsidP="00F204BD">
      <w:pPr>
        <w:rPr>
          <w:b/>
          <w:bCs/>
        </w:rPr>
      </w:pPr>
      <w:r>
        <w:rPr>
          <w:b/>
          <w:bCs/>
        </w:rPr>
        <w:t>Utilise existing knowledge along with new findings to understand more complex algorithm creation techniques.</w:t>
      </w:r>
    </w:p>
    <w:p w14:paraId="4E9DAC21" w14:textId="77777777" w:rsidR="004165B5" w:rsidRDefault="004165B5" w:rsidP="00F204BD">
      <w:pPr>
        <w:rPr>
          <w:b/>
          <w:bCs/>
        </w:rPr>
      </w:pPr>
    </w:p>
    <w:p w14:paraId="09A1AC4C" w14:textId="6DA2ECE0" w:rsidR="004165B5" w:rsidRPr="004165B5" w:rsidRDefault="004165B5" w:rsidP="00F204BD">
      <w:r>
        <w:t xml:space="preserve">While this outcome was partly achieved through the </w:t>
      </w:r>
      <w:r w:rsidR="00E3013F">
        <w:t xml:space="preserve">creation of my level generation algorithm, I don’t believe the outcome was fulfilled to its maximum potential. I would’ve liked to build upon the generation algorithm and create a way to dynamically populate the generated level based off different player conditions. However, due to the time restricting and </w:t>
      </w:r>
      <w:r w:rsidR="00E3013F">
        <w:lastRenderedPageBreak/>
        <w:t>my over-ambitious plans, this didn’t come to be. Despite the situation, I believe I now have both the knowledge and confidence to make this algorithm a reality.</w:t>
      </w:r>
    </w:p>
    <w:p w14:paraId="1DB061CB" w14:textId="72D653E7" w:rsidR="00320256" w:rsidRDefault="001D5854" w:rsidP="00320256">
      <w:pPr>
        <w:pStyle w:val="Heading1"/>
      </w:pPr>
      <w:bookmarkStart w:id="12" w:name="_Toc143000175"/>
      <w:r>
        <w:t xml:space="preserve">Industry Relevance and </w:t>
      </w:r>
      <w:r w:rsidR="00C055D7">
        <w:t>Future Work</w:t>
      </w:r>
      <w:bookmarkEnd w:id="12"/>
    </w:p>
    <w:p w14:paraId="20A214B8" w14:textId="37E3AA3A" w:rsidR="00B873FB" w:rsidRDefault="00C055D7" w:rsidP="00F204BD">
      <w:pPr>
        <w:rPr>
          <w:color w:val="C45911" w:themeColor="accent2" w:themeShade="BF"/>
        </w:rPr>
      </w:pPr>
      <w:r w:rsidRPr="00E3013F">
        <w:rPr>
          <w:color w:val="C45911" w:themeColor="accent2" w:themeShade="BF"/>
        </w:rPr>
        <w:t>A (~350 word) Future Work section, reflecting on how the skills you've learned might be applied in industry. You can also outline or hypothesise about specific plans to do more with your project/deliverables. You should include explicit reflection on your experience with the process of self-directed learning through research and experimentation, including goals for how you might improve your learning skills in future.</w:t>
      </w:r>
    </w:p>
    <w:p w14:paraId="488C3973" w14:textId="77777777" w:rsidR="00E3013F" w:rsidRDefault="00E3013F" w:rsidP="00F204BD">
      <w:pPr>
        <w:rPr>
          <w:color w:val="C45911" w:themeColor="accent2" w:themeShade="BF"/>
        </w:rPr>
      </w:pPr>
    </w:p>
    <w:p w14:paraId="6EE246A1" w14:textId="12BA8959" w:rsidR="00E3013F" w:rsidRDefault="00D96CD5" w:rsidP="00F204BD">
      <w:r>
        <w:t xml:space="preserve">When it comes to industry relevance, I believe the outcomes of this project are of great relevance. Throughout this project, I conducted valuable research, which guided my preparation, and then utilised my findings to create something of my own. This was the first time in which I have individually designed and developed a system without utilising outside information or strict instructions. By doing so, I can demonstrate my ability and drive to grow and independently learn new techniques. Both of which are incredibly valuable skills to have when working within the industry. </w:t>
      </w:r>
    </w:p>
    <w:p w14:paraId="14091B6E" w14:textId="77777777" w:rsidR="00DE1493" w:rsidRDefault="00DE1493" w:rsidP="00F204BD"/>
    <w:p w14:paraId="1F9B5F83" w14:textId="639D1347" w:rsidR="00DE1493" w:rsidRDefault="00DE1493" w:rsidP="00F204BD">
      <w:r>
        <w:t>During the R&amp;D process I was able to learn a lot through a variety of theoretical sources. However, when it came to applying the theory into the prototypes, I found that I got too fixated into making them perfect. This caused a few issues as it made me lose sight of the end goal, and I started spending unnecessary time on the prototypes. Since the prototype’s purpose was only to help me understand the algorithms, there was no need to perfect them or optimise them. However, at times I realised that this was exactly what I was doing</w:t>
      </w:r>
      <w:r w:rsidR="000F1AEC">
        <w:t>, I already understood the algorithm, but I was just trying to solve simple bugs that wouldn’t even be relevant to the ultimate purpose of the project. Eventually, I was able to recognise this and moved on with development instead of sinking time trying to fix bugs that weren’t significant. Ultimately, this taught me the valuable lesson of recognising importance of tasks and not loosing focus of the end goal.</w:t>
      </w:r>
    </w:p>
    <w:p w14:paraId="72FC3398" w14:textId="77777777" w:rsidR="00D96CD5" w:rsidRDefault="00D96CD5" w:rsidP="00F204BD"/>
    <w:p w14:paraId="4ADEB32D" w14:textId="7815CB6C" w:rsidR="00D96CD5" w:rsidRDefault="00D96CD5" w:rsidP="00F204BD">
      <w:r>
        <w:t>As for the project itself</w:t>
      </w:r>
      <w:r w:rsidR="00C84488">
        <w:t xml:space="preserve">, the algorithms created are valuable both as a portfolio piece which showcases my knowledge in procedural generation, as well as a great foundation for a game I’ve been designing and planning to develop. </w:t>
      </w:r>
      <w:r w:rsidR="00DD418D">
        <w:t xml:space="preserve">Ultimately, the project </w:t>
      </w:r>
      <w:r w:rsidR="009227FC">
        <w:t>served both as a stepping stone for a bigger picture game, as well to teach myself a different way to independently learn new techniques. In the end both outcomes have relevance in the industry, self-learning is a highly valued skilled within the industry, and the game can be a great introduction into the industry itself if published.</w:t>
      </w:r>
    </w:p>
    <w:p w14:paraId="1FBB4448" w14:textId="77777777" w:rsidR="009227FC" w:rsidRDefault="009227FC" w:rsidP="00F204BD"/>
    <w:p w14:paraId="56E5209C" w14:textId="77777777" w:rsidR="009227FC" w:rsidRPr="00E3013F" w:rsidRDefault="009227FC" w:rsidP="00F204BD"/>
    <w:p w14:paraId="78FC0BF6" w14:textId="5BBD3A51" w:rsidR="00F204BD" w:rsidRDefault="00C13460" w:rsidP="00F204BD">
      <w:pPr>
        <w:pStyle w:val="Heading1"/>
      </w:pPr>
      <w:bookmarkStart w:id="13" w:name="_Toc143000176"/>
      <w:r>
        <w:t>Appendices</w:t>
      </w:r>
      <w:bookmarkEnd w:id="13"/>
    </w:p>
    <w:p w14:paraId="39D3318C" w14:textId="7934E83C" w:rsidR="00B65A04" w:rsidRPr="00E3013F" w:rsidRDefault="00EF59DC" w:rsidP="00B65A04">
      <w:pPr>
        <w:rPr>
          <w:color w:val="C45911" w:themeColor="accent2" w:themeShade="BF"/>
          <w:lang w:val="en-GB"/>
        </w:rPr>
      </w:pPr>
      <w:r w:rsidRPr="00E3013F">
        <w:rPr>
          <w:color w:val="C45911" w:themeColor="accent2" w:themeShade="BF"/>
          <w:lang w:val="en-GB"/>
        </w:rPr>
        <w:t>You can include any supporting dat</w:t>
      </w:r>
      <w:r w:rsidR="00185494" w:rsidRPr="00E3013F">
        <w:rPr>
          <w:color w:val="C45911" w:themeColor="accent2" w:themeShade="BF"/>
          <w:lang w:val="en-GB"/>
        </w:rPr>
        <w:t xml:space="preserve">a, tables or </w:t>
      </w:r>
      <w:r w:rsidRPr="00E3013F">
        <w:rPr>
          <w:color w:val="C45911" w:themeColor="accent2" w:themeShade="BF"/>
          <w:lang w:val="en-GB"/>
        </w:rPr>
        <w:t>screenshots</w:t>
      </w:r>
      <w:r w:rsidR="00185494" w:rsidRPr="00E3013F">
        <w:rPr>
          <w:color w:val="C45911" w:themeColor="accent2" w:themeShade="BF"/>
          <w:lang w:val="en-GB"/>
        </w:rPr>
        <w:t xml:space="preserve"> here that would otherwise break the flow of the document or blow out your word count.</w:t>
      </w:r>
      <w:r w:rsidR="00991698" w:rsidRPr="00E3013F">
        <w:rPr>
          <w:color w:val="C45911" w:themeColor="accent2" w:themeShade="BF"/>
          <w:lang w:val="en-GB"/>
        </w:rPr>
        <w:t xml:space="preserve"> Material included in this section should be referred to in the text</w:t>
      </w:r>
      <w:r w:rsidR="00E640AC" w:rsidRPr="00E3013F">
        <w:rPr>
          <w:color w:val="C45911" w:themeColor="accent2" w:themeShade="BF"/>
          <w:lang w:val="en-GB"/>
        </w:rPr>
        <w:t xml:space="preserve"> and contribute meaningfully to the document.</w:t>
      </w:r>
    </w:p>
    <w:p w14:paraId="105C3E17" w14:textId="763EFC06" w:rsidR="00471C9A" w:rsidRDefault="00471C9A" w:rsidP="00471C9A">
      <w:pPr>
        <w:pStyle w:val="Heading1"/>
      </w:pPr>
      <w:bookmarkStart w:id="14" w:name="_Toc143000177"/>
      <w:r>
        <w:t>Bibliography</w:t>
      </w:r>
      <w:bookmarkEnd w:id="14"/>
    </w:p>
    <w:p w14:paraId="2EC0E352" w14:textId="0363F936" w:rsidR="00B138EF" w:rsidRDefault="00B138EF" w:rsidP="00E3013F">
      <w:pPr>
        <w:pStyle w:val="NormalWeb"/>
        <w:ind w:left="567" w:hanging="567"/>
      </w:pPr>
      <w:r>
        <w:t xml:space="preserve">Calice, N. (2018). Random dungeon generator - easy unity tutorial - #1. Retrieved from </w:t>
      </w:r>
      <w:proofErr w:type="gramStart"/>
      <w:r>
        <w:t>https://www.youtube.com/watch?v=qAf9axsyijY&amp;t=3s</w:t>
      </w:r>
      <w:proofErr w:type="gramEnd"/>
      <w:r>
        <w:t xml:space="preserve"> </w:t>
      </w:r>
    </w:p>
    <w:p w14:paraId="3901CC82" w14:textId="7B10B354" w:rsidR="00726800" w:rsidRDefault="00726800" w:rsidP="00B65A04">
      <w:proofErr w:type="spellStart"/>
      <w:r>
        <w:lastRenderedPageBreak/>
        <w:t>Gumin</w:t>
      </w:r>
      <w:proofErr w:type="spellEnd"/>
      <w:r>
        <w:t xml:space="preserve">, M. (2023). Retrieved from https://github.com/mxgmn/WaveFunctionCollapse Bitmap &amp; </w:t>
      </w:r>
      <w:proofErr w:type="spellStart"/>
      <w:r>
        <w:t>tilemap</w:t>
      </w:r>
      <w:proofErr w:type="spellEnd"/>
      <w:r>
        <w:t xml:space="preserve"> generation using Wave Function Collapse</w:t>
      </w:r>
    </w:p>
    <w:p w14:paraId="795FC5C1" w14:textId="77777777" w:rsidR="00717DE1" w:rsidRDefault="00717DE1" w:rsidP="00B65A04"/>
    <w:p w14:paraId="222ACA27" w14:textId="77777777" w:rsidR="007755A0" w:rsidRDefault="007755A0" w:rsidP="00B65A04"/>
    <w:p w14:paraId="5491A9D8" w14:textId="1D90B4F0" w:rsidR="007755A0" w:rsidRDefault="007755A0" w:rsidP="00B65A04">
      <w:r>
        <w:t xml:space="preserve">Kowalski, K. (2020). Retrieved from https://www.youtube.com/watch?v=slTEz6555Ts Cellular automata | procedural generation | game development </w:t>
      </w:r>
      <w:proofErr w:type="gramStart"/>
      <w:r>
        <w:t>tutorial</w:t>
      </w:r>
      <w:proofErr w:type="gramEnd"/>
    </w:p>
    <w:p w14:paraId="077DB69F" w14:textId="77777777" w:rsidR="007755A0" w:rsidRDefault="007755A0" w:rsidP="00B65A04"/>
    <w:p w14:paraId="2C942E78" w14:textId="5E99FD27" w:rsidR="00717DE1" w:rsidRPr="00B65A04" w:rsidRDefault="00717DE1" w:rsidP="00B65A04">
      <w:proofErr w:type="spellStart"/>
      <w:r>
        <w:t>Wolverson</w:t>
      </w:r>
      <w:proofErr w:type="spellEnd"/>
      <w:r>
        <w:t xml:space="preserve">, H. (2020). Retrieved from https://www.youtube.com/watch?v=TlLIOgWYVpI Herbert </w:t>
      </w:r>
      <w:proofErr w:type="spellStart"/>
      <w:r>
        <w:t>Wolverson</w:t>
      </w:r>
      <w:proofErr w:type="spellEnd"/>
      <w:r>
        <w:t xml:space="preserve"> - Procedural map generation </w:t>
      </w:r>
      <w:proofErr w:type="gramStart"/>
      <w:r>
        <w:t>techniques</w:t>
      </w:r>
      <w:proofErr w:type="gramEnd"/>
    </w:p>
    <w:sectPr w:rsidR="00717DE1" w:rsidRPr="00B65A04" w:rsidSect="00A90217">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E949" w14:textId="77777777" w:rsidR="00A57986" w:rsidRDefault="00A57986" w:rsidP="002A7C67">
      <w:r>
        <w:separator/>
      </w:r>
    </w:p>
  </w:endnote>
  <w:endnote w:type="continuationSeparator" w:id="0">
    <w:p w14:paraId="73F8FBA7" w14:textId="77777777" w:rsidR="00A57986" w:rsidRDefault="00A57986" w:rsidP="002A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868258"/>
      <w:docPartObj>
        <w:docPartGallery w:val="Page Numbers (Bottom of Page)"/>
        <w:docPartUnique/>
      </w:docPartObj>
    </w:sdtPr>
    <w:sdtContent>
      <w:p w14:paraId="0E55A197" w14:textId="4CD02370"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92ADF" w14:textId="77777777" w:rsidR="002A7C67" w:rsidRDefault="002A7C67" w:rsidP="002A7C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252567"/>
      <w:docPartObj>
        <w:docPartGallery w:val="Page Numbers (Bottom of Page)"/>
        <w:docPartUnique/>
      </w:docPartObj>
    </w:sdtPr>
    <w:sdtContent>
      <w:p w14:paraId="2D691696" w14:textId="1B792624"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2F810" w14:textId="77777777" w:rsidR="002A7C67" w:rsidRDefault="002A7C67" w:rsidP="002A7C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C927" w14:textId="77777777" w:rsidR="00A57986" w:rsidRDefault="00A57986" w:rsidP="002A7C67">
      <w:r>
        <w:separator/>
      </w:r>
    </w:p>
  </w:footnote>
  <w:footnote w:type="continuationSeparator" w:id="0">
    <w:p w14:paraId="024D7018" w14:textId="77777777" w:rsidR="00A57986" w:rsidRDefault="00A57986" w:rsidP="002A7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466416"/>
    <w:multiLevelType w:val="hybridMultilevel"/>
    <w:tmpl w:val="EFD2D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9802D2"/>
    <w:multiLevelType w:val="multilevel"/>
    <w:tmpl w:val="A9827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C24304"/>
    <w:multiLevelType w:val="multilevel"/>
    <w:tmpl w:val="4622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216224"/>
    <w:multiLevelType w:val="multilevel"/>
    <w:tmpl w:val="79DED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7F21F5"/>
    <w:multiLevelType w:val="multilevel"/>
    <w:tmpl w:val="E60E4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F235A6"/>
    <w:multiLevelType w:val="multilevel"/>
    <w:tmpl w:val="C2DE5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B24776"/>
    <w:multiLevelType w:val="hybridMultilevel"/>
    <w:tmpl w:val="7B90DDCA"/>
    <w:lvl w:ilvl="0" w:tplc="2A5C97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B7DFC"/>
    <w:multiLevelType w:val="hybridMultilevel"/>
    <w:tmpl w:val="82546D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5C1A0E"/>
    <w:multiLevelType w:val="multilevel"/>
    <w:tmpl w:val="93581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F182D87"/>
    <w:multiLevelType w:val="multilevel"/>
    <w:tmpl w:val="BE961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4606A4F"/>
    <w:multiLevelType w:val="multilevel"/>
    <w:tmpl w:val="63984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9E92957"/>
    <w:multiLevelType w:val="multilevel"/>
    <w:tmpl w:val="5C606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BF81BC8"/>
    <w:multiLevelType w:val="hybridMultilevel"/>
    <w:tmpl w:val="5FBE7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0517808">
    <w:abstractNumId w:val="1"/>
  </w:num>
  <w:num w:numId="2" w16cid:durableId="1923027645">
    <w:abstractNumId w:val="7"/>
  </w:num>
  <w:num w:numId="3" w16cid:durableId="567695680">
    <w:abstractNumId w:val="6"/>
  </w:num>
  <w:num w:numId="4" w16cid:durableId="1472939120">
    <w:abstractNumId w:val="0"/>
  </w:num>
  <w:num w:numId="5" w16cid:durableId="1645625155">
    <w:abstractNumId w:val="2"/>
  </w:num>
  <w:num w:numId="6" w16cid:durableId="1773939035">
    <w:abstractNumId w:val="12"/>
  </w:num>
  <w:num w:numId="7" w16cid:durableId="467363541">
    <w:abstractNumId w:val="10"/>
  </w:num>
  <w:num w:numId="8" w16cid:durableId="1564171139">
    <w:abstractNumId w:val="11"/>
  </w:num>
  <w:num w:numId="9" w16cid:durableId="1008096599">
    <w:abstractNumId w:val="5"/>
  </w:num>
  <w:num w:numId="10" w16cid:durableId="1339234539">
    <w:abstractNumId w:val="9"/>
  </w:num>
  <w:num w:numId="11" w16cid:durableId="373122476">
    <w:abstractNumId w:val="4"/>
  </w:num>
  <w:num w:numId="12" w16cid:durableId="1851531571">
    <w:abstractNumId w:val="3"/>
  </w:num>
  <w:num w:numId="13" w16cid:durableId="1301152216">
    <w:abstractNumId w:val="13"/>
  </w:num>
  <w:num w:numId="14" w16cid:durableId="225651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6D"/>
    <w:rsid w:val="00002454"/>
    <w:rsid w:val="00022200"/>
    <w:rsid w:val="00023F81"/>
    <w:rsid w:val="000265C5"/>
    <w:rsid w:val="000367F4"/>
    <w:rsid w:val="00036964"/>
    <w:rsid w:val="00077B38"/>
    <w:rsid w:val="00090DE6"/>
    <w:rsid w:val="000A1FF4"/>
    <w:rsid w:val="000A66D4"/>
    <w:rsid w:val="000B6C5D"/>
    <w:rsid w:val="000B6F78"/>
    <w:rsid w:val="000B710A"/>
    <w:rsid w:val="000D317B"/>
    <w:rsid w:val="000F1AEC"/>
    <w:rsid w:val="000F375D"/>
    <w:rsid w:val="00105D17"/>
    <w:rsid w:val="001075BC"/>
    <w:rsid w:val="00107704"/>
    <w:rsid w:val="001174CD"/>
    <w:rsid w:val="00121BD2"/>
    <w:rsid w:val="001245B8"/>
    <w:rsid w:val="001329F9"/>
    <w:rsid w:val="001500FE"/>
    <w:rsid w:val="0015241F"/>
    <w:rsid w:val="001558CA"/>
    <w:rsid w:val="00163FF4"/>
    <w:rsid w:val="00173A02"/>
    <w:rsid w:val="001749D0"/>
    <w:rsid w:val="001823C2"/>
    <w:rsid w:val="00185494"/>
    <w:rsid w:val="00187585"/>
    <w:rsid w:val="001A497A"/>
    <w:rsid w:val="001B20A6"/>
    <w:rsid w:val="001C05F2"/>
    <w:rsid w:val="001C2602"/>
    <w:rsid w:val="001D3B09"/>
    <w:rsid w:val="001D5854"/>
    <w:rsid w:val="001E18F4"/>
    <w:rsid w:val="001F591B"/>
    <w:rsid w:val="00230FA3"/>
    <w:rsid w:val="002348D6"/>
    <w:rsid w:val="00243EC0"/>
    <w:rsid w:val="00251775"/>
    <w:rsid w:val="00256307"/>
    <w:rsid w:val="00256E4E"/>
    <w:rsid w:val="00262F03"/>
    <w:rsid w:val="00281D76"/>
    <w:rsid w:val="00294743"/>
    <w:rsid w:val="00297BCA"/>
    <w:rsid w:val="002A3FD5"/>
    <w:rsid w:val="002A7C67"/>
    <w:rsid w:val="002B17FE"/>
    <w:rsid w:val="002D54B0"/>
    <w:rsid w:val="002D6A9C"/>
    <w:rsid w:val="003056AC"/>
    <w:rsid w:val="00306C97"/>
    <w:rsid w:val="003072A4"/>
    <w:rsid w:val="0031123A"/>
    <w:rsid w:val="00320256"/>
    <w:rsid w:val="00327156"/>
    <w:rsid w:val="00331E26"/>
    <w:rsid w:val="0034542D"/>
    <w:rsid w:val="00372C8C"/>
    <w:rsid w:val="00373A74"/>
    <w:rsid w:val="00374C8D"/>
    <w:rsid w:val="003778FC"/>
    <w:rsid w:val="00390C61"/>
    <w:rsid w:val="00397192"/>
    <w:rsid w:val="00397359"/>
    <w:rsid w:val="003A5769"/>
    <w:rsid w:val="003B4A00"/>
    <w:rsid w:val="003B7B4F"/>
    <w:rsid w:val="003C75B2"/>
    <w:rsid w:val="003D6A7D"/>
    <w:rsid w:val="003E1348"/>
    <w:rsid w:val="003F4DCF"/>
    <w:rsid w:val="00414E61"/>
    <w:rsid w:val="004165B5"/>
    <w:rsid w:val="00432229"/>
    <w:rsid w:val="00432B27"/>
    <w:rsid w:val="004427E7"/>
    <w:rsid w:val="004458D3"/>
    <w:rsid w:val="00446BA8"/>
    <w:rsid w:val="004479DC"/>
    <w:rsid w:val="00465999"/>
    <w:rsid w:val="00466281"/>
    <w:rsid w:val="00471C9A"/>
    <w:rsid w:val="0047774A"/>
    <w:rsid w:val="00480A8F"/>
    <w:rsid w:val="004837EC"/>
    <w:rsid w:val="004845FE"/>
    <w:rsid w:val="00487208"/>
    <w:rsid w:val="004A2A57"/>
    <w:rsid w:val="004A7F44"/>
    <w:rsid w:val="004C2B29"/>
    <w:rsid w:val="004C53AE"/>
    <w:rsid w:val="004D5A83"/>
    <w:rsid w:val="004E48E8"/>
    <w:rsid w:val="004E74EF"/>
    <w:rsid w:val="004F1292"/>
    <w:rsid w:val="005067D2"/>
    <w:rsid w:val="00513E9F"/>
    <w:rsid w:val="00534FC6"/>
    <w:rsid w:val="00555F22"/>
    <w:rsid w:val="0056414D"/>
    <w:rsid w:val="00580E34"/>
    <w:rsid w:val="00590392"/>
    <w:rsid w:val="005969EA"/>
    <w:rsid w:val="005A5C64"/>
    <w:rsid w:val="005B59E0"/>
    <w:rsid w:val="005C4329"/>
    <w:rsid w:val="005D2BD3"/>
    <w:rsid w:val="005D530C"/>
    <w:rsid w:val="005E643E"/>
    <w:rsid w:val="005F5231"/>
    <w:rsid w:val="0060411E"/>
    <w:rsid w:val="006069D9"/>
    <w:rsid w:val="006105F2"/>
    <w:rsid w:val="00615332"/>
    <w:rsid w:val="00617E92"/>
    <w:rsid w:val="00621B5B"/>
    <w:rsid w:val="00643E2E"/>
    <w:rsid w:val="0065334D"/>
    <w:rsid w:val="00655743"/>
    <w:rsid w:val="00685A46"/>
    <w:rsid w:val="006901B4"/>
    <w:rsid w:val="006918DD"/>
    <w:rsid w:val="00693F15"/>
    <w:rsid w:val="006C1C2E"/>
    <w:rsid w:val="006C54D8"/>
    <w:rsid w:val="006E2C08"/>
    <w:rsid w:val="006E539A"/>
    <w:rsid w:val="006E60A0"/>
    <w:rsid w:val="006E75D6"/>
    <w:rsid w:val="006F6041"/>
    <w:rsid w:val="0070337E"/>
    <w:rsid w:val="00717DE1"/>
    <w:rsid w:val="00720234"/>
    <w:rsid w:val="007208B7"/>
    <w:rsid w:val="00726800"/>
    <w:rsid w:val="00744F72"/>
    <w:rsid w:val="00747B21"/>
    <w:rsid w:val="00751A1C"/>
    <w:rsid w:val="007552B6"/>
    <w:rsid w:val="0077545B"/>
    <w:rsid w:val="007755A0"/>
    <w:rsid w:val="00777F62"/>
    <w:rsid w:val="00783A9A"/>
    <w:rsid w:val="00786295"/>
    <w:rsid w:val="0079202E"/>
    <w:rsid w:val="00797873"/>
    <w:rsid w:val="007C5311"/>
    <w:rsid w:val="007D0411"/>
    <w:rsid w:val="007D7B80"/>
    <w:rsid w:val="007E1B41"/>
    <w:rsid w:val="007E5BDC"/>
    <w:rsid w:val="008013E1"/>
    <w:rsid w:val="0081609A"/>
    <w:rsid w:val="008177C8"/>
    <w:rsid w:val="008258BA"/>
    <w:rsid w:val="008461C8"/>
    <w:rsid w:val="00860C08"/>
    <w:rsid w:val="00881D1F"/>
    <w:rsid w:val="00885663"/>
    <w:rsid w:val="00885C2F"/>
    <w:rsid w:val="008A171B"/>
    <w:rsid w:val="008C0204"/>
    <w:rsid w:val="008D2C3A"/>
    <w:rsid w:val="008D76FA"/>
    <w:rsid w:val="008E0A8C"/>
    <w:rsid w:val="008E5A48"/>
    <w:rsid w:val="008F38B6"/>
    <w:rsid w:val="009007A3"/>
    <w:rsid w:val="0091265B"/>
    <w:rsid w:val="009127F6"/>
    <w:rsid w:val="00914505"/>
    <w:rsid w:val="0092177B"/>
    <w:rsid w:val="00921AED"/>
    <w:rsid w:val="009227FC"/>
    <w:rsid w:val="009246A1"/>
    <w:rsid w:val="00925A6A"/>
    <w:rsid w:val="009300B2"/>
    <w:rsid w:val="00943599"/>
    <w:rsid w:val="00960ABC"/>
    <w:rsid w:val="0097018A"/>
    <w:rsid w:val="00977B15"/>
    <w:rsid w:val="00980978"/>
    <w:rsid w:val="00991698"/>
    <w:rsid w:val="00997185"/>
    <w:rsid w:val="009A094F"/>
    <w:rsid w:val="009E0063"/>
    <w:rsid w:val="009E3D4F"/>
    <w:rsid w:val="009F2C8F"/>
    <w:rsid w:val="00A07045"/>
    <w:rsid w:val="00A21C17"/>
    <w:rsid w:val="00A271DC"/>
    <w:rsid w:val="00A34F6A"/>
    <w:rsid w:val="00A463B8"/>
    <w:rsid w:val="00A53179"/>
    <w:rsid w:val="00A57986"/>
    <w:rsid w:val="00A8588A"/>
    <w:rsid w:val="00A90217"/>
    <w:rsid w:val="00A90F9C"/>
    <w:rsid w:val="00A9381E"/>
    <w:rsid w:val="00A976B0"/>
    <w:rsid w:val="00AC0DCB"/>
    <w:rsid w:val="00AC79E4"/>
    <w:rsid w:val="00AD77AA"/>
    <w:rsid w:val="00AF5F07"/>
    <w:rsid w:val="00AF5F86"/>
    <w:rsid w:val="00B111C1"/>
    <w:rsid w:val="00B12416"/>
    <w:rsid w:val="00B138EF"/>
    <w:rsid w:val="00B22A8F"/>
    <w:rsid w:val="00B41D26"/>
    <w:rsid w:val="00B55E4E"/>
    <w:rsid w:val="00B60DF9"/>
    <w:rsid w:val="00B62869"/>
    <w:rsid w:val="00B64EEA"/>
    <w:rsid w:val="00B65A04"/>
    <w:rsid w:val="00B65E91"/>
    <w:rsid w:val="00B800D3"/>
    <w:rsid w:val="00B82667"/>
    <w:rsid w:val="00B84A65"/>
    <w:rsid w:val="00B8646B"/>
    <w:rsid w:val="00B873FB"/>
    <w:rsid w:val="00B92E71"/>
    <w:rsid w:val="00BA43F8"/>
    <w:rsid w:val="00BD722C"/>
    <w:rsid w:val="00BE72A9"/>
    <w:rsid w:val="00BF0E7C"/>
    <w:rsid w:val="00BF3314"/>
    <w:rsid w:val="00C0429E"/>
    <w:rsid w:val="00C055D7"/>
    <w:rsid w:val="00C13460"/>
    <w:rsid w:val="00C303CA"/>
    <w:rsid w:val="00C431FB"/>
    <w:rsid w:val="00C84488"/>
    <w:rsid w:val="00C946FF"/>
    <w:rsid w:val="00C9488E"/>
    <w:rsid w:val="00C95F66"/>
    <w:rsid w:val="00C96960"/>
    <w:rsid w:val="00CB4E69"/>
    <w:rsid w:val="00CC68DE"/>
    <w:rsid w:val="00CD2A6D"/>
    <w:rsid w:val="00CD33C5"/>
    <w:rsid w:val="00CD4247"/>
    <w:rsid w:val="00CF63B2"/>
    <w:rsid w:val="00D06A3D"/>
    <w:rsid w:val="00D1433A"/>
    <w:rsid w:val="00D25341"/>
    <w:rsid w:val="00D31993"/>
    <w:rsid w:val="00D33F54"/>
    <w:rsid w:val="00D43CC1"/>
    <w:rsid w:val="00D47AB5"/>
    <w:rsid w:val="00D7075D"/>
    <w:rsid w:val="00D714C7"/>
    <w:rsid w:val="00D76EAC"/>
    <w:rsid w:val="00D96CD5"/>
    <w:rsid w:val="00DA0D3A"/>
    <w:rsid w:val="00DA2E05"/>
    <w:rsid w:val="00DB37AF"/>
    <w:rsid w:val="00DB4132"/>
    <w:rsid w:val="00DD0EA4"/>
    <w:rsid w:val="00DD174C"/>
    <w:rsid w:val="00DD418D"/>
    <w:rsid w:val="00DE1493"/>
    <w:rsid w:val="00DE3EF9"/>
    <w:rsid w:val="00DE7902"/>
    <w:rsid w:val="00DF2847"/>
    <w:rsid w:val="00E01104"/>
    <w:rsid w:val="00E015D4"/>
    <w:rsid w:val="00E01A86"/>
    <w:rsid w:val="00E12347"/>
    <w:rsid w:val="00E3013F"/>
    <w:rsid w:val="00E359D4"/>
    <w:rsid w:val="00E35C3B"/>
    <w:rsid w:val="00E3757F"/>
    <w:rsid w:val="00E40BB2"/>
    <w:rsid w:val="00E42085"/>
    <w:rsid w:val="00E6135E"/>
    <w:rsid w:val="00E640AC"/>
    <w:rsid w:val="00E64952"/>
    <w:rsid w:val="00E74421"/>
    <w:rsid w:val="00E80F9E"/>
    <w:rsid w:val="00EB27ED"/>
    <w:rsid w:val="00EB4FC3"/>
    <w:rsid w:val="00EB533C"/>
    <w:rsid w:val="00EC0C4E"/>
    <w:rsid w:val="00ED5950"/>
    <w:rsid w:val="00EF59DC"/>
    <w:rsid w:val="00EF75A8"/>
    <w:rsid w:val="00F0263B"/>
    <w:rsid w:val="00F03475"/>
    <w:rsid w:val="00F148F6"/>
    <w:rsid w:val="00F204BD"/>
    <w:rsid w:val="00F208AC"/>
    <w:rsid w:val="00F256CC"/>
    <w:rsid w:val="00F3279D"/>
    <w:rsid w:val="00F52CD9"/>
    <w:rsid w:val="00F67FE1"/>
    <w:rsid w:val="00F77FDB"/>
    <w:rsid w:val="00F831C9"/>
    <w:rsid w:val="00F91DB2"/>
    <w:rsid w:val="00F9666E"/>
    <w:rsid w:val="00FB11F8"/>
    <w:rsid w:val="00FB612E"/>
    <w:rsid w:val="00FC66EC"/>
    <w:rsid w:val="00FD0704"/>
    <w:rsid w:val="00FE26AD"/>
    <w:rsid w:val="00FF62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883"/>
  <w15:chartTrackingRefBased/>
  <w15:docId w15:val="{C9EACD93-0233-4753-90A9-20B665A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4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3C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6EC"/>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17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D317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23C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23C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23C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23C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3C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6EC"/>
    <w:pPr>
      <w:ind w:left="720"/>
      <w:contextualSpacing/>
    </w:pPr>
  </w:style>
  <w:style w:type="table" w:styleId="TableGrid">
    <w:name w:val="Table Grid"/>
    <w:basedOn w:val="TableNormal"/>
    <w:uiPriority w:val="39"/>
    <w:rsid w:val="00F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3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0D31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D31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7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D317B"/>
    <w:rPr>
      <w:rFonts w:asciiTheme="majorHAnsi" w:eastAsiaTheme="majorEastAsia" w:hAnsiTheme="majorHAnsi" w:cstheme="majorBidi"/>
      <w:i/>
      <w:iCs/>
      <w:color w:val="2E74B5" w:themeColor="accent1" w:themeShade="BF"/>
    </w:rPr>
  </w:style>
  <w:style w:type="table" w:styleId="GridTable5Dark">
    <w:name w:val="Grid Table 5 Dark"/>
    <w:basedOn w:val="TableNormal"/>
    <w:uiPriority w:val="50"/>
    <w:rsid w:val="00447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479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79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DefaultParagraphFont"/>
    <w:rsid w:val="00281D76"/>
  </w:style>
  <w:style w:type="table" w:styleId="GridTable6Colorful">
    <w:name w:val="Grid Table 6 Colorful"/>
    <w:basedOn w:val="TableNormal"/>
    <w:uiPriority w:val="51"/>
    <w:rsid w:val="008E0A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A7C67"/>
    <w:pPr>
      <w:tabs>
        <w:tab w:val="center" w:pos="4513"/>
        <w:tab w:val="right" w:pos="9026"/>
      </w:tabs>
    </w:pPr>
  </w:style>
  <w:style w:type="character" w:customStyle="1" w:styleId="HeaderChar">
    <w:name w:val="Header Char"/>
    <w:basedOn w:val="DefaultParagraphFont"/>
    <w:link w:val="Header"/>
    <w:uiPriority w:val="99"/>
    <w:rsid w:val="002A7C67"/>
  </w:style>
  <w:style w:type="paragraph" w:styleId="Footer">
    <w:name w:val="footer"/>
    <w:basedOn w:val="Normal"/>
    <w:link w:val="FooterChar"/>
    <w:uiPriority w:val="99"/>
    <w:unhideWhenUsed/>
    <w:rsid w:val="002A7C67"/>
    <w:pPr>
      <w:tabs>
        <w:tab w:val="center" w:pos="4513"/>
        <w:tab w:val="right" w:pos="9026"/>
      </w:tabs>
    </w:pPr>
  </w:style>
  <w:style w:type="character" w:customStyle="1" w:styleId="FooterChar">
    <w:name w:val="Footer Char"/>
    <w:basedOn w:val="DefaultParagraphFont"/>
    <w:link w:val="Footer"/>
    <w:uiPriority w:val="99"/>
    <w:rsid w:val="002A7C67"/>
  </w:style>
  <w:style w:type="character" w:styleId="PageNumber">
    <w:name w:val="page number"/>
    <w:basedOn w:val="DefaultParagraphFont"/>
    <w:uiPriority w:val="99"/>
    <w:semiHidden/>
    <w:unhideWhenUsed/>
    <w:rsid w:val="002A7C67"/>
  </w:style>
  <w:style w:type="table" w:styleId="GridTable1Light">
    <w:name w:val="Grid Table 1 Light"/>
    <w:basedOn w:val="TableNormal"/>
    <w:uiPriority w:val="46"/>
    <w:rsid w:val="005D2B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823C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823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823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823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82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3C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74421"/>
    <w:pPr>
      <w:spacing w:after="0" w:line="240" w:lineRule="auto"/>
    </w:pPr>
  </w:style>
  <w:style w:type="paragraph" w:styleId="Subtitle">
    <w:name w:val="Subtitle"/>
    <w:basedOn w:val="Normal"/>
    <w:next w:val="Normal"/>
    <w:link w:val="SubtitleChar"/>
    <w:uiPriority w:val="11"/>
    <w:qFormat/>
    <w:rsid w:val="006C1C2E"/>
    <w:pPr>
      <w:numPr>
        <w:ilvl w:val="1"/>
      </w:numPr>
    </w:pPr>
    <w:rPr>
      <w:rFonts w:eastAsiaTheme="minorEastAsia"/>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6C1C2E"/>
    <w:rPr>
      <w:rFonts w:eastAsiaTheme="minorEastAsia"/>
      <w:color w:val="5A5A5A" w:themeColor="text1" w:themeTint="A5"/>
      <w:spacing w:val="15"/>
      <w:kern w:val="2"/>
      <w14:ligatures w14:val="standardContextual"/>
    </w:rPr>
  </w:style>
  <w:style w:type="character" w:styleId="SubtleEmphasis">
    <w:name w:val="Subtle Emphasis"/>
    <w:basedOn w:val="DefaultParagraphFont"/>
    <w:uiPriority w:val="19"/>
    <w:qFormat/>
    <w:rsid w:val="006C1C2E"/>
    <w:rPr>
      <w:i/>
      <w:iCs/>
      <w:color w:val="404040" w:themeColor="text1" w:themeTint="BF"/>
    </w:rPr>
  </w:style>
  <w:style w:type="paragraph" w:styleId="TOCHeading">
    <w:name w:val="TOC Heading"/>
    <w:basedOn w:val="Heading1"/>
    <w:next w:val="Normal"/>
    <w:uiPriority w:val="39"/>
    <w:unhideWhenUsed/>
    <w:qFormat/>
    <w:rsid w:val="00446BA8"/>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6BA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46BA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446BA8"/>
    <w:rPr>
      <w:color w:val="0563C1" w:themeColor="hyperlink"/>
      <w:u w:val="single"/>
    </w:rPr>
  </w:style>
  <w:style w:type="paragraph" w:styleId="TOC3">
    <w:name w:val="toc 3"/>
    <w:basedOn w:val="Normal"/>
    <w:next w:val="Normal"/>
    <w:autoRedefine/>
    <w:uiPriority w:val="39"/>
    <w:semiHidden/>
    <w:unhideWhenUsed/>
    <w:rsid w:val="00446B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46B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6B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6B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6B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6B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6BA8"/>
    <w:pPr>
      <w:ind w:left="1920"/>
    </w:pPr>
    <w:rPr>
      <w:rFonts w:asciiTheme="minorHAnsi" w:hAnsiTheme="minorHAnsi" w:cstheme="minorHAnsi"/>
      <w:sz w:val="20"/>
      <w:szCs w:val="20"/>
    </w:rPr>
  </w:style>
  <w:style w:type="paragraph" w:styleId="NormalWeb">
    <w:name w:val="Normal (Web)"/>
    <w:basedOn w:val="Normal"/>
    <w:uiPriority w:val="99"/>
    <w:unhideWhenUsed/>
    <w:rsid w:val="00B138EF"/>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356">
      <w:bodyDiv w:val="1"/>
      <w:marLeft w:val="0"/>
      <w:marRight w:val="0"/>
      <w:marTop w:val="0"/>
      <w:marBottom w:val="0"/>
      <w:divBdr>
        <w:top w:val="none" w:sz="0" w:space="0" w:color="auto"/>
        <w:left w:val="none" w:sz="0" w:space="0" w:color="auto"/>
        <w:bottom w:val="none" w:sz="0" w:space="0" w:color="auto"/>
        <w:right w:val="none" w:sz="0" w:space="0" w:color="auto"/>
      </w:divBdr>
    </w:div>
    <w:div w:id="129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2770311">
          <w:marLeft w:val="0"/>
          <w:marRight w:val="0"/>
          <w:marTop w:val="0"/>
          <w:marBottom w:val="0"/>
          <w:divBdr>
            <w:top w:val="none" w:sz="0" w:space="0" w:color="auto"/>
            <w:left w:val="none" w:sz="0" w:space="0" w:color="auto"/>
            <w:bottom w:val="none" w:sz="0" w:space="0" w:color="auto"/>
            <w:right w:val="none" w:sz="0" w:space="0" w:color="auto"/>
          </w:divBdr>
        </w:div>
        <w:div w:id="566959253">
          <w:marLeft w:val="0"/>
          <w:marRight w:val="0"/>
          <w:marTop w:val="0"/>
          <w:marBottom w:val="0"/>
          <w:divBdr>
            <w:top w:val="none" w:sz="0" w:space="0" w:color="auto"/>
            <w:left w:val="none" w:sz="0" w:space="0" w:color="auto"/>
            <w:bottom w:val="none" w:sz="0" w:space="0" w:color="auto"/>
            <w:right w:val="none" w:sz="0" w:space="0" w:color="auto"/>
          </w:divBdr>
        </w:div>
      </w:divsChild>
    </w:div>
    <w:div w:id="189681987">
      <w:bodyDiv w:val="1"/>
      <w:marLeft w:val="0"/>
      <w:marRight w:val="0"/>
      <w:marTop w:val="0"/>
      <w:marBottom w:val="0"/>
      <w:divBdr>
        <w:top w:val="none" w:sz="0" w:space="0" w:color="auto"/>
        <w:left w:val="none" w:sz="0" w:space="0" w:color="auto"/>
        <w:bottom w:val="none" w:sz="0" w:space="0" w:color="auto"/>
        <w:right w:val="none" w:sz="0" w:space="0" w:color="auto"/>
      </w:divBdr>
    </w:div>
    <w:div w:id="413475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6659">
          <w:marLeft w:val="0"/>
          <w:marRight w:val="0"/>
          <w:marTop w:val="0"/>
          <w:marBottom w:val="0"/>
          <w:divBdr>
            <w:top w:val="none" w:sz="0" w:space="0" w:color="auto"/>
            <w:left w:val="none" w:sz="0" w:space="0" w:color="auto"/>
            <w:bottom w:val="none" w:sz="0" w:space="0" w:color="auto"/>
            <w:right w:val="none" w:sz="0" w:space="0" w:color="auto"/>
          </w:divBdr>
          <w:divsChild>
            <w:div w:id="442842388">
              <w:marLeft w:val="390"/>
              <w:marRight w:val="0"/>
              <w:marTop w:val="0"/>
              <w:marBottom w:val="0"/>
              <w:divBdr>
                <w:top w:val="none" w:sz="0" w:space="0" w:color="auto"/>
                <w:left w:val="none" w:sz="0" w:space="0" w:color="auto"/>
                <w:bottom w:val="none" w:sz="0" w:space="0" w:color="auto"/>
                <w:right w:val="none" w:sz="0" w:space="0" w:color="auto"/>
              </w:divBdr>
              <w:divsChild>
                <w:div w:id="1209537828">
                  <w:marLeft w:val="0"/>
                  <w:marRight w:val="0"/>
                  <w:marTop w:val="0"/>
                  <w:marBottom w:val="0"/>
                  <w:divBdr>
                    <w:top w:val="none" w:sz="0" w:space="0" w:color="auto"/>
                    <w:left w:val="none" w:sz="0" w:space="0" w:color="auto"/>
                    <w:bottom w:val="none" w:sz="0" w:space="0" w:color="auto"/>
                    <w:right w:val="none" w:sz="0" w:space="0" w:color="auto"/>
                  </w:divBdr>
                  <w:divsChild>
                    <w:div w:id="951785409">
                      <w:marLeft w:val="0"/>
                      <w:marRight w:val="0"/>
                      <w:marTop w:val="150"/>
                      <w:marBottom w:val="0"/>
                      <w:divBdr>
                        <w:top w:val="none" w:sz="0" w:space="0" w:color="auto"/>
                        <w:left w:val="none" w:sz="0" w:space="0" w:color="auto"/>
                        <w:bottom w:val="none" w:sz="0" w:space="0" w:color="auto"/>
                        <w:right w:val="none" w:sz="0" w:space="0" w:color="auto"/>
                      </w:divBdr>
                      <w:divsChild>
                        <w:div w:id="295837076">
                          <w:marLeft w:val="0"/>
                          <w:marRight w:val="0"/>
                          <w:marTop w:val="0"/>
                          <w:marBottom w:val="0"/>
                          <w:divBdr>
                            <w:top w:val="none" w:sz="0" w:space="0" w:color="auto"/>
                            <w:left w:val="none" w:sz="0" w:space="0" w:color="auto"/>
                            <w:bottom w:val="none" w:sz="0" w:space="0" w:color="auto"/>
                            <w:right w:val="none" w:sz="0" w:space="0" w:color="auto"/>
                          </w:divBdr>
                          <w:divsChild>
                            <w:div w:id="189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12456">
      <w:bodyDiv w:val="1"/>
      <w:marLeft w:val="0"/>
      <w:marRight w:val="0"/>
      <w:marTop w:val="0"/>
      <w:marBottom w:val="0"/>
      <w:divBdr>
        <w:top w:val="none" w:sz="0" w:space="0" w:color="auto"/>
        <w:left w:val="none" w:sz="0" w:space="0" w:color="auto"/>
        <w:bottom w:val="none" w:sz="0" w:space="0" w:color="auto"/>
        <w:right w:val="none" w:sz="0" w:space="0" w:color="auto"/>
      </w:divBdr>
    </w:div>
    <w:div w:id="696347983">
      <w:bodyDiv w:val="1"/>
      <w:marLeft w:val="0"/>
      <w:marRight w:val="0"/>
      <w:marTop w:val="0"/>
      <w:marBottom w:val="0"/>
      <w:divBdr>
        <w:top w:val="none" w:sz="0" w:space="0" w:color="auto"/>
        <w:left w:val="none" w:sz="0" w:space="0" w:color="auto"/>
        <w:bottom w:val="none" w:sz="0" w:space="0" w:color="auto"/>
        <w:right w:val="none" w:sz="0" w:space="0" w:color="auto"/>
      </w:divBdr>
    </w:div>
    <w:div w:id="909002805">
      <w:bodyDiv w:val="1"/>
      <w:marLeft w:val="0"/>
      <w:marRight w:val="0"/>
      <w:marTop w:val="0"/>
      <w:marBottom w:val="0"/>
      <w:divBdr>
        <w:top w:val="none" w:sz="0" w:space="0" w:color="auto"/>
        <w:left w:val="none" w:sz="0" w:space="0" w:color="auto"/>
        <w:bottom w:val="none" w:sz="0" w:space="0" w:color="auto"/>
        <w:right w:val="none" w:sz="0" w:space="0" w:color="auto"/>
      </w:divBdr>
    </w:div>
    <w:div w:id="959147032">
      <w:bodyDiv w:val="1"/>
      <w:marLeft w:val="0"/>
      <w:marRight w:val="0"/>
      <w:marTop w:val="0"/>
      <w:marBottom w:val="0"/>
      <w:divBdr>
        <w:top w:val="none" w:sz="0" w:space="0" w:color="auto"/>
        <w:left w:val="none" w:sz="0" w:space="0" w:color="auto"/>
        <w:bottom w:val="none" w:sz="0" w:space="0" w:color="auto"/>
        <w:right w:val="none" w:sz="0" w:space="0" w:color="auto"/>
      </w:divBdr>
    </w:div>
    <w:div w:id="1020397029">
      <w:bodyDiv w:val="1"/>
      <w:marLeft w:val="0"/>
      <w:marRight w:val="0"/>
      <w:marTop w:val="0"/>
      <w:marBottom w:val="0"/>
      <w:divBdr>
        <w:top w:val="none" w:sz="0" w:space="0" w:color="auto"/>
        <w:left w:val="none" w:sz="0" w:space="0" w:color="auto"/>
        <w:bottom w:val="none" w:sz="0" w:space="0" w:color="auto"/>
        <w:right w:val="none" w:sz="0" w:space="0" w:color="auto"/>
      </w:divBdr>
      <w:divsChild>
        <w:div w:id="276761441">
          <w:marLeft w:val="0"/>
          <w:marRight w:val="0"/>
          <w:marTop w:val="0"/>
          <w:marBottom w:val="0"/>
          <w:divBdr>
            <w:top w:val="none" w:sz="0" w:space="0" w:color="auto"/>
            <w:left w:val="none" w:sz="0" w:space="0" w:color="auto"/>
            <w:bottom w:val="none" w:sz="0" w:space="0" w:color="auto"/>
            <w:right w:val="none" w:sz="0" w:space="0" w:color="auto"/>
          </w:divBdr>
        </w:div>
        <w:div w:id="210533710">
          <w:marLeft w:val="0"/>
          <w:marRight w:val="0"/>
          <w:marTop w:val="0"/>
          <w:marBottom w:val="0"/>
          <w:divBdr>
            <w:top w:val="none" w:sz="0" w:space="0" w:color="auto"/>
            <w:left w:val="none" w:sz="0" w:space="0" w:color="auto"/>
            <w:bottom w:val="none" w:sz="0" w:space="0" w:color="auto"/>
            <w:right w:val="none" w:sz="0" w:space="0" w:color="auto"/>
          </w:divBdr>
        </w:div>
      </w:divsChild>
    </w:div>
    <w:div w:id="1320841624">
      <w:bodyDiv w:val="1"/>
      <w:marLeft w:val="0"/>
      <w:marRight w:val="0"/>
      <w:marTop w:val="0"/>
      <w:marBottom w:val="0"/>
      <w:divBdr>
        <w:top w:val="none" w:sz="0" w:space="0" w:color="auto"/>
        <w:left w:val="none" w:sz="0" w:space="0" w:color="auto"/>
        <w:bottom w:val="none" w:sz="0" w:space="0" w:color="auto"/>
        <w:right w:val="none" w:sz="0" w:space="0" w:color="auto"/>
      </w:divBdr>
    </w:div>
    <w:div w:id="1486580740">
      <w:bodyDiv w:val="1"/>
      <w:marLeft w:val="0"/>
      <w:marRight w:val="0"/>
      <w:marTop w:val="0"/>
      <w:marBottom w:val="0"/>
      <w:divBdr>
        <w:top w:val="none" w:sz="0" w:space="0" w:color="auto"/>
        <w:left w:val="none" w:sz="0" w:space="0" w:color="auto"/>
        <w:bottom w:val="none" w:sz="0" w:space="0" w:color="auto"/>
        <w:right w:val="none" w:sz="0" w:space="0" w:color="auto"/>
      </w:divBdr>
      <w:divsChild>
        <w:div w:id="1066680303">
          <w:marLeft w:val="0"/>
          <w:marRight w:val="0"/>
          <w:marTop w:val="0"/>
          <w:marBottom w:val="0"/>
          <w:divBdr>
            <w:top w:val="none" w:sz="0" w:space="0" w:color="auto"/>
            <w:left w:val="none" w:sz="0" w:space="0" w:color="auto"/>
            <w:bottom w:val="none" w:sz="0" w:space="0" w:color="auto"/>
            <w:right w:val="none" w:sz="0" w:space="0" w:color="auto"/>
          </w:divBdr>
          <w:divsChild>
            <w:div w:id="212234636">
              <w:marLeft w:val="39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150"/>
                      <w:marBottom w:val="0"/>
                      <w:divBdr>
                        <w:top w:val="none" w:sz="0" w:space="0" w:color="auto"/>
                        <w:left w:val="none" w:sz="0" w:space="0" w:color="auto"/>
                        <w:bottom w:val="none" w:sz="0" w:space="0" w:color="auto"/>
                        <w:right w:val="none" w:sz="0" w:space="0" w:color="auto"/>
                      </w:divBdr>
                      <w:divsChild>
                        <w:div w:id="328362772">
                          <w:marLeft w:val="0"/>
                          <w:marRight w:val="0"/>
                          <w:marTop w:val="0"/>
                          <w:marBottom w:val="0"/>
                          <w:divBdr>
                            <w:top w:val="none" w:sz="0" w:space="0" w:color="auto"/>
                            <w:left w:val="none" w:sz="0" w:space="0" w:color="auto"/>
                            <w:bottom w:val="none" w:sz="0" w:space="0" w:color="auto"/>
                            <w:right w:val="none" w:sz="0" w:space="0" w:color="auto"/>
                          </w:divBdr>
                          <w:divsChild>
                            <w:div w:id="17241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130224">
      <w:bodyDiv w:val="1"/>
      <w:marLeft w:val="0"/>
      <w:marRight w:val="0"/>
      <w:marTop w:val="0"/>
      <w:marBottom w:val="0"/>
      <w:divBdr>
        <w:top w:val="none" w:sz="0" w:space="0" w:color="auto"/>
        <w:left w:val="none" w:sz="0" w:space="0" w:color="auto"/>
        <w:bottom w:val="none" w:sz="0" w:space="0" w:color="auto"/>
        <w:right w:val="none" w:sz="0" w:space="0" w:color="auto"/>
      </w:divBdr>
    </w:div>
    <w:div w:id="1777867560">
      <w:bodyDiv w:val="1"/>
      <w:marLeft w:val="0"/>
      <w:marRight w:val="0"/>
      <w:marTop w:val="0"/>
      <w:marBottom w:val="0"/>
      <w:divBdr>
        <w:top w:val="none" w:sz="0" w:space="0" w:color="auto"/>
        <w:left w:val="none" w:sz="0" w:space="0" w:color="auto"/>
        <w:bottom w:val="none" w:sz="0" w:space="0" w:color="auto"/>
        <w:right w:val="none" w:sz="0" w:space="0" w:color="auto"/>
      </w:divBdr>
    </w:div>
    <w:div w:id="2002730292">
      <w:bodyDiv w:val="1"/>
      <w:marLeft w:val="0"/>
      <w:marRight w:val="0"/>
      <w:marTop w:val="0"/>
      <w:marBottom w:val="0"/>
      <w:divBdr>
        <w:top w:val="none" w:sz="0" w:space="0" w:color="auto"/>
        <w:left w:val="none" w:sz="0" w:space="0" w:color="auto"/>
        <w:bottom w:val="none" w:sz="0" w:space="0" w:color="auto"/>
        <w:right w:val="none" w:sz="0" w:space="0" w:color="auto"/>
      </w:divBdr>
    </w:div>
    <w:div w:id="2115513620">
      <w:bodyDiv w:val="1"/>
      <w:marLeft w:val="0"/>
      <w:marRight w:val="0"/>
      <w:marTop w:val="0"/>
      <w:marBottom w:val="0"/>
      <w:divBdr>
        <w:top w:val="none" w:sz="0" w:space="0" w:color="auto"/>
        <w:left w:val="none" w:sz="0" w:space="0" w:color="auto"/>
        <w:bottom w:val="none" w:sz="0" w:space="0" w:color="auto"/>
        <w:right w:val="none" w:sz="0" w:space="0" w:color="auto"/>
      </w:divBdr>
    </w:div>
    <w:div w:id="21256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86DC8B-6333-43C2-848B-768BED097120}">
  <ds:schemaRefs>
    <ds:schemaRef ds:uri="http://schemas.openxmlformats.org/officeDocument/2006/bibliography"/>
  </ds:schemaRefs>
</ds:datastoreItem>
</file>

<file path=customXml/itemProps2.xml><?xml version="1.0" encoding="utf-8"?>
<ds:datastoreItem xmlns:ds="http://schemas.openxmlformats.org/officeDocument/2006/customXml" ds:itemID="{C4EDFB0F-78CD-4354-82AD-DF85418D2475}">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3.xml><?xml version="1.0" encoding="utf-8"?>
<ds:datastoreItem xmlns:ds="http://schemas.openxmlformats.org/officeDocument/2006/customXml" ds:itemID="{80F31564-A5AD-4D8B-81BC-9E1D1DF9B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BE4BA0-8387-47DB-96B3-8D4EB21B5EDB}">
  <ds:schemaRefs>
    <ds:schemaRef ds:uri="http://schemas.microsoft.com/sharepoint/v3/contenttype/forms"/>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996</TotalTime>
  <Pages>8</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McEwan</dc:creator>
  <cp:keywords/>
  <dc:description/>
  <cp:lastModifiedBy>Edgar Murga</cp:lastModifiedBy>
  <cp:revision>7</cp:revision>
  <dcterms:created xsi:type="dcterms:W3CDTF">2023-11-04T03:25:00Z</dcterms:created>
  <dcterms:modified xsi:type="dcterms:W3CDTF">2023-11-06T09:15:00Z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