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5A647" w14:textId="35FE5CEB" w:rsidR="00D811FE" w:rsidRDefault="004A4009" w:rsidP="006045FA">
      <w:pPr>
        <w:pStyle w:val="Title"/>
      </w:pPr>
      <w:r>
        <w:t>Reactive Procedural Level Generation</w:t>
      </w:r>
    </w:p>
    <w:p w14:paraId="1062098E" w14:textId="4EBA69D9" w:rsidR="006045FA" w:rsidRDefault="006045FA" w:rsidP="006045FA">
      <w:pPr>
        <w:pStyle w:val="Subtitle"/>
        <w:spacing w:after="0"/>
      </w:pPr>
      <w:r>
        <w:t>COMP3180 RESEARCH REPORT</w:t>
      </w:r>
    </w:p>
    <w:p w14:paraId="7DEFE9B9" w14:textId="1BCC50F4" w:rsidR="006045FA" w:rsidRDefault="006045FA" w:rsidP="006045FA">
      <w:pPr>
        <w:pStyle w:val="Subtitle"/>
        <w:spacing w:after="0"/>
        <w:rPr>
          <w:rStyle w:val="SubtleEmphasis"/>
        </w:rPr>
      </w:pPr>
      <w:r>
        <w:t xml:space="preserve">Name: </w:t>
      </w:r>
      <w:r w:rsidR="004A4009">
        <w:t>Edgar Murga Garcia De Leon</w:t>
      </w:r>
    </w:p>
    <w:p w14:paraId="064C3409" w14:textId="7495E5DD" w:rsidR="006045FA" w:rsidRDefault="006045FA" w:rsidP="006045FA">
      <w:pPr>
        <w:pStyle w:val="Subtitle"/>
        <w:spacing w:after="0"/>
        <w:rPr>
          <w:rStyle w:val="SubtleEmphasis"/>
        </w:rPr>
      </w:pPr>
      <w:r>
        <w:t xml:space="preserve">Student ID: </w:t>
      </w:r>
      <w:r w:rsidR="004A4009">
        <w:t>47094133</w:t>
      </w:r>
    </w:p>
    <w:p w14:paraId="723396C8" w14:textId="156BD210" w:rsidR="006045FA" w:rsidRDefault="006045FA" w:rsidP="006045FA">
      <w:pPr>
        <w:pStyle w:val="Subtitle"/>
        <w:spacing w:after="0"/>
        <w:rPr>
          <w:rStyle w:val="SubtleEmphasis"/>
        </w:rPr>
      </w:pPr>
      <w:r>
        <w:t xml:space="preserve">Topic Category: </w:t>
      </w:r>
      <w:r w:rsidR="004A4009">
        <w:t>Procedural Generation</w:t>
      </w:r>
    </w:p>
    <w:p w14:paraId="2FFDAF12" w14:textId="6D4D6163" w:rsidR="006045FA" w:rsidRDefault="006045FA" w:rsidP="006045FA">
      <w:pPr>
        <w:pStyle w:val="Heading1"/>
        <w:tabs>
          <w:tab w:val="left" w:pos="2382"/>
        </w:tabs>
      </w:pPr>
      <w:r>
        <w:t>Introduction</w:t>
      </w:r>
      <w:r>
        <w:tab/>
      </w:r>
    </w:p>
    <w:p w14:paraId="65835F1D" w14:textId="689AE2A6" w:rsidR="006045FA" w:rsidRDefault="003C256F" w:rsidP="006045FA">
      <w:r w:rsidRPr="008B6A86">
        <w:rPr>
          <w:color w:val="FF0000"/>
        </w:rPr>
        <w:t>Total</w:t>
      </w:r>
      <w:r w:rsidR="00A37C6A" w:rsidRPr="008B6A86">
        <w:rPr>
          <w:color w:val="FF0000"/>
        </w:rPr>
        <w:t xml:space="preserve"> word count (excluding final reference list) </w:t>
      </w:r>
      <w:r w:rsidR="007D2636" w:rsidRPr="008B6A86">
        <w:rPr>
          <w:color w:val="FF0000"/>
        </w:rPr>
        <w:t>must</w:t>
      </w:r>
      <w:r w:rsidR="00A37C6A" w:rsidRPr="008B6A86">
        <w:rPr>
          <w:color w:val="FF0000"/>
        </w:rPr>
        <w:t xml:space="preserve"> be between 1000-2000 words</w:t>
      </w:r>
      <w:r w:rsidR="007D2636" w:rsidRPr="008B6A86">
        <w:rPr>
          <w:color w:val="FF0000"/>
        </w:rPr>
        <w:t xml:space="preserve"> to avoid penalty</w:t>
      </w:r>
      <w:r w:rsidR="00A37C6A" w:rsidRPr="00A37C6A">
        <w:t>.</w:t>
      </w:r>
    </w:p>
    <w:p w14:paraId="4A7CB734" w14:textId="77777777" w:rsidR="004A4009" w:rsidRDefault="004A4009" w:rsidP="006045FA"/>
    <w:p w14:paraId="1CBEBB50" w14:textId="724193A1" w:rsidR="004A4009" w:rsidRDefault="004A4009" w:rsidP="006045FA">
      <w:r>
        <w:t>Procedural generation is a technique used in game development to create content algorithmically rather than manually. This is achieved by mixing rules, algorithms and randomization to generate content during runtime. This topic is of great relevance for advance game development as in today’s industry procedural generation is used in a variety of fields to reduce the amount of manual labour needed for some of these fields. These include (not limited to):</w:t>
      </w:r>
    </w:p>
    <w:p w14:paraId="53B9A6A7" w14:textId="22981DBB" w:rsidR="004A4009" w:rsidRDefault="004A4009" w:rsidP="004A4009">
      <w:pPr>
        <w:pStyle w:val="ListParagraph"/>
        <w:numPr>
          <w:ilvl w:val="0"/>
          <w:numId w:val="10"/>
        </w:numPr>
      </w:pPr>
      <w:r>
        <w:t>Level/Terrain Generation</w:t>
      </w:r>
    </w:p>
    <w:p w14:paraId="2188618A" w14:textId="42F363E6" w:rsidR="004A4009" w:rsidRDefault="004A4009" w:rsidP="004A4009">
      <w:pPr>
        <w:pStyle w:val="ListParagraph"/>
        <w:numPr>
          <w:ilvl w:val="0"/>
          <w:numId w:val="10"/>
        </w:numPr>
      </w:pPr>
      <w:r>
        <w:t>Character Dialogue &amp; Animations</w:t>
      </w:r>
    </w:p>
    <w:p w14:paraId="20FAAB6C" w14:textId="250C3192" w:rsidR="004A4009" w:rsidRDefault="004A4009" w:rsidP="004A4009">
      <w:pPr>
        <w:pStyle w:val="ListParagraph"/>
        <w:numPr>
          <w:ilvl w:val="0"/>
          <w:numId w:val="10"/>
        </w:numPr>
      </w:pPr>
      <w:r>
        <w:t>Object Instantiation &amp; Loot Systems</w:t>
      </w:r>
    </w:p>
    <w:p w14:paraId="43402ED2" w14:textId="7B5AC58B" w:rsidR="004A4009" w:rsidRDefault="004A4009" w:rsidP="004A4009">
      <w:r>
        <w:t xml:space="preserve">While there are a lot of fields in which procedural generation is beneficial for game development, I will only be focusing on </w:t>
      </w:r>
      <w:r w:rsidR="006E6008">
        <w:t>level generation (and population but more on that later) with an emphasis on level generation beneficial to a roguelike video game.</w:t>
      </w:r>
    </w:p>
    <w:p w14:paraId="5257CFF4" w14:textId="77777777" w:rsidR="006E6008" w:rsidRDefault="006E6008" w:rsidP="004A4009"/>
    <w:p w14:paraId="18A3873E" w14:textId="3C820AC7" w:rsidR="00BE4AE7" w:rsidRPr="00462AD2" w:rsidRDefault="006E6008" w:rsidP="004A4009">
      <w:r>
        <w:t xml:space="preserve">For context, a roguelike is a subgenre of video games </w:t>
      </w:r>
      <w:r w:rsidR="00D93AFF">
        <w:t xml:space="preserve">which comes from the video game </w:t>
      </w:r>
      <w:r w:rsidR="00D93AFF">
        <w:rPr>
          <w:i/>
        </w:rPr>
        <w:t>Rogue</w:t>
      </w:r>
      <w:r w:rsidR="00BE4AE7">
        <w:t>, and ever since 2008</w:t>
      </w:r>
      <w:r w:rsidR="008B6A86">
        <w:t xml:space="preserve"> through the Berlin Interpretation </w:t>
      </w:r>
      <w:r w:rsidR="008B6A86" w:rsidRPr="008B6A86">
        <w:rPr>
          <w:b/>
        </w:rPr>
        <w:t>Random</w:t>
      </w:r>
      <w:r w:rsidR="00462AD2">
        <w:rPr>
          <w:b/>
        </w:rPr>
        <w:t xml:space="preserve"> Environment Generation</w:t>
      </w:r>
      <w:r w:rsidR="00462AD2">
        <w:t xml:space="preserve"> is one of the most important </w:t>
      </w:r>
      <w:r w:rsidR="008B6A86">
        <w:t>factors of roguelikes [1]. Therefore, I plan to link my learnings with the need for procedural generation in roguelikes to create a procedural level generation algorithm which would make a roguelike game feel reactive to real time player conditions.</w:t>
      </w:r>
    </w:p>
    <w:p w14:paraId="35979D53" w14:textId="61A16100" w:rsidR="006045FA" w:rsidRDefault="006045FA" w:rsidP="006045FA">
      <w:pPr>
        <w:pStyle w:val="Heading1"/>
      </w:pPr>
      <w:r>
        <w:t>Literature Review</w:t>
      </w:r>
    </w:p>
    <w:p w14:paraId="5DD9DB50" w14:textId="77777777" w:rsidR="006045FA" w:rsidRPr="006045FA" w:rsidRDefault="006045FA" w:rsidP="006045FA">
      <w:r w:rsidRPr="006045FA">
        <w:t>A Literature Review on your particular advanced game development topic covering 3 to 6 quality sources. This can include both academic and industry sources as well as community sources of sufficient quality. Technical prototypes that you have already developed can also be described (with supporting images) to count as one of your sources. Each distinct source should be clearly identified in the body of your report using </w:t>
      </w:r>
      <w:hyperlink r:id="rId8" w:tgtFrame="_blank" w:history="1">
        <w:r w:rsidRPr="006045FA">
          <w:rPr>
            <w:rStyle w:val="Hyperlink"/>
          </w:rPr>
          <w:t>APA citations</w:t>
        </w:r>
      </w:hyperlink>
      <w:r w:rsidRPr="006045FA">
        <w:t>, accompanied by analysis (~200 words for each source) that includes:</w:t>
      </w:r>
    </w:p>
    <w:p w14:paraId="09BF6B9A" w14:textId="77777777" w:rsidR="006045FA" w:rsidRPr="006045FA" w:rsidRDefault="006045FA" w:rsidP="006045FA">
      <w:pPr>
        <w:numPr>
          <w:ilvl w:val="0"/>
          <w:numId w:val="3"/>
        </w:numPr>
      </w:pPr>
      <w:r w:rsidRPr="006045FA">
        <w:t>a brief description of the source (1-2 sentences max).</w:t>
      </w:r>
    </w:p>
    <w:p w14:paraId="0F8F96C4" w14:textId="77777777" w:rsidR="006045FA" w:rsidRPr="006045FA" w:rsidRDefault="006045FA" w:rsidP="006045FA">
      <w:pPr>
        <w:numPr>
          <w:ilvl w:val="0"/>
          <w:numId w:val="3"/>
        </w:numPr>
      </w:pPr>
      <w:r w:rsidRPr="006045FA">
        <w:t>a (~150 words) summary of what you have learnt from the source (important: do not abstractly summarise the source, rather identify the specific aspects you found the most interesting/enlightening/relevant to better understanding your project area).</w:t>
      </w:r>
    </w:p>
    <w:p w14:paraId="783FB73A" w14:textId="2588BDBD" w:rsidR="006045FA" w:rsidRDefault="006045FA" w:rsidP="006045FA">
      <w:pPr>
        <w:numPr>
          <w:ilvl w:val="0"/>
          <w:numId w:val="3"/>
        </w:numPr>
      </w:pPr>
      <w:r w:rsidRPr="006045FA">
        <w:t>a one sentence statement assessing the usefulness of the source for your final project.</w:t>
      </w:r>
    </w:p>
    <w:p w14:paraId="09E3CB9D" w14:textId="0306F23F" w:rsidR="009A32AF" w:rsidRDefault="009A32AF" w:rsidP="009A32AF"/>
    <w:p w14:paraId="3C8814CF" w14:textId="4B930C56" w:rsidR="009A32AF" w:rsidRDefault="009A32AF" w:rsidP="009A32AF"/>
    <w:p w14:paraId="634D267E" w14:textId="21CA9527" w:rsidR="009A32AF" w:rsidRDefault="009A32AF" w:rsidP="009A32AF">
      <w:bookmarkStart w:id="0" w:name="_GoBack"/>
    </w:p>
    <w:bookmarkEnd w:id="0"/>
    <w:p w14:paraId="73C8C9CA" w14:textId="02B88EB0" w:rsidR="009A32AF" w:rsidRDefault="00F0446F" w:rsidP="009A32AF">
      <w:r>
        <w:lastRenderedPageBreak/>
        <w:t>Plan:</w:t>
      </w:r>
    </w:p>
    <w:p w14:paraId="7D46A5F7" w14:textId="45C8568B" w:rsidR="00F0446F" w:rsidRDefault="00F0446F" w:rsidP="00F0446F">
      <w:pPr>
        <w:pStyle w:val="ListParagraph"/>
        <w:numPr>
          <w:ilvl w:val="0"/>
          <w:numId w:val="11"/>
        </w:numPr>
      </w:pPr>
      <w:r>
        <w:t>Hybrid Approach to Proc Gen</w:t>
      </w:r>
    </w:p>
    <w:p w14:paraId="31ACDACE" w14:textId="7A6586E2" w:rsidR="00F0446F" w:rsidRDefault="00F0446F" w:rsidP="00F0446F">
      <w:pPr>
        <w:pStyle w:val="ListParagraph"/>
        <w:numPr>
          <w:ilvl w:val="1"/>
          <w:numId w:val="11"/>
        </w:numPr>
      </w:pPr>
      <w:r>
        <w:t>Introduced a bunch of techniques</w:t>
      </w:r>
    </w:p>
    <w:p w14:paraId="23F48D21" w14:textId="40CF0FE4" w:rsidR="00F0446F" w:rsidRDefault="00F0446F" w:rsidP="00F0446F">
      <w:pPr>
        <w:pStyle w:val="ListParagraph"/>
        <w:numPr>
          <w:ilvl w:val="1"/>
          <w:numId w:val="11"/>
        </w:numPr>
      </w:pPr>
      <w:r>
        <w:t>Introduction on Context Free Grammars</w:t>
      </w:r>
    </w:p>
    <w:p w14:paraId="62A16D7A" w14:textId="6D219B73" w:rsidR="00F0446F" w:rsidRDefault="00F0446F" w:rsidP="00F0446F">
      <w:pPr>
        <w:pStyle w:val="ListParagraph"/>
        <w:numPr>
          <w:ilvl w:val="1"/>
          <w:numId w:val="11"/>
        </w:numPr>
      </w:pPr>
      <w:r>
        <w:t>Intro to cellular Automaton</w:t>
      </w:r>
    </w:p>
    <w:p w14:paraId="3D558F1A" w14:textId="6BB1B936" w:rsidR="00F0446F" w:rsidRDefault="00F0446F" w:rsidP="00F0446F">
      <w:pPr>
        <w:pStyle w:val="ListParagraph"/>
        <w:numPr>
          <w:ilvl w:val="0"/>
          <w:numId w:val="11"/>
        </w:numPr>
      </w:pPr>
      <w:r>
        <w:t>Cellular Automaton</w:t>
      </w:r>
    </w:p>
    <w:p w14:paraId="1C1B4BA0" w14:textId="7A4E6A2D" w:rsidR="00F0446F" w:rsidRDefault="00F0446F" w:rsidP="00F0446F">
      <w:pPr>
        <w:pStyle w:val="ListParagraph"/>
        <w:numPr>
          <w:ilvl w:val="0"/>
          <w:numId w:val="11"/>
        </w:numPr>
      </w:pPr>
      <w:r>
        <w:t>Wave Function Collapse</w:t>
      </w:r>
    </w:p>
    <w:p w14:paraId="2D4C3CF4" w14:textId="04185597" w:rsidR="00F0446F" w:rsidRPr="006045FA" w:rsidRDefault="00F0446F" w:rsidP="00F0446F">
      <w:pPr>
        <w:pStyle w:val="ListParagraph"/>
        <w:numPr>
          <w:ilvl w:val="0"/>
          <w:numId w:val="11"/>
        </w:numPr>
      </w:pPr>
      <w:r>
        <w:t>Prototype 1</w:t>
      </w:r>
    </w:p>
    <w:p w14:paraId="0562651F" w14:textId="4D2C2844" w:rsidR="006045FA" w:rsidRDefault="006045FA" w:rsidP="006045FA">
      <w:pPr>
        <w:pStyle w:val="Heading1"/>
      </w:pPr>
      <w:r>
        <w:t>Project Proposal</w:t>
      </w:r>
    </w:p>
    <w:p w14:paraId="5DE5F525" w14:textId="77777777" w:rsidR="006045FA" w:rsidRDefault="006045FA" w:rsidP="006045FA">
      <w:r w:rsidRPr="006045FA">
        <w:t>An (~500 words) outline of the Project Proposal, including:</w:t>
      </w:r>
    </w:p>
    <w:p w14:paraId="670C9647" w14:textId="66164FCC" w:rsidR="006045FA" w:rsidRPr="006045FA" w:rsidRDefault="006045FA" w:rsidP="006045FA">
      <w:pPr>
        <w:pStyle w:val="Heading2"/>
      </w:pPr>
      <w:r>
        <w:t>Learning Goals</w:t>
      </w:r>
    </w:p>
    <w:p w14:paraId="59FA6B39" w14:textId="3C7ECE18" w:rsidR="006045FA" w:rsidRDefault="006045FA" w:rsidP="006045FA">
      <w:r>
        <w:t>S</w:t>
      </w:r>
      <w:r w:rsidRPr="006045FA">
        <w:t>pecific </w:t>
      </w:r>
      <w:r w:rsidR="00033036">
        <w:t>l</w:t>
      </w:r>
      <w:r w:rsidRPr="006045FA">
        <w:t xml:space="preserve">earning </w:t>
      </w:r>
      <w:r w:rsidR="00033036">
        <w:t>g</w:t>
      </w:r>
      <w:r w:rsidRPr="006045FA">
        <w:t>oals identifying the industry-relevant skills you intend to gain through your work on the project. Make sure these are specific and measurable, as you will be expected to evaluate your success in reaching these goals in your final project. You should also identify how your goals are industry relevant and why you’re interested to build these skills (i.e. what personal career goals they relate to).</w:t>
      </w:r>
      <w:r w:rsidR="008F00CE">
        <w:t xml:space="preserve"> If you need help developing learning goals you can</w:t>
      </w:r>
      <w:r w:rsidR="00A21A8D">
        <w:t xml:space="preserve"> start by</w:t>
      </w:r>
      <w:r w:rsidR="008F00CE">
        <w:t xml:space="preserve"> </w:t>
      </w:r>
      <w:r w:rsidR="00A21A8D">
        <w:t>reviewing</w:t>
      </w:r>
      <w:r w:rsidR="008F00CE">
        <w:t xml:space="preserve"> the</w:t>
      </w:r>
      <w:r w:rsidR="002501CB">
        <w:t xml:space="preserve"> structure of the</w:t>
      </w:r>
      <w:r w:rsidR="008F00CE">
        <w:t xml:space="preserve"> </w:t>
      </w:r>
      <w:hyperlink r:id="rId9" w:anchor="learning-outcomes-section" w:history="1">
        <w:r w:rsidR="008F00CE" w:rsidRPr="00A21A8D">
          <w:rPr>
            <w:rStyle w:val="Hyperlink"/>
          </w:rPr>
          <w:t>learning outcomes in the unit guide</w:t>
        </w:r>
      </w:hyperlink>
      <w:r w:rsidR="008F00CE">
        <w:t xml:space="preserve">, or review </w:t>
      </w:r>
      <w:hyperlink r:id="rId10" w:history="1">
        <w:r w:rsidR="008F00CE" w:rsidRPr="00BC1D9D">
          <w:rPr>
            <w:rStyle w:val="Hyperlink"/>
          </w:rPr>
          <w:t>Bloom’s taxonomy</w:t>
        </w:r>
      </w:hyperlink>
      <w:r w:rsidR="008F00CE">
        <w:t xml:space="preserve"> and articles </w:t>
      </w:r>
      <w:r w:rsidR="004F6D3A">
        <w:t xml:space="preserve">on </w:t>
      </w:r>
      <w:hyperlink r:id="rId11" w:history="1">
        <w:r w:rsidR="004F6D3A" w:rsidRPr="00BC1D9D">
          <w:rPr>
            <w:rStyle w:val="Hyperlink"/>
          </w:rPr>
          <w:t>using it to develop learning outcomes</w:t>
        </w:r>
      </w:hyperlink>
      <w:r w:rsidR="004F6D3A">
        <w:t>.</w:t>
      </w:r>
    </w:p>
    <w:p w14:paraId="3205AAF0" w14:textId="1E7B8ADD" w:rsidR="006045FA" w:rsidRPr="006045FA" w:rsidRDefault="006045FA" w:rsidP="006045FA">
      <w:pPr>
        <w:pStyle w:val="Heading2"/>
      </w:pPr>
      <w:r>
        <w:t>Deliverables</w:t>
      </w:r>
    </w:p>
    <w:p w14:paraId="7442BA3C" w14:textId="77777777" w:rsidR="000D2929" w:rsidRDefault="006045FA" w:rsidP="006045FA">
      <w:r>
        <w:t>T</w:t>
      </w:r>
      <w:r w:rsidRPr="006045FA">
        <w:t>he specific proposed </w:t>
      </w:r>
      <w:r>
        <w:t>d</w:t>
      </w:r>
      <w:r w:rsidRPr="006045FA">
        <w:t>eliverables (e.g. prototypes, documentation, experiments, analyses) you intend to create for your final project that build on the ideas or address the gaps from your reading. Be sure that each deliverable includes some detail on how its success will be measured (e.g. number of words for a report, supported features for software, number of testers for prototype, quality goal for evaluation, etc.). Evaluation of outputs (e.g. their utility, usability or UX, as appropriate) is a required component of the final project, as is creating a portfolio piece with industry relevance (including a short demonstration video showcasing relevant prototypes), so be sure to identify the individual deliverables that address these requirements.</w:t>
      </w:r>
    </w:p>
    <w:p w14:paraId="0E71E12F" w14:textId="77777777" w:rsidR="00AA4EC7" w:rsidRDefault="00AA4EC7" w:rsidP="00494D08"/>
    <w:p w14:paraId="0397A8B7" w14:textId="7841C6BB" w:rsidR="00494D08" w:rsidRPr="00494D08" w:rsidRDefault="00494D08" w:rsidP="00494D08">
      <w:r w:rsidRPr="00494D08">
        <w:t>Your deliverables should include:</w:t>
      </w:r>
    </w:p>
    <w:p w14:paraId="6C301A8B" w14:textId="3EBFC26E" w:rsidR="00494D08" w:rsidRPr="00494D08" w:rsidRDefault="00494D08" w:rsidP="00494D08">
      <w:pPr>
        <w:numPr>
          <w:ilvl w:val="0"/>
          <w:numId w:val="5"/>
        </w:numPr>
      </w:pPr>
      <w:r w:rsidRPr="00494D08">
        <w:t>The final project report</w:t>
      </w:r>
      <w:r w:rsidR="00FC74AC">
        <w:t xml:space="preserve">, including the write up of the evaluation of </w:t>
      </w:r>
      <w:r w:rsidR="00F456ED">
        <w:t xml:space="preserve">(at least) </w:t>
      </w:r>
      <w:r w:rsidR="00FC74AC">
        <w:t>your primary deliverable</w:t>
      </w:r>
      <w:r w:rsidR="00E25E4B">
        <w:t xml:space="preserve"> for its intended audience</w:t>
      </w:r>
      <w:r w:rsidR="00F456ED">
        <w:t>.</w:t>
      </w:r>
    </w:p>
    <w:p w14:paraId="0C772AD4" w14:textId="5CC36F18" w:rsidR="00494D08" w:rsidRDefault="00E25E4B" w:rsidP="00494D08">
      <w:pPr>
        <w:numPr>
          <w:ilvl w:val="0"/>
          <w:numId w:val="5"/>
        </w:numPr>
      </w:pPr>
      <w:r>
        <w:t xml:space="preserve">The main </w:t>
      </w:r>
      <w:r w:rsidR="00821B19">
        <w:t>deliverable</w:t>
      </w:r>
      <w:r w:rsidR="00947C6B">
        <w:t>/s</w:t>
      </w:r>
      <w:r>
        <w:t>, such as</w:t>
      </w:r>
      <w:r w:rsidR="00C863BE">
        <w:t xml:space="preserve"> </w:t>
      </w:r>
      <w:r w:rsidR="00494D08" w:rsidRPr="00494D08">
        <w:t>software prototype</w:t>
      </w:r>
      <w:r w:rsidR="00260C0B">
        <w:t>/</w:t>
      </w:r>
      <w:r w:rsidR="00EF5C2D">
        <w:t xml:space="preserve">s, </w:t>
      </w:r>
      <w:r w:rsidR="00260C0B">
        <w:t>dev</w:t>
      </w:r>
      <w:r w:rsidR="00EF5C2D">
        <w:t>elopment</w:t>
      </w:r>
      <w:r w:rsidR="00260C0B">
        <w:t xml:space="preserve"> tool</w:t>
      </w:r>
      <w:r w:rsidR="00EF5C2D">
        <w:t>/s</w:t>
      </w:r>
      <w:r w:rsidR="00C863BE">
        <w:t>,</w:t>
      </w:r>
      <w:r w:rsidR="00EF5C2D">
        <w:t xml:space="preserve"> serious game prototype,</w:t>
      </w:r>
      <w:r w:rsidR="00C863BE">
        <w:t xml:space="preserve"> games user research report</w:t>
      </w:r>
      <w:r w:rsidR="00260C0B">
        <w:t>, etc.</w:t>
      </w:r>
    </w:p>
    <w:p w14:paraId="401817FA" w14:textId="79C471D7" w:rsidR="00821B19" w:rsidRPr="00494D08" w:rsidRDefault="00443758" w:rsidP="00947C6B">
      <w:pPr>
        <w:numPr>
          <w:ilvl w:val="0"/>
          <w:numId w:val="5"/>
        </w:numPr>
      </w:pPr>
      <w:r>
        <w:t xml:space="preserve">The portfolio piece, which should be an industry-ready </w:t>
      </w:r>
      <w:r w:rsidR="00D16B95">
        <w:t xml:space="preserve">accessible </w:t>
      </w:r>
      <w:r>
        <w:t>demonstration</w:t>
      </w:r>
      <w:r w:rsidR="00D16B95">
        <w:t xml:space="preserve"> of your main deliverable (e</w:t>
      </w:r>
      <w:r w:rsidR="00947C6B">
        <w:t xml:space="preserve">.g. a video showing off the </w:t>
      </w:r>
      <w:r w:rsidR="000C7F09">
        <w:t>game, your prototype, software tool, etc.). If your main deli</w:t>
      </w:r>
      <w:r w:rsidR="004D5141">
        <w:t>v</w:t>
      </w:r>
      <w:r w:rsidR="000C7F09">
        <w:t>erable is a report</w:t>
      </w:r>
      <w:r w:rsidR="004D5141">
        <w:t xml:space="preserve"> then this may not be necessary</w:t>
      </w:r>
      <w:r w:rsidR="000C7F09">
        <w:t>,</w:t>
      </w:r>
      <w:r w:rsidR="004D5141">
        <w:t xml:space="preserve"> but you should</w:t>
      </w:r>
      <w:r w:rsidR="000C7F09">
        <w:t xml:space="preserve"> consider how consumable </w:t>
      </w:r>
      <w:r w:rsidR="00EF5C2D">
        <w:t>your portfolio piece</w:t>
      </w:r>
      <w:r w:rsidR="000C7F09">
        <w:t xml:space="preserve"> will be to a recruiter during evaluation of you CV and if you need to provide </w:t>
      </w:r>
      <w:r w:rsidR="004D5141">
        <w:t>it in a more accessible format.</w:t>
      </w:r>
    </w:p>
    <w:p w14:paraId="52B2C2E2" w14:textId="1C62928F" w:rsidR="00494D08" w:rsidRDefault="00947DB7" w:rsidP="00494D08">
      <w:pPr>
        <w:numPr>
          <w:ilvl w:val="0"/>
          <w:numId w:val="5"/>
        </w:numPr>
      </w:pPr>
      <w:r>
        <w:t>Any additional deliverables, such as d</w:t>
      </w:r>
      <w:r w:rsidR="00494D08" w:rsidRPr="00494D08">
        <w:t xml:space="preserve">ocumentation for </w:t>
      </w:r>
      <w:r>
        <w:t>your prototype/tools</w:t>
      </w:r>
      <w:r w:rsidR="00494D08" w:rsidRPr="00494D08">
        <w:t xml:space="preserve"> (e.g. game design documents, technical documents)</w:t>
      </w:r>
    </w:p>
    <w:p w14:paraId="10A85390" w14:textId="0527973D" w:rsidR="00494D08" w:rsidRPr="00494D08" w:rsidRDefault="002C062A" w:rsidP="003D1155">
      <w:pPr>
        <w:numPr>
          <w:ilvl w:val="0"/>
          <w:numId w:val="5"/>
        </w:numPr>
      </w:pPr>
      <w:r>
        <w:t xml:space="preserve">Artefacts from the evaluation of your main deliverable </w:t>
      </w:r>
      <w:r w:rsidR="003D1155">
        <w:t>for its target audience, including t</w:t>
      </w:r>
      <w:r w:rsidR="00494D08" w:rsidRPr="00494D08">
        <w:t xml:space="preserve">he instruments you used </w:t>
      </w:r>
      <w:r w:rsidR="003D1155">
        <w:t>for</w:t>
      </w:r>
      <w:r w:rsidR="00494D08" w:rsidRPr="00494D08">
        <w:t xml:space="preserve"> evaluat</w:t>
      </w:r>
      <w:r w:rsidR="003D1155">
        <w:t>ion</w:t>
      </w:r>
      <w:r w:rsidR="00494D08" w:rsidRPr="00494D08">
        <w:t xml:space="preserve"> (e.g. surveys, interviews)</w:t>
      </w:r>
      <w:r w:rsidR="003D1155">
        <w:t>, t</w:t>
      </w:r>
      <w:r w:rsidR="00494D08" w:rsidRPr="00494D08">
        <w:t>he raw data gathered</w:t>
      </w:r>
      <w:r w:rsidR="003D1155">
        <w:t xml:space="preserve">, and any work </w:t>
      </w:r>
      <w:r w:rsidR="00B24182">
        <w:t xml:space="preserve">analysing it and </w:t>
      </w:r>
      <w:r w:rsidR="003D1155">
        <w:t xml:space="preserve">preparing it for </w:t>
      </w:r>
      <w:r w:rsidR="00B24182">
        <w:t>reports</w:t>
      </w:r>
    </w:p>
    <w:p w14:paraId="10D5E1BD" w14:textId="77777777" w:rsidR="00AA4EC7" w:rsidRDefault="00AA4EC7" w:rsidP="00494D08"/>
    <w:p w14:paraId="69DA6DD4" w14:textId="01646E44" w:rsidR="006204B0" w:rsidRPr="00494D08" w:rsidRDefault="006204B0" w:rsidP="006204B0">
      <w:r>
        <w:lastRenderedPageBreak/>
        <w:t>For each deliverable, you should provide</w:t>
      </w:r>
      <w:r w:rsidRPr="00494D08">
        <w:t xml:space="preserve"> the expected number of hours you will spend on </w:t>
      </w:r>
      <w:r>
        <w:t>it</w:t>
      </w:r>
      <w:r w:rsidRPr="00494D08">
        <w:t>. You are expected to dedicate</w:t>
      </w:r>
      <w:r w:rsidR="00E662E7">
        <w:t xml:space="preserve"> </w:t>
      </w:r>
      <w:r w:rsidR="00E662E7" w:rsidRPr="00530154">
        <w:rPr>
          <w:b/>
          <w:bCs/>
        </w:rPr>
        <w:t>57 hours</w:t>
      </w:r>
      <w:r w:rsidR="00E662E7">
        <w:t xml:space="preserve"> of work to this assessment task (including</w:t>
      </w:r>
      <w:r w:rsidRPr="00494D08">
        <w:t xml:space="preserve"> 45 hours of work outside of class time</w:t>
      </w:r>
      <w:r>
        <w:t xml:space="preserve">, </w:t>
      </w:r>
      <w:r w:rsidR="00E662E7">
        <w:t>and an additional</w:t>
      </w:r>
      <w:r>
        <w:t xml:space="preserve"> 12 hours of project time in the lab</w:t>
      </w:r>
      <w:r w:rsidR="00E662E7">
        <w:t xml:space="preserve"> during </w:t>
      </w:r>
      <w:proofErr w:type="spellStart"/>
      <w:r w:rsidR="00E662E7">
        <w:t>pracs</w:t>
      </w:r>
      <w:proofErr w:type="spellEnd"/>
      <w:r>
        <w:t xml:space="preserve"> in the second half of semester</w:t>
      </w:r>
      <w:r w:rsidRPr="00494D08">
        <w:t>), so make sure your numbers add up to this total.</w:t>
      </w:r>
    </w:p>
    <w:p w14:paraId="10A6CB85" w14:textId="77777777" w:rsidR="006204B0" w:rsidRDefault="006204B0" w:rsidP="0077708C"/>
    <w:p w14:paraId="43F3320E" w14:textId="72BC68F2" w:rsidR="0077708C" w:rsidRPr="005B3B35" w:rsidRDefault="00EA4CA9" w:rsidP="0077708C">
      <w:r>
        <w:t>Some of the</w:t>
      </w:r>
      <w:r w:rsidR="00E662E7">
        <w:t xml:space="preserve"> deliverables</w:t>
      </w:r>
      <w:r>
        <w:t xml:space="preserve"> may</w:t>
      </w:r>
      <w:r w:rsidR="00494D08" w:rsidRPr="00494D08">
        <w:t xml:space="preserve"> be combined into</w:t>
      </w:r>
      <w:r w:rsidR="00656DEC">
        <w:t xml:space="preserve"> </w:t>
      </w:r>
      <w:r w:rsidR="00F70CA7">
        <w:t xml:space="preserve">single documents or </w:t>
      </w:r>
      <w:r w:rsidR="00957840">
        <w:t xml:space="preserve">repositories in your </w:t>
      </w:r>
      <w:r w:rsidR="00A66BD0">
        <w:t xml:space="preserve">final project </w:t>
      </w:r>
      <w:r w:rsidR="00656DEC">
        <w:t>submission</w:t>
      </w:r>
      <w:r w:rsidR="00494D08" w:rsidRPr="00494D08">
        <w:t>, but should be outlined</w:t>
      </w:r>
      <w:r w:rsidR="007D2636">
        <w:t xml:space="preserve"> here</w:t>
      </w:r>
      <w:r w:rsidR="00494D08" w:rsidRPr="00494D08">
        <w:t xml:space="preserve"> as individual outputs with time allocated to each.</w:t>
      </w:r>
      <w:r w:rsidR="00656DEC">
        <w:t xml:space="preserve"> Some example </w:t>
      </w:r>
      <w:r w:rsidR="001C3B07">
        <w:t>project deliverable outlines are included below</w:t>
      </w:r>
      <w:r w:rsidR="0077708C">
        <w:t>, with estimated completion hours. These examples are provided as a guideline only, and you should adjust the details (including deliverable description</w:t>
      </w:r>
      <w:r w:rsidR="00E662E7">
        <w:t>s</w:t>
      </w:r>
      <w:r w:rsidR="0077708C">
        <w:t xml:space="preserve"> and completion hours) according to the requirements of your project</w:t>
      </w:r>
      <w:r w:rsidR="0077708C" w:rsidRPr="005B3B35">
        <w:t xml:space="preserve"> </w:t>
      </w:r>
      <w:r w:rsidR="0077708C">
        <w:t>and</w:t>
      </w:r>
      <w:r w:rsidR="0077708C" w:rsidRPr="005B3B35">
        <w:t xml:space="preserve"> any preparation and design work needed.</w:t>
      </w:r>
    </w:p>
    <w:p w14:paraId="4A4D6BD6" w14:textId="77777777" w:rsidR="005B3B35" w:rsidRDefault="005B3B35" w:rsidP="00494D08"/>
    <w:p w14:paraId="6189E2F7" w14:textId="77777777" w:rsidR="005B3B35" w:rsidRPr="005B3B35" w:rsidRDefault="005B3B35" w:rsidP="005B3B35">
      <w:r w:rsidRPr="005B3B35">
        <w:rPr>
          <w:b/>
          <w:bCs/>
        </w:rPr>
        <w:t>Example 1:</w:t>
      </w:r>
      <w:r w:rsidRPr="005B3B35">
        <w:t> If you were doing a VR hand-tracking project, your deliverables might be:</w:t>
      </w:r>
    </w:p>
    <w:p w14:paraId="01D50942" w14:textId="472C9897" w:rsidR="005B3B35" w:rsidRPr="005B3B35" w:rsidRDefault="00994399" w:rsidP="005B3B35">
      <w:pPr>
        <w:numPr>
          <w:ilvl w:val="0"/>
          <w:numId w:val="6"/>
        </w:numPr>
      </w:pPr>
      <w:r>
        <w:t xml:space="preserve">Final </w:t>
      </w:r>
      <w:r w:rsidR="005B3B35" w:rsidRPr="005B3B35">
        <w:t xml:space="preserve">Project Report </w:t>
      </w:r>
      <w:r w:rsidR="00403BB9">
        <w:t xml:space="preserve">including evaluation </w:t>
      </w:r>
      <w:r w:rsidR="005F62A1">
        <w:t xml:space="preserve">write-up </w:t>
      </w:r>
      <w:r w:rsidR="005B3B35" w:rsidRPr="005B3B35">
        <w:t>(7 hours)</w:t>
      </w:r>
    </w:p>
    <w:p w14:paraId="64D0CF30" w14:textId="5D1F969A" w:rsidR="005B3B35" w:rsidRDefault="005B3B35" w:rsidP="005B3B35">
      <w:pPr>
        <w:numPr>
          <w:ilvl w:val="0"/>
          <w:numId w:val="6"/>
        </w:numPr>
      </w:pPr>
      <w:r w:rsidRPr="005B3B35">
        <w:t xml:space="preserve">Unity project containing </w:t>
      </w:r>
      <w:r w:rsidR="005037FF">
        <w:t xml:space="preserve">functional </w:t>
      </w:r>
      <w:r w:rsidRPr="005B3B35">
        <w:t>VR hand-tracking prototype</w:t>
      </w:r>
      <w:r w:rsidR="001478B1">
        <w:t xml:space="preserve"> in GitHub</w:t>
      </w:r>
      <w:r w:rsidRPr="005B3B35">
        <w:t xml:space="preserve"> (2</w:t>
      </w:r>
      <w:r w:rsidR="00D2254B">
        <w:t>8</w:t>
      </w:r>
      <w:r w:rsidRPr="005B3B35">
        <w:t xml:space="preserve"> hours)</w:t>
      </w:r>
    </w:p>
    <w:p w14:paraId="3B5E57E8" w14:textId="4B80153F" w:rsidR="001478B1" w:rsidRPr="005B3B35" w:rsidRDefault="009443FE" w:rsidP="005B3B35">
      <w:pPr>
        <w:numPr>
          <w:ilvl w:val="0"/>
          <w:numId w:val="6"/>
        </w:numPr>
      </w:pPr>
      <w:r>
        <w:t>Three-minute d</w:t>
      </w:r>
      <w:r w:rsidR="00A15157">
        <w:t>emonstration video</w:t>
      </w:r>
      <w:r>
        <w:t xml:space="preserve"> of VR prototype</w:t>
      </w:r>
      <w:r w:rsidR="00A15157">
        <w:t xml:space="preserve"> for </w:t>
      </w:r>
      <w:r>
        <w:t>p</w:t>
      </w:r>
      <w:r w:rsidR="001478B1">
        <w:t>or</w:t>
      </w:r>
      <w:r w:rsidR="00DB7872">
        <w:t>t</w:t>
      </w:r>
      <w:r w:rsidR="001478B1">
        <w:t xml:space="preserve">folio </w:t>
      </w:r>
      <w:r w:rsidR="005B53DF">
        <w:t>(</w:t>
      </w:r>
      <w:r w:rsidR="00DB21EF">
        <w:t>4 hours)</w:t>
      </w:r>
    </w:p>
    <w:p w14:paraId="2C969426" w14:textId="42675DF1" w:rsidR="001478B1" w:rsidRDefault="001478B1" w:rsidP="005B3B35">
      <w:pPr>
        <w:numPr>
          <w:ilvl w:val="0"/>
          <w:numId w:val="6"/>
        </w:numPr>
      </w:pPr>
      <w:r>
        <w:t>Evaluation</w:t>
      </w:r>
      <w:r w:rsidR="00E828A2">
        <w:t xml:space="preserve"> </w:t>
      </w:r>
      <w:r w:rsidR="006E4FCA">
        <w:t>a</w:t>
      </w:r>
      <w:r w:rsidR="00E828A2">
        <w:t>rtefacts in GitHub repo</w:t>
      </w:r>
      <w:r w:rsidR="009B110F">
        <w:t xml:space="preserve"> </w:t>
      </w:r>
      <w:r w:rsidR="00201E05">
        <w:t>(</w:t>
      </w:r>
      <w:r w:rsidR="000C2027">
        <w:t>18 hours)</w:t>
      </w:r>
    </w:p>
    <w:p w14:paraId="39A956B5" w14:textId="18AED412" w:rsidR="005B3B35" w:rsidRPr="005B3B35" w:rsidRDefault="005B3B35" w:rsidP="001478B1">
      <w:pPr>
        <w:numPr>
          <w:ilvl w:val="1"/>
          <w:numId w:val="6"/>
        </w:numPr>
      </w:pPr>
      <w:r w:rsidRPr="005B3B35">
        <w:t xml:space="preserve">Playtesting </w:t>
      </w:r>
      <w:r w:rsidR="00AF5F23">
        <w:t xml:space="preserve">instruments and </w:t>
      </w:r>
      <w:r w:rsidRPr="005B3B35">
        <w:t>protocol</w:t>
      </w:r>
      <w:r w:rsidR="00AF5F23">
        <w:t xml:space="preserve"> design</w:t>
      </w:r>
      <w:r w:rsidRPr="005B3B35">
        <w:t xml:space="preserve"> (4 hours)</w:t>
      </w:r>
    </w:p>
    <w:p w14:paraId="3070284F" w14:textId="3AB71774" w:rsidR="005B3B35" w:rsidRPr="005B3B35" w:rsidRDefault="004319F7" w:rsidP="001478B1">
      <w:pPr>
        <w:numPr>
          <w:ilvl w:val="1"/>
          <w:numId w:val="6"/>
        </w:numPr>
      </w:pPr>
      <w:r>
        <w:t>Recruit</w:t>
      </w:r>
      <w:r w:rsidR="00746EDD">
        <w:t>/</w:t>
      </w:r>
      <w:r>
        <w:t>collect u</w:t>
      </w:r>
      <w:r w:rsidR="003844DD">
        <w:t xml:space="preserve">sability and </w:t>
      </w:r>
      <w:r>
        <w:t xml:space="preserve">UX </w:t>
      </w:r>
      <w:r w:rsidR="005B3B35" w:rsidRPr="005B3B35">
        <w:t xml:space="preserve">data for </w:t>
      </w:r>
      <w:r w:rsidR="00E84E98">
        <w:t>eight</w:t>
      </w:r>
      <w:r w:rsidR="005B3B35" w:rsidRPr="005B3B35">
        <w:t xml:space="preserve"> users in spreadsheet (6 hours)</w:t>
      </w:r>
    </w:p>
    <w:p w14:paraId="59C72E46" w14:textId="6FF1365C" w:rsidR="005B3B35" w:rsidRPr="005B3B35" w:rsidRDefault="00375D91" w:rsidP="001478B1">
      <w:pPr>
        <w:numPr>
          <w:ilvl w:val="1"/>
          <w:numId w:val="6"/>
        </w:numPr>
      </w:pPr>
      <w:r>
        <w:t>Document containing c</w:t>
      </w:r>
      <w:r w:rsidR="003844DD">
        <w:t>ollation and a</w:t>
      </w:r>
      <w:r w:rsidR="005B3B35" w:rsidRPr="005B3B35">
        <w:t xml:space="preserve">nalysis </w:t>
      </w:r>
      <w:r w:rsidR="003844DD">
        <w:t>of evaluation data</w:t>
      </w:r>
      <w:r w:rsidR="005B3B35" w:rsidRPr="005B3B35">
        <w:t xml:space="preserve"> (8 hours)</w:t>
      </w:r>
    </w:p>
    <w:p w14:paraId="28116D05" w14:textId="77777777" w:rsidR="00AA4EC7" w:rsidRDefault="00AA4EC7" w:rsidP="005B3B35">
      <w:pPr>
        <w:rPr>
          <w:b/>
          <w:bCs/>
        </w:rPr>
      </w:pPr>
    </w:p>
    <w:p w14:paraId="49470986" w14:textId="41D8751B" w:rsidR="005B3B35" w:rsidRPr="005B3B35" w:rsidRDefault="005B3B35" w:rsidP="005B3B35">
      <w:r w:rsidRPr="005B3B35">
        <w:rPr>
          <w:b/>
          <w:bCs/>
        </w:rPr>
        <w:t>Example 2:</w:t>
      </w:r>
      <w:r w:rsidRPr="005B3B35">
        <w:t> If you were building a technical prototype for a procedural content generation system:</w:t>
      </w:r>
    </w:p>
    <w:p w14:paraId="45452834" w14:textId="7F9E74BD" w:rsidR="005B3B35" w:rsidRPr="005B3B35" w:rsidRDefault="00EA4485" w:rsidP="005B3B35">
      <w:pPr>
        <w:numPr>
          <w:ilvl w:val="0"/>
          <w:numId w:val="7"/>
        </w:numPr>
      </w:pPr>
      <w:r>
        <w:t xml:space="preserve">Final </w:t>
      </w:r>
      <w:r w:rsidRPr="005B3B35">
        <w:t xml:space="preserve">Project Report </w:t>
      </w:r>
      <w:r>
        <w:t xml:space="preserve">including evaluation write-up </w:t>
      </w:r>
      <w:r w:rsidR="005B3B35" w:rsidRPr="005B3B35">
        <w:t>(7 hours)</w:t>
      </w:r>
    </w:p>
    <w:p w14:paraId="09243A85" w14:textId="0A1D2E6D" w:rsidR="005B3B35" w:rsidRDefault="005B3B35" w:rsidP="005B3B35">
      <w:pPr>
        <w:numPr>
          <w:ilvl w:val="0"/>
          <w:numId w:val="7"/>
        </w:numPr>
      </w:pPr>
      <w:r w:rsidRPr="005B3B35">
        <w:t>Unity project containing PCG prototype</w:t>
      </w:r>
      <w:r w:rsidR="00EA4485">
        <w:t xml:space="preserve"> in GitHub</w:t>
      </w:r>
      <w:r w:rsidRPr="005B3B35">
        <w:t xml:space="preserve"> (2</w:t>
      </w:r>
      <w:r w:rsidR="00CA5A06">
        <w:t>4</w:t>
      </w:r>
      <w:r w:rsidRPr="005B3B35">
        <w:t xml:space="preserve"> hours)</w:t>
      </w:r>
    </w:p>
    <w:p w14:paraId="68C4849E" w14:textId="4BD8F3CB" w:rsidR="00EA4485" w:rsidRPr="005B3B35" w:rsidRDefault="00EA4485" w:rsidP="00EA4485">
      <w:pPr>
        <w:numPr>
          <w:ilvl w:val="0"/>
          <w:numId w:val="7"/>
        </w:numPr>
      </w:pPr>
      <w:r>
        <w:t>Three-minute demonstration video of PCG prototype (4 hours)</w:t>
      </w:r>
    </w:p>
    <w:p w14:paraId="4DE5BBCF" w14:textId="77777777" w:rsidR="005B3B35" w:rsidRPr="005B3B35" w:rsidRDefault="005B3B35" w:rsidP="005B3B35">
      <w:pPr>
        <w:numPr>
          <w:ilvl w:val="0"/>
          <w:numId w:val="7"/>
        </w:numPr>
      </w:pPr>
      <w:r w:rsidRPr="005B3B35">
        <w:t>Technical user documentation for designers/developers (10 hours)</w:t>
      </w:r>
    </w:p>
    <w:p w14:paraId="4A247CF8" w14:textId="0C4EA76A" w:rsidR="00EA4485" w:rsidRDefault="00EA4485" w:rsidP="00EA4485">
      <w:pPr>
        <w:numPr>
          <w:ilvl w:val="0"/>
          <w:numId w:val="7"/>
        </w:numPr>
      </w:pPr>
      <w:r>
        <w:t>Evaluation artefacts in GitHub repo (1</w:t>
      </w:r>
      <w:r w:rsidR="00CA5A06">
        <w:t>2</w:t>
      </w:r>
      <w:r>
        <w:t xml:space="preserve"> hours)</w:t>
      </w:r>
    </w:p>
    <w:p w14:paraId="0162D696" w14:textId="6A5E991A" w:rsidR="005B3B35" w:rsidRDefault="005B3B35" w:rsidP="00EA4485">
      <w:pPr>
        <w:numPr>
          <w:ilvl w:val="1"/>
          <w:numId w:val="7"/>
        </w:numPr>
      </w:pPr>
      <w:r w:rsidRPr="005B3B35">
        <w:t>Collection of sample outputs (2 hours)</w:t>
      </w:r>
    </w:p>
    <w:p w14:paraId="38371964" w14:textId="2DFE62AA" w:rsidR="009C02DC" w:rsidRPr="005B3B35" w:rsidRDefault="006D6943" w:rsidP="00EA4485">
      <w:pPr>
        <w:numPr>
          <w:ilvl w:val="1"/>
          <w:numId w:val="7"/>
        </w:numPr>
      </w:pPr>
      <w:r>
        <w:t xml:space="preserve">Study </w:t>
      </w:r>
      <w:r w:rsidR="00050409">
        <w:t>evaluating outputs with four level designers</w:t>
      </w:r>
      <w:r w:rsidR="00D56968">
        <w:t xml:space="preserve"> (4 hours)</w:t>
      </w:r>
    </w:p>
    <w:p w14:paraId="47CED890" w14:textId="48C02EB4" w:rsidR="005B3B35" w:rsidRPr="005B3B35" w:rsidRDefault="00D56968" w:rsidP="00EA4485">
      <w:pPr>
        <w:numPr>
          <w:ilvl w:val="1"/>
          <w:numId w:val="7"/>
        </w:numPr>
      </w:pPr>
      <w:r>
        <w:t>Document with collation and a</w:t>
      </w:r>
      <w:r w:rsidRPr="005B3B35">
        <w:t xml:space="preserve">nalysis </w:t>
      </w:r>
      <w:r>
        <w:t>of evaluation data</w:t>
      </w:r>
      <w:r w:rsidRPr="005B3B35">
        <w:t xml:space="preserve"> </w:t>
      </w:r>
      <w:r w:rsidR="005B3B35" w:rsidRPr="005B3B35">
        <w:t>(6 hours)</w:t>
      </w:r>
    </w:p>
    <w:p w14:paraId="1581DBEB" w14:textId="77777777" w:rsidR="00AA4EC7" w:rsidRDefault="00AA4EC7" w:rsidP="005B3B35">
      <w:pPr>
        <w:rPr>
          <w:b/>
          <w:bCs/>
        </w:rPr>
      </w:pPr>
    </w:p>
    <w:p w14:paraId="6556DC43" w14:textId="3F9014FC" w:rsidR="005B3B35" w:rsidRPr="005B3B35" w:rsidRDefault="005B3B35" w:rsidP="005B3B35">
      <w:r w:rsidRPr="005B3B35">
        <w:rPr>
          <w:b/>
          <w:bCs/>
        </w:rPr>
        <w:t>Example 3:</w:t>
      </w:r>
      <w:r w:rsidRPr="005B3B35">
        <w:t> If you were doing a games user research project on an existing game:</w:t>
      </w:r>
    </w:p>
    <w:p w14:paraId="35FDE485" w14:textId="597E7AB4" w:rsidR="7DC4DF20" w:rsidRDefault="7DC4DF20" w:rsidP="46B9BB50">
      <w:pPr>
        <w:numPr>
          <w:ilvl w:val="0"/>
          <w:numId w:val="8"/>
        </w:numPr>
      </w:pPr>
      <w:r>
        <w:t>Final Project Report including evaluation write-up (7 hours)</w:t>
      </w:r>
    </w:p>
    <w:p w14:paraId="061DE7ED" w14:textId="38BA7382" w:rsidR="00AF5640" w:rsidRDefault="00AF5640" w:rsidP="46B9BB50">
      <w:pPr>
        <w:numPr>
          <w:ilvl w:val="0"/>
          <w:numId w:val="8"/>
        </w:numPr>
      </w:pPr>
      <w:r>
        <w:t>Games User Research report</w:t>
      </w:r>
      <w:r w:rsidR="00FA4B13">
        <w:t xml:space="preserve"> (3</w:t>
      </w:r>
      <w:r w:rsidR="00711B33">
        <w:t>2</w:t>
      </w:r>
      <w:r w:rsidR="00FA4B13">
        <w:t xml:space="preserve"> hours)</w:t>
      </w:r>
    </w:p>
    <w:p w14:paraId="78AB795C" w14:textId="27DD003D" w:rsidR="04257C36" w:rsidRDefault="00A32601" w:rsidP="7E990D60">
      <w:pPr>
        <w:numPr>
          <w:ilvl w:val="1"/>
          <w:numId w:val="8"/>
        </w:numPr>
      </w:pPr>
      <w:r>
        <w:t>Study methodology</w:t>
      </w:r>
      <w:r w:rsidR="004B33CD">
        <w:t xml:space="preserve"> selection/</w:t>
      </w:r>
      <w:r>
        <w:t xml:space="preserve">design, including </w:t>
      </w:r>
      <w:r w:rsidR="00315808">
        <w:t>survey</w:t>
      </w:r>
      <w:r w:rsidR="002C502A">
        <w:t xml:space="preserve"> instruments </w:t>
      </w:r>
      <w:r w:rsidR="04257C36">
        <w:t>(</w:t>
      </w:r>
      <w:r w:rsidR="00334E82">
        <w:t>7</w:t>
      </w:r>
      <w:r w:rsidR="04257C36">
        <w:t xml:space="preserve"> hours)</w:t>
      </w:r>
    </w:p>
    <w:p w14:paraId="03F8E44B" w14:textId="7AFDF656" w:rsidR="004B4D31" w:rsidRDefault="004B4D31" w:rsidP="7E990D60">
      <w:pPr>
        <w:numPr>
          <w:ilvl w:val="1"/>
          <w:numId w:val="8"/>
        </w:numPr>
      </w:pPr>
      <w:r>
        <w:t xml:space="preserve">Study execution </w:t>
      </w:r>
      <w:r w:rsidR="00F916FF">
        <w:t>with 20 participants (</w:t>
      </w:r>
      <w:r w:rsidR="009F6DA0">
        <w:t>10 hours)</w:t>
      </w:r>
    </w:p>
    <w:p w14:paraId="18BEA843" w14:textId="25CF4F84" w:rsidR="04257C36" w:rsidRDefault="009F6DA0" w:rsidP="7E990D60">
      <w:pPr>
        <w:pStyle w:val="ListParagraph"/>
        <w:numPr>
          <w:ilvl w:val="1"/>
          <w:numId w:val="8"/>
        </w:numPr>
      </w:pPr>
      <w:r>
        <w:t>Observation, a</w:t>
      </w:r>
      <w:r w:rsidR="00C600E2">
        <w:t xml:space="preserve">nalytics and </w:t>
      </w:r>
      <w:r w:rsidR="4927527C">
        <w:t>s</w:t>
      </w:r>
      <w:r w:rsidR="6D9B4EBE">
        <w:t>urvey</w:t>
      </w:r>
      <w:r w:rsidR="04257C36">
        <w:t xml:space="preserve"> data </w:t>
      </w:r>
      <w:r w:rsidR="00E9390E">
        <w:t>collation</w:t>
      </w:r>
      <w:r>
        <w:t xml:space="preserve"> </w:t>
      </w:r>
      <w:r w:rsidR="04257C36">
        <w:t>(5 hours)</w:t>
      </w:r>
    </w:p>
    <w:p w14:paraId="76F2A1AF" w14:textId="26643C74" w:rsidR="00370A32" w:rsidRDefault="00E9390E" w:rsidP="00C600E2">
      <w:pPr>
        <w:pStyle w:val="ListParagraph"/>
        <w:numPr>
          <w:ilvl w:val="1"/>
          <w:numId w:val="8"/>
        </w:numPr>
      </w:pPr>
      <w:r>
        <w:t>A</w:t>
      </w:r>
      <w:r w:rsidR="00C600E2">
        <w:t xml:space="preserve">nalysis of </w:t>
      </w:r>
      <w:r w:rsidR="00E037C0">
        <w:t>collected</w:t>
      </w:r>
      <w:r w:rsidR="00C600E2">
        <w:t xml:space="preserve"> data </w:t>
      </w:r>
      <w:r w:rsidR="04257C36">
        <w:t>(10 hours)</w:t>
      </w:r>
    </w:p>
    <w:p w14:paraId="57F952B4" w14:textId="30648218" w:rsidR="294B1487" w:rsidRDefault="004B33CD" w:rsidP="14BA6011">
      <w:pPr>
        <w:numPr>
          <w:ilvl w:val="0"/>
          <w:numId w:val="8"/>
        </w:numPr>
      </w:pPr>
      <w:r>
        <w:t>One-page infographic</w:t>
      </w:r>
      <w:r w:rsidR="00D06219">
        <w:t xml:space="preserve"> poster</w:t>
      </w:r>
      <w:r w:rsidR="00ED0132">
        <w:t xml:space="preserve"> highlighting key study achievements/findings</w:t>
      </w:r>
      <w:r>
        <w:t xml:space="preserve"> </w:t>
      </w:r>
      <w:r w:rsidR="294B1487">
        <w:t>(4 hours)</w:t>
      </w:r>
    </w:p>
    <w:p w14:paraId="33589CCA" w14:textId="18DD5936" w:rsidR="1A850AC8" w:rsidRDefault="1A850AC8" w:rsidP="055D52B6">
      <w:pPr>
        <w:numPr>
          <w:ilvl w:val="0"/>
          <w:numId w:val="8"/>
        </w:numPr>
      </w:pPr>
      <w:r>
        <w:t>Evaluation artefacts in GitHub repo (1</w:t>
      </w:r>
      <w:r w:rsidR="00FA4B13">
        <w:t>4</w:t>
      </w:r>
      <w:r>
        <w:t xml:space="preserve"> hours)</w:t>
      </w:r>
    </w:p>
    <w:p w14:paraId="05BB2F1A" w14:textId="77777777" w:rsidR="007252D8" w:rsidRDefault="002D1764" w:rsidP="007252D8">
      <w:pPr>
        <w:pStyle w:val="ListParagraph"/>
        <w:numPr>
          <w:ilvl w:val="1"/>
          <w:numId w:val="8"/>
        </w:numPr>
      </w:pPr>
      <w:r>
        <w:t>Questionnaire</w:t>
      </w:r>
      <w:r w:rsidR="1A850AC8">
        <w:t xml:space="preserve"> </w:t>
      </w:r>
      <w:r w:rsidR="00B61649">
        <w:t>evaluating</w:t>
      </w:r>
      <w:r>
        <w:t xml:space="preserve"> GUR report with </w:t>
      </w:r>
      <w:r w:rsidR="00E75854">
        <w:t xml:space="preserve">four </w:t>
      </w:r>
      <w:r>
        <w:t>designers/GURs</w:t>
      </w:r>
      <w:r w:rsidR="1A850AC8">
        <w:t xml:space="preserve"> (</w:t>
      </w:r>
      <w:r w:rsidR="00B61649">
        <w:t>6</w:t>
      </w:r>
      <w:r w:rsidR="1A850AC8">
        <w:t xml:space="preserve"> hours)</w:t>
      </w:r>
    </w:p>
    <w:p w14:paraId="797867BD" w14:textId="7891A02F" w:rsidR="1A850AC8" w:rsidRDefault="1A850AC8" w:rsidP="007252D8">
      <w:pPr>
        <w:pStyle w:val="ListParagraph"/>
        <w:numPr>
          <w:ilvl w:val="1"/>
          <w:numId w:val="8"/>
        </w:numPr>
      </w:pPr>
      <w:r>
        <w:t>Document with collation and analysis of evaluation data (</w:t>
      </w:r>
      <w:r w:rsidR="00B61649">
        <w:t>8</w:t>
      </w:r>
      <w:r>
        <w:t xml:space="preserve"> hours)</w:t>
      </w:r>
    </w:p>
    <w:p w14:paraId="4669253B" w14:textId="38AB59F3" w:rsidR="5C70DE80" w:rsidRDefault="5C70DE80" w:rsidP="007252D8"/>
    <w:p w14:paraId="51D8C6DC" w14:textId="4D17329E" w:rsidR="14C9133D" w:rsidRDefault="14C9133D" w:rsidP="007252D8">
      <w:r w:rsidRPr="14B476FB">
        <w:rPr>
          <w:rFonts w:ascii="Segoe UI" w:eastAsia="Segoe UI" w:hAnsi="Segoe UI" w:cs="Segoe UI"/>
          <w:b/>
          <w:bCs/>
          <w:color w:val="052025"/>
          <w:sz w:val="23"/>
          <w:szCs w:val="23"/>
        </w:rPr>
        <w:t>Example 4:</w:t>
      </w:r>
      <w:r w:rsidRPr="14B476FB">
        <w:rPr>
          <w:rFonts w:ascii="Segoe UI" w:eastAsia="Segoe UI" w:hAnsi="Segoe UI" w:cs="Segoe UI"/>
          <w:color w:val="052025"/>
          <w:sz w:val="23"/>
          <w:szCs w:val="23"/>
        </w:rPr>
        <w:t xml:space="preserve"> If you were </w:t>
      </w:r>
      <w:r w:rsidR="00A83021">
        <w:rPr>
          <w:rFonts w:ascii="Segoe UI" w:eastAsia="Segoe UI" w:hAnsi="Segoe UI" w:cs="Segoe UI"/>
          <w:color w:val="052025"/>
          <w:sz w:val="23"/>
          <w:szCs w:val="23"/>
        </w:rPr>
        <w:t>developing advanced</w:t>
      </w:r>
      <w:r w:rsidRPr="14B476FB">
        <w:rPr>
          <w:rFonts w:ascii="Segoe UI" w:eastAsia="Segoe UI" w:hAnsi="Segoe UI" w:cs="Segoe UI"/>
          <w:color w:val="052025"/>
          <w:sz w:val="23"/>
          <w:szCs w:val="23"/>
        </w:rPr>
        <w:t xml:space="preserve"> </w:t>
      </w:r>
      <w:r w:rsidR="00A83021">
        <w:rPr>
          <w:rFonts w:ascii="Segoe UI" w:eastAsia="Segoe UI" w:hAnsi="Segoe UI" w:cs="Segoe UI"/>
          <w:color w:val="052025"/>
          <w:sz w:val="23"/>
          <w:szCs w:val="23"/>
        </w:rPr>
        <w:t>m</w:t>
      </w:r>
      <w:r w:rsidRPr="14B476FB">
        <w:rPr>
          <w:rFonts w:ascii="Segoe UI" w:eastAsia="Segoe UI" w:hAnsi="Segoe UI" w:cs="Segoe UI"/>
          <w:color w:val="052025"/>
          <w:sz w:val="23"/>
          <w:szCs w:val="23"/>
        </w:rPr>
        <w:t>odel</w:t>
      </w:r>
      <w:r w:rsidR="00A83021">
        <w:rPr>
          <w:rFonts w:ascii="Segoe UI" w:eastAsia="Segoe UI" w:hAnsi="Segoe UI" w:cs="Segoe UI"/>
          <w:color w:val="052025"/>
          <w:sz w:val="23"/>
          <w:szCs w:val="23"/>
        </w:rPr>
        <w:t>ling</w:t>
      </w:r>
      <w:r w:rsidRPr="14B476FB">
        <w:rPr>
          <w:rFonts w:ascii="Segoe UI" w:eastAsia="Segoe UI" w:hAnsi="Segoe UI" w:cs="Segoe UI"/>
          <w:color w:val="052025"/>
          <w:sz w:val="23"/>
          <w:szCs w:val="23"/>
        </w:rPr>
        <w:t xml:space="preserve"> and/or </w:t>
      </w:r>
      <w:r w:rsidR="00A83021">
        <w:rPr>
          <w:rFonts w:ascii="Segoe UI" w:eastAsia="Segoe UI" w:hAnsi="Segoe UI" w:cs="Segoe UI"/>
          <w:color w:val="052025"/>
          <w:sz w:val="23"/>
          <w:szCs w:val="23"/>
        </w:rPr>
        <w:t>a</w:t>
      </w:r>
      <w:r w:rsidRPr="14B476FB">
        <w:rPr>
          <w:rFonts w:ascii="Segoe UI" w:eastAsia="Segoe UI" w:hAnsi="Segoe UI" w:cs="Segoe UI"/>
          <w:color w:val="052025"/>
          <w:sz w:val="23"/>
          <w:szCs w:val="23"/>
        </w:rPr>
        <w:t>nimation</w:t>
      </w:r>
      <w:r w:rsidR="00A83021">
        <w:rPr>
          <w:rFonts w:ascii="Segoe UI" w:eastAsia="Segoe UI" w:hAnsi="Segoe UI" w:cs="Segoe UI"/>
          <w:color w:val="052025"/>
          <w:sz w:val="23"/>
          <w:szCs w:val="23"/>
        </w:rPr>
        <w:t xml:space="preserve"> techniques</w:t>
      </w:r>
      <w:r w:rsidRPr="14B476FB">
        <w:rPr>
          <w:rFonts w:ascii="Segoe UI" w:eastAsia="Segoe UI" w:hAnsi="Segoe UI" w:cs="Segoe UI"/>
          <w:color w:val="052025"/>
          <w:sz w:val="23"/>
          <w:szCs w:val="23"/>
        </w:rPr>
        <w:t>:</w:t>
      </w:r>
    </w:p>
    <w:p w14:paraId="780F51C9" w14:textId="3F8BEEB7" w:rsidR="3CE6EDB8" w:rsidRPr="005E5DC6" w:rsidRDefault="3CE6EDB8" w:rsidP="005E5DC6">
      <w:pPr>
        <w:pStyle w:val="ListParagraph"/>
        <w:numPr>
          <w:ilvl w:val="0"/>
          <w:numId w:val="9"/>
        </w:numPr>
        <w:rPr>
          <w:rFonts w:ascii="Segoe UI" w:eastAsia="Segoe UI" w:hAnsi="Segoe UI" w:cs="Segoe UI"/>
          <w:color w:val="052025"/>
          <w:sz w:val="23"/>
          <w:szCs w:val="23"/>
        </w:rPr>
      </w:pPr>
      <w:r>
        <w:t>Final Project Report including evaluation write-up (7 hours)</w:t>
      </w:r>
    </w:p>
    <w:p w14:paraId="224B4358" w14:textId="2DD35025" w:rsidR="00424670" w:rsidRPr="00424670" w:rsidRDefault="00424670" w:rsidP="00424670">
      <w:pPr>
        <w:pStyle w:val="ListParagraph"/>
        <w:numPr>
          <w:ilvl w:val="0"/>
          <w:numId w:val="9"/>
        </w:numPr>
        <w:rPr>
          <w:rFonts w:ascii="Segoe UI" w:eastAsia="Segoe UI" w:hAnsi="Segoe UI" w:cs="Segoe UI"/>
          <w:color w:val="052025"/>
          <w:sz w:val="23"/>
          <w:szCs w:val="23"/>
        </w:rPr>
      </w:pPr>
      <w:r w:rsidRPr="005E5DC6">
        <w:rPr>
          <w:rFonts w:ascii="Segoe UI" w:eastAsia="Segoe UI" w:hAnsi="Segoe UI" w:cs="Segoe UI"/>
          <w:color w:val="052025"/>
          <w:sz w:val="23"/>
          <w:szCs w:val="23"/>
        </w:rPr>
        <w:t>Blender</w:t>
      </w:r>
      <w:r w:rsidR="00A83021">
        <w:rPr>
          <w:rFonts w:ascii="Segoe UI" w:eastAsia="Segoe UI" w:hAnsi="Segoe UI" w:cs="Segoe UI"/>
          <w:color w:val="052025"/>
          <w:sz w:val="23"/>
          <w:szCs w:val="23"/>
        </w:rPr>
        <w:t>/</w:t>
      </w:r>
      <w:r w:rsidRPr="005E5DC6">
        <w:rPr>
          <w:rFonts w:ascii="Segoe UI" w:eastAsia="Segoe UI" w:hAnsi="Segoe UI" w:cs="Segoe UI"/>
          <w:color w:val="052025"/>
          <w:sz w:val="23"/>
          <w:szCs w:val="23"/>
        </w:rPr>
        <w:t xml:space="preserve">Unity project </w:t>
      </w:r>
      <w:r w:rsidR="00A83021">
        <w:rPr>
          <w:rFonts w:ascii="Segoe UI" w:eastAsia="Segoe UI" w:hAnsi="Segoe UI" w:cs="Segoe UI"/>
          <w:color w:val="052025"/>
          <w:sz w:val="23"/>
          <w:szCs w:val="23"/>
        </w:rPr>
        <w:t>with completed</w:t>
      </w:r>
      <w:r w:rsidRPr="005E5DC6">
        <w:rPr>
          <w:rFonts w:ascii="Segoe UI" w:eastAsia="Segoe UI" w:hAnsi="Segoe UI" w:cs="Segoe UI"/>
          <w:color w:val="052025"/>
          <w:sz w:val="23"/>
          <w:szCs w:val="23"/>
        </w:rPr>
        <w:t xml:space="preserve"> models</w:t>
      </w:r>
      <w:r w:rsidR="00A83021">
        <w:rPr>
          <w:rFonts w:ascii="Segoe UI" w:eastAsia="Segoe UI" w:hAnsi="Segoe UI" w:cs="Segoe UI"/>
          <w:color w:val="052025"/>
          <w:sz w:val="23"/>
          <w:szCs w:val="23"/>
        </w:rPr>
        <w:t>/</w:t>
      </w:r>
      <w:r w:rsidRPr="005E5DC6">
        <w:rPr>
          <w:rFonts w:ascii="Segoe UI" w:eastAsia="Segoe UI" w:hAnsi="Segoe UI" w:cs="Segoe UI"/>
          <w:color w:val="052025"/>
          <w:sz w:val="23"/>
          <w:szCs w:val="23"/>
        </w:rPr>
        <w:t>animations</w:t>
      </w:r>
      <w:r w:rsidR="00A83021">
        <w:rPr>
          <w:rFonts w:ascii="Segoe UI" w:eastAsia="Segoe UI" w:hAnsi="Segoe UI" w:cs="Segoe UI"/>
          <w:color w:val="052025"/>
          <w:sz w:val="23"/>
          <w:szCs w:val="23"/>
        </w:rPr>
        <w:t xml:space="preserve"> </w:t>
      </w:r>
      <w:r w:rsidRPr="005E5DC6">
        <w:rPr>
          <w:rFonts w:ascii="Segoe UI" w:eastAsia="Segoe UI" w:hAnsi="Segoe UI" w:cs="Segoe UI"/>
          <w:color w:val="052025"/>
          <w:sz w:val="23"/>
          <w:szCs w:val="23"/>
        </w:rPr>
        <w:t>in GitHub (22 hours)</w:t>
      </w:r>
    </w:p>
    <w:p w14:paraId="7DA8A6B4" w14:textId="0A7960F3" w:rsidR="001907F9" w:rsidRDefault="005A28D2" w:rsidP="007252D8">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lastRenderedPageBreak/>
        <w:t>Four-minute v</w:t>
      </w:r>
      <w:r w:rsidR="001907F9">
        <w:rPr>
          <w:rFonts w:ascii="Segoe UI" w:eastAsia="Segoe UI" w:hAnsi="Segoe UI" w:cs="Segoe UI"/>
          <w:color w:val="052025"/>
          <w:sz w:val="23"/>
          <w:szCs w:val="23"/>
        </w:rPr>
        <w:t xml:space="preserve">ideo </w:t>
      </w:r>
      <w:r w:rsidR="00C05AF1">
        <w:rPr>
          <w:rFonts w:ascii="Segoe UI" w:eastAsia="Segoe UI" w:hAnsi="Segoe UI" w:cs="Segoe UI"/>
          <w:color w:val="052025"/>
          <w:sz w:val="23"/>
          <w:szCs w:val="23"/>
        </w:rPr>
        <w:t>of</w:t>
      </w:r>
      <w:r w:rsidR="001907F9">
        <w:rPr>
          <w:rFonts w:ascii="Segoe UI" w:eastAsia="Segoe UI" w:hAnsi="Segoe UI" w:cs="Segoe UI"/>
          <w:color w:val="052025"/>
          <w:sz w:val="23"/>
          <w:szCs w:val="23"/>
        </w:rPr>
        <w:t xml:space="preserve"> render showcasing </w:t>
      </w:r>
      <w:r>
        <w:rPr>
          <w:rFonts w:ascii="Segoe UI" w:eastAsia="Segoe UI" w:hAnsi="Segoe UI" w:cs="Segoe UI"/>
          <w:color w:val="052025"/>
          <w:sz w:val="23"/>
          <w:szCs w:val="23"/>
        </w:rPr>
        <w:t>produced models/animations</w:t>
      </w:r>
      <w:r w:rsidR="00A83021">
        <w:rPr>
          <w:rFonts w:ascii="Segoe UI" w:eastAsia="Segoe UI" w:hAnsi="Segoe UI" w:cs="Segoe UI"/>
          <w:color w:val="052025"/>
          <w:sz w:val="23"/>
          <w:szCs w:val="23"/>
        </w:rPr>
        <w:t xml:space="preserve"> (8 hours)</w:t>
      </w:r>
    </w:p>
    <w:p w14:paraId="6185EE35" w14:textId="3510540D" w:rsidR="00B41F3F" w:rsidRDefault="00B41F3F" w:rsidP="007252D8">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Technical document </w:t>
      </w:r>
      <w:r w:rsidR="004018E3">
        <w:rPr>
          <w:rFonts w:ascii="Segoe UI" w:eastAsia="Segoe UI" w:hAnsi="Segoe UI" w:cs="Segoe UI"/>
          <w:color w:val="052025"/>
          <w:sz w:val="23"/>
          <w:szCs w:val="23"/>
        </w:rPr>
        <w:t>outlining</w:t>
      </w:r>
      <w:r w:rsidR="00277832">
        <w:rPr>
          <w:rFonts w:ascii="Segoe UI" w:eastAsia="Segoe UI" w:hAnsi="Segoe UI" w:cs="Segoe UI"/>
          <w:color w:val="052025"/>
          <w:sz w:val="23"/>
          <w:szCs w:val="23"/>
        </w:rPr>
        <w:t xml:space="preserve"> </w:t>
      </w:r>
      <w:r w:rsidR="00221D19">
        <w:rPr>
          <w:rFonts w:ascii="Segoe UI" w:eastAsia="Segoe UI" w:hAnsi="Segoe UI" w:cs="Segoe UI"/>
          <w:color w:val="052025"/>
          <w:sz w:val="23"/>
          <w:szCs w:val="23"/>
        </w:rPr>
        <w:t xml:space="preserve">explored </w:t>
      </w:r>
      <w:r w:rsidR="00E06D28">
        <w:rPr>
          <w:rFonts w:ascii="Segoe UI" w:eastAsia="Segoe UI" w:hAnsi="Segoe UI" w:cs="Segoe UI"/>
          <w:color w:val="052025"/>
          <w:sz w:val="23"/>
          <w:szCs w:val="23"/>
        </w:rPr>
        <w:t>modelling</w:t>
      </w:r>
      <w:r w:rsidR="00131C41">
        <w:rPr>
          <w:rFonts w:ascii="Segoe UI" w:eastAsia="Segoe UI" w:hAnsi="Segoe UI" w:cs="Segoe UI"/>
          <w:color w:val="052025"/>
          <w:sz w:val="23"/>
          <w:szCs w:val="23"/>
        </w:rPr>
        <w:t>/</w:t>
      </w:r>
      <w:r w:rsidR="00E06D28">
        <w:rPr>
          <w:rFonts w:ascii="Segoe UI" w:eastAsia="Segoe UI" w:hAnsi="Segoe UI" w:cs="Segoe UI"/>
          <w:color w:val="052025"/>
          <w:sz w:val="23"/>
          <w:szCs w:val="23"/>
        </w:rPr>
        <w:t>animation processes</w:t>
      </w:r>
      <w:r w:rsidR="00221D19">
        <w:rPr>
          <w:rFonts w:ascii="Segoe UI" w:eastAsia="Segoe UI" w:hAnsi="Segoe UI" w:cs="Segoe UI"/>
          <w:color w:val="052025"/>
          <w:sz w:val="23"/>
          <w:szCs w:val="23"/>
        </w:rPr>
        <w:t xml:space="preserve"> (8 hours)</w:t>
      </w:r>
    </w:p>
    <w:p w14:paraId="1840A95A" w14:textId="461137F8" w:rsidR="00424670" w:rsidRPr="00424670" w:rsidRDefault="00424670" w:rsidP="00424670">
      <w:pPr>
        <w:numPr>
          <w:ilvl w:val="0"/>
          <w:numId w:val="9"/>
        </w:numPr>
      </w:pPr>
      <w:r>
        <w:t>Evaluation artefacts in GitHub repo (1</w:t>
      </w:r>
      <w:r w:rsidR="00E03472">
        <w:t>2</w:t>
      </w:r>
      <w:r>
        <w:t xml:space="preserve"> hours)</w:t>
      </w:r>
    </w:p>
    <w:p w14:paraId="7775E3ED" w14:textId="79E1E2C5" w:rsidR="00F17485" w:rsidRDefault="00630091" w:rsidP="00424670">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P</w:t>
      </w:r>
      <w:r w:rsidR="14C9133D" w:rsidRPr="00F17485">
        <w:rPr>
          <w:rFonts w:ascii="Segoe UI" w:eastAsia="Segoe UI" w:hAnsi="Segoe UI" w:cs="Segoe UI"/>
          <w:color w:val="052025"/>
          <w:sz w:val="23"/>
          <w:szCs w:val="23"/>
        </w:rPr>
        <w:t>rotocol</w:t>
      </w:r>
      <w:r w:rsidR="00104CB8">
        <w:rPr>
          <w:rFonts w:ascii="Segoe UI" w:eastAsia="Segoe UI" w:hAnsi="Segoe UI" w:cs="Segoe UI"/>
          <w:color w:val="052025"/>
          <w:sz w:val="23"/>
          <w:szCs w:val="23"/>
        </w:rPr>
        <w:t xml:space="preserve"> and instruments</w:t>
      </w:r>
      <w:r>
        <w:rPr>
          <w:rFonts w:ascii="Segoe UI" w:eastAsia="Segoe UI" w:hAnsi="Segoe UI" w:cs="Segoe UI"/>
          <w:color w:val="052025"/>
          <w:sz w:val="23"/>
          <w:szCs w:val="23"/>
        </w:rPr>
        <w:t xml:space="preserve"> for reviewing output/technical doc</w:t>
      </w:r>
      <w:r w:rsidR="14C9133D" w:rsidRPr="00F17485">
        <w:rPr>
          <w:rFonts w:ascii="Segoe UI" w:eastAsia="Segoe UI" w:hAnsi="Segoe UI" w:cs="Segoe UI"/>
          <w:color w:val="052025"/>
          <w:sz w:val="23"/>
          <w:szCs w:val="23"/>
        </w:rPr>
        <w:t xml:space="preserve"> (3 hours)</w:t>
      </w:r>
    </w:p>
    <w:p w14:paraId="2012E396" w14:textId="19031DAD" w:rsidR="00F17485" w:rsidRDefault="0024536C" w:rsidP="00424670">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Evaluation</w:t>
      </w:r>
      <w:r w:rsidR="14C9133D" w:rsidRPr="00F17485">
        <w:rPr>
          <w:rFonts w:ascii="Segoe UI" w:eastAsia="Segoe UI" w:hAnsi="Segoe UI" w:cs="Segoe UI"/>
          <w:color w:val="052025"/>
          <w:sz w:val="23"/>
          <w:szCs w:val="23"/>
        </w:rPr>
        <w:t xml:space="preserve"> data </w:t>
      </w:r>
      <w:r w:rsidR="00334204">
        <w:rPr>
          <w:rFonts w:ascii="Segoe UI" w:eastAsia="Segoe UI" w:hAnsi="Segoe UI" w:cs="Segoe UI"/>
          <w:color w:val="052025"/>
          <w:sz w:val="23"/>
          <w:szCs w:val="23"/>
        </w:rPr>
        <w:t>from</w:t>
      </w:r>
      <w:r w:rsidR="14C9133D" w:rsidRPr="00F17485">
        <w:rPr>
          <w:rFonts w:ascii="Segoe UI" w:eastAsia="Segoe UI" w:hAnsi="Segoe UI" w:cs="Segoe UI"/>
          <w:color w:val="052025"/>
          <w:sz w:val="23"/>
          <w:szCs w:val="23"/>
        </w:rPr>
        <w:t xml:space="preserve"> </w:t>
      </w:r>
      <w:r w:rsidR="00AF2421">
        <w:rPr>
          <w:rFonts w:ascii="Segoe UI" w:eastAsia="Segoe UI" w:hAnsi="Segoe UI" w:cs="Segoe UI"/>
          <w:color w:val="052025"/>
          <w:sz w:val="23"/>
          <w:szCs w:val="23"/>
        </w:rPr>
        <w:t>six</w:t>
      </w:r>
      <w:r w:rsidR="14C9133D" w:rsidRPr="00F17485">
        <w:rPr>
          <w:rFonts w:ascii="Segoe UI" w:eastAsia="Segoe UI" w:hAnsi="Segoe UI" w:cs="Segoe UI"/>
          <w:color w:val="052025"/>
          <w:sz w:val="23"/>
          <w:szCs w:val="23"/>
        </w:rPr>
        <w:t xml:space="preserve"> </w:t>
      </w:r>
      <w:r w:rsidR="00334204">
        <w:rPr>
          <w:rFonts w:ascii="Segoe UI" w:eastAsia="Segoe UI" w:hAnsi="Segoe UI" w:cs="Segoe UI"/>
          <w:color w:val="052025"/>
          <w:sz w:val="23"/>
          <w:szCs w:val="23"/>
        </w:rPr>
        <w:t>animators/</w:t>
      </w:r>
      <w:r w:rsidR="00735993">
        <w:rPr>
          <w:rFonts w:ascii="Segoe UI" w:eastAsia="Segoe UI" w:hAnsi="Segoe UI" w:cs="Segoe UI"/>
          <w:color w:val="052025"/>
          <w:sz w:val="23"/>
          <w:szCs w:val="23"/>
        </w:rPr>
        <w:t>designers</w:t>
      </w:r>
      <w:r w:rsidR="14C9133D" w:rsidRPr="00F17485">
        <w:rPr>
          <w:rFonts w:ascii="Segoe UI" w:eastAsia="Segoe UI" w:hAnsi="Segoe UI" w:cs="Segoe UI"/>
          <w:color w:val="052025"/>
          <w:sz w:val="23"/>
          <w:szCs w:val="23"/>
        </w:rPr>
        <w:t xml:space="preserve"> in spreadsheet (4 hours)</w:t>
      </w:r>
    </w:p>
    <w:p w14:paraId="2449214E" w14:textId="371E43B3" w:rsidR="00F17485" w:rsidRDefault="00735993" w:rsidP="00424670">
      <w:pPr>
        <w:pStyle w:val="ListParagraph"/>
        <w:numPr>
          <w:ilvl w:val="1"/>
          <w:numId w:val="9"/>
        </w:numPr>
        <w:rPr>
          <w:rFonts w:ascii="Segoe UI" w:eastAsia="Segoe UI" w:hAnsi="Segoe UI" w:cs="Segoe UI"/>
          <w:color w:val="052025"/>
          <w:sz w:val="23"/>
          <w:szCs w:val="23"/>
        </w:rPr>
      </w:pPr>
      <w:r>
        <w:t xml:space="preserve">Document with collation and analysis of evaluation data </w:t>
      </w:r>
      <w:r w:rsidR="14C9133D" w:rsidRPr="00F17485">
        <w:rPr>
          <w:rFonts w:ascii="Segoe UI" w:eastAsia="Segoe UI" w:hAnsi="Segoe UI" w:cs="Segoe UI"/>
          <w:color w:val="052025"/>
          <w:sz w:val="23"/>
          <w:szCs w:val="23"/>
        </w:rPr>
        <w:t>(5 hours)</w:t>
      </w:r>
    </w:p>
    <w:p w14:paraId="134DCAB1" w14:textId="350F32D1" w:rsidR="14B476FB" w:rsidRDefault="14B476FB" w:rsidP="14B476FB"/>
    <w:p w14:paraId="520AFB74" w14:textId="1221238E" w:rsidR="000C2F79" w:rsidRDefault="000C2F79" w:rsidP="000C2F79">
      <w:r w:rsidRPr="14B476FB">
        <w:rPr>
          <w:rFonts w:ascii="Segoe UI" w:eastAsia="Segoe UI" w:hAnsi="Segoe UI" w:cs="Segoe UI"/>
          <w:b/>
          <w:bCs/>
          <w:color w:val="052025"/>
          <w:sz w:val="23"/>
          <w:szCs w:val="23"/>
        </w:rPr>
        <w:t xml:space="preserve">Example </w:t>
      </w:r>
      <w:r>
        <w:rPr>
          <w:rFonts w:ascii="Segoe UI" w:eastAsia="Segoe UI" w:hAnsi="Segoe UI" w:cs="Segoe UI"/>
          <w:b/>
          <w:bCs/>
          <w:color w:val="052025"/>
          <w:sz w:val="23"/>
          <w:szCs w:val="23"/>
        </w:rPr>
        <w:t>5</w:t>
      </w:r>
      <w:r w:rsidRPr="14B476FB">
        <w:rPr>
          <w:rFonts w:ascii="Segoe UI" w:eastAsia="Segoe UI" w:hAnsi="Segoe UI" w:cs="Segoe UI"/>
          <w:b/>
          <w:bCs/>
          <w:color w:val="052025"/>
          <w:sz w:val="23"/>
          <w:szCs w:val="23"/>
        </w:rPr>
        <w:t>:</w:t>
      </w:r>
      <w:r w:rsidRPr="14B476FB">
        <w:rPr>
          <w:rFonts w:ascii="Segoe UI" w:eastAsia="Segoe UI" w:hAnsi="Segoe UI" w:cs="Segoe UI"/>
          <w:color w:val="052025"/>
          <w:sz w:val="23"/>
          <w:szCs w:val="23"/>
        </w:rPr>
        <w:t xml:space="preserve"> If you were </w:t>
      </w:r>
      <w:r w:rsidR="00970101">
        <w:rPr>
          <w:rFonts w:ascii="Segoe UI" w:eastAsia="Segoe UI" w:hAnsi="Segoe UI" w:cs="Segoe UI"/>
          <w:color w:val="052025"/>
          <w:sz w:val="23"/>
          <w:szCs w:val="23"/>
        </w:rPr>
        <w:t xml:space="preserve">exploring </w:t>
      </w:r>
      <w:r w:rsidR="00C72232">
        <w:rPr>
          <w:rFonts w:ascii="Segoe UI" w:eastAsia="Segoe UI" w:hAnsi="Segoe UI" w:cs="Segoe UI"/>
          <w:color w:val="052025"/>
          <w:sz w:val="23"/>
          <w:szCs w:val="23"/>
        </w:rPr>
        <w:t xml:space="preserve">methods </w:t>
      </w:r>
      <w:r w:rsidR="007656F1">
        <w:rPr>
          <w:rFonts w:ascii="Segoe UI" w:eastAsia="Segoe UI" w:hAnsi="Segoe UI" w:cs="Segoe UI"/>
          <w:color w:val="052025"/>
          <w:sz w:val="23"/>
          <w:szCs w:val="23"/>
        </w:rPr>
        <w:t>to</w:t>
      </w:r>
      <w:r w:rsidR="00C72232">
        <w:rPr>
          <w:rFonts w:ascii="Segoe UI" w:eastAsia="Segoe UI" w:hAnsi="Segoe UI" w:cs="Segoe UI"/>
          <w:color w:val="052025"/>
          <w:sz w:val="23"/>
          <w:szCs w:val="23"/>
        </w:rPr>
        <w:t xml:space="preserve"> perfect game feel in </w:t>
      </w:r>
      <w:r w:rsidR="00860213">
        <w:rPr>
          <w:rFonts w:ascii="Segoe UI" w:eastAsia="Segoe UI" w:hAnsi="Segoe UI" w:cs="Segoe UI"/>
          <w:color w:val="052025"/>
          <w:sz w:val="23"/>
          <w:szCs w:val="23"/>
        </w:rPr>
        <w:t>platformers</w:t>
      </w:r>
      <w:r w:rsidRPr="14B476FB">
        <w:rPr>
          <w:rFonts w:ascii="Segoe UI" w:eastAsia="Segoe UI" w:hAnsi="Segoe UI" w:cs="Segoe UI"/>
          <w:color w:val="052025"/>
          <w:sz w:val="23"/>
          <w:szCs w:val="23"/>
        </w:rPr>
        <w:t>:</w:t>
      </w:r>
    </w:p>
    <w:p w14:paraId="0A5D6FC7" w14:textId="77777777" w:rsidR="000C2F79" w:rsidRPr="005E5DC6" w:rsidRDefault="000C2F79" w:rsidP="000C2F79">
      <w:pPr>
        <w:pStyle w:val="ListParagraph"/>
        <w:numPr>
          <w:ilvl w:val="0"/>
          <w:numId w:val="9"/>
        </w:numPr>
        <w:rPr>
          <w:rFonts w:ascii="Segoe UI" w:eastAsia="Segoe UI" w:hAnsi="Segoe UI" w:cs="Segoe UI"/>
          <w:color w:val="052025"/>
          <w:sz w:val="23"/>
          <w:szCs w:val="23"/>
        </w:rPr>
      </w:pPr>
      <w:r>
        <w:t>Final Project Report including evaluation write-up (7 hours)</w:t>
      </w:r>
    </w:p>
    <w:p w14:paraId="3D95E894" w14:textId="4B4BC989" w:rsidR="000C2F79" w:rsidRDefault="00CF6EAA"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Three</w:t>
      </w:r>
      <w:r w:rsidR="00860213">
        <w:rPr>
          <w:rFonts w:ascii="Segoe UI" w:eastAsia="Segoe UI" w:hAnsi="Segoe UI" w:cs="Segoe UI"/>
          <w:color w:val="052025"/>
          <w:sz w:val="23"/>
          <w:szCs w:val="23"/>
        </w:rPr>
        <w:t xml:space="preserve"> </w:t>
      </w:r>
      <w:r w:rsidR="00E12B4B">
        <w:rPr>
          <w:rFonts w:ascii="Segoe UI" w:eastAsia="Segoe UI" w:hAnsi="Segoe UI" w:cs="Segoe UI"/>
          <w:color w:val="052025"/>
          <w:sz w:val="23"/>
          <w:szCs w:val="23"/>
        </w:rPr>
        <w:t xml:space="preserve">platformer </w:t>
      </w:r>
      <w:r w:rsidR="00860213">
        <w:rPr>
          <w:rFonts w:ascii="Segoe UI" w:eastAsia="Segoe UI" w:hAnsi="Segoe UI" w:cs="Segoe UI"/>
          <w:color w:val="052025"/>
          <w:sz w:val="23"/>
          <w:szCs w:val="23"/>
        </w:rPr>
        <w:t xml:space="preserve">prototypes </w:t>
      </w:r>
      <w:r w:rsidR="00E12B4B">
        <w:rPr>
          <w:rFonts w:ascii="Segoe UI" w:eastAsia="Segoe UI" w:hAnsi="Segoe UI" w:cs="Segoe UI"/>
          <w:color w:val="052025"/>
          <w:sz w:val="23"/>
          <w:szCs w:val="23"/>
        </w:rPr>
        <w:t>showcasing</w:t>
      </w:r>
      <w:r w:rsidR="00860213">
        <w:rPr>
          <w:rFonts w:ascii="Segoe UI" w:eastAsia="Segoe UI" w:hAnsi="Segoe UI" w:cs="Segoe UI"/>
          <w:color w:val="052025"/>
          <w:sz w:val="23"/>
          <w:szCs w:val="23"/>
        </w:rPr>
        <w:t xml:space="preserve"> </w:t>
      </w:r>
      <w:r w:rsidR="00491FD5">
        <w:rPr>
          <w:rFonts w:ascii="Segoe UI" w:eastAsia="Segoe UI" w:hAnsi="Segoe UI" w:cs="Segoe UI"/>
          <w:color w:val="052025"/>
          <w:sz w:val="23"/>
          <w:szCs w:val="23"/>
        </w:rPr>
        <w:t xml:space="preserve">unique </w:t>
      </w:r>
      <w:r w:rsidR="00860213">
        <w:rPr>
          <w:rFonts w:ascii="Segoe UI" w:eastAsia="Segoe UI" w:hAnsi="Segoe UI" w:cs="Segoe UI"/>
          <w:color w:val="052025"/>
          <w:sz w:val="23"/>
          <w:szCs w:val="23"/>
        </w:rPr>
        <w:t>game</w:t>
      </w:r>
      <w:r w:rsidR="00E12B4B">
        <w:rPr>
          <w:rFonts w:ascii="Segoe UI" w:eastAsia="Segoe UI" w:hAnsi="Segoe UI" w:cs="Segoe UI"/>
          <w:color w:val="052025"/>
          <w:sz w:val="23"/>
          <w:szCs w:val="23"/>
        </w:rPr>
        <w:t xml:space="preserve"> feel elements</w:t>
      </w:r>
      <w:r w:rsidR="000C2F79" w:rsidRPr="005E5DC6">
        <w:rPr>
          <w:rFonts w:ascii="Segoe UI" w:eastAsia="Segoe UI" w:hAnsi="Segoe UI" w:cs="Segoe UI"/>
          <w:color w:val="052025"/>
          <w:sz w:val="23"/>
          <w:szCs w:val="23"/>
        </w:rPr>
        <w:t xml:space="preserve"> (</w:t>
      </w:r>
      <w:r>
        <w:rPr>
          <w:rFonts w:ascii="Segoe UI" w:eastAsia="Segoe UI" w:hAnsi="Segoe UI" w:cs="Segoe UI"/>
          <w:color w:val="052025"/>
          <w:sz w:val="23"/>
          <w:szCs w:val="23"/>
        </w:rPr>
        <w:t>18</w:t>
      </w:r>
      <w:r w:rsidR="000C2F79" w:rsidRPr="005E5DC6">
        <w:rPr>
          <w:rFonts w:ascii="Segoe UI" w:eastAsia="Segoe UI" w:hAnsi="Segoe UI" w:cs="Segoe UI"/>
          <w:color w:val="052025"/>
          <w:sz w:val="23"/>
          <w:szCs w:val="23"/>
        </w:rPr>
        <w:t xml:space="preserve"> hours)</w:t>
      </w:r>
    </w:p>
    <w:p w14:paraId="56A07AB9" w14:textId="3A875ABB" w:rsidR="00523FBE" w:rsidRDefault="00390078"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Iterative playtesting of </w:t>
      </w:r>
      <w:r w:rsidR="00B24D1E">
        <w:rPr>
          <w:rFonts w:ascii="Segoe UI" w:eastAsia="Segoe UI" w:hAnsi="Segoe UI" w:cs="Segoe UI"/>
          <w:color w:val="052025"/>
          <w:sz w:val="23"/>
          <w:szCs w:val="23"/>
        </w:rPr>
        <w:t>game feel</w:t>
      </w:r>
      <w:r w:rsidR="00AF73A3">
        <w:rPr>
          <w:rFonts w:ascii="Segoe UI" w:eastAsia="Segoe UI" w:hAnsi="Segoe UI" w:cs="Segoe UI"/>
          <w:color w:val="052025"/>
          <w:sz w:val="23"/>
          <w:szCs w:val="23"/>
        </w:rPr>
        <w:t xml:space="preserve">/UX </w:t>
      </w:r>
      <w:r w:rsidR="0042688D">
        <w:rPr>
          <w:rFonts w:ascii="Segoe UI" w:eastAsia="Segoe UI" w:hAnsi="Segoe UI" w:cs="Segoe UI"/>
          <w:color w:val="052025"/>
          <w:sz w:val="23"/>
          <w:szCs w:val="23"/>
        </w:rPr>
        <w:t xml:space="preserve">in </w:t>
      </w:r>
      <w:r>
        <w:rPr>
          <w:rFonts w:ascii="Segoe UI" w:eastAsia="Segoe UI" w:hAnsi="Segoe UI" w:cs="Segoe UI"/>
          <w:color w:val="052025"/>
          <w:sz w:val="23"/>
          <w:szCs w:val="23"/>
        </w:rPr>
        <w:t>platformer prototypes</w:t>
      </w:r>
      <w:r w:rsidR="00BD326B">
        <w:rPr>
          <w:rFonts w:ascii="Segoe UI" w:eastAsia="Segoe UI" w:hAnsi="Segoe UI" w:cs="Segoe UI"/>
          <w:color w:val="052025"/>
          <w:sz w:val="23"/>
          <w:szCs w:val="23"/>
        </w:rPr>
        <w:t xml:space="preserve"> (</w:t>
      </w:r>
      <w:r w:rsidR="005D0EF9">
        <w:rPr>
          <w:rFonts w:ascii="Segoe UI" w:eastAsia="Segoe UI" w:hAnsi="Segoe UI" w:cs="Segoe UI"/>
          <w:color w:val="052025"/>
          <w:sz w:val="23"/>
          <w:szCs w:val="23"/>
        </w:rPr>
        <w:t>1</w:t>
      </w:r>
      <w:r w:rsidR="00B70914">
        <w:rPr>
          <w:rFonts w:ascii="Segoe UI" w:eastAsia="Segoe UI" w:hAnsi="Segoe UI" w:cs="Segoe UI"/>
          <w:color w:val="052025"/>
          <w:sz w:val="23"/>
          <w:szCs w:val="23"/>
        </w:rPr>
        <w:t>2</w:t>
      </w:r>
      <w:r w:rsidR="005D0EF9">
        <w:rPr>
          <w:rFonts w:ascii="Segoe UI" w:eastAsia="Segoe UI" w:hAnsi="Segoe UI" w:cs="Segoe UI"/>
          <w:color w:val="052025"/>
          <w:sz w:val="23"/>
          <w:szCs w:val="23"/>
        </w:rPr>
        <w:t xml:space="preserve"> hours)</w:t>
      </w:r>
    </w:p>
    <w:p w14:paraId="20BC8374" w14:textId="183C1F83" w:rsidR="0042688D" w:rsidRDefault="00702D9A"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Playtesting </w:t>
      </w:r>
      <w:r w:rsidR="006C3B3F">
        <w:rPr>
          <w:rFonts w:ascii="Segoe UI" w:eastAsia="Segoe UI" w:hAnsi="Segoe UI" w:cs="Segoe UI"/>
          <w:color w:val="052025"/>
          <w:sz w:val="23"/>
          <w:szCs w:val="23"/>
        </w:rPr>
        <w:t xml:space="preserve">and instrument </w:t>
      </w:r>
      <w:r w:rsidR="005D34D0">
        <w:rPr>
          <w:rFonts w:ascii="Segoe UI" w:eastAsia="Segoe UI" w:hAnsi="Segoe UI" w:cs="Segoe UI"/>
          <w:color w:val="052025"/>
          <w:sz w:val="23"/>
          <w:szCs w:val="23"/>
        </w:rPr>
        <w:t xml:space="preserve">(survey) </w:t>
      </w:r>
      <w:r>
        <w:rPr>
          <w:rFonts w:ascii="Segoe UI" w:eastAsia="Segoe UI" w:hAnsi="Segoe UI" w:cs="Segoe UI"/>
          <w:color w:val="052025"/>
          <w:sz w:val="23"/>
          <w:szCs w:val="23"/>
        </w:rPr>
        <w:t>design</w:t>
      </w:r>
      <w:r w:rsidR="00E764B7">
        <w:rPr>
          <w:rFonts w:ascii="Segoe UI" w:eastAsia="Segoe UI" w:hAnsi="Segoe UI" w:cs="Segoe UI"/>
          <w:color w:val="052025"/>
          <w:sz w:val="23"/>
          <w:szCs w:val="23"/>
        </w:rPr>
        <w:t xml:space="preserve"> (</w:t>
      </w:r>
      <w:r w:rsidR="004B7C15">
        <w:rPr>
          <w:rFonts w:ascii="Segoe UI" w:eastAsia="Segoe UI" w:hAnsi="Segoe UI" w:cs="Segoe UI"/>
          <w:color w:val="052025"/>
          <w:sz w:val="23"/>
          <w:szCs w:val="23"/>
        </w:rPr>
        <w:t>3</w:t>
      </w:r>
      <w:r w:rsidR="00535FCF">
        <w:rPr>
          <w:rFonts w:ascii="Segoe UI" w:eastAsia="Segoe UI" w:hAnsi="Segoe UI" w:cs="Segoe UI"/>
          <w:color w:val="052025"/>
          <w:sz w:val="23"/>
          <w:szCs w:val="23"/>
        </w:rPr>
        <w:t xml:space="preserve"> hours)</w:t>
      </w:r>
    </w:p>
    <w:p w14:paraId="5F7CBA93" w14:textId="50ABEAFC" w:rsidR="006C3B3F" w:rsidRDefault="00E357D2"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Recruitment/data collection for p</w:t>
      </w:r>
      <w:r w:rsidR="006C3B3F">
        <w:rPr>
          <w:rFonts w:ascii="Segoe UI" w:eastAsia="Segoe UI" w:hAnsi="Segoe UI" w:cs="Segoe UI"/>
          <w:color w:val="052025"/>
          <w:sz w:val="23"/>
          <w:szCs w:val="23"/>
        </w:rPr>
        <w:t>laytest</w:t>
      </w:r>
      <w:r w:rsidR="005D34D0">
        <w:rPr>
          <w:rFonts w:ascii="Segoe UI" w:eastAsia="Segoe UI" w:hAnsi="Segoe UI" w:cs="Segoe UI"/>
          <w:color w:val="052025"/>
          <w:sz w:val="23"/>
          <w:szCs w:val="23"/>
        </w:rPr>
        <w:t>s</w:t>
      </w:r>
      <w:r w:rsidR="006C3B3F">
        <w:rPr>
          <w:rFonts w:ascii="Segoe UI" w:eastAsia="Segoe UI" w:hAnsi="Segoe UI" w:cs="Segoe UI"/>
          <w:color w:val="052025"/>
          <w:sz w:val="23"/>
          <w:szCs w:val="23"/>
        </w:rPr>
        <w:t xml:space="preserve"> with five </w:t>
      </w:r>
      <w:r>
        <w:rPr>
          <w:rFonts w:ascii="Segoe UI" w:eastAsia="Segoe UI" w:hAnsi="Segoe UI" w:cs="Segoe UI"/>
          <w:color w:val="052025"/>
          <w:sz w:val="23"/>
          <w:szCs w:val="23"/>
        </w:rPr>
        <w:t>users</w:t>
      </w:r>
      <w:r w:rsidR="00A12914">
        <w:rPr>
          <w:rFonts w:ascii="Segoe UI" w:eastAsia="Segoe UI" w:hAnsi="Segoe UI" w:cs="Segoe UI"/>
          <w:color w:val="052025"/>
          <w:sz w:val="23"/>
          <w:szCs w:val="23"/>
        </w:rPr>
        <w:t>/</w:t>
      </w:r>
      <w:r w:rsidR="00E53376">
        <w:rPr>
          <w:rFonts w:ascii="Segoe UI" w:eastAsia="Segoe UI" w:hAnsi="Segoe UI" w:cs="Segoe UI"/>
          <w:color w:val="052025"/>
          <w:sz w:val="23"/>
          <w:szCs w:val="23"/>
        </w:rPr>
        <w:t>iteration</w:t>
      </w:r>
      <w:r w:rsidR="004B7C15">
        <w:rPr>
          <w:rFonts w:ascii="Segoe UI" w:eastAsia="Segoe UI" w:hAnsi="Segoe UI" w:cs="Segoe UI"/>
          <w:color w:val="052025"/>
          <w:sz w:val="23"/>
          <w:szCs w:val="23"/>
        </w:rPr>
        <w:t xml:space="preserve"> (6 hours)</w:t>
      </w:r>
    </w:p>
    <w:p w14:paraId="0168D885" w14:textId="57EE8893" w:rsidR="00C43462" w:rsidRPr="00424670" w:rsidRDefault="00D02321"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Collation</w:t>
      </w:r>
      <w:r w:rsidR="00E764B7">
        <w:rPr>
          <w:rFonts w:ascii="Segoe UI" w:eastAsia="Segoe UI" w:hAnsi="Segoe UI" w:cs="Segoe UI"/>
          <w:color w:val="052025"/>
          <w:sz w:val="23"/>
          <w:szCs w:val="23"/>
        </w:rPr>
        <w:t>/</w:t>
      </w:r>
      <w:r>
        <w:rPr>
          <w:rFonts w:ascii="Segoe UI" w:eastAsia="Segoe UI" w:hAnsi="Segoe UI" w:cs="Segoe UI"/>
          <w:color w:val="052025"/>
          <w:sz w:val="23"/>
          <w:szCs w:val="23"/>
        </w:rPr>
        <w:t>analysis of playtesting data for feedback into design</w:t>
      </w:r>
      <w:r w:rsidR="00535FCF">
        <w:rPr>
          <w:rFonts w:ascii="Segoe UI" w:eastAsia="Segoe UI" w:hAnsi="Segoe UI" w:cs="Segoe UI"/>
          <w:color w:val="052025"/>
          <w:sz w:val="23"/>
          <w:szCs w:val="23"/>
        </w:rPr>
        <w:t xml:space="preserve"> </w:t>
      </w:r>
      <w:r w:rsidR="004B7C15">
        <w:rPr>
          <w:rFonts w:ascii="Segoe UI" w:eastAsia="Segoe UI" w:hAnsi="Segoe UI" w:cs="Segoe UI"/>
          <w:color w:val="052025"/>
          <w:sz w:val="23"/>
          <w:szCs w:val="23"/>
        </w:rPr>
        <w:t>(3 hours)</w:t>
      </w:r>
    </w:p>
    <w:p w14:paraId="25BD4700" w14:textId="71B1388F" w:rsidR="002A6199" w:rsidRPr="002A6199" w:rsidRDefault="005D0EF9" w:rsidP="002A619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Two</w:t>
      </w:r>
      <w:r w:rsidR="002A6199" w:rsidRPr="002A6199">
        <w:rPr>
          <w:rFonts w:ascii="Segoe UI" w:eastAsia="Segoe UI" w:hAnsi="Segoe UI" w:cs="Segoe UI"/>
          <w:color w:val="052025"/>
          <w:sz w:val="23"/>
          <w:szCs w:val="23"/>
        </w:rPr>
        <w:t xml:space="preserve">-minute demonstration video of </w:t>
      </w:r>
      <w:r w:rsidR="00AA3E86">
        <w:rPr>
          <w:rFonts w:ascii="Segoe UI" w:eastAsia="Segoe UI" w:hAnsi="Segoe UI" w:cs="Segoe UI"/>
          <w:color w:val="052025"/>
          <w:sz w:val="23"/>
          <w:szCs w:val="23"/>
        </w:rPr>
        <w:t xml:space="preserve">final </w:t>
      </w:r>
      <w:r w:rsidR="002A6199" w:rsidRPr="002A6199">
        <w:rPr>
          <w:rFonts w:ascii="Segoe UI" w:eastAsia="Segoe UI" w:hAnsi="Segoe UI" w:cs="Segoe UI"/>
          <w:color w:val="052025"/>
          <w:sz w:val="23"/>
          <w:szCs w:val="23"/>
        </w:rPr>
        <w:t>prototype</w:t>
      </w:r>
      <w:r w:rsidR="002A6199">
        <w:rPr>
          <w:rFonts w:ascii="Segoe UI" w:eastAsia="Segoe UI" w:hAnsi="Segoe UI" w:cs="Segoe UI"/>
          <w:color w:val="052025"/>
          <w:sz w:val="23"/>
          <w:szCs w:val="23"/>
        </w:rPr>
        <w:t>s</w:t>
      </w:r>
      <w:r w:rsidR="002A6199" w:rsidRPr="002A6199">
        <w:rPr>
          <w:rFonts w:ascii="Segoe UI" w:eastAsia="Segoe UI" w:hAnsi="Segoe UI" w:cs="Segoe UI"/>
          <w:color w:val="052025"/>
          <w:sz w:val="23"/>
          <w:szCs w:val="23"/>
        </w:rPr>
        <w:t xml:space="preserve"> for portfolio (</w:t>
      </w:r>
      <w:r>
        <w:rPr>
          <w:rFonts w:ascii="Segoe UI" w:eastAsia="Segoe UI" w:hAnsi="Segoe UI" w:cs="Segoe UI"/>
          <w:color w:val="052025"/>
          <w:sz w:val="23"/>
          <w:szCs w:val="23"/>
        </w:rPr>
        <w:t>3</w:t>
      </w:r>
      <w:r w:rsidR="002A6199" w:rsidRPr="002A6199">
        <w:rPr>
          <w:rFonts w:ascii="Segoe UI" w:eastAsia="Segoe UI" w:hAnsi="Segoe UI" w:cs="Segoe UI"/>
          <w:color w:val="052025"/>
          <w:sz w:val="23"/>
          <w:szCs w:val="23"/>
        </w:rPr>
        <w:t xml:space="preserve"> hours)</w:t>
      </w:r>
    </w:p>
    <w:p w14:paraId="4989777B" w14:textId="1292E212" w:rsidR="000C2F79" w:rsidRDefault="003C2E92"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Document outlining d</w:t>
      </w:r>
      <w:r w:rsidR="00122ED8">
        <w:rPr>
          <w:rFonts w:ascii="Segoe UI" w:eastAsia="Segoe UI" w:hAnsi="Segoe UI" w:cs="Segoe UI"/>
          <w:color w:val="052025"/>
          <w:sz w:val="23"/>
          <w:szCs w:val="23"/>
        </w:rPr>
        <w:t>esign heuristics</w:t>
      </w:r>
      <w:r w:rsidR="000C2F79">
        <w:rPr>
          <w:rFonts w:ascii="Segoe UI" w:eastAsia="Segoe UI" w:hAnsi="Segoe UI" w:cs="Segoe UI"/>
          <w:color w:val="052025"/>
          <w:sz w:val="23"/>
          <w:szCs w:val="23"/>
        </w:rPr>
        <w:t xml:space="preserve"> </w:t>
      </w:r>
      <w:r>
        <w:rPr>
          <w:rFonts w:ascii="Segoe UI" w:eastAsia="Segoe UI" w:hAnsi="Segoe UI" w:cs="Segoe UI"/>
          <w:color w:val="052025"/>
          <w:sz w:val="23"/>
          <w:szCs w:val="23"/>
        </w:rPr>
        <w:t>for</w:t>
      </w:r>
      <w:r w:rsidR="000C2F79">
        <w:rPr>
          <w:rFonts w:ascii="Segoe UI" w:eastAsia="Segoe UI" w:hAnsi="Segoe UI" w:cs="Segoe UI"/>
          <w:color w:val="052025"/>
          <w:sz w:val="23"/>
          <w:szCs w:val="23"/>
        </w:rPr>
        <w:t xml:space="preserve"> </w:t>
      </w:r>
      <w:r w:rsidR="00122ED8">
        <w:rPr>
          <w:rFonts w:ascii="Segoe UI" w:eastAsia="Segoe UI" w:hAnsi="Segoe UI" w:cs="Segoe UI"/>
          <w:color w:val="052025"/>
          <w:sz w:val="23"/>
          <w:szCs w:val="23"/>
        </w:rPr>
        <w:t>game feel</w:t>
      </w:r>
      <w:r w:rsidR="000C2F79">
        <w:rPr>
          <w:rFonts w:ascii="Segoe UI" w:eastAsia="Segoe UI" w:hAnsi="Segoe UI" w:cs="Segoe UI"/>
          <w:color w:val="052025"/>
          <w:sz w:val="23"/>
          <w:szCs w:val="23"/>
        </w:rPr>
        <w:t xml:space="preserve"> </w:t>
      </w:r>
      <w:r>
        <w:rPr>
          <w:rFonts w:ascii="Segoe UI" w:eastAsia="Segoe UI" w:hAnsi="Segoe UI" w:cs="Segoe UI"/>
          <w:color w:val="052025"/>
          <w:sz w:val="23"/>
          <w:szCs w:val="23"/>
        </w:rPr>
        <w:t>elements</w:t>
      </w:r>
      <w:r w:rsidR="000C2F79">
        <w:rPr>
          <w:rFonts w:ascii="Segoe UI" w:eastAsia="Segoe UI" w:hAnsi="Segoe UI" w:cs="Segoe UI"/>
          <w:color w:val="052025"/>
          <w:sz w:val="23"/>
          <w:szCs w:val="23"/>
        </w:rPr>
        <w:t xml:space="preserve"> (</w:t>
      </w:r>
      <w:r w:rsidR="00B70914">
        <w:rPr>
          <w:rFonts w:ascii="Segoe UI" w:eastAsia="Segoe UI" w:hAnsi="Segoe UI" w:cs="Segoe UI"/>
          <w:color w:val="052025"/>
          <w:sz w:val="23"/>
          <w:szCs w:val="23"/>
        </w:rPr>
        <w:t>8</w:t>
      </w:r>
      <w:r w:rsidR="000C2F79">
        <w:rPr>
          <w:rFonts w:ascii="Segoe UI" w:eastAsia="Segoe UI" w:hAnsi="Segoe UI" w:cs="Segoe UI"/>
          <w:color w:val="052025"/>
          <w:sz w:val="23"/>
          <w:szCs w:val="23"/>
        </w:rPr>
        <w:t xml:space="preserve"> hours)</w:t>
      </w:r>
    </w:p>
    <w:p w14:paraId="39B97A3B" w14:textId="505C1D62" w:rsidR="000C2F79" w:rsidRPr="00424670" w:rsidRDefault="000C2F79" w:rsidP="000C2F79">
      <w:pPr>
        <w:numPr>
          <w:ilvl w:val="0"/>
          <w:numId w:val="9"/>
        </w:numPr>
      </w:pPr>
      <w:r>
        <w:t>Evaluation artefacts in GitHub repo (1</w:t>
      </w:r>
      <w:r w:rsidR="005D0EF9">
        <w:t>0</w:t>
      </w:r>
      <w:r>
        <w:t xml:space="preserve"> hours)</w:t>
      </w:r>
    </w:p>
    <w:p w14:paraId="1B930D64" w14:textId="18E954A1" w:rsidR="000C2F79" w:rsidRDefault="000C2F79" w:rsidP="000C2F79">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P</w:t>
      </w:r>
      <w:r w:rsidRPr="00F17485">
        <w:rPr>
          <w:rFonts w:ascii="Segoe UI" w:eastAsia="Segoe UI" w:hAnsi="Segoe UI" w:cs="Segoe UI"/>
          <w:color w:val="052025"/>
          <w:sz w:val="23"/>
          <w:szCs w:val="23"/>
        </w:rPr>
        <w:t>rotocol</w:t>
      </w:r>
      <w:r>
        <w:rPr>
          <w:rFonts w:ascii="Segoe UI" w:eastAsia="Segoe UI" w:hAnsi="Segoe UI" w:cs="Segoe UI"/>
          <w:color w:val="052025"/>
          <w:sz w:val="23"/>
          <w:szCs w:val="23"/>
        </w:rPr>
        <w:t xml:space="preserve"> and instruments for reviewing </w:t>
      </w:r>
      <w:r w:rsidR="00943C7E">
        <w:rPr>
          <w:rFonts w:ascii="Segoe UI" w:eastAsia="Segoe UI" w:hAnsi="Segoe UI" w:cs="Segoe UI"/>
          <w:color w:val="052025"/>
          <w:sz w:val="23"/>
          <w:szCs w:val="23"/>
        </w:rPr>
        <w:t>design heuristics</w:t>
      </w:r>
      <w:r w:rsidR="002652D3">
        <w:rPr>
          <w:rFonts w:ascii="Segoe UI" w:eastAsia="Segoe UI" w:hAnsi="Segoe UI" w:cs="Segoe UI"/>
          <w:color w:val="052025"/>
          <w:sz w:val="23"/>
          <w:szCs w:val="23"/>
        </w:rPr>
        <w:t>/video</w:t>
      </w:r>
      <w:r>
        <w:rPr>
          <w:rFonts w:ascii="Segoe UI" w:eastAsia="Segoe UI" w:hAnsi="Segoe UI" w:cs="Segoe UI"/>
          <w:color w:val="052025"/>
          <w:sz w:val="23"/>
          <w:szCs w:val="23"/>
        </w:rPr>
        <w:t xml:space="preserve"> </w:t>
      </w:r>
      <w:r w:rsidRPr="00F17485">
        <w:rPr>
          <w:rFonts w:ascii="Segoe UI" w:eastAsia="Segoe UI" w:hAnsi="Segoe UI" w:cs="Segoe UI"/>
          <w:color w:val="052025"/>
          <w:sz w:val="23"/>
          <w:szCs w:val="23"/>
        </w:rPr>
        <w:t>(</w:t>
      </w:r>
      <w:r w:rsidR="005D0EF9">
        <w:rPr>
          <w:rFonts w:ascii="Segoe UI" w:eastAsia="Segoe UI" w:hAnsi="Segoe UI" w:cs="Segoe UI"/>
          <w:color w:val="052025"/>
          <w:sz w:val="23"/>
          <w:szCs w:val="23"/>
        </w:rPr>
        <w:t>2</w:t>
      </w:r>
      <w:r w:rsidRPr="00F17485">
        <w:rPr>
          <w:rFonts w:ascii="Segoe UI" w:eastAsia="Segoe UI" w:hAnsi="Segoe UI" w:cs="Segoe UI"/>
          <w:color w:val="052025"/>
          <w:sz w:val="23"/>
          <w:szCs w:val="23"/>
        </w:rPr>
        <w:t xml:space="preserve"> hours)</w:t>
      </w:r>
    </w:p>
    <w:p w14:paraId="737574A4" w14:textId="3A327E81" w:rsidR="000C2F79" w:rsidRDefault="000C2F79" w:rsidP="000C2F79">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Evaluation</w:t>
      </w:r>
      <w:r w:rsidRPr="00F17485">
        <w:rPr>
          <w:rFonts w:ascii="Segoe UI" w:eastAsia="Segoe UI" w:hAnsi="Segoe UI" w:cs="Segoe UI"/>
          <w:color w:val="052025"/>
          <w:sz w:val="23"/>
          <w:szCs w:val="23"/>
        </w:rPr>
        <w:t xml:space="preserve"> data </w:t>
      </w:r>
      <w:r>
        <w:rPr>
          <w:rFonts w:ascii="Segoe UI" w:eastAsia="Segoe UI" w:hAnsi="Segoe UI" w:cs="Segoe UI"/>
          <w:color w:val="052025"/>
          <w:sz w:val="23"/>
          <w:szCs w:val="23"/>
        </w:rPr>
        <w:t>from</w:t>
      </w:r>
      <w:r w:rsidRPr="00F17485">
        <w:rPr>
          <w:rFonts w:ascii="Segoe UI" w:eastAsia="Segoe UI" w:hAnsi="Segoe UI" w:cs="Segoe UI"/>
          <w:color w:val="052025"/>
          <w:sz w:val="23"/>
          <w:szCs w:val="23"/>
        </w:rPr>
        <w:t xml:space="preserve"> </w:t>
      </w:r>
      <w:r w:rsidR="005D0EF9">
        <w:rPr>
          <w:rFonts w:ascii="Segoe UI" w:eastAsia="Segoe UI" w:hAnsi="Segoe UI" w:cs="Segoe UI"/>
          <w:color w:val="052025"/>
          <w:sz w:val="23"/>
          <w:szCs w:val="23"/>
        </w:rPr>
        <w:t>four</w:t>
      </w:r>
      <w:r w:rsidRPr="00F17485">
        <w:rPr>
          <w:rFonts w:ascii="Segoe UI" w:eastAsia="Segoe UI" w:hAnsi="Segoe UI" w:cs="Segoe UI"/>
          <w:color w:val="052025"/>
          <w:sz w:val="23"/>
          <w:szCs w:val="23"/>
        </w:rPr>
        <w:t xml:space="preserve"> </w:t>
      </w:r>
      <w:r w:rsidR="001C6E77">
        <w:rPr>
          <w:rFonts w:ascii="Segoe UI" w:eastAsia="Segoe UI" w:hAnsi="Segoe UI" w:cs="Segoe UI"/>
          <w:color w:val="052025"/>
          <w:sz w:val="23"/>
          <w:szCs w:val="23"/>
        </w:rPr>
        <w:t xml:space="preserve">game </w:t>
      </w:r>
      <w:r>
        <w:rPr>
          <w:rFonts w:ascii="Segoe UI" w:eastAsia="Segoe UI" w:hAnsi="Segoe UI" w:cs="Segoe UI"/>
          <w:color w:val="052025"/>
          <w:sz w:val="23"/>
          <w:szCs w:val="23"/>
        </w:rPr>
        <w:t>designers</w:t>
      </w:r>
      <w:r w:rsidRPr="00F17485">
        <w:rPr>
          <w:rFonts w:ascii="Segoe UI" w:eastAsia="Segoe UI" w:hAnsi="Segoe UI" w:cs="Segoe UI"/>
          <w:color w:val="052025"/>
          <w:sz w:val="23"/>
          <w:szCs w:val="23"/>
        </w:rPr>
        <w:t xml:space="preserve"> in spreadsheet (</w:t>
      </w:r>
      <w:r w:rsidR="005D0EF9">
        <w:rPr>
          <w:rFonts w:ascii="Segoe UI" w:eastAsia="Segoe UI" w:hAnsi="Segoe UI" w:cs="Segoe UI"/>
          <w:color w:val="052025"/>
          <w:sz w:val="23"/>
          <w:szCs w:val="23"/>
        </w:rPr>
        <w:t>3</w:t>
      </w:r>
      <w:r w:rsidRPr="00F17485">
        <w:rPr>
          <w:rFonts w:ascii="Segoe UI" w:eastAsia="Segoe UI" w:hAnsi="Segoe UI" w:cs="Segoe UI"/>
          <w:color w:val="052025"/>
          <w:sz w:val="23"/>
          <w:szCs w:val="23"/>
        </w:rPr>
        <w:t xml:space="preserve"> hours)</w:t>
      </w:r>
    </w:p>
    <w:p w14:paraId="4497D7FE" w14:textId="5FF0CDD0" w:rsidR="006045FA" w:rsidRPr="00CD4316" w:rsidRDefault="000C2F79" w:rsidP="006045FA">
      <w:pPr>
        <w:pStyle w:val="ListParagraph"/>
        <w:numPr>
          <w:ilvl w:val="1"/>
          <w:numId w:val="9"/>
        </w:numPr>
        <w:rPr>
          <w:rFonts w:ascii="Segoe UI" w:eastAsia="Segoe UI" w:hAnsi="Segoe UI" w:cs="Segoe UI"/>
          <w:color w:val="052025"/>
          <w:sz w:val="23"/>
          <w:szCs w:val="23"/>
        </w:rPr>
      </w:pPr>
      <w:r>
        <w:t xml:space="preserve">Document with collation and analysis of evaluation data </w:t>
      </w:r>
      <w:r w:rsidRPr="00F17485">
        <w:rPr>
          <w:rFonts w:ascii="Segoe UI" w:eastAsia="Segoe UI" w:hAnsi="Segoe UI" w:cs="Segoe UI"/>
          <w:color w:val="052025"/>
          <w:sz w:val="23"/>
          <w:szCs w:val="23"/>
        </w:rPr>
        <w:t>(</w:t>
      </w:r>
      <w:r w:rsidR="00A970D5">
        <w:rPr>
          <w:rFonts w:ascii="Segoe UI" w:eastAsia="Segoe UI" w:hAnsi="Segoe UI" w:cs="Segoe UI"/>
          <w:color w:val="052025"/>
          <w:sz w:val="23"/>
          <w:szCs w:val="23"/>
        </w:rPr>
        <w:t>4</w:t>
      </w:r>
      <w:r w:rsidRPr="00F17485">
        <w:rPr>
          <w:rFonts w:ascii="Segoe UI" w:eastAsia="Segoe UI" w:hAnsi="Segoe UI" w:cs="Segoe UI"/>
          <w:color w:val="052025"/>
          <w:sz w:val="23"/>
          <w:szCs w:val="23"/>
        </w:rPr>
        <w:t xml:space="preserve"> hours)</w:t>
      </w:r>
    </w:p>
    <w:p w14:paraId="0E1B1C4E" w14:textId="59CB972C" w:rsidR="006045FA" w:rsidRDefault="006045FA" w:rsidP="006045FA">
      <w:pPr>
        <w:pStyle w:val="Heading1"/>
      </w:pPr>
      <w:r>
        <w:t>References</w:t>
      </w:r>
    </w:p>
    <w:p w14:paraId="1EE31006" w14:textId="506151CA" w:rsidR="006045FA" w:rsidRPr="006045FA" w:rsidRDefault="006045FA" w:rsidP="006045FA">
      <w:r w:rsidRPr="006045FA">
        <w:t>A </w:t>
      </w:r>
      <w:r>
        <w:t>r</w:t>
      </w:r>
      <w:r w:rsidRPr="006045FA">
        <w:t>eferences section that identifies your sources using </w:t>
      </w:r>
      <w:hyperlink r:id="rId12" w:tgtFrame="_blank" w:history="1">
        <w:r w:rsidRPr="006045FA">
          <w:rPr>
            <w:rStyle w:val="Hyperlink"/>
          </w:rPr>
          <w:t>APA format</w:t>
        </w:r>
      </w:hyperlink>
      <w:r w:rsidRPr="006045FA">
        <w:t>.</w:t>
      </w:r>
    </w:p>
    <w:p w14:paraId="4DC6FBC5" w14:textId="3BE80201" w:rsidR="006045FA" w:rsidRDefault="006045FA" w:rsidP="006045FA"/>
    <w:p w14:paraId="4EA1BB67" w14:textId="5AC71CC8" w:rsidR="00D93AFF" w:rsidRDefault="00D93AFF" w:rsidP="006045FA">
      <w:r>
        <w:t xml:space="preserve">[1] </w:t>
      </w:r>
      <w:hyperlink r:id="rId13" w:history="1">
        <w:r w:rsidR="008B6A86" w:rsidRPr="009F3817">
          <w:rPr>
            <w:rStyle w:val="Hyperlink"/>
          </w:rPr>
          <w:t>https://www.makeuseof.com/what-are-roguelike-and-roguelite-video-games/</w:t>
        </w:r>
      </w:hyperlink>
    </w:p>
    <w:p w14:paraId="0A7AEF6B" w14:textId="77777777" w:rsidR="008B6A86" w:rsidRPr="006045FA" w:rsidRDefault="008B6A86" w:rsidP="006045FA"/>
    <w:p w14:paraId="695D5714" w14:textId="77777777" w:rsidR="006045FA" w:rsidRPr="006045FA" w:rsidRDefault="006045FA" w:rsidP="006045FA"/>
    <w:p w14:paraId="7B8A4EAF" w14:textId="77777777" w:rsidR="006045FA" w:rsidRPr="006045FA" w:rsidRDefault="006045FA" w:rsidP="006045FA"/>
    <w:p w14:paraId="5113038F" w14:textId="77777777" w:rsidR="006045FA" w:rsidRPr="006045FA" w:rsidRDefault="006045FA" w:rsidP="006045FA"/>
    <w:sectPr w:rsidR="006045FA" w:rsidRPr="0060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A76"/>
    <w:multiLevelType w:val="multilevel"/>
    <w:tmpl w:val="247A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771"/>
    <w:multiLevelType w:val="multilevel"/>
    <w:tmpl w:val="ED24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267"/>
    <w:multiLevelType w:val="multilevel"/>
    <w:tmpl w:val="AC50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1401"/>
    <w:multiLevelType w:val="multilevel"/>
    <w:tmpl w:val="4DB4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C0F"/>
    <w:multiLevelType w:val="multilevel"/>
    <w:tmpl w:val="3EFE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4DB4"/>
    <w:multiLevelType w:val="hybridMultilevel"/>
    <w:tmpl w:val="28D24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04BB3"/>
    <w:multiLevelType w:val="multilevel"/>
    <w:tmpl w:val="ACC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E4D0A"/>
    <w:multiLevelType w:val="multilevel"/>
    <w:tmpl w:val="8C74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B1A29"/>
    <w:multiLevelType w:val="hybridMultilevel"/>
    <w:tmpl w:val="BDD4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F447F"/>
    <w:multiLevelType w:val="multilevel"/>
    <w:tmpl w:val="23A8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867FA"/>
    <w:multiLevelType w:val="hybridMultilevel"/>
    <w:tmpl w:val="64BCE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1"/>
  </w:num>
  <w:num w:numId="6">
    <w:abstractNumId w:val="2"/>
  </w:num>
  <w:num w:numId="7">
    <w:abstractNumId w:val="7"/>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FA"/>
    <w:rsid w:val="00001BF7"/>
    <w:rsid w:val="00033036"/>
    <w:rsid w:val="00050409"/>
    <w:rsid w:val="0007540B"/>
    <w:rsid w:val="000A6AFD"/>
    <w:rsid w:val="000B402B"/>
    <w:rsid w:val="000C2027"/>
    <w:rsid w:val="000C2F79"/>
    <w:rsid w:val="000C3CEE"/>
    <w:rsid w:val="000C7F09"/>
    <w:rsid w:val="000D2929"/>
    <w:rsid w:val="000D63D1"/>
    <w:rsid w:val="0010082B"/>
    <w:rsid w:val="00104CB8"/>
    <w:rsid w:val="00122ED8"/>
    <w:rsid w:val="00131C41"/>
    <w:rsid w:val="001478B1"/>
    <w:rsid w:val="001907F9"/>
    <w:rsid w:val="001A58D9"/>
    <w:rsid w:val="001C3B07"/>
    <w:rsid w:val="001C6E77"/>
    <w:rsid w:val="001D0CF0"/>
    <w:rsid w:val="001D2440"/>
    <w:rsid w:val="001D64FE"/>
    <w:rsid w:val="001E0314"/>
    <w:rsid w:val="001F1691"/>
    <w:rsid w:val="00201E05"/>
    <w:rsid w:val="00221D19"/>
    <w:rsid w:val="0024536C"/>
    <w:rsid w:val="002501CB"/>
    <w:rsid w:val="00260C0B"/>
    <w:rsid w:val="002652D3"/>
    <w:rsid w:val="00277832"/>
    <w:rsid w:val="00286E1B"/>
    <w:rsid w:val="002A3F88"/>
    <w:rsid w:val="002A6199"/>
    <w:rsid w:val="002B6A52"/>
    <w:rsid w:val="002C062A"/>
    <w:rsid w:val="002C502A"/>
    <w:rsid w:val="002D1764"/>
    <w:rsid w:val="002E7F00"/>
    <w:rsid w:val="00315808"/>
    <w:rsid w:val="003255B2"/>
    <w:rsid w:val="00334204"/>
    <w:rsid w:val="00334E82"/>
    <w:rsid w:val="00370A32"/>
    <w:rsid w:val="00375D91"/>
    <w:rsid w:val="003764D3"/>
    <w:rsid w:val="003844DD"/>
    <w:rsid w:val="00390078"/>
    <w:rsid w:val="003B6EDA"/>
    <w:rsid w:val="003C256F"/>
    <w:rsid w:val="003C2E92"/>
    <w:rsid w:val="003D1155"/>
    <w:rsid w:val="003E3026"/>
    <w:rsid w:val="003E4518"/>
    <w:rsid w:val="004018E3"/>
    <w:rsid w:val="00403BB9"/>
    <w:rsid w:val="00424670"/>
    <w:rsid w:val="0042688D"/>
    <w:rsid w:val="004319F7"/>
    <w:rsid w:val="00443758"/>
    <w:rsid w:val="004603CF"/>
    <w:rsid w:val="00462AD2"/>
    <w:rsid w:val="00466A69"/>
    <w:rsid w:val="00484094"/>
    <w:rsid w:val="00491FD5"/>
    <w:rsid w:val="00494D08"/>
    <w:rsid w:val="004A4009"/>
    <w:rsid w:val="004B33CD"/>
    <w:rsid w:val="004B4D31"/>
    <w:rsid w:val="004B7C15"/>
    <w:rsid w:val="004D5141"/>
    <w:rsid w:val="004F316C"/>
    <w:rsid w:val="004F6D3A"/>
    <w:rsid w:val="00501696"/>
    <w:rsid w:val="005037FF"/>
    <w:rsid w:val="00523FBE"/>
    <w:rsid w:val="00530154"/>
    <w:rsid w:val="00535FCF"/>
    <w:rsid w:val="005710A3"/>
    <w:rsid w:val="005807D4"/>
    <w:rsid w:val="00586E8F"/>
    <w:rsid w:val="005A28D2"/>
    <w:rsid w:val="005A6914"/>
    <w:rsid w:val="005A72D7"/>
    <w:rsid w:val="005B3B35"/>
    <w:rsid w:val="005B53DF"/>
    <w:rsid w:val="005C03BF"/>
    <w:rsid w:val="005C763B"/>
    <w:rsid w:val="005D0EF9"/>
    <w:rsid w:val="005D34D0"/>
    <w:rsid w:val="005E5DC6"/>
    <w:rsid w:val="005E7F4D"/>
    <w:rsid w:val="005F62A1"/>
    <w:rsid w:val="006045FA"/>
    <w:rsid w:val="006204B0"/>
    <w:rsid w:val="00630091"/>
    <w:rsid w:val="00656DEC"/>
    <w:rsid w:val="00671F47"/>
    <w:rsid w:val="006C3B3F"/>
    <w:rsid w:val="006D6943"/>
    <w:rsid w:val="006E4FCA"/>
    <w:rsid w:val="006E6008"/>
    <w:rsid w:val="006F096A"/>
    <w:rsid w:val="00702D9A"/>
    <w:rsid w:val="00711B33"/>
    <w:rsid w:val="007252D8"/>
    <w:rsid w:val="00735993"/>
    <w:rsid w:val="00746EDD"/>
    <w:rsid w:val="007572CD"/>
    <w:rsid w:val="007656F1"/>
    <w:rsid w:val="00775BCA"/>
    <w:rsid w:val="0077708C"/>
    <w:rsid w:val="007A4B62"/>
    <w:rsid w:val="007A7132"/>
    <w:rsid w:val="007B1DB0"/>
    <w:rsid w:val="007B4537"/>
    <w:rsid w:val="007B5839"/>
    <w:rsid w:val="007D2636"/>
    <w:rsid w:val="007D7D06"/>
    <w:rsid w:val="007F291A"/>
    <w:rsid w:val="00821B19"/>
    <w:rsid w:val="00860213"/>
    <w:rsid w:val="008A20E7"/>
    <w:rsid w:val="008B6A86"/>
    <w:rsid w:val="008F00CE"/>
    <w:rsid w:val="00933937"/>
    <w:rsid w:val="00943C7E"/>
    <w:rsid w:val="009443FE"/>
    <w:rsid w:val="00947C6B"/>
    <w:rsid w:val="00947DB7"/>
    <w:rsid w:val="00957840"/>
    <w:rsid w:val="00970101"/>
    <w:rsid w:val="009708D3"/>
    <w:rsid w:val="009734AE"/>
    <w:rsid w:val="00983D61"/>
    <w:rsid w:val="009922FA"/>
    <w:rsid w:val="009929E4"/>
    <w:rsid w:val="00994399"/>
    <w:rsid w:val="009A0FBB"/>
    <w:rsid w:val="009A32AF"/>
    <w:rsid w:val="009A3F98"/>
    <w:rsid w:val="009B110F"/>
    <w:rsid w:val="009C02DC"/>
    <w:rsid w:val="009C7652"/>
    <w:rsid w:val="009F0552"/>
    <w:rsid w:val="009F6DA0"/>
    <w:rsid w:val="00A12914"/>
    <w:rsid w:val="00A14382"/>
    <w:rsid w:val="00A15157"/>
    <w:rsid w:val="00A21A8D"/>
    <w:rsid w:val="00A32601"/>
    <w:rsid w:val="00A37C6A"/>
    <w:rsid w:val="00A66BD0"/>
    <w:rsid w:val="00A83021"/>
    <w:rsid w:val="00A951C1"/>
    <w:rsid w:val="00A970D5"/>
    <w:rsid w:val="00AA3116"/>
    <w:rsid w:val="00AA3E86"/>
    <w:rsid w:val="00AA4EC7"/>
    <w:rsid w:val="00AB08D0"/>
    <w:rsid w:val="00AC282E"/>
    <w:rsid w:val="00AF1491"/>
    <w:rsid w:val="00AF2421"/>
    <w:rsid w:val="00AF5640"/>
    <w:rsid w:val="00AF5F23"/>
    <w:rsid w:val="00AF73A3"/>
    <w:rsid w:val="00B027C8"/>
    <w:rsid w:val="00B24182"/>
    <w:rsid w:val="00B24D1E"/>
    <w:rsid w:val="00B41F3F"/>
    <w:rsid w:val="00B61649"/>
    <w:rsid w:val="00B70914"/>
    <w:rsid w:val="00BA187B"/>
    <w:rsid w:val="00BC1D9D"/>
    <w:rsid w:val="00BD326B"/>
    <w:rsid w:val="00BD59FC"/>
    <w:rsid w:val="00BE4AE7"/>
    <w:rsid w:val="00BF3A41"/>
    <w:rsid w:val="00C04E1D"/>
    <w:rsid w:val="00C05AF1"/>
    <w:rsid w:val="00C2394C"/>
    <w:rsid w:val="00C43462"/>
    <w:rsid w:val="00C5456A"/>
    <w:rsid w:val="00C600E2"/>
    <w:rsid w:val="00C72232"/>
    <w:rsid w:val="00C863BE"/>
    <w:rsid w:val="00CA2CCC"/>
    <w:rsid w:val="00CA4B52"/>
    <w:rsid w:val="00CA5A06"/>
    <w:rsid w:val="00CD4316"/>
    <w:rsid w:val="00CF6EAA"/>
    <w:rsid w:val="00D02321"/>
    <w:rsid w:val="00D06219"/>
    <w:rsid w:val="00D16B95"/>
    <w:rsid w:val="00D2254B"/>
    <w:rsid w:val="00D56968"/>
    <w:rsid w:val="00D66E9C"/>
    <w:rsid w:val="00D811FE"/>
    <w:rsid w:val="00D85E85"/>
    <w:rsid w:val="00D93AFF"/>
    <w:rsid w:val="00DB21EF"/>
    <w:rsid w:val="00DB40BD"/>
    <w:rsid w:val="00DB7872"/>
    <w:rsid w:val="00DF3750"/>
    <w:rsid w:val="00E03472"/>
    <w:rsid w:val="00E037C0"/>
    <w:rsid w:val="00E06D28"/>
    <w:rsid w:val="00E12B4B"/>
    <w:rsid w:val="00E25E4B"/>
    <w:rsid w:val="00E34AFF"/>
    <w:rsid w:val="00E357D2"/>
    <w:rsid w:val="00E35838"/>
    <w:rsid w:val="00E53376"/>
    <w:rsid w:val="00E662E7"/>
    <w:rsid w:val="00E75854"/>
    <w:rsid w:val="00E764B7"/>
    <w:rsid w:val="00E828A2"/>
    <w:rsid w:val="00E84E98"/>
    <w:rsid w:val="00E9390E"/>
    <w:rsid w:val="00EA4485"/>
    <w:rsid w:val="00EA4CA9"/>
    <w:rsid w:val="00EB3ECE"/>
    <w:rsid w:val="00ED0132"/>
    <w:rsid w:val="00EF5C2D"/>
    <w:rsid w:val="00F0446F"/>
    <w:rsid w:val="00F046FE"/>
    <w:rsid w:val="00F16CC0"/>
    <w:rsid w:val="00F17485"/>
    <w:rsid w:val="00F456ED"/>
    <w:rsid w:val="00F70CA7"/>
    <w:rsid w:val="00F71E42"/>
    <w:rsid w:val="00F916FF"/>
    <w:rsid w:val="00FA4B13"/>
    <w:rsid w:val="00FA4F5B"/>
    <w:rsid w:val="00FA5A37"/>
    <w:rsid w:val="00FC74AC"/>
    <w:rsid w:val="0215406B"/>
    <w:rsid w:val="04257C36"/>
    <w:rsid w:val="055D52B6"/>
    <w:rsid w:val="0F56754B"/>
    <w:rsid w:val="0F931A0D"/>
    <w:rsid w:val="1015B2D8"/>
    <w:rsid w:val="14B476FB"/>
    <w:rsid w:val="14BA6011"/>
    <w:rsid w:val="14C9133D"/>
    <w:rsid w:val="1A850AC8"/>
    <w:rsid w:val="1CFBA2D9"/>
    <w:rsid w:val="204AC07B"/>
    <w:rsid w:val="25675672"/>
    <w:rsid w:val="28F45FAC"/>
    <w:rsid w:val="294B1487"/>
    <w:rsid w:val="2F2DECDA"/>
    <w:rsid w:val="33419767"/>
    <w:rsid w:val="35DD5208"/>
    <w:rsid w:val="3668538A"/>
    <w:rsid w:val="3A8F6121"/>
    <w:rsid w:val="3A9C6E13"/>
    <w:rsid w:val="3CE6EDB8"/>
    <w:rsid w:val="41EF65A8"/>
    <w:rsid w:val="42A81770"/>
    <w:rsid w:val="46B9BB50"/>
    <w:rsid w:val="4927527C"/>
    <w:rsid w:val="4D492076"/>
    <w:rsid w:val="56C82465"/>
    <w:rsid w:val="5C70DE80"/>
    <w:rsid w:val="5E59881F"/>
    <w:rsid w:val="61636116"/>
    <w:rsid w:val="658D95DB"/>
    <w:rsid w:val="670B7882"/>
    <w:rsid w:val="6AE520B3"/>
    <w:rsid w:val="6D9B4EBE"/>
    <w:rsid w:val="7DC4DF20"/>
    <w:rsid w:val="7E934BE4"/>
    <w:rsid w:val="7E990D60"/>
    <w:rsid w:val="7EA030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EB20"/>
  <w15:chartTrackingRefBased/>
  <w15:docId w15:val="{B89405A9-F4D8-F54B-A334-67F08D95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5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5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045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045FA"/>
    <w:rPr>
      <w:i/>
      <w:iCs/>
      <w:color w:val="404040" w:themeColor="text1" w:themeTint="BF"/>
    </w:rPr>
  </w:style>
  <w:style w:type="character" w:customStyle="1" w:styleId="Heading1Char">
    <w:name w:val="Heading 1 Char"/>
    <w:basedOn w:val="DefaultParagraphFont"/>
    <w:link w:val="Heading1"/>
    <w:uiPriority w:val="9"/>
    <w:rsid w:val="006045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45FA"/>
    <w:rPr>
      <w:color w:val="0563C1" w:themeColor="hyperlink"/>
      <w:u w:val="single"/>
    </w:rPr>
  </w:style>
  <w:style w:type="character" w:styleId="UnresolvedMention">
    <w:name w:val="Unresolved Mention"/>
    <w:basedOn w:val="DefaultParagraphFont"/>
    <w:uiPriority w:val="99"/>
    <w:semiHidden/>
    <w:unhideWhenUsed/>
    <w:rsid w:val="006045FA"/>
    <w:rPr>
      <w:color w:val="605E5C"/>
      <w:shd w:val="clear" w:color="auto" w:fill="E1DFDD"/>
    </w:rPr>
  </w:style>
  <w:style w:type="character" w:customStyle="1" w:styleId="Heading2Char">
    <w:name w:val="Heading 2 Char"/>
    <w:basedOn w:val="DefaultParagraphFont"/>
    <w:link w:val="Heading2"/>
    <w:uiPriority w:val="9"/>
    <w:rsid w:val="006045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4D08"/>
    <w:rPr>
      <w:rFonts w:ascii="Times New Roman" w:hAnsi="Times New Roman" w:cs="Times New Roman"/>
    </w:rPr>
  </w:style>
  <w:style w:type="paragraph" w:styleId="ListParagraph">
    <w:name w:val="List Paragraph"/>
    <w:basedOn w:val="Normal"/>
    <w:uiPriority w:val="34"/>
    <w:qFormat/>
    <w:rsid w:val="0046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37293">
      <w:bodyDiv w:val="1"/>
      <w:marLeft w:val="0"/>
      <w:marRight w:val="0"/>
      <w:marTop w:val="0"/>
      <w:marBottom w:val="0"/>
      <w:divBdr>
        <w:top w:val="none" w:sz="0" w:space="0" w:color="auto"/>
        <w:left w:val="none" w:sz="0" w:space="0" w:color="auto"/>
        <w:bottom w:val="none" w:sz="0" w:space="0" w:color="auto"/>
        <w:right w:val="none" w:sz="0" w:space="0" w:color="auto"/>
      </w:divBdr>
    </w:div>
    <w:div w:id="996571456">
      <w:bodyDiv w:val="1"/>
      <w:marLeft w:val="0"/>
      <w:marRight w:val="0"/>
      <w:marTop w:val="0"/>
      <w:marBottom w:val="0"/>
      <w:divBdr>
        <w:top w:val="none" w:sz="0" w:space="0" w:color="auto"/>
        <w:left w:val="none" w:sz="0" w:space="0" w:color="auto"/>
        <w:bottom w:val="none" w:sz="0" w:space="0" w:color="auto"/>
        <w:right w:val="none" w:sz="0" w:space="0" w:color="auto"/>
      </w:divBdr>
    </w:div>
    <w:div w:id="1051730477">
      <w:bodyDiv w:val="1"/>
      <w:marLeft w:val="0"/>
      <w:marRight w:val="0"/>
      <w:marTop w:val="0"/>
      <w:marBottom w:val="0"/>
      <w:divBdr>
        <w:top w:val="none" w:sz="0" w:space="0" w:color="auto"/>
        <w:left w:val="none" w:sz="0" w:space="0" w:color="auto"/>
        <w:bottom w:val="none" w:sz="0" w:space="0" w:color="auto"/>
        <w:right w:val="none" w:sz="0" w:space="0" w:color="auto"/>
      </w:divBdr>
    </w:div>
    <w:div w:id="1086994078">
      <w:bodyDiv w:val="1"/>
      <w:marLeft w:val="0"/>
      <w:marRight w:val="0"/>
      <w:marTop w:val="0"/>
      <w:marBottom w:val="0"/>
      <w:divBdr>
        <w:top w:val="none" w:sz="0" w:space="0" w:color="auto"/>
        <w:left w:val="none" w:sz="0" w:space="0" w:color="auto"/>
        <w:bottom w:val="none" w:sz="0" w:space="0" w:color="auto"/>
        <w:right w:val="none" w:sz="0" w:space="0" w:color="auto"/>
      </w:divBdr>
    </w:div>
    <w:div w:id="1114325637">
      <w:bodyDiv w:val="1"/>
      <w:marLeft w:val="0"/>
      <w:marRight w:val="0"/>
      <w:marTop w:val="0"/>
      <w:marBottom w:val="0"/>
      <w:divBdr>
        <w:top w:val="none" w:sz="0" w:space="0" w:color="auto"/>
        <w:left w:val="none" w:sz="0" w:space="0" w:color="auto"/>
        <w:bottom w:val="none" w:sz="0" w:space="0" w:color="auto"/>
        <w:right w:val="none" w:sz="0" w:space="0" w:color="auto"/>
      </w:divBdr>
    </w:div>
    <w:div w:id="1207715370">
      <w:bodyDiv w:val="1"/>
      <w:marLeft w:val="0"/>
      <w:marRight w:val="0"/>
      <w:marTop w:val="0"/>
      <w:marBottom w:val="0"/>
      <w:divBdr>
        <w:top w:val="none" w:sz="0" w:space="0" w:color="auto"/>
        <w:left w:val="none" w:sz="0" w:space="0" w:color="auto"/>
        <w:bottom w:val="none" w:sz="0" w:space="0" w:color="auto"/>
        <w:right w:val="none" w:sz="0" w:space="0" w:color="auto"/>
      </w:divBdr>
    </w:div>
    <w:div w:id="18052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q.edu.au/referencing/APA7thEdition" TargetMode="External"/><Relationship Id="rId13" Type="http://schemas.openxmlformats.org/officeDocument/2006/relationships/hyperlink" Target="https://www.makeuseof.com/what-are-roguelike-and-roguelite-video-gam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guides.mq.edu.au/referencing/APA7thEdi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ps.uark.edu/using-blooms-taxonom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oloradocollege.edu/other/assessment/how-to-assess-learning/learning-outcomes/blooms-revised-taxonomy.html" TargetMode="External"/><Relationship Id="rId4" Type="http://schemas.openxmlformats.org/officeDocument/2006/relationships/numbering" Target="numbering.xml"/><Relationship Id="rId9" Type="http://schemas.openxmlformats.org/officeDocument/2006/relationships/hyperlink" Target="https://unitguides.mq.edu.au/unit_offerings/156325/unit_guide?full_code=COMP3180_SHFYR_20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AD5F0-182F-47F9-BF34-6F357C35D392}">
  <ds:schemaRefs>
    <ds:schemaRef ds:uri="http://schemas.microsoft.com/sharepoint/v3/contenttype/forms"/>
  </ds:schemaRefs>
</ds:datastoreItem>
</file>

<file path=customXml/itemProps2.xml><?xml version="1.0" encoding="utf-8"?>
<ds:datastoreItem xmlns:ds="http://schemas.openxmlformats.org/officeDocument/2006/customXml" ds:itemID="{65EE9949-EBBA-4F07-8368-460CB2D6553A}">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3.xml><?xml version="1.0" encoding="utf-8"?>
<ds:datastoreItem xmlns:ds="http://schemas.openxmlformats.org/officeDocument/2006/customXml" ds:itemID="{191EB0EE-5961-4940-B884-05FD21977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110</TotalTime>
  <Pages>4</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Links>
    <vt:vector size="12" baseType="variant">
      <vt:variant>
        <vt:i4>327751</vt:i4>
      </vt:variant>
      <vt:variant>
        <vt:i4>3</vt:i4>
      </vt:variant>
      <vt:variant>
        <vt:i4>0</vt:i4>
      </vt:variant>
      <vt:variant>
        <vt:i4>5</vt:i4>
      </vt:variant>
      <vt:variant>
        <vt:lpwstr>https://libguides.mq.edu.au/referencing/APA7thEdition</vt:lpwstr>
      </vt:variant>
      <vt:variant>
        <vt:lpwstr/>
      </vt:variant>
      <vt:variant>
        <vt:i4>327751</vt:i4>
      </vt:variant>
      <vt:variant>
        <vt:i4>0</vt:i4>
      </vt:variant>
      <vt:variant>
        <vt:i4>0</vt:i4>
      </vt:variant>
      <vt:variant>
        <vt:i4>5</vt:i4>
      </vt:variant>
      <vt:variant>
        <vt:lpwstr>https://libguides.mq.edu.au/referencing/APA7thEdition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Edgar Murga Garcia De Leon</dc:creator>
  <cp:keywords/>
  <dc:description/>
  <cp:lastModifiedBy>Edgar Murga Garcia De Leon</cp:lastModifiedBy>
  <cp:revision>3</cp:revision>
  <dcterms:created xsi:type="dcterms:W3CDTF">2023-09-07T13:11:00Z</dcterms:created>
  <dcterms:modified xsi:type="dcterms:W3CDTF">2023-09-08T02:54:00Z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