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4F" w:rsidRPr="00301655" w:rsidRDefault="00CD79A8" w:rsidP="00301655">
      <w:pPr>
        <w:jc w:val="center"/>
        <w:rPr>
          <w:rFonts w:ascii="Times New Roman" w:hAnsi="Times New Roman" w:cs="Times New Roman"/>
          <w:sz w:val="24"/>
          <w:szCs w:val="24"/>
        </w:rPr>
      </w:pPr>
      <w:r>
        <w:rPr>
          <w:rFonts w:ascii="Times New Roman" w:hAnsi="Times New Roman" w:cs="Times New Roman"/>
          <w:sz w:val="24"/>
          <w:szCs w:val="24"/>
        </w:rPr>
        <w:t>Plan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For this iteration we are attempting to finish implementing the ability to store courses and associated information in the Course Manager. We are also going to attempt to add a list of tasks and the ability to add and remove items from it, the ability to create user profiles to isolate different users from one another. We are also going to implement an SQLite Database for the application.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The SQLite database will extend the SQLiteOpenHelper in order to more easily facilitate the use of persistent storage. We will be storing course information, such as the course name, description, and location on the database. Also, student information such as their name, student number, email address, and other information can be stored on the database. Ideally, private information will only be accessible to the proper student. The developer tasks are as follows:</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Extend the SQLiteOpenHelper to create the database</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methods to insert</w:t>
      </w:r>
      <w:r w:rsidR="001B24FE">
        <w:rPr>
          <w:rFonts w:ascii="Times New Roman" w:hAnsi="Times New Roman" w:cs="Times New Roman"/>
          <w:sz w:val="24"/>
          <w:szCs w:val="24"/>
        </w:rPr>
        <w:t xml:space="preserve"> and query</w:t>
      </w:r>
      <w:r>
        <w:rPr>
          <w:rFonts w:ascii="Times New Roman" w:hAnsi="Times New Roman" w:cs="Times New Roman"/>
          <w:sz w:val="24"/>
          <w:szCs w:val="24"/>
        </w:rPr>
        <w:t xml:space="preserve"> course and student information into the database, unit testing throughout</w:t>
      </w:r>
    </w:p>
    <w:p w:rsidR="00301655" w:rsidRDefault="001B24FE"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database on the application itself and run integration tests to ensure storage is persistent and functioning properly</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It should not be necessary to delete items from the database completely; an update function and Boolean variable would be used to make an item as having been deleted so that it is no longer displayed in the application.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In addition to the SQLite database we will be implementing a task list so that students can keep track of what they are required to do in each course. These tasks will be stored on the database and associated with the course for which they are required.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We already implemented much of the course information user story; however it is necessary to finish implementing it such that it makes use of the SQLite database.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Finally, user profiles are necessary to preserve the private nature of the items being stored in the Course Manager. For example, if more than one person is using the application on the same device the students should not be able to see what tasks the other has yet to complete. </w:t>
      </w:r>
    </w:p>
    <w:p w:rsidR="00CD79A8" w:rsidRDefault="00CD79A8" w:rsidP="001B24FE">
      <w:pPr>
        <w:rPr>
          <w:rFonts w:ascii="Times New Roman" w:hAnsi="Times New Roman" w:cs="Times New Roman"/>
          <w:sz w:val="24"/>
          <w:szCs w:val="24"/>
        </w:rPr>
      </w:pPr>
      <w:r>
        <w:rPr>
          <w:rFonts w:ascii="Times New Roman" w:hAnsi="Times New Roman" w:cs="Times New Roman"/>
          <w:sz w:val="24"/>
          <w:szCs w:val="24"/>
        </w:rPr>
        <w:t>If there is time we will also attempt to write, test, and implement a grade calculation function. Each course will have a list of assignments and tests associated with it, each with a weight between 1 and 0, and the student will be able to add their grades in as they complete assignments and tests. The function will automatically calculate the grade they have achieved by dividing the mark they received with the weight of the assignment or test.</w:t>
      </w:r>
    </w:p>
    <w:p w:rsidR="001B24FE" w:rsidRDefault="001B24FE">
      <w:pPr>
        <w:rPr>
          <w:rFonts w:ascii="Times New Roman" w:hAnsi="Times New Roman" w:cs="Times New Roman"/>
          <w:sz w:val="24"/>
          <w:szCs w:val="24"/>
        </w:rPr>
      </w:pPr>
      <w:r>
        <w:rPr>
          <w:rFonts w:ascii="Times New Roman" w:hAnsi="Times New Roman" w:cs="Times New Roman"/>
          <w:sz w:val="24"/>
          <w:szCs w:val="24"/>
        </w:rPr>
        <w:br w:type="page"/>
      </w:r>
    </w:p>
    <w:p w:rsidR="001B24FE" w:rsidRDefault="001B24FE" w:rsidP="001B24FE">
      <w:pPr>
        <w:jc w:val="center"/>
        <w:rPr>
          <w:rFonts w:ascii="Times New Roman" w:hAnsi="Times New Roman" w:cs="Times New Roman"/>
          <w:sz w:val="24"/>
          <w:szCs w:val="24"/>
        </w:rPr>
      </w:pPr>
      <w:r>
        <w:rPr>
          <w:rFonts w:ascii="Times New Roman" w:hAnsi="Times New Roman" w:cs="Times New Roman"/>
          <w:sz w:val="24"/>
          <w:szCs w:val="24"/>
        </w:rPr>
        <w:lastRenderedPageBreak/>
        <w:t>User Stories</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The user stories we are attempting to implement for this iteration are as follows: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Profile – I’d like to be able to create and access my own profile</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5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David</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information – I’d like to be able to add different types of course information to my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3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Yusuf</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tasks – I’d like to be able to add tasks such as assignments to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4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Anthony</w:t>
      </w:r>
    </w:p>
    <w:p w:rsidR="00CD79A8" w:rsidRDefault="00CD79A8" w:rsidP="00CD79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calculation – I’d like to be able to calculate my grades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low</w:t>
      </w:r>
    </w:p>
    <w:p w:rsidR="00CD79A8" w:rsidRPr="00CD79A8" w:rsidRDefault="00CD79A8" w:rsidP="00CD79A8">
      <w:pPr>
        <w:pStyle w:val="ListParagraph"/>
        <w:numPr>
          <w:ilvl w:val="1"/>
          <w:numId w:val="2"/>
        </w:numPr>
        <w:rPr>
          <w:rFonts w:ascii="Times New Roman" w:hAnsi="Times New Roman" w:cs="Times New Roman"/>
          <w:sz w:val="24"/>
          <w:szCs w:val="24"/>
        </w:rPr>
      </w:pPr>
      <w:r w:rsidRPr="00CD79A8">
        <w:rPr>
          <w:rFonts w:ascii="Times New Roman" w:hAnsi="Times New Roman" w:cs="Times New Roman"/>
          <w:sz w:val="24"/>
          <w:szCs w:val="24"/>
        </w:rPr>
        <w:t>Cost: 2 days</w:t>
      </w:r>
    </w:p>
    <w:p w:rsidR="001B24FE" w:rsidRPr="001B24FE"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We </w:t>
      </w:r>
      <w:r w:rsidR="00321D7D">
        <w:rPr>
          <w:rFonts w:ascii="Times New Roman" w:hAnsi="Times New Roman" w:cs="Times New Roman"/>
          <w:sz w:val="24"/>
          <w:szCs w:val="24"/>
        </w:rPr>
        <w:t xml:space="preserve">(Ian &amp; Graham) </w:t>
      </w:r>
      <w:r>
        <w:rPr>
          <w:rFonts w:ascii="Times New Roman" w:hAnsi="Times New Roman" w:cs="Times New Roman"/>
          <w:sz w:val="24"/>
          <w:szCs w:val="24"/>
        </w:rPr>
        <w:t>are also implementing an SQLite database, however this is not associated with any user story</w:t>
      </w:r>
    </w:p>
    <w:p w:rsidR="00301655" w:rsidRPr="00301655" w:rsidRDefault="00301655" w:rsidP="00301655">
      <w:pPr>
        <w:rPr>
          <w:rFonts w:ascii="Times New Roman" w:hAnsi="Times New Roman" w:cs="Times New Roman"/>
          <w:sz w:val="24"/>
          <w:szCs w:val="24"/>
        </w:rPr>
      </w:pPr>
    </w:p>
    <w:sectPr w:rsidR="00301655" w:rsidRPr="00301655" w:rsidSect="00AC4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01039"/>
    <w:multiLevelType w:val="hybridMultilevel"/>
    <w:tmpl w:val="1826A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B0066"/>
    <w:multiLevelType w:val="hybridMultilevel"/>
    <w:tmpl w:val="6C265C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01655"/>
    <w:rsid w:val="001B24FE"/>
    <w:rsid w:val="00301655"/>
    <w:rsid w:val="00321D7D"/>
    <w:rsid w:val="004264DD"/>
    <w:rsid w:val="00AC4B4F"/>
    <w:rsid w:val="00CD79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2</cp:revision>
  <dcterms:created xsi:type="dcterms:W3CDTF">2016-03-09T03:28:00Z</dcterms:created>
  <dcterms:modified xsi:type="dcterms:W3CDTF">2016-03-09T04:08:00Z</dcterms:modified>
</cp:coreProperties>
</file>