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BE5" w:rsidRDefault="00840F26">
      <w:r>
        <w:t>Scenario 1: A manager wants to add a product to the database.</w:t>
      </w:r>
    </w:p>
    <w:p w:rsidR="00840F26" w:rsidRDefault="00840F26" w:rsidP="00840F26">
      <w:pPr>
        <w:pStyle w:val="ListParagraph"/>
        <w:numPr>
          <w:ilvl w:val="0"/>
          <w:numId w:val="1"/>
        </w:numPr>
      </w:pPr>
      <w:r>
        <w:t>Manager inputs the product id, name, price, and quantity.</w:t>
      </w:r>
    </w:p>
    <w:p w:rsidR="00BB0E14" w:rsidRDefault="00BB0E14" w:rsidP="00BB0E14">
      <w:r>
        <w:rPr>
          <w:noProof/>
        </w:rPr>
        <w:drawing>
          <wp:inline distT="0" distB="0" distL="0" distR="0" wp14:anchorId="033B6D5D" wp14:editId="19DF428F">
            <wp:extent cx="2078567" cy="811064"/>
            <wp:effectExtent l="0" t="0" r="0" b="8255"/>
            <wp:docPr id="9" name="Picture 9" descr="C:\Users\Marcus Woodard\AppData\Local\Microsoft\Windows\INetCache\Content.Word\SaveProdu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us Woodard\AppData\Local\Microsoft\Windows\INetCache\Content.Word\SaveProduc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874" cy="8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14" w:rsidRDefault="00840F26" w:rsidP="00BB0E14">
      <w:pPr>
        <w:pStyle w:val="ListParagraph"/>
        <w:numPr>
          <w:ilvl w:val="0"/>
          <w:numId w:val="1"/>
        </w:numPr>
      </w:pPr>
      <w:r>
        <w:t>System then stores the value of the new product in the database.</w:t>
      </w:r>
    </w:p>
    <w:p w:rsidR="00840F26" w:rsidRDefault="00840F26">
      <w:r>
        <w:t>Scenario 2: A manager wants to update the price, quantity, and name of an item.</w:t>
      </w:r>
    </w:p>
    <w:p w:rsidR="00465FDA" w:rsidRDefault="00465FDA" w:rsidP="00465FDA">
      <w:pPr>
        <w:pStyle w:val="ListParagraph"/>
        <w:numPr>
          <w:ilvl w:val="0"/>
          <w:numId w:val="2"/>
        </w:numPr>
      </w:pPr>
      <w:r>
        <w:t>Manager inputs the product id of the product to update.</w:t>
      </w:r>
    </w:p>
    <w:p w:rsidR="00BB0E14" w:rsidRDefault="00BB0E14" w:rsidP="00BB0E14">
      <w:r>
        <w:rPr>
          <w:noProof/>
        </w:rPr>
        <w:drawing>
          <wp:inline distT="0" distB="0" distL="0" distR="0">
            <wp:extent cx="2374947" cy="931333"/>
            <wp:effectExtent l="0" t="0" r="6350" b="2540"/>
            <wp:docPr id="10" name="Picture 10" descr="C:\Users\Marcus Woodard\AppData\Local\Microsoft\Windows\INetCache\Content.Word\LoadProdu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us Woodard\AppData\Local\Microsoft\Windows\INetCache\Content.Word\LoadProduc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70" cy="94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DA" w:rsidRDefault="00465FDA" w:rsidP="00465FDA">
      <w:pPr>
        <w:pStyle w:val="ListParagraph"/>
        <w:numPr>
          <w:ilvl w:val="0"/>
          <w:numId w:val="2"/>
        </w:numPr>
      </w:pPr>
      <w:r>
        <w:t>System returns the name, price, and quantity of the product or it returns that the product does not exist.</w:t>
      </w:r>
    </w:p>
    <w:p w:rsidR="00465FDA" w:rsidRDefault="00465FDA" w:rsidP="00465FDA">
      <w:pPr>
        <w:pStyle w:val="ListParagraph"/>
        <w:numPr>
          <w:ilvl w:val="0"/>
          <w:numId w:val="2"/>
        </w:numPr>
      </w:pPr>
      <w:r>
        <w:t>Manager updates the desired fields (name, price, etc.).</w:t>
      </w:r>
    </w:p>
    <w:p w:rsidR="00465FDA" w:rsidRDefault="00465FDA" w:rsidP="00465FDA">
      <w:pPr>
        <w:pStyle w:val="ListParagraph"/>
        <w:numPr>
          <w:ilvl w:val="0"/>
          <w:numId w:val="2"/>
        </w:numPr>
      </w:pPr>
      <w:r>
        <w:t>Manager submits the fields to be updated.</w:t>
      </w:r>
    </w:p>
    <w:p w:rsidR="00465FDA" w:rsidRDefault="00465FDA" w:rsidP="00465FDA">
      <w:pPr>
        <w:pStyle w:val="ListParagraph"/>
        <w:numPr>
          <w:ilvl w:val="0"/>
          <w:numId w:val="2"/>
        </w:numPr>
      </w:pPr>
      <w:r>
        <w:t>System updates the desired fields in the database.</w:t>
      </w:r>
    </w:p>
    <w:p w:rsidR="00BB0E14" w:rsidRDefault="00BB0E14" w:rsidP="00BB0E14">
      <w:r>
        <w:rPr>
          <w:noProof/>
        </w:rPr>
        <w:drawing>
          <wp:inline distT="0" distB="0" distL="0" distR="0" wp14:anchorId="0DB5F97B" wp14:editId="19309C7B">
            <wp:extent cx="2353733" cy="918435"/>
            <wp:effectExtent l="0" t="0" r="8890" b="0"/>
            <wp:docPr id="11" name="Picture 11" descr="C:\Users\Marcus Woodard\AppData\Local\Microsoft\Windows\INetCache\Content.Word\LoadProdu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us Woodard\AppData\Local\Microsoft\Windows\INetCache\Content.Word\LoadProduc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44" cy="9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F26" w:rsidRDefault="00840F26">
      <w:r>
        <w:t>Scenario 3: A employee wants to checkout a customer.</w:t>
      </w:r>
    </w:p>
    <w:p w:rsidR="00A52764" w:rsidRDefault="00A52764"/>
    <w:p w:rsidR="00A52764" w:rsidRDefault="00A52764">
      <w:r>
        <w:rPr>
          <w:noProof/>
        </w:rPr>
        <w:drawing>
          <wp:inline distT="0" distB="0" distL="0" distR="0">
            <wp:extent cx="2498154" cy="1955800"/>
            <wp:effectExtent l="0" t="0" r="0" b="6350"/>
            <wp:docPr id="15" name="Picture 15" descr="C:\Users\Marcus Woodard\AppData\Local\Microsoft\Windows\INetCache\Content.Word\Check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us Woodard\AppData\Local\Microsoft\Windows\INetCache\Content.Word\Checkou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93" cy="197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64" w:rsidRDefault="00465FDA" w:rsidP="00A52764">
      <w:pPr>
        <w:pStyle w:val="ListParagraph"/>
        <w:numPr>
          <w:ilvl w:val="0"/>
          <w:numId w:val="3"/>
        </w:numPr>
      </w:pPr>
      <w:r>
        <w:lastRenderedPageBreak/>
        <w:t xml:space="preserve">The customer tells the employee what items </w:t>
      </w:r>
      <w:r w:rsidR="00A52764">
        <w:t>they want</w:t>
      </w:r>
      <w:r>
        <w:t xml:space="preserve"> to buy.</w:t>
      </w:r>
    </w:p>
    <w:p w:rsidR="00A52764" w:rsidRDefault="00A52764" w:rsidP="00A52764">
      <w:pPr>
        <w:ind w:left="360"/>
      </w:pPr>
      <w:r>
        <w:rPr>
          <w:noProof/>
        </w:rPr>
        <w:drawing>
          <wp:inline distT="0" distB="0" distL="0" distR="0" wp14:anchorId="2F8B966E" wp14:editId="1916B7B4">
            <wp:extent cx="2800584" cy="2201333"/>
            <wp:effectExtent l="0" t="0" r="0" b="8890"/>
            <wp:docPr id="16" name="Picture 16" descr="C:\Users\Marcus Woodard\AppData\Local\Microsoft\Windows\INetCache\Content.Word\Check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us Woodard\AppData\Local\Microsoft\Windows\INetCache\Content.Word\Checkou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22" cy="220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DA" w:rsidRDefault="00465FDA" w:rsidP="00465FDA">
      <w:pPr>
        <w:pStyle w:val="ListParagraph"/>
        <w:numPr>
          <w:ilvl w:val="0"/>
          <w:numId w:val="3"/>
        </w:numPr>
      </w:pPr>
      <w:r>
        <w:t>The employee looks</w:t>
      </w:r>
      <w:r w:rsidR="00A52764">
        <w:t xml:space="preserve"> up the product in the database.</w:t>
      </w:r>
    </w:p>
    <w:p w:rsidR="00A52764" w:rsidRDefault="00A52764" w:rsidP="00A52764">
      <w:pPr>
        <w:pStyle w:val="ListParagraph"/>
      </w:pPr>
    </w:p>
    <w:p w:rsidR="00A52764" w:rsidRDefault="00A52764" w:rsidP="00A52764">
      <w:r>
        <w:rPr>
          <w:noProof/>
        </w:rPr>
        <w:drawing>
          <wp:inline distT="0" distB="0" distL="0" distR="0" wp14:anchorId="2367F503" wp14:editId="662F4742">
            <wp:extent cx="2822128" cy="2218267"/>
            <wp:effectExtent l="0" t="0" r="0" b="0"/>
            <wp:docPr id="17" name="Picture 17" descr="C:\Users\Marcus Woodard\AppData\Local\Microsoft\Windows\INetCache\Content.Word\Check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us Woodard\AppData\Local\Microsoft\Windows\INetCache\Content.Word\Checkou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00" cy="222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64" w:rsidRDefault="00A52764" w:rsidP="00A52764">
      <w:pPr>
        <w:pStyle w:val="ListParagraph"/>
        <w:numPr>
          <w:ilvl w:val="0"/>
          <w:numId w:val="4"/>
        </w:numPr>
      </w:pPr>
      <w:r>
        <w:t xml:space="preserve">The Employee </w:t>
      </w:r>
      <w:r>
        <w:t>inputs the quantity of the items.</w:t>
      </w:r>
    </w:p>
    <w:p w:rsidR="00A52764" w:rsidRDefault="00A52764" w:rsidP="00A52764">
      <w:r>
        <w:rPr>
          <w:noProof/>
        </w:rPr>
        <w:drawing>
          <wp:inline distT="0" distB="0" distL="0" distR="0">
            <wp:extent cx="2853267" cy="2270520"/>
            <wp:effectExtent l="0" t="0" r="4445" b="0"/>
            <wp:docPr id="18" name="Picture 18" descr="C:\Users\Marcus Woodard\AppData\Local\Microsoft\Windows\INetCache\Content.Word\Check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cus Woodard\AppData\Local\Microsoft\Windows\INetCache\Content.Word\Checkout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544" cy="228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DA" w:rsidRDefault="00465FDA" w:rsidP="00465FDA">
      <w:pPr>
        <w:pStyle w:val="ListParagraph"/>
        <w:numPr>
          <w:ilvl w:val="0"/>
          <w:numId w:val="3"/>
        </w:numPr>
      </w:pPr>
      <w:r>
        <w:lastRenderedPageBreak/>
        <w:t>The system returns the value of the products and updates the order view with the product info.</w:t>
      </w:r>
    </w:p>
    <w:p w:rsidR="00A52764" w:rsidRDefault="00A52764" w:rsidP="00A52764">
      <w:r>
        <w:rPr>
          <w:noProof/>
        </w:rPr>
        <w:drawing>
          <wp:inline distT="0" distB="0" distL="0" distR="0" wp14:anchorId="19D47D84" wp14:editId="07DFDDC4">
            <wp:extent cx="3033217" cy="2396066"/>
            <wp:effectExtent l="0" t="0" r="0" b="4445"/>
            <wp:docPr id="19" name="Picture 19" descr="C:\Users\Marcus Woodard\AppData\Local\Microsoft\Windows\INetCache\Content.Word\Check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cus Woodard\AppData\Local\Microsoft\Windows\INetCache\Content.Word\Checkout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72" cy="240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FDA" w:rsidRDefault="00465FDA" w:rsidP="00465FDA">
      <w:pPr>
        <w:pStyle w:val="ListParagraph"/>
        <w:numPr>
          <w:ilvl w:val="0"/>
          <w:numId w:val="3"/>
        </w:numPr>
      </w:pPr>
      <w:r>
        <w:t>The employee finishes up the checkout and askes the customer for the payment</w:t>
      </w:r>
      <w:r w:rsidR="002469DA">
        <w:t xml:space="preserve"> (card or cash)</w:t>
      </w:r>
      <w:bookmarkStart w:id="0" w:name="_GoBack"/>
      <w:r w:rsidR="002469DA">
        <w:rPr>
          <w:noProof/>
        </w:rPr>
        <w:drawing>
          <wp:inline distT="0" distB="0" distL="0" distR="0">
            <wp:extent cx="1820333" cy="643776"/>
            <wp:effectExtent l="0" t="0" r="0" b="4445"/>
            <wp:docPr id="21" name="Picture 21" descr="C:\Users\Marcus Woodard\AppData\Local\Microsoft\Windows\INetCache\Content.Word\CheckoutC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cus Woodard\AppData\Local\Microsoft\Windows\INetCache\Content.Word\CheckoutCa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194" cy="6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.</w:t>
      </w:r>
    </w:p>
    <w:p w:rsidR="00A52764" w:rsidRDefault="002469DA" w:rsidP="00A52764">
      <w:r>
        <w:rPr>
          <w:noProof/>
        </w:rPr>
        <w:drawing>
          <wp:inline distT="0" distB="0" distL="0" distR="0" wp14:anchorId="33B9B439" wp14:editId="7643C193">
            <wp:extent cx="2501900" cy="2430574"/>
            <wp:effectExtent l="0" t="0" r="0" b="8255"/>
            <wp:docPr id="20" name="Picture 20" descr="C:\Users\Marcus Woodard\AppData\Local\Microsoft\Windows\INetCache\Content.Word\Checkout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cus Woodard\AppData\Local\Microsoft\Windows\INetCache\Content.Word\CheckoutC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40" cy="244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77C"/>
    <w:multiLevelType w:val="hybridMultilevel"/>
    <w:tmpl w:val="903E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6D0A"/>
    <w:multiLevelType w:val="hybridMultilevel"/>
    <w:tmpl w:val="A9D0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D4EA0"/>
    <w:multiLevelType w:val="hybridMultilevel"/>
    <w:tmpl w:val="06D8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50572"/>
    <w:multiLevelType w:val="hybridMultilevel"/>
    <w:tmpl w:val="24E6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6"/>
    <w:rsid w:val="000A0467"/>
    <w:rsid w:val="000F1AFB"/>
    <w:rsid w:val="002469DA"/>
    <w:rsid w:val="00465FDA"/>
    <w:rsid w:val="00513A5B"/>
    <w:rsid w:val="00840F26"/>
    <w:rsid w:val="00A52764"/>
    <w:rsid w:val="00BB0E14"/>
    <w:rsid w:val="00D03BE5"/>
    <w:rsid w:val="00DA70B2"/>
    <w:rsid w:val="00E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E258"/>
  <w15:chartTrackingRefBased/>
  <w15:docId w15:val="{485E0A0D-20D2-47C6-9962-D0D468D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Woodard</dc:creator>
  <cp:keywords/>
  <dc:description/>
  <cp:lastModifiedBy>Marcus Woodard</cp:lastModifiedBy>
  <cp:revision>2</cp:revision>
  <dcterms:created xsi:type="dcterms:W3CDTF">2017-10-19T23:29:00Z</dcterms:created>
  <dcterms:modified xsi:type="dcterms:W3CDTF">2017-10-20T00:10:00Z</dcterms:modified>
</cp:coreProperties>
</file>