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C6" w:rsidRDefault="00B52DC6">
      <w:r>
        <w:t>Use Case 1: Signing in</w:t>
      </w:r>
    </w:p>
    <w:p w:rsidR="00B52DC6" w:rsidRDefault="00B52DC6">
      <w:r>
        <w:tab/>
        <w:t>User wishes to sign in.</w:t>
      </w:r>
      <w:r>
        <w:rPr>
          <w:noProof/>
        </w:rPr>
        <w:drawing>
          <wp:inline distT="0" distB="0" distL="0" distR="0">
            <wp:extent cx="4625340" cy="1836420"/>
            <wp:effectExtent l="0" t="0" r="3810" b="0"/>
            <wp:docPr id="1" name="Picture 1" descr="C:\Users\Robert\AppData\Local\Microsoft\Windows\INetCache\Content.Word\Sign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\AppData\Local\Microsoft\Windows\INetCache\Content.Word\SignIn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C6" w:rsidRDefault="00B52DC6">
      <w:r>
        <w:tab/>
        <w:t>Administrator signs in with administrator username and password.</w:t>
      </w:r>
    </w:p>
    <w:p w:rsidR="00B52DC6" w:rsidRDefault="00B52DC6">
      <w:r>
        <w:tab/>
        <w:t>And continues to the main screen.</w:t>
      </w:r>
    </w:p>
    <w:p w:rsidR="00B52DC6" w:rsidRDefault="00B52DC6"/>
    <w:p w:rsidR="00B52DC6" w:rsidRDefault="00B52DC6">
      <w:r>
        <w:t>Use Case 2: New main screen options</w:t>
      </w:r>
      <w:r>
        <w:rPr>
          <w:noProof/>
        </w:rPr>
        <w:drawing>
          <wp:inline distT="0" distB="0" distL="0" distR="0" wp14:anchorId="7CA7BAB4" wp14:editId="49B29901">
            <wp:extent cx="4168140" cy="3276600"/>
            <wp:effectExtent l="0" t="0" r="3810" b="0"/>
            <wp:docPr id="2" name="Picture 2" descr="C:\Users\Robert\AppData\Local\Microsoft\Windows\INetCache\Content.Word\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\AppData\Local\Microsoft\Windows\INetCache\Content.Word\Main 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C6" w:rsidRDefault="00B52DC6">
      <w:r>
        <w:tab/>
        <w:t>2.1 User wishes to update profile info</w:t>
      </w:r>
    </w:p>
    <w:p w:rsidR="00B52DC6" w:rsidRDefault="00B52DC6">
      <w:r>
        <w:tab/>
      </w:r>
      <w:r>
        <w:tab/>
        <w:t>User clicks on profile</w:t>
      </w:r>
    </w:p>
    <w:p w:rsidR="00B52DC6" w:rsidRDefault="00B52DC6">
      <w:r>
        <w:tab/>
      </w:r>
      <w:r>
        <w:tab/>
      </w:r>
      <w:r>
        <w:tab/>
        <w:t>2.1.1 User wishes to change password</w:t>
      </w:r>
    </w:p>
    <w:p w:rsidR="00E94951" w:rsidRDefault="00E94951">
      <w:r>
        <w:tab/>
      </w:r>
    </w:p>
    <w:p w:rsidR="00B52DC6" w:rsidRDefault="00B52DC6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655820" cy="2316480"/>
            <wp:effectExtent l="0" t="0" r="0" b="7620"/>
            <wp:docPr id="3" name="Picture 3" descr="C:\Users\Robert\AppData\Local\Microsoft\Windows\INetCache\Content.Word\pro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AppData\Local\Microsoft\Windows\INetCache\Content.Word\profi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C6" w:rsidRDefault="00B52DC6">
      <w:r>
        <w:tab/>
      </w:r>
      <w:r>
        <w:tab/>
      </w:r>
      <w:r>
        <w:tab/>
      </w:r>
      <w:r>
        <w:tab/>
        <w:t>2.1.1 cont. type in new desired password and click update password</w:t>
      </w:r>
    </w:p>
    <w:p w:rsidR="00B52DC6" w:rsidRDefault="00B52DC6">
      <w:r>
        <w:tab/>
      </w:r>
      <w:r>
        <w:tab/>
      </w:r>
      <w:r>
        <w:tab/>
        <w:t xml:space="preserve"> 2.1.2 User wishes </w:t>
      </w:r>
      <w:r w:rsidR="00E94951">
        <w:t>to change their profile picture.</w:t>
      </w:r>
    </w:p>
    <w:p w:rsidR="00E94951" w:rsidRDefault="00E94951">
      <w:r>
        <w:tab/>
      </w:r>
      <w:r>
        <w:tab/>
      </w:r>
      <w:r>
        <w:tab/>
      </w:r>
      <w:r>
        <w:tab/>
        <w:t>Click on change picture</w:t>
      </w:r>
    </w:p>
    <w:p w:rsidR="00E94951" w:rsidRDefault="00E94951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08220" cy="3429000"/>
            <wp:effectExtent l="0" t="0" r="0" b="0"/>
            <wp:docPr id="4" name="Picture 4" descr="C:\Users\Robert\AppData\Local\Microsoft\Windows\INetCache\Content.Word\pro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t\AppData\Local\Microsoft\Windows\INetCache\Content.Word\profil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51" w:rsidRDefault="00E94951">
      <w:r>
        <w:tab/>
      </w:r>
      <w:r>
        <w:tab/>
      </w:r>
      <w:r>
        <w:tab/>
      </w:r>
      <w:r>
        <w:tab/>
        <w:t>Browse to the location of the image.</w:t>
      </w:r>
    </w:p>
    <w:p w:rsidR="00E94951" w:rsidRDefault="00E94951">
      <w:r>
        <w:lastRenderedPageBreak/>
        <w:tab/>
      </w:r>
      <w:r>
        <w:tab/>
      </w:r>
      <w:r>
        <w:tab/>
      </w:r>
      <w:r>
        <w:tab/>
        <w:t>Click open.</w:t>
      </w:r>
      <w:r w:rsidRPr="00E949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E680F" wp14:editId="5BCAFC90">
            <wp:extent cx="4640580" cy="2316480"/>
            <wp:effectExtent l="0" t="0" r="7620" b="7620"/>
            <wp:docPr id="5" name="Picture 5" descr="C:\Users\Robert\AppData\Local\Microsoft\Windows\INetCache\Content.Word\pro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\AppData\Local\Microsoft\Windows\INetCache\Content.Word\profil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51" w:rsidRDefault="00E94951">
      <w:r>
        <w:tab/>
      </w:r>
      <w:r>
        <w:tab/>
        <w:t>2.2 User wishes to load orders</w:t>
      </w:r>
    </w:p>
    <w:p w:rsidR="00E94951" w:rsidRDefault="00E94951">
      <w:r>
        <w:tab/>
      </w:r>
      <w:r>
        <w:tab/>
      </w:r>
      <w:r>
        <w:tab/>
        <w:t>Click load orders and enter order #</w:t>
      </w:r>
    </w:p>
    <w:p w:rsidR="00E94951" w:rsidRDefault="00E94951">
      <w:r>
        <w:rPr>
          <w:noProof/>
        </w:rPr>
        <w:drawing>
          <wp:inline distT="0" distB="0" distL="0" distR="0">
            <wp:extent cx="4625340" cy="1828800"/>
            <wp:effectExtent l="0" t="0" r="3810" b="0"/>
            <wp:docPr id="6" name="Picture 6" descr="C:\Users\Robert\AppData\Local\Microsoft\Windows\INetCache\Content.Word\load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\AppData\Local\Microsoft\Windows\INetCache\Content.Word\load ord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51" w:rsidRDefault="00E94951">
      <w:r>
        <w:tab/>
      </w:r>
      <w:r>
        <w:tab/>
        <w:t>2.3 User wishes to add a user</w:t>
      </w:r>
    </w:p>
    <w:p w:rsidR="00E94951" w:rsidRDefault="00E94951">
      <w:r>
        <w:tab/>
      </w:r>
      <w:r>
        <w:tab/>
      </w:r>
      <w:r>
        <w:tab/>
        <w:t>Click add new user</w:t>
      </w:r>
      <w:r>
        <w:rPr>
          <w:noProof/>
        </w:rPr>
        <w:drawing>
          <wp:inline distT="0" distB="0" distL="0" distR="0">
            <wp:extent cx="4648200" cy="2346960"/>
            <wp:effectExtent l="0" t="0" r="0" b="0"/>
            <wp:docPr id="7" name="Picture 7" descr="C:\Users\Robert\AppData\Local\Microsoft\Windows\INetCache\Content.Word\add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\AppData\Local\Microsoft\Windows\INetCache\Content.Word\add 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51" w:rsidRDefault="00E94951">
      <w:r>
        <w:lastRenderedPageBreak/>
        <w:tab/>
        <w:t>Enter all new user info and click add user</w:t>
      </w:r>
      <w:bookmarkStart w:id="0" w:name="_GoBack"/>
      <w:bookmarkEnd w:id="0"/>
    </w:p>
    <w:sectPr w:rsidR="00E9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C6"/>
    <w:rsid w:val="000673AD"/>
    <w:rsid w:val="00A64256"/>
    <w:rsid w:val="00B52DC6"/>
    <w:rsid w:val="00E25DD9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7712"/>
  <w15:chartTrackingRefBased/>
  <w15:docId w15:val="{498BA305-C389-4B31-AC1C-D137F272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Derrow</dc:creator>
  <cp:keywords/>
  <dc:description/>
  <cp:lastModifiedBy>Robert Derrow</cp:lastModifiedBy>
  <cp:revision>1</cp:revision>
  <dcterms:created xsi:type="dcterms:W3CDTF">2017-11-29T05:20:00Z</dcterms:created>
  <dcterms:modified xsi:type="dcterms:W3CDTF">2017-11-29T05:38:00Z</dcterms:modified>
</cp:coreProperties>
</file>