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ab9enfx3fa1h" w:id="0"/>
      <w:bookmarkEnd w:id="0"/>
      <w:r w:rsidDel="00000000" w:rsidR="00000000" w:rsidRPr="00000000">
        <w:rPr>
          <w:sz w:val="44"/>
          <w:szCs w:val="44"/>
          <w:rtl w:val="0"/>
        </w:rPr>
        <w:t xml:space="preserve">Project (Celestial/Milky Way Galaxy) - Notes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 of Feedback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planet and it’s highlighted?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galaxy to change speed of rotating planets relative to the sun?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Designing a Simulation - Step-wise Refinement: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Original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Observable Elements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 the milky way galaxy and the planets revolving around the sun.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how much real time it takes for the planets to move around the sun and how fast they move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Conceptual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Operational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