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F769" w14:textId="76F45D18" w:rsidR="00BF5698" w:rsidRPr="00DD2794" w:rsidRDefault="00DD2794" w:rsidP="00CA591E">
      <w:pPr>
        <w:spacing w:after="0"/>
        <w:rPr>
          <w:b/>
          <w:bCs/>
        </w:rPr>
      </w:pPr>
      <w:r w:rsidRPr="00DD2794">
        <w:rPr>
          <w:b/>
          <w:bCs/>
        </w:rPr>
        <w:t>The project is concerned with:</w:t>
      </w:r>
    </w:p>
    <w:p w14:paraId="1B213D45" w14:textId="09968DE7" w:rsidR="00DD2794" w:rsidRDefault="00DD2794" w:rsidP="00DD2794">
      <w:pPr>
        <w:pStyle w:val="ListParagraph"/>
        <w:numPr>
          <w:ilvl w:val="0"/>
          <w:numId w:val="1"/>
        </w:numPr>
        <w:spacing w:after="0"/>
      </w:pPr>
      <w:r>
        <w:t>Data Cleaning</w:t>
      </w:r>
    </w:p>
    <w:p w14:paraId="6FCE8D17" w14:textId="0192B842" w:rsidR="00DD2794" w:rsidRDefault="00DD2794" w:rsidP="00DD2794">
      <w:pPr>
        <w:pStyle w:val="ListParagraph"/>
        <w:numPr>
          <w:ilvl w:val="0"/>
          <w:numId w:val="1"/>
        </w:numPr>
        <w:spacing w:after="0"/>
      </w:pPr>
      <w:r>
        <w:t>Feature Engineering (transformation)</w:t>
      </w:r>
    </w:p>
    <w:p w14:paraId="74A8B7AC" w14:textId="58E5FBA7" w:rsidR="00DD2794" w:rsidRDefault="00DD2794" w:rsidP="00DD2794">
      <w:pPr>
        <w:pStyle w:val="ListParagraph"/>
        <w:numPr>
          <w:ilvl w:val="0"/>
          <w:numId w:val="1"/>
        </w:numPr>
        <w:spacing w:after="0"/>
      </w:pPr>
      <w:r>
        <w:t>Exploratory Analysis</w:t>
      </w:r>
    </w:p>
    <w:p w14:paraId="2EE85F52" w14:textId="239D94F2" w:rsidR="00DD2794" w:rsidRDefault="00DD2794" w:rsidP="00DD2794">
      <w:pPr>
        <w:spacing w:after="0"/>
      </w:pPr>
    </w:p>
    <w:p w14:paraId="6F67DEAE" w14:textId="6959E78B" w:rsidR="00DD2794" w:rsidRPr="00DD2794" w:rsidRDefault="00DD2794" w:rsidP="00DD2794">
      <w:pPr>
        <w:spacing w:after="0"/>
        <w:rPr>
          <w:b/>
          <w:bCs/>
        </w:rPr>
      </w:pPr>
      <w:r w:rsidRPr="00DD2794">
        <w:rPr>
          <w:b/>
          <w:bCs/>
        </w:rPr>
        <w:t>HW1</w:t>
      </w:r>
      <w:r w:rsidR="00C13A00">
        <w:rPr>
          <w:b/>
          <w:bCs/>
        </w:rPr>
        <w:t xml:space="preserve"> Excerpt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3287"/>
        <w:gridCol w:w="2157"/>
        <w:gridCol w:w="2157"/>
        <w:gridCol w:w="2157"/>
      </w:tblGrid>
      <w:tr w:rsidR="00DD2794" w14:paraId="6A7C2021" w14:textId="77777777" w:rsidTr="00DD2794">
        <w:tc>
          <w:tcPr>
            <w:tcW w:w="1029" w:type="dxa"/>
          </w:tcPr>
          <w:p w14:paraId="6EF6B62D" w14:textId="2A0BB050" w:rsidR="00DD2794" w:rsidRDefault="00DD2794" w:rsidP="00DD2794">
            <w:pPr>
              <w:jc w:val="center"/>
            </w:pPr>
            <w:r>
              <w:t>Question #</w:t>
            </w:r>
          </w:p>
        </w:tc>
        <w:tc>
          <w:tcPr>
            <w:tcW w:w="3287" w:type="dxa"/>
          </w:tcPr>
          <w:p w14:paraId="09B7CE21" w14:textId="2F66B9F6" w:rsidR="00DD2794" w:rsidRDefault="00DD2794" w:rsidP="00DD2794">
            <w:r>
              <w:t>Question</w:t>
            </w:r>
          </w:p>
        </w:tc>
        <w:tc>
          <w:tcPr>
            <w:tcW w:w="2158" w:type="dxa"/>
          </w:tcPr>
          <w:p w14:paraId="6B6B70D2" w14:textId="77777777" w:rsidR="00DD2794" w:rsidRDefault="00DD2794" w:rsidP="00DD2794"/>
        </w:tc>
        <w:tc>
          <w:tcPr>
            <w:tcW w:w="2158" w:type="dxa"/>
          </w:tcPr>
          <w:p w14:paraId="13D42845" w14:textId="77777777" w:rsidR="00DD2794" w:rsidRDefault="00DD2794" w:rsidP="00DD2794"/>
        </w:tc>
        <w:tc>
          <w:tcPr>
            <w:tcW w:w="2158" w:type="dxa"/>
          </w:tcPr>
          <w:p w14:paraId="4D199BD5" w14:textId="77777777" w:rsidR="00DD2794" w:rsidRDefault="00DD2794" w:rsidP="00DD2794"/>
        </w:tc>
      </w:tr>
      <w:tr w:rsidR="00DD2794" w14:paraId="7559DA58" w14:textId="77777777" w:rsidTr="00DD2794">
        <w:tc>
          <w:tcPr>
            <w:tcW w:w="1029" w:type="dxa"/>
          </w:tcPr>
          <w:p w14:paraId="36E98574" w14:textId="1D77C7E1" w:rsidR="00DD2794" w:rsidRDefault="00DD2794" w:rsidP="00DD2794">
            <w:r>
              <w:t>5</w:t>
            </w:r>
          </w:p>
        </w:tc>
        <w:tc>
          <w:tcPr>
            <w:tcW w:w="3287" w:type="dxa"/>
          </w:tcPr>
          <w:p w14:paraId="37B18975" w14:textId="7160F224" w:rsidR="00DD2794" w:rsidRDefault="00DD2794" w:rsidP="00DD2794">
            <w:r>
              <w:t>What problem are you trying to solve?</w:t>
            </w:r>
          </w:p>
        </w:tc>
        <w:tc>
          <w:tcPr>
            <w:tcW w:w="2158" w:type="dxa"/>
          </w:tcPr>
          <w:p w14:paraId="30F330EF" w14:textId="77777777" w:rsidR="00DD2794" w:rsidRDefault="00DD2794" w:rsidP="00DD2794"/>
        </w:tc>
        <w:tc>
          <w:tcPr>
            <w:tcW w:w="2158" w:type="dxa"/>
          </w:tcPr>
          <w:p w14:paraId="7CA91C15" w14:textId="77777777" w:rsidR="00DD2794" w:rsidRDefault="00DD2794" w:rsidP="00DD2794"/>
        </w:tc>
        <w:tc>
          <w:tcPr>
            <w:tcW w:w="2158" w:type="dxa"/>
          </w:tcPr>
          <w:p w14:paraId="7EA75AF8" w14:textId="77777777" w:rsidR="00DD2794" w:rsidRDefault="00DD2794" w:rsidP="00DD2794"/>
        </w:tc>
      </w:tr>
      <w:tr w:rsidR="00DD2794" w14:paraId="76FEE1ED" w14:textId="77777777" w:rsidTr="00DD2794">
        <w:tc>
          <w:tcPr>
            <w:tcW w:w="1029" w:type="dxa"/>
          </w:tcPr>
          <w:p w14:paraId="131A64B9" w14:textId="173BBBE9" w:rsidR="00DD2794" w:rsidRDefault="00DD2794" w:rsidP="00DD2794">
            <w:r>
              <w:t>6</w:t>
            </w:r>
          </w:p>
        </w:tc>
        <w:tc>
          <w:tcPr>
            <w:tcW w:w="3287" w:type="dxa"/>
          </w:tcPr>
          <w:p w14:paraId="39E0CEB7" w14:textId="77777777" w:rsidR="00DD2794" w:rsidRDefault="00DD2794" w:rsidP="00DD2794">
            <w:r>
              <w:t xml:space="preserve">Describe the attributes of the dataset. </w:t>
            </w:r>
          </w:p>
          <w:p w14:paraId="0C0D061D" w14:textId="77777777" w:rsidR="00DD2794" w:rsidRDefault="00DD2794" w:rsidP="00DD2794"/>
          <w:p w14:paraId="7696BF55" w14:textId="00670A91" w:rsidR="00DD2794" w:rsidRDefault="00DD2794" w:rsidP="00DD2794">
            <w:r>
              <w:t>If collecting data, estimated time to finish data collection</w:t>
            </w:r>
          </w:p>
        </w:tc>
        <w:tc>
          <w:tcPr>
            <w:tcW w:w="2158" w:type="dxa"/>
          </w:tcPr>
          <w:p w14:paraId="10370D94" w14:textId="77777777" w:rsidR="00DD2794" w:rsidRDefault="00DD2794" w:rsidP="00DD2794"/>
        </w:tc>
        <w:tc>
          <w:tcPr>
            <w:tcW w:w="2158" w:type="dxa"/>
          </w:tcPr>
          <w:p w14:paraId="2B10973F" w14:textId="77777777" w:rsidR="00DD2794" w:rsidRDefault="00DD2794" w:rsidP="00DD2794"/>
        </w:tc>
        <w:tc>
          <w:tcPr>
            <w:tcW w:w="2158" w:type="dxa"/>
          </w:tcPr>
          <w:p w14:paraId="3687135F" w14:textId="77777777" w:rsidR="00DD2794" w:rsidRDefault="00DD2794" w:rsidP="00DD2794"/>
        </w:tc>
      </w:tr>
      <w:tr w:rsidR="00DD2794" w14:paraId="58AA2D81" w14:textId="77777777" w:rsidTr="00DD2794">
        <w:tc>
          <w:tcPr>
            <w:tcW w:w="1029" w:type="dxa"/>
          </w:tcPr>
          <w:p w14:paraId="2B2E26B4" w14:textId="69A4A3D2" w:rsidR="00DD2794" w:rsidRDefault="00DD2794" w:rsidP="00DD2794">
            <w:r>
              <w:t>7</w:t>
            </w:r>
          </w:p>
        </w:tc>
        <w:tc>
          <w:tcPr>
            <w:tcW w:w="3287" w:type="dxa"/>
          </w:tcPr>
          <w:p w14:paraId="7837032B" w14:textId="77777777" w:rsidR="00DD2794" w:rsidRDefault="00DD2794" w:rsidP="00DD2794">
            <w:r>
              <w:t>Give example of records.</w:t>
            </w:r>
          </w:p>
          <w:p w14:paraId="0EB057C1" w14:textId="77777777" w:rsidR="00DD2794" w:rsidRDefault="00DD2794" w:rsidP="00DD2794"/>
          <w:p w14:paraId="248F868F" w14:textId="04237BF5" w:rsidR="00DD2794" w:rsidRDefault="00DD2794" w:rsidP="00DD2794">
            <w:r>
              <w:t>Why is this a noisy data set (highlight noisy attributes)</w:t>
            </w:r>
          </w:p>
        </w:tc>
        <w:tc>
          <w:tcPr>
            <w:tcW w:w="2158" w:type="dxa"/>
          </w:tcPr>
          <w:p w14:paraId="3129D426" w14:textId="77777777" w:rsidR="00DD2794" w:rsidRDefault="00DD2794" w:rsidP="00DD2794"/>
        </w:tc>
        <w:tc>
          <w:tcPr>
            <w:tcW w:w="2158" w:type="dxa"/>
          </w:tcPr>
          <w:p w14:paraId="2CBC7220" w14:textId="77777777" w:rsidR="00DD2794" w:rsidRDefault="00DD2794" w:rsidP="00DD2794"/>
        </w:tc>
        <w:tc>
          <w:tcPr>
            <w:tcW w:w="2158" w:type="dxa"/>
          </w:tcPr>
          <w:p w14:paraId="5472F191" w14:textId="77777777" w:rsidR="00DD2794" w:rsidRDefault="00DD2794" w:rsidP="00DD2794"/>
        </w:tc>
      </w:tr>
      <w:tr w:rsidR="00DD2794" w14:paraId="1637A701" w14:textId="77777777" w:rsidTr="00DD2794">
        <w:tc>
          <w:tcPr>
            <w:tcW w:w="1029" w:type="dxa"/>
          </w:tcPr>
          <w:p w14:paraId="13A081F0" w14:textId="6C2DA8BF" w:rsidR="00DD2794" w:rsidRDefault="00DD2794" w:rsidP="00DD2794">
            <w:r>
              <w:t>8</w:t>
            </w:r>
          </w:p>
        </w:tc>
        <w:tc>
          <w:tcPr>
            <w:tcW w:w="3287" w:type="dxa"/>
          </w:tcPr>
          <w:p w14:paraId="5B4E150A" w14:textId="77777777" w:rsidR="00DD2794" w:rsidRDefault="00DD2794" w:rsidP="00DD2794">
            <w:r>
              <w:t>What kind of feature engineering opportunity do you see?</w:t>
            </w:r>
          </w:p>
          <w:p w14:paraId="1576D64C" w14:textId="721CA344" w:rsidR="00DD2794" w:rsidRDefault="00DD2794" w:rsidP="00DD2794">
            <w:r>
              <w:t>Examples:</w:t>
            </w:r>
          </w:p>
          <w:p w14:paraId="555B085C" w14:textId="77777777" w:rsidR="00DD2794" w:rsidRDefault="00DD2794" w:rsidP="00DD2794">
            <w:pPr>
              <w:pStyle w:val="ListParagraph"/>
              <w:numPr>
                <w:ilvl w:val="0"/>
                <w:numId w:val="2"/>
              </w:numPr>
            </w:pPr>
            <w:r>
              <w:t>Extract portion of a column</w:t>
            </w:r>
          </w:p>
          <w:p w14:paraId="0FA58006" w14:textId="2A479F6C" w:rsidR="00DD2794" w:rsidRDefault="00DD2794" w:rsidP="00DD2794">
            <w:pPr>
              <w:pStyle w:val="ListParagraph"/>
              <w:numPr>
                <w:ilvl w:val="0"/>
                <w:numId w:val="2"/>
              </w:numPr>
            </w:pPr>
            <w:r>
              <w:t>Transformation of values</w:t>
            </w:r>
          </w:p>
        </w:tc>
        <w:tc>
          <w:tcPr>
            <w:tcW w:w="2158" w:type="dxa"/>
          </w:tcPr>
          <w:p w14:paraId="5B2D239F" w14:textId="77777777" w:rsidR="00DD2794" w:rsidRDefault="00DD2794" w:rsidP="00DD2794"/>
        </w:tc>
        <w:tc>
          <w:tcPr>
            <w:tcW w:w="2158" w:type="dxa"/>
          </w:tcPr>
          <w:p w14:paraId="6DBC6280" w14:textId="77777777" w:rsidR="00DD2794" w:rsidRDefault="00DD2794" w:rsidP="00DD2794"/>
        </w:tc>
        <w:tc>
          <w:tcPr>
            <w:tcW w:w="2158" w:type="dxa"/>
          </w:tcPr>
          <w:p w14:paraId="6F1BBD3C" w14:textId="77777777" w:rsidR="00DD2794" w:rsidRDefault="00DD2794" w:rsidP="00DD2794"/>
        </w:tc>
      </w:tr>
    </w:tbl>
    <w:p w14:paraId="15B1B39D" w14:textId="635830C9" w:rsidR="00DD2794" w:rsidRDefault="00DD2794" w:rsidP="00DD2794">
      <w:pPr>
        <w:spacing w:after="0"/>
      </w:pPr>
    </w:p>
    <w:p w14:paraId="48D4143D" w14:textId="42199E04" w:rsidR="00C13A00" w:rsidRDefault="00C13A00" w:rsidP="00C13A00">
      <w:pPr>
        <w:spacing w:after="0"/>
        <w:rPr>
          <w:b/>
          <w:bCs/>
        </w:rPr>
      </w:pPr>
      <w:r>
        <w:rPr>
          <w:b/>
          <w:bCs/>
        </w:rPr>
        <w:t>Final Rubric</w:t>
      </w:r>
      <w:r>
        <w:rPr>
          <w:b/>
          <w:bCs/>
        </w:rPr>
        <w:t xml:space="preserve"> Excerpt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3184"/>
        <w:gridCol w:w="2086"/>
        <w:gridCol w:w="2086"/>
        <w:gridCol w:w="2086"/>
      </w:tblGrid>
      <w:tr w:rsidR="005122AF" w14:paraId="4F683B78" w14:textId="77777777" w:rsidTr="00F47EA6">
        <w:tc>
          <w:tcPr>
            <w:tcW w:w="1348" w:type="dxa"/>
          </w:tcPr>
          <w:p w14:paraId="6C3112CD" w14:textId="2974CD73" w:rsidR="005122AF" w:rsidRPr="009138CF" w:rsidRDefault="005122AF" w:rsidP="009138CF">
            <w:pPr>
              <w:rPr>
                <w:b/>
                <w:bCs/>
              </w:rPr>
            </w:pPr>
            <w:r w:rsidRPr="009138CF">
              <w:rPr>
                <w:b/>
                <w:bCs/>
              </w:rPr>
              <w:t>Sections</w:t>
            </w:r>
          </w:p>
        </w:tc>
        <w:tc>
          <w:tcPr>
            <w:tcW w:w="3184" w:type="dxa"/>
          </w:tcPr>
          <w:p w14:paraId="1B61C74D" w14:textId="116C79F7" w:rsidR="005122AF" w:rsidRPr="009138CF" w:rsidRDefault="005122AF" w:rsidP="009138CF">
            <w:pPr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2086" w:type="dxa"/>
          </w:tcPr>
          <w:p w14:paraId="1127994F" w14:textId="77777777" w:rsidR="005122AF" w:rsidRDefault="005122AF" w:rsidP="00C13A00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3731385A" w14:textId="77777777" w:rsidR="005122AF" w:rsidRDefault="005122AF" w:rsidP="00C13A00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764BA790" w14:textId="77777777" w:rsidR="005122AF" w:rsidRDefault="005122AF" w:rsidP="00C13A00">
            <w:pPr>
              <w:rPr>
                <w:b/>
                <w:bCs/>
              </w:rPr>
            </w:pPr>
          </w:p>
        </w:tc>
      </w:tr>
      <w:tr w:rsidR="005122AF" w14:paraId="5B6DAC54" w14:textId="77777777" w:rsidTr="00F47EA6">
        <w:tc>
          <w:tcPr>
            <w:tcW w:w="1348" w:type="dxa"/>
          </w:tcPr>
          <w:p w14:paraId="0D4FF077" w14:textId="2385DB24" w:rsidR="005122AF" w:rsidRDefault="005122AF" w:rsidP="005122AF">
            <w:r>
              <w:t>Dataset and Motivation</w:t>
            </w:r>
          </w:p>
        </w:tc>
        <w:tc>
          <w:tcPr>
            <w:tcW w:w="3184" w:type="dxa"/>
          </w:tcPr>
          <w:p w14:paraId="07DBC4F7" w14:textId="31AB224F" w:rsidR="005122AF" w:rsidRDefault="005122AF" w:rsidP="009118D4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t>How/why was the dataset collected?</w:t>
            </w:r>
          </w:p>
          <w:p w14:paraId="051B9940" w14:textId="77777777" w:rsidR="005122AF" w:rsidRDefault="005122AF" w:rsidP="009118D4">
            <w:pPr>
              <w:pStyle w:val="ListParagraph"/>
              <w:ind w:left="426"/>
            </w:pPr>
          </w:p>
          <w:p w14:paraId="4F8277DA" w14:textId="57C87E5B" w:rsidR="005122AF" w:rsidRPr="009118D4" w:rsidRDefault="005122AF" w:rsidP="009118D4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t>Description of the metadata of your dataset</w:t>
            </w:r>
          </w:p>
        </w:tc>
        <w:tc>
          <w:tcPr>
            <w:tcW w:w="2086" w:type="dxa"/>
          </w:tcPr>
          <w:p w14:paraId="5B3CCF05" w14:textId="77777777" w:rsidR="005122AF" w:rsidRDefault="005122AF" w:rsidP="00C13A00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46DED113" w14:textId="77777777" w:rsidR="005122AF" w:rsidRDefault="005122AF" w:rsidP="00C13A00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6D07B312" w14:textId="77777777" w:rsidR="005122AF" w:rsidRDefault="005122AF" w:rsidP="00C13A00">
            <w:pPr>
              <w:rPr>
                <w:b/>
                <w:bCs/>
              </w:rPr>
            </w:pPr>
          </w:p>
        </w:tc>
      </w:tr>
      <w:tr w:rsidR="005122AF" w14:paraId="73FBA9A6" w14:textId="77777777" w:rsidTr="00F47EA6">
        <w:tc>
          <w:tcPr>
            <w:tcW w:w="1348" w:type="dxa"/>
          </w:tcPr>
          <w:p w14:paraId="08B2C347" w14:textId="2CF8A325" w:rsidR="005122AF" w:rsidRDefault="005122AF" w:rsidP="005122AF">
            <w:r>
              <w:t>Task Definition</w:t>
            </w:r>
            <w:r w:rsidR="00E600E3">
              <w:t>/ Research Question</w:t>
            </w:r>
          </w:p>
        </w:tc>
        <w:tc>
          <w:tcPr>
            <w:tcW w:w="3184" w:type="dxa"/>
          </w:tcPr>
          <w:p w14:paraId="1673FD41" w14:textId="4EC8CECF" w:rsidR="005122AF" w:rsidRDefault="005122AF" w:rsidP="00451865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t>What real world problem are you trying to solve</w:t>
            </w:r>
            <w:r>
              <w:t>?</w:t>
            </w:r>
          </w:p>
          <w:p w14:paraId="19D418E2" w14:textId="77777777" w:rsidR="005122AF" w:rsidRDefault="005122AF" w:rsidP="00451865">
            <w:pPr>
              <w:pStyle w:val="ListParagraph"/>
              <w:ind w:left="426"/>
            </w:pPr>
          </w:p>
          <w:p w14:paraId="1978F6D9" w14:textId="53EE1816" w:rsidR="005122AF" w:rsidRDefault="005122AF" w:rsidP="00451865">
            <w:pPr>
              <w:pStyle w:val="ListParagraph"/>
              <w:numPr>
                <w:ilvl w:val="0"/>
                <w:numId w:val="3"/>
              </w:numPr>
              <w:ind w:left="426" w:hanging="450"/>
              <w:rPr>
                <w:b/>
                <w:bCs/>
              </w:rPr>
            </w:pPr>
            <w:r>
              <w:t>What are the input and output of your analysis</w:t>
            </w:r>
          </w:p>
        </w:tc>
        <w:tc>
          <w:tcPr>
            <w:tcW w:w="2086" w:type="dxa"/>
          </w:tcPr>
          <w:p w14:paraId="50A29EA0" w14:textId="77777777" w:rsidR="005122AF" w:rsidRDefault="005122AF" w:rsidP="00C13A00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09AC3805" w14:textId="77777777" w:rsidR="005122AF" w:rsidRDefault="005122AF" w:rsidP="00C13A00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2EEDCDC4" w14:textId="77777777" w:rsidR="005122AF" w:rsidRDefault="005122AF" w:rsidP="00C13A00">
            <w:pPr>
              <w:rPr>
                <w:b/>
                <w:bCs/>
              </w:rPr>
            </w:pPr>
          </w:p>
        </w:tc>
      </w:tr>
      <w:tr w:rsidR="005212DF" w14:paraId="3C753813" w14:textId="77777777" w:rsidTr="00F47EA6">
        <w:tc>
          <w:tcPr>
            <w:tcW w:w="1348" w:type="dxa"/>
          </w:tcPr>
          <w:p w14:paraId="3685AAF4" w14:textId="72933102" w:rsidR="005212DF" w:rsidRPr="005212DF" w:rsidRDefault="005212DF" w:rsidP="005212DF">
            <w:r w:rsidRPr="005212DF">
              <w:t>Literature Review</w:t>
            </w:r>
          </w:p>
        </w:tc>
        <w:tc>
          <w:tcPr>
            <w:tcW w:w="3184" w:type="dxa"/>
          </w:tcPr>
          <w:p w14:paraId="6EEC6A41" w14:textId="3B4D9329" w:rsidR="005212DF" w:rsidRDefault="005212DF" w:rsidP="005212DF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t xml:space="preserve">What </w:t>
            </w:r>
            <w:r>
              <w:t>other work has been done in this area, and how is our work novel compared to others?</w:t>
            </w:r>
          </w:p>
          <w:p w14:paraId="2A135A0C" w14:textId="77777777" w:rsidR="005212DF" w:rsidRDefault="005212DF" w:rsidP="005212DF">
            <w:pPr>
              <w:pStyle w:val="ListParagraph"/>
              <w:ind w:left="426"/>
            </w:pPr>
          </w:p>
          <w:p w14:paraId="18A83028" w14:textId="43724325" w:rsidR="005212DF" w:rsidRDefault="005212DF" w:rsidP="005212DF">
            <w:pPr>
              <w:pStyle w:val="ListParagraph"/>
              <w:numPr>
                <w:ilvl w:val="0"/>
                <w:numId w:val="3"/>
              </w:numPr>
              <w:ind w:left="426" w:hanging="450"/>
              <w:rPr>
                <w:b/>
                <w:bCs/>
              </w:rPr>
            </w:pPr>
            <w:r>
              <w:t>Give context to our work</w:t>
            </w:r>
          </w:p>
        </w:tc>
        <w:tc>
          <w:tcPr>
            <w:tcW w:w="2086" w:type="dxa"/>
          </w:tcPr>
          <w:p w14:paraId="074C22E9" w14:textId="77777777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0EE3F6DA" w14:textId="77777777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5A81B121" w14:textId="77777777" w:rsidR="005212DF" w:rsidRDefault="005212DF" w:rsidP="005212DF">
            <w:pPr>
              <w:rPr>
                <w:b/>
                <w:bCs/>
              </w:rPr>
            </w:pPr>
          </w:p>
        </w:tc>
      </w:tr>
      <w:tr w:rsidR="005212DF" w14:paraId="7DCEA130" w14:textId="77777777" w:rsidTr="00F47EA6">
        <w:tc>
          <w:tcPr>
            <w:tcW w:w="1348" w:type="dxa"/>
          </w:tcPr>
          <w:p w14:paraId="22B0F9F9" w14:textId="53FE58D6" w:rsidR="005212DF" w:rsidRPr="0094537D" w:rsidRDefault="0094537D" w:rsidP="005212DF">
            <w:r w:rsidRPr="0094537D">
              <w:t>Quality of Cleaning</w:t>
            </w:r>
          </w:p>
        </w:tc>
        <w:tc>
          <w:tcPr>
            <w:tcW w:w="3184" w:type="dxa"/>
          </w:tcPr>
          <w:p w14:paraId="39770BDD" w14:textId="071EE4A8" w:rsidR="000D4C04" w:rsidRDefault="000D4C04" w:rsidP="000D4C04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t>Data cleaning and type conversion activity. Share anything unusual faced.</w:t>
            </w:r>
          </w:p>
          <w:p w14:paraId="4736C67D" w14:textId="77777777" w:rsidR="00582D9C" w:rsidRDefault="00582D9C" w:rsidP="00582D9C">
            <w:pPr>
              <w:pStyle w:val="ListParagraph"/>
              <w:ind w:left="426"/>
            </w:pPr>
          </w:p>
          <w:p w14:paraId="6FDE198B" w14:textId="75A0F94B" w:rsidR="000D4C04" w:rsidRDefault="000D4C04" w:rsidP="000D4C04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t>What did we do about missing values and why was that choice justified?</w:t>
            </w:r>
          </w:p>
          <w:p w14:paraId="69A3975F" w14:textId="61975EDB" w:rsidR="000D4C04" w:rsidRDefault="000D4C04" w:rsidP="000D4C04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lastRenderedPageBreak/>
              <w:t>New feature/attribute creation and data summary statistics and interpretation. Note: anything in our report</w:t>
            </w:r>
            <w:r w:rsidR="00582D9C">
              <w:t xml:space="preserve"> we need to tell why we put it in there-how does it help answer our question.</w:t>
            </w:r>
          </w:p>
          <w:p w14:paraId="6ABC17BD" w14:textId="40FC1B52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4CE7A518" w14:textId="77777777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6DB57816" w14:textId="77777777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65CCD32F" w14:textId="77777777" w:rsidR="005212DF" w:rsidRDefault="005212DF" w:rsidP="005212DF">
            <w:pPr>
              <w:rPr>
                <w:b/>
                <w:bCs/>
              </w:rPr>
            </w:pPr>
          </w:p>
        </w:tc>
      </w:tr>
      <w:tr w:rsidR="005212DF" w14:paraId="53377109" w14:textId="77777777" w:rsidTr="00F47EA6">
        <w:tc>
          <w:tcPr>
            <w:tcW w:w="1348" w:type="dxa"/>
          </w:tcPr>
          <w:p w14:paraId="17F77392" w14:textId="266FE7FC" w:rsidR="005212DF" w:rsidRPr="00F47EA6" w:rsidRDefault="00F47EA6" w:rsidP="005212DF">
            <w:r w:rsidRPr="00F47EA6">
              <w:t>Visualization</w:t>
            </w:r>
          </w:p>
        </w:tc>
        <w:tc>
          <w:tcPr>
            <w:tcW w:w="3184" w:type="dxa"/>
          </w:tcPr>
          <w:p w14:paraId="7E205634" w14:textId="62097CEB" w:rsidR="00F63E33" w:rsidRDefault="00F63E33" w:rsidP="00F63E33">
            <w:pPr>
              <w:pStyle w:val="ListParagraph"/>
              <w:numPr>
                <w:ilvl w:val="0"/>
                <w:numId w:val="3"/>
              </w:numPr>
              <w:ind w:left="426" w:hanging="450"/>
            </w:pPr>
            <w:r>
              <w:t>Data visualization activity – (box, bar, violin, pair, etc. to see relationships and distribution). For plot: what does it tell you about the data</w:t>
            </w:r>
          </w:p>
          <w:p w14:paraId="5618D492" w14:textId="0A089C8F" w:rsidR="00F63E33" w:rsidRDefault="00F63E33" w:rsidP="00F63E33">
            <w:pPr>
              <w:pStyle w:val="ListParagraph"/>
              <w:numPr>
                <w:ilvl w:val="1"/>
                <w:numId w:val="3"/>
              </w:numPr>
            </w:pPr>
            <w:r>
              <w:t>Answer your question?</w:t>
            </w:r>
          </w:p>
          <w:p w14:paraId="076ADF30" w14:textId="0C93ABA4" w:rsidR="00F63E33" w:rsidRDefault="00F63E33" w:rsidP="00F63E33">
            <w:pPr>
              <w:pStyle w:val="ListParagraph"/>
              <w:numPr>
                <w:ilvl w:val="1"/>
                <w:numId w:val="3"/>
              </w:numPr>
            </w:pPr>
            <w:r>
              <w:t>Inform the model you should use?</w:t>
            </w:r>
          </w:p>
          <w:p w14:paraId="182C617C" w14:textId="77777777" w:rsidR="000C294C" w:rsidRDefault="000C294C" w:rsidP="000C294C">
            <w:pPr>
              <w:pStyle w:val="ListParagraph"/>
              <w:ind w:left="1440"/>
            </w:pPr>
          </w:p>
          <w:p w14:paraId="2039E250" w14:textId="79A4A0A5" w:rsidR="00F63E33" w:rsidRDefault="00F63E33" w:rsidP="00F63E33">
            <w:pPr>
              <w:pStyle w:val="ListParagraph"/>
              <w:numPr>
                <w:ilvl w:val="0"/>
                <w:numId w:val="3"/>
              </w:numPr>
              <w:ind w:left="426" w:hanging="426"/>
            </w:pPr>
            <w:r>
              <w:t>Describe anything you find in the data after each visualization.</w:t>
            </w:r>
          </w:p>
          <w:p w14:paraId="3BB3C889" w14:textId="77777777" w:rsidR="000C294C" w:rsidRDefault="000C294C" w:rsidP="000C294C">
            <w:pPr>
              <w:pStyle w:val="ListParagraph"/>
              <w:ind w:left="426"/>
            </w:pPr>
          </w:p>
          <w:p w14:paraId="070C2C4C" w14:textId="7B210D80" w:rsidR="00F63E33" w:rsidRDefault="00F63E33" w:rsidP="00F63E33">
            <w:pPr>
              <w:pStyle w:val="ListParagraph"/>
              <w:numPr>
                <w:ilvl w:val="0"/>
                <w:numId w:val="3"/>
              </w:numPr>
              <w:ind w:left="426" w:hanging="426"/>
            </w:pPr>
            <w:r>
              <w:t>What data visualization helped you understand about data distribution</w:t>
            </w:r>
          </w:p>
          <w:p w14:paraId="3E0FF09F" w14:textId="77777777" w:rsidR="000C294C" w:rsidRDefault="000C294C" w:rsidP="000C294C"/>
          <w:p w14:paraId="3C8EFE56" w14:textId="2AE14506" w:rsidR="00F63E33" w:rsidRDefault="00F63E33" w:rsidP="00F63E33">
            <w:pPr>
              <w:pStyle w:val="ListParagraph"/>
              <w:numPr>
                <w:ilvl w:val="0"/>
                <w:numId w:val="3"/>
              </w:numPr>
              <w:ind w:left="426" w:hanging="426"/>
            </w:pPr>
            <w:r>
              <w:t>What we did about possible outlier</w:t>
            </w:r>
            <w:r w:rsidR="000C294C">
              <w:t xml:space="preserve"> as per the data distribution visualization. Did we confirm w/client re: actually an outlier or put a disclosure in our notebook if we decide to remove it?</w:t>
            </w:r>
          </w:p>
          <w:p w14:paraId="77F4F8C1" w14:textId="7A728F7C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0BF80BBD" w14:textId="77777777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45E6FC72" w14:textId="77777777" w:rsidR="005212DF" w:rsidRDefault="005212DF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496F7063" w14:textId="77777777" w:rsidR="005212DF" w:rsidRDefault="005212DF" w:rsidP="005212DF">
            <w:pPr>
              <w:rPr>
                <w:b/>
                <w:bCs/>
              </w:rPr>
            </w:pPr>
          </w:p>
        </w:tc>
      </w:tr>
      <w:tr w:rsidR="00F63E33" w14:paraId="6E1C025A" w14:textId="77777777" w:rsidTr="00F47EA6">
        <w:tc>
          <w:tcPr>
            <w:tcW w:w="1348" w:type="dxa"/>
          </w:tcPr>
          <w:p w14:paraId="429379BC" w14:textId="6DE68162" w:rsidR="00F63E33" w:rsidRPr="00F47EA6" w:rsidRDefault="00F63E33" w:rsidP="005212DF">
            <w:r>
              <w:t>Choice of Model and Why</w:t>
            </w:r>
          </w:p>
        </w:tc>
        <w:tc>
          <w:tcPr>
            <w:tcW w:w="3184" w:type="dxa"/>
          </w:tcPr>
          <w:p w14:paraId="2EB201E1" w14:textId="4C87BBEE" w:rsidR="00F63E33" w:rsidRPr="00F63E33" w:rsidRDefault="00F63E33" w:rsidP="00F63E33">
            <w:pPr>
              <w:rPr>
                <w:i/>
                <w:iCs/>
              </w:rPr>
            </w:pPr>
            <w:r w:rsidRPr="00F63E33">
              <w:rPr>
                <w:i/>
                <w:iCs/>
              </w:rPr>
              <w:t>I’m not sure where this fits but he said it’s part of the deal.  I think it might be part of the dataset and motivation which he mentioned moving to the end.</w:t>
            </w:r>
          </w:p>
        </w:tc>
        <w:tc>
          <w:tcPr>
            <w:tcW w:w="2086" w:type="dxa"/>
          </w:tcPr>
          <w:p w14:paraId="7DFEF3BE" w14:textId="77777777" w:rsidR="00F63E33" w:rsidRDefault="00F63E33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38D9CC84" w14:textId="77777777" w:rsidR="00F63E33" w:rsidRDefault="00F63E33" w:rsidP="005212DF">
            <w:pPr>
              <w:rPr>
                <w:b/>
                <w:bCs/>
              </w:rPr>
            </w:pPr>
          </w:p>
        </w:tc>
        <w:tc>
          <w:tcPr>
            <w:tcW w:w="2086" w:type="dxa"/>
          </w:tcPr>
          <w:p w14:paraId="1687AD9C" w14:textId="77777777" w:rsidR="00F63E33" w:rsidRDefault="00F63E33" w:rsidP="005212DF">
            <w:pPr>
              <w:rPr>
                <w:b/>
                <w:bCs/>
              </w:rPr>
            </w:pPr>
          </w:p>
        </w:tc>
      </w:tr>
    </w:tbl>
    <w:p w14:paraId="6BCFE3C8" w14:textId="77777777" w:rsidR="00C13A00" w:rsidRPr="00DD2794" w:rsidRDefault="00C13A00" w:rsidP="00C13A00">
      <w:pPr>
        <w:spacing w:after="0"/>
        <w:rPr>
          <w:b/>
          <w:bCs/>
        </w:rPr>
      </w:pPr>
    </w:p>
    <w:p w14:paraId="495479DE" w14:textId="77777777" w:rsidR="00C13A00" w:rsidRDefault="00C13A00" w:rsidP="00DD2794">
      <w:pPr>
        <w:spacing w:after="0"/>
      </w:pPr>
    </w:p>
    <w:p w14:paraId="698FBCC3" w14:textId="77777777" w:rsidR="00C13A00" w:rsidRDefault="00C13A00" w:rsidP="00DD2794">
      <w:pPr>
        <w:spacing w:after="0"/>
      </w:pPr>
    </w:p>
    <w:sectPr w:rsidR="00C13A00" w:rsidSect="00F47E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A62"/>
    <w:multiLevelType w:val="hybridMultilevel"/>
    <w:tmpl w:val="BEA6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44F2"/>
    <w:multiLevelType w:val="hybridMultilevel"/>
    <w:tmpl w:val="5508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27322"/>
    <w:multiLevelType w:val="hybridMultilevel"/>
    <w:tmpl w:val="43D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26"/>
    <w:rsid w:val="00064D86"/>
    <w:rsid w:val="000C294C"/>
    <w:rsid w:val="000D4C04"/>
    <w:rsid w:val="00451865"/>
    <w:rsid w:val="005122AF"/>
    <w:rsid w:val="005212DF"/>
    <w:rsid w:val="00582D9C"/>
    <w:rsid w:val="005A112A"/>
    <w:rsid w:val="009118D4"/>
    <w:rsid w:val="009138CF"/>
    <w:rsid w:val="0094537D"/>
    <w:rsid w:val="00BF5698"/>
    <w:rsid w:val="00C13A00"/>
    <w:rsid w:val="00CA591E"/>
    <w:rsid w:val="00DC3F26"/>
    <w:rsid w:val="00DD2794"/>
    <w:rsid w:val="00E600E3"/>
    <w:rsid w:val="00F47EA6"/>
    <w:rsid w:val="00F63E33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586F"/>
  <w15:chartTrackingRefBased/>
  <w15:docId w15:val="{EFA0A96E-A912-4C4D-94C1-A24812B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94"/>
    <w:pPr>
      <w:ind w:left="720"/>
      <w:contextualSpacing/>
    </w:pPr>
  </w:style>
  <w:style w:type="table" w:styleId="TableGrid">
    <w:name w:val="Table Grid"/>
    <w:basedOn w:val="TableNormal"/>
    <w:uiPriority w:val="39"/>
    <w:rsid w:val="00DD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Blashill</dc:creator>
  <cp:keywords/>
  <dc:description/>
  <cp:lastModifiedBy>Deb Blashill</cp:lastModifiedBy>
  <cp:revision>16</cp:revision>
  <dcterms:created xsi:type="dcterms:W3CDTF">2021-04-08T16:06:00Z</dcterms:created>
  <dcterms:modified xsi:type="dcterms:W3CDTF">2021-04-08T16:50:00Z</dcterms:modified>
</cp:coreProperties>
</file>