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78"/>
        <w:gridCol w:w="1480"/>
        <w:gridCol w:w="1565"/>
        <w:gridCol w:w="1470"/>
        <w:gridCol w:w="678"/>
        <w:gridCol w:w="1470"/>
        <w:gridCol w:w="1483"/>
        <w:gridCol w:w="1483"/>
      </w:tblGrid>
      <w:tr w:rsidR="008B5DF9" w:rsidRPr="008B5DF9" w14:paraId="00BF9CB5" w14:textId="77777777" w:rsidTr="008B5DF9">
        <w:trPr>
          <w:trHeight w:val="76"/>
        </w:trPr>
        <w:tc>
          <w:tcPr>
            <w:tcW w:w="1016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63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2228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5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7D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612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4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F37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5723B883" w14:textId="77777777" w:rsidTr="008B5DF9">
        <w:trPr>
          <w:trHeight w:val="76"/>
        </w:trPr>
        <w:tc>
          <w:tcPr>
            <w:tcW w:w="1016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7A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F3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78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C0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401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11B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B53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4E6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1D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17D9BE27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50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C, %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B098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66E69D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384276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B7EA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7.14 ± 0.42 a β</w:t>
            </w:r>
          </w:p>
          <w:p w14:paraId="72A559E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7.27 ± 0.26 a α</w:t>
            </w:r>
          </w:p>
          <w:p w14:paraId="4C77C8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5.11 ± 0.39 b α</w:t>
            </w:r>
          </w:p>
        </w:tc>
        <w:tc>
          <w:tcPr>
            <w:tcW w:w="60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62AC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12.02 ± 0.96 a α</w:t>
            </w:r>
          </w:p>
          <w:p w14:paraId="26926D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10.08 ± 1.87 ab α</w:t>
            </w:r>
          </w:p>
          <w:p w14:paraId="5A7705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6.48 ± 0.46 b α</w:t>
            </w:r>
          </w:p>
        </w:tc>
        <w:tc>
          <w:tcPr>
            <w:tcW w:w="5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2273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7.66 ± 0.33 a β</w:t>
            </w:r>
          </w:p>
          <w:p w14:paraId="7BBF70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7.71 ± 0.25 a α</w:t>
            </w:r>
          </w:p>
          <w:p w14:paraId="7A566E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 ± 0.58 a α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EAD59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2C0FD03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75B31B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20C7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32.64 ± 1.09 a α</w:t>
            </w:r>
          </w:p>
          <w:p w14:paraId="4BA422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32.26 ± 1.67 a α</w:t>
            </w:r>
          </w:p>
          <w:p w14:paraId="72C3C5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4.22 ± 0.48 b ψ</w:t>
            </w:r>
          </w:p>
        </w:tc>
        <w:tc>
          <w:tcPr>
            <w:tcW w:w="5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8252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29.67 ± 1.33 a α</w:t>
            </w:r>
          </w:p>
          <w:p w14:paraId="31A62F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26.27 ± 1.53 a α</w:t>
            </w:r>
          </w:p>
          <w:p w14:paraId="4F71D1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7.63 ± 0.76 b β</w:t>
            </w:r>
          </w:p>
        </w:tc>
        <w:tc>
          <w:tcPr>
            <w:tcW w:w="5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6F9F6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32.86 ± 2.1 a α</w:t>
            </w:r>
          </w:p>
          <w:p w14:paraId="4142D4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14.51 ± 2.83 b β</w:t>
            </w:r>
          </w:p>
          <w:p w14:paraId="3BDC91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30.76 ± 0.81 a α</w:t>
            </w:r>
          </w:p>
        </w:tc>
      </w:tr>
      <w:tr w:rsidR="008B5DF9" w:rsidRPr="008B5DF9" w14:paraId="662290F4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760A1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2D1C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B210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 ± 0.28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3BA7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9.64 ± 0.84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9D30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7.39 ± 0.22 B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6CD4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1EC2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23.04 ± 2.85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28C9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 ± 2.42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CEBC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26.13 ± 2.1 A</w:t>
            </w:r>
          </w:p>
        </w:tc>
      </w:tr>
      <w:tr w:rsidR="008B5DF9" w:rsidRPr="008B5DF9" w14:paraId="5B3344C8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D6A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N, %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7AA1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2A9B4D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22F2C4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623C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0.52 ± 0.03 a β</w:t>
            </w:r>
          </w:p>
          <w:p w14:paraId="11C09B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0.57 ± 0.02 a α</w:t>
            </w:r>
          </w:p>
          <w:p w14:paraId="251DB88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0.36 ± 0.02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3D40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0.83 ± 0.05 a α</w:t>
            </w:r>
          </w:p>
          <w:p w14:paraId="48F19A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0.81 ± 0.15 a α</w:t>
            </w:r>
          </w:p>
          <w:p w14:paraId="77C77D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0.45 ± 0.03 b αβ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2BFD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0.04 a α</w:t>
            </w:r>
          </w:p>
          <w:p w14:paraId="21B874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 ± 0.02 a α</w:t>
            </w:r>
          </w:p>
          <w:p w14:paraId="3C55E24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0.51 ± 0.04 b α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D61E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425EC4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48A5C5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A07A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1.13 ± 0.07 a β</w:t>
            </w:r>
          </w:p>
          <w:p w14:paraId="1978C3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 ± 0.07 a α</w:t>
            </w:r>
          </w:p>
          <w:p w14:paraId="48F6F5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0.23 ± 0.03 b ψ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287D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1.52 ± 0.08 a α</w:t>
            </w:r>
          </w:p>
          <w:p w14:paraId="3D6207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1.22 ± 0.07 b α</w:t>
            </w:r>
          </w:p>
          <w:p w14:paraId="74D838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0.41 ± 0.04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E9CE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1.71 ± 0.09 a α</w:t>
            </w:r>
          </w:p>
          <w:p w14:paraId="15A468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0.13 b β</w:t>
            </w:r>
          </w:p>
          <w:p w14:paraId="5F4453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1.61 ± 0.02 a α</w:t>
            </w:r>
          </w:p>
        </w:tc>
      </w:tr>
      <w:tr w:rsidR="008B5DF9" w:rsidRPr="008B5DF9" w14:paraId="2CA7C38F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8E2A0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3F7A6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4819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0.02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FC0B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0.71 ± 0.06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487F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0.65 ± 0.02 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5F78B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A7D0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0.87 ± 0.1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047ED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 ± 0.12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8295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1.35 ± 0.11 A</w:t>
            </w:r>
          </w:p>
        </w:tc>
      </w:tr>
      <w:tr w:rsidR="008B5DF9" w:rsidRPr="008B5DF9" w14:paraId="4752FE3F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0B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S, %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E40A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54764E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59AB2E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1EC1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 a ψ</w:t>
            </w:r>
          </w:p>
          <w:p w14:paraId="11F75C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 a β</w:t>
            </w:r>
          </w:p>
          <w:p w14:paraId="59B24B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FABC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 ± 0.01 a β</w:t>
            </w:r>
          </w:p>
          <w:p w14:paraId="59190C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0.02 b αβ</w:t>
            </w:r>
          </w:p>
          <w:p w14:paraId="30FDDC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c β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08C6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0.21 ± 0.03 a α</w:t>
            </w:r>
          </w:p>
          <w:p w14:paraId="69C51E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0.13 ± 0.01 b α</w:t>
            </w:r>
          </w:p>
          <w:p w14:paraId="4A3ADB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0.01 b α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1454A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59FFD1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46233D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0DF4E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 ± 0.05 a β</w:t>
            </w:r>
          </w:p>
          <w:p w14:paraId="1F79A5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 ± 0.01 a β</w:t>
            </w:r>
          </w:p>
          <w:p w14:paraId="18C845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 b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2701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0.43 ± 0.06 a β</w:t>
            </w:r>
          </w:p>
          <w:p w14:paraId="316F8A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0.27 ± 0.02 b αβ</w:t>
            </w:r>
          </w:p>
          <w:p w14:paraId="1F279F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0.01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20F7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1.74 ± 0.13 a α</w:t>
            </w:r>
          </w:p>
          <w:p w14:paraId="61D079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 ± 0.08 b α</w:t>
            </w:r>
          </w:p>
          <w:p w14:paraId="15DC812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1.84 ± 0.08 a α</w:t>
            </w:r>
          </w:p>
        </w:tc>
      </w:tr>
      <w:tr w:rsidR="008B5DF9" w:rsidRPr="008B5DF9" w14:paraId="6E5420CA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F08B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1B2A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414E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 C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7C80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0.01 B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57E2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 ± 0.01 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9D75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9F7F2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0.02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DD23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0.22 ± 0.04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9F32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1.32 ± 0.15 A</w:t>
            </w:r>
          </w:p>
        </w:tc>
      </w:tr>
      <w:tr w:rsidR="008B5DF9" w:rsidRPr="008B5DF9" w14:paraId="17FF5DBB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D3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177C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42FFB1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665407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A006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6.71 ± 0.06 a α</w:t>
            </w:r>
          </w:p>
          <w:p w14:paraId="563832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6.01 ± 0.15 b α</w:t>
            </w:r>
          </w:p>
          <w:p w14:paraId="44EBEE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 ± 0.18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3BDC1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 ± 0.11 ab α</w:t>
            </w:r>
          </w:p>
          <w:p w14:paraId="55772E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6.03 ± 0.26 b α</w:t>
            </w:r>
          </w:p>
          <w:p w14:paraId="582F99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6.97 ± 0.1 a α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18BE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6.72 ± 0.15 a α</w:t>
            </w:r>
          </w:p>
          <w:p w14:paraId="116019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6.57 ± 0.16 a α</w:t>
            </w:r>
          </w:p>
          <w:p w14:paraId="2EB3BA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6.36 ± 0.1 a β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0E6AE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428D04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2CCB06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D41D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4.16 ± 0.08 b β</w:t>
            </w:r>
          </w:p>
          <w:p w14:paraId="7B6FA0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4.61 ± 0.17 b ψ</w:t>
            </w:r>
          </w:p>
          <w:p w14:paraId="047CDD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5.22 ± 0.13 a α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4AE6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5.18 ± 0.16 b α</w:t>
            </w:r>
          </w:p>
          <w:p w14:paraId="658306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6.55 ± 0.05 a α</w:t>
            </w:r>
          </w:p>
          <w:p w14:paraId="6E996F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 ± 0.07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4A7E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4.72 ± 0.23 b αβ</w:t>
            </w:r>
          </w:p>
          <w:p w14:paraId="37E83D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5.92 ± 0.1 a β</w:t>
            </w:r>
          </w:p>
          <w:p w14:paraId="638C49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 ± 0.06 a α</w:t>
            </w:r>
          </w:p>
        </w:tc>
      </w:tr>
      <w:tr w:rsidR="008B5DF9" w:rsidRPr="008B5DF9" w14:paraId="5BDC0B82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ABB9B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3E3D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B7602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6.31 ± 0.1 A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EF82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 ± 0.12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787C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6.56 ± 0.09 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4F4E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7987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4.67 ± 0.12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57BC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5.44 ± 0.18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E4E9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5.36 ± 0.13 A</w:t>
            </w:r>
          </w:p>
        </w:tc>
      </w:tr>
      <w:tr w:rsidR="008B5DF9" w:rsidRPr="008B5DF9" w14:paraId="30F57A93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25F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Specific Conductance, mS/cm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FF0E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2FDA26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5F1026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9BF8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 ± 0 ab β</w:t>
            </w:r>
          </w:p>
          <w:p w14:paraId="3FA978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0.01 a β</w:t>
            </w:r>
          </w:p>
          <w:p w14:paraId="6388A5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0.01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31A44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 ± 0 ab β</w:t>
            </w:r>
          </w:p>
          <w:p w14:paraId="6777A0C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0.01 a β</w:t>
            </w:r>
          </w:p>
          <w:p w14:paraId="736048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0.01 b β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C20F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 ± 0 ab β</w:t>
            </w:r>
          </w:p>
          <w:p w14:paraId="62E252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0.01 a β</w:t>
            </w:r>
          </w:p>
          <w:p w14:paraId="1F82C8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0.01 b β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4410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94448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1BA42E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A6F2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0.61 ± 0.07 a ψ</w:t>
            </w:r>
          </w:p>
          <w:p w14:paraId="13B8FC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0.82 ± 0.24 a β</w:t>
            </w:r>
          </w:p>
          <w:p w14:paraId="3ACD5D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0.03 b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9A4B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1.79 ± 0.14 a β</w:t>
            </w:r>
          </w:p>
          <w:p w14:paraId="01591D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1.95 ± 0.13 a α</w:t>
            </w:r>
          </w:p>
          <w:p w14:paraId="52CBCC0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0.01 b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5ED6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6.12 ± 0.43 a α</w:t>
            </w:r>
          </w:p>
          <w:p w14:paraId="245F72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 ± 0.17 c β</w:t>
            </w:r>
          </w:p>
          <w:p w14:paraId="7CAA6B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4.94 ± 0.2 b α</w:t>
            </w:r>
          </w:p>
        </w:tc>
      </w:tr>
      <w:tr w:rsidR="008B5DF9" w:rsidRPr="008B5DF9" w14:paraId="1746CB6D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46C25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EB7A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D046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 ± 0.01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2BA6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 ± 0.01 B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AEF92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 ± 0.01 B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995C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7BCD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0.49 ± 0.1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7B93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 ± 0.19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D5EF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3.82 ± 0.52 A</w:t>
            </w:r>
          </w:p>
        </w:tc>
      </w:tr>
      <w:tr w:rsidR="008B5DF9" w:rsidRPr="008B5DF9" w14:paraId="2698D84E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E2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% OM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4EA5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2F329C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43B402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D20F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15.01 ± 0.82 a β</w:t>
            </w:r>
          </w:p>
          <w:p w14:paraId="74AE160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15.05 ± 0.51 a α</w:t>
            </w:r>
          </w:p>
          <w:p w14:paraId="559037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10.89 ± 0.76 b α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BB854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24.82 ± 2.15 a α</w:t>
            </w:r>
          </w:p>
          <w:p w14:paraId="6CF4E1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21.14 ± 4.14 a α</w:t>
            </w:r>
          </w:p>
          <w:p w14:paraId="098AAD4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15.44 ± 2.21 a α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26B2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15.6 ± 1.05 a β</w:t>
            </w:r>
          </w:p>
          <w:p w14:paraId="6F8938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17.26 ± 0.54 a α</w:t>
            </w:r>
          </w:p>
          <w:p w14:paraId="7E52CE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CFB43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404175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2A3544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95949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73.29 ± 4.89 a α</w:t>
            </w:r>
          </w:p>
          <w:p w14:paraId="7D7284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64.23 ± 4.09 a α</w:t>
            </w:r>
          </w:p>
          <w:p w14:paraId="2D502BE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 ± 0.91 b ψ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B248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75.59 ± 1.68 a α</w:t>
            </w:r>
          </w:p>
          <w:p w14:paraId="0DA411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62.47 ± 3.02 b α</w:t>
            </w:r>
          </w:p>
          <w:p w14:paraId="6A48C2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14.04 ± 1.15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5859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70.12 ± 2.04 a α</w:t>
            </w:r>
          </w:p>
          <w:p w14:paraId="4C7D6EC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26.38 ± 4.48 b β</w:t>
            </w:r>
          </w:p>
          <w:p w14:paraId="031062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66.41 ± 1.39 a α</w:t>
            </w:r>
          </w:p>
        </w:tc>
      </w:tr>
      <w:tr w:rsidR="008B5DF9" w:rsidRPr="008B5DF9" w14:paraId="04F988D5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0AEED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CBA5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93B8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13.65 ± 0.55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0F61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20.47 ± 1.82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2CF8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16.64 ± 0.53 B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32DA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EB1F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48.41 ± 6.39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24DE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50.7 ± 5.64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6D1C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54.94 ± 4.32 A</w:t>
            </w:r>
          </w:p>
        </w:tc>
      </w:tr>
    </w:tbl>
    <w:p w14:paraId="2D652084" w14:textId="77777777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</w:p>
    <w:p w14:paraId="77D87E1C" w14:textId="77777777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sz w:val="16"/>
          <w:szCs w:val="16"/>
        </w:rPr>
        <w:br w:type="page"/>
      </w:r>
    </w:p>
    <w:p w14:paraId="1ADD72DB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718"/>
        <w:gridCol w:w="1585"/>
        <w:gridCol w:w="1564"/>
        <w:gridCol w:w="1566"/>
        <w:gridCol w:w="717"/>
        <w:gridCol w:w="1651"/>
        <w:gridCol w:w="1667"/>
        <w:gridCol w:w="1752"/>
        <w:gridCol w:w="44"/>
      </w:tblGrid>
      <w:tr w:rsidR="008B5DF9" w:rsidRPr="008B5DF9" w14:paraId="722790D7" w14:textId="77777777" w:rsidTr="008B5DF9">
        <w:trPr>
          <w:gridAfter w:val="1"/>
          <w:wAfter w:w="17" w:type="pct"/>
          <w:tblHeader/>
        </w:trPr>
        <w:tc>
          <w:tcPr>
            <w:tcW w:w="648" w:type="pc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FB9F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098" w:type="pct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E837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2236" w:type="pct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5D93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31D64DEE" w14:textId="77777777" w:rsidTr="008B5DF9">
        <w:trPr>
          <w:gridAfter w:val="1"/>
          <w:wAfter w:w="17" w:type="pct"/>
        </w:trPr>
        <w:tc>
          <w:tcPr>
            <w:tcW w:w="648" w:type="pc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6A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C4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AA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155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9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25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B4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B2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2F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1BB82D3C" w14:textId="77777777" w:rsidTr="00413229">
        <w:trPr>
          <w:gridAfter w:val="1"/>
          <w:wAfter w:w="17" w:type="pct"/>
          <w:trHeight w:val="293"/>
        </w:trPr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82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7B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73BE63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9F205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DB6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7D1B222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 a α</w:t>
            </w:r>
          </w:p>
          <w:p w14:paraId="14F91A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0.03 a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5B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4533F1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0.03 a α</w:t>
            </w:r>
          </w:p>
          <w:p w14:paraId="74B2C3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3E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430042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7BF2A5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6D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4C87DEE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137E71A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B6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1.63 ± 0.77 ab β</w:t>
            </w:r>
          </w:p>
          <w:p w14:paraId="058D05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2.59 ± 0.25 a α</w:t>
            </w:r>
          </w:p>
          <w:p w14:paraId="0E12BEA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0.61 ± 0.17 b α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39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4.01 ± 0.77 a α</w:t>
            </w:r>
          </w:p>
          <w:p w14:paraId="2232A5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0.44 ± 0.24 b β</w:t>
            </w:r>
          </w:p>
          <w:p w14:paraId="0C046D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0.01 b β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F6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0.03 a β</w:t>
            </w:r>
          </w:p>
          <w:p w14:paraId="31282C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0.26 ± 0.15 a β</w:t>
            </w:r>
          </w:p>
          <w:p w14:paraId="6D52C7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0.03 a β</w:t>
            </w:r>
          </w:p>
        </w:tc>
      </w:tr>
      <w:tr w:rsidR="008B5DF9" w:rsidRPr="008B5DF9" w14:paraId="0DC93092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C0B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0EF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EEA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722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B31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B783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F3B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445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072EA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138C70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69AE0CD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91C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124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15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912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DA1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2F7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A6A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B15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D1F6F2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49F7E8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851A999" w14:textId="77777777" w:rsidTr="00413229">
        <w:trPr>
          <w:trHeight w:val="2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EF3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37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D4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0.01 A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A399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0.01 A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6A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02BF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B3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1.61 ± 0.31 B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D90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1.49 ± 0.45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6E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 ± 0.06 A</w:t>
            </w:r>
          </w:p>
        </w:tc>
        <w:tc>
          <w:tcPr>
            <w:tcW w:w="17" w:type="pct"/>
            <w:vAlign w:val="center"/>
            <w:hideMark/>
          </w:tcPr>
          <w:p w14:paraId="4D27BB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70EBF77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029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505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57E05A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5503A8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96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9.63 ± 0.41 a β</w:t>
            </w:r>
          </w:p>
          <w:p w14:paraId="62BA8F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8.67 ± 0.21 a ψ</w:t>
            </w:r>
          </w:p>
          <w:p w14:paraId="2A1448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5.33 ± 0.46 b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3B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15.4 ± 1.09 a α</w:t>
            </w:r>
          </w:p>
          <w:p w14:paraId="0D14F12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10.82 ± 0.77 b β</w:t>
            </w:r>
          </w:p>
          <w:p w14:paraId="777474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8.86 ± 0.58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05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17.12 ± 1.71 a α</w:t>
            </w:r>
          </w:p>
          <w:p w14:paraId="681FC3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 ± 0.49 a α</w:t>
            </w:r>
          </w:p>
          <w:p w14:paraId="25AF06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9.17 ± 0.97 b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6FD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2E1F5E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481D4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B23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3.84 ± 0.58 a β</w:t>
            </w:r>
          </w:p>
          <w:p w14:paraId="3D5F43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1.38 ± 0.2 b β</w:t>
            </w:r>
          </w:p>
          <w:p w14:paraId="0AAD42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3.01 ± 0.19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26FC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1.02 ± 0.1 c ψ</w:t>
            </w:r>
          </w:p>
          <w:p w14:paraId="10E837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4.97 ± 0.56 b α</w:t>
            </w:r>
          </w:p>
          <w:p w14:paraId="379512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9.26 ± 0.34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EF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8.76 ± 0.45 a α</w:t>
            </w:r>
          </w:p>
          <w:p w14:paraId="250503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5.01 ± 0.48 b α</w:t>
            </w:r>
          </w:p>
          <w:p w14:paraId="4C5F8C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3.21 ± 0.46 c β</w:t>
            </w:r>
          </w:p>
        </w:tc>
        <w:tc>
          <w:tcPr>
            <w:tcW w:w="17" w:type="pct"/>
            <w:vAlign w:val="center"/>
            <w:hideMark/>
          </w:tcPr>
          <w:p w14:paraId="08A402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CFFFC87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3F0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5A8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7A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45A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0E1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A08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2E6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B92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78427A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9729D0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88173F1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783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5A2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7D0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6F1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8BC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683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C39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A9D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893335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52260B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218C69A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9B6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C25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F3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7.88 ± 0.42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4D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11.69 ± 0.71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98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13.67 ± 0.77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84D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F8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2.74 ± 0.29 B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FD6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5.08 ± 0.73 A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F4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 ± 0.53 A</w:t>
            </w:r>
          </w:p>
        </w:tc>
        <w:tc>
          <w:tcPr>
            <w:tcW w:w="17" w:type="pct"/>
            <w:vAlign w:val="center"/>
            <w:hideMark/>
          </w:tcPr>
          <w:p w14:paraId="57D6AF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6D98124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E5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CE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34F863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5CDD19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EA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0.81 ± 0.06 b α</w:t>
            </w:r>
          </w:p>
          <w:p w14:paraId="3B951C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1.12 ± 0.09 a α</w:t>
            </w:r>
          </w:p>
          <w:p w14:paraId="62807AC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0.77 ± 0.05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55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0.52 ± 0.06 a β</w:t>
            </w:r>
          </w:p>
          <w:p w14:paraId="1326B9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1.04 ± 0.24 a αβ</w:t>
            </w:r>
          </w:p>
          <w:p w14:paraId="4F97E6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0.16 a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3E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0.07 ab β</w:t>
            </w:r>
          </w:p>
          <w:p w14:paraId="5AB1A7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0.58 ± 0.08 a β</w:t>
            </w:r>
          </w:p>
          <w:p w14:paraId="6C8582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 ± 0.02 b β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45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7B2710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24AE75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D0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0.56 ± 0.07 b β</w:t>
            </w:r>
          </w:p>
          <w:p w14:paraId="6573C0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0.06 b β</w:t>
            </w:r>
          </w:p>
          <w:p w14:paraId="24BE09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1.05 ± 0.08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FB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0.04 c β</w:t>
            </w:r>
          </w:p>
          <w:p w14:paraId="47B2E2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0.07 b β</w:t>
            </w:r>
          </w:p>
          <w:p w14:paraId="34B2AE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2.14 ± 0.08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8A1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2.77 ± 0.15 a α</w:t>
            </w:r>
          </w:p>
          <w:p w14:paraId="22A618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2.87 ± 0.23 a α</w:t>
            </w:r>
          </w:p>
          <w:p w14:paraId="58FC59F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1.68 ± 0.26 b α</w:t>
            </w:r>
          </w:p>
        </w:tc>
        <w:tc>
          <w:tcPr>
            <w:tcW w:w="17" w:type="pct"/>
            <w:vAlign w:val="center"/>
            <w:hideMark/>
          </w:tcPr>
          <w:p w14:paraId="64150E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C4FB92F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C10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CB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F81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710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39DD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AEA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A5A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CFD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674E0F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38C1C2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3989332B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0369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BE6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13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8A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8D3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5E3C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12B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539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8CE4D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7D72D6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5AEE4FF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CB8A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F7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9F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0.9 ± 0.05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C2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0.76 ± 0.1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34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0.46 ± 0.05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8C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40A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 ± 0.07 C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7D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1.12 ± 0.16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E6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2.44 ± 0.17 A</w:t>
            </w:r>
          </w:p>
        </w:tc>
        <w:tc>
          <w:tcPr>
            <w:tcW w:w="17" w:type="pct"/>
            <w:vAlign w:val="center"/>
            <w:hideMark/>
          </w:tcPr>
          <w:p w14:paraId="653E64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953D496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C5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Mg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F64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CAE1C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4E830D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44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3.62 ± 0.12 a β</w:t>
            </w:r>
          </w:p>
          <w:p w14:paraId="3D02D3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2.3 ± 0.16 b ψ</w:t>
            </w:r>
          </w:p>
          <w:p w14:paraId="3067B79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1.94 ± 0.13 b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B37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5.55 ± 0.35 a α</w:t>
            </w:r>
          </w:p>
          <w:p w14:paraId="618F2D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3.47 ± 0.37 b β</w:t>
            </w:r>
          </w:p>
          <w:p w14:paraId="4CD775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3.18 ± 0.43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47A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4.68 ± 0.29 b α</w:t>
            </w:r>
          </w:p>
          <w:p w14:paraId="0C9500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 ± 0.29 a α</w:t>
            </w:r>
          </w:p>
          <w:p w14:paraId="4B3BDD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2.87 ± 0.26 c αβ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79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30E43E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3F426FD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85E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2.53 ± 0.46 a β</w:t>
            </w:r>
          </w:p>
          <w:p w14:paraId="0BDFEE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8.47 ± 4.4 a β</w:t>
            </w:r>
          </w:p>
          <w:p w14:paraId="28CCEB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8.98 ± 0.67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1E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2.32 ± 0.21 c β</w:t>
            </w:r>
          </w:p>
          <w:p w14:paraId="795AE80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17.02 ± 2.03 b αβ</w:t>
            </w:r>
          </w:p>
          <w:p w14:paraId="2F84DE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35.19 ± 1.33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FE6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32.56 ± 0.81 a α</w:t>
            </w:r>
          </w:p>
          <w:p w14:paraId="552C9A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24.85 ± 2.49 a α</w:t>
            </w:r>
          </w:p>
          <w:p w14:paraId="2B31E0A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14.81 ± 2.45 b β</w:t>
            </w:r>
          </w:p>
        </w:tc>
        <w:tc>
          <w:tcPr>
            <w:tcW w:w="17" w:type="pct"/>
            <w:vAlign w:val="center"/>
            <w:hideMark/>
          </w:tcPr>
          <w:p w14:paraId="338325F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211C3F0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5B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CA1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CCA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B95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66E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959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9FE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7FF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0ED0B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30F214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F384C2E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6BA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AC7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7EB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42C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835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B610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646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83C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316C84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C0F3A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61A533A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F6D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E4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64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2.62 ± 0.16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6B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4.07 ± 0.3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CF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 ± 0.28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74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57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6.66 ± 1.55 B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03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18.18 ± 2.91 A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DC9F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23.75 ± 1.91 A</w:t>
            </w:r>
          </w:p>
        </w:tc>
        <w:tc>
          <w:tcPr>
            <w:tcW w:w="17" w:type="pct"/>
            <w:vAlign w:val="center"/>
            <w:hideMark/>
          </w:tcPr>
          <w:p w14:paraId="2D2957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A65BFB2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A6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37D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5DD24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2FD82D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E6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0.01 a β</w:t>
            </w:r>
          </w:p>
          <w:p w14:paraId="3AC6433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0.01 a ψ</w:t>
            </w:r>
          </w:p>
          <w:p w14:paraId="630D60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 b ψ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AF9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0.34 ± 0.05 a α</w:t>
            </w:r>
          </w:p>
          <w:p w14:paraId="72B01D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0.16 ± 0.02 b β</w:t>
            </w:r>
          </w:p>
          <w:p w14:paraId="6960BD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0.01 b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C8A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0.38 ± 0.03 a α</w:t>
            </w:r>
          </w:p>
          <w:p w14:paraId="5C3B28B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0.38 ± 0.02 a α</w:t>
            </w:r>
          </w:p>
          <w:p w14:paraId="6496063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 ± 0.01 b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50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4B24A7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58420A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56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c β</w:t>
            </w:r>
          </w:p>
          <w:p w14:paraId="074B27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5.93 ± 0.44 b β</w:t>
            </w:r>
          </w:p>
          <w:p w14:paraId="6928C1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14.78 ± 1.45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50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0.49 ± 0.16 c β</w:t>
            </w:r>
          </w:p>
          <w:p w14:paraId="3D8E5B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18.75 ± 0.79 b β</w:t>
            </w:r>
          </w:p>
          <w:p w14:paraId="194C9D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39.72 ± 1.24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1F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81.46 ± 4.01 a α</w:t>
            </w:r>
          </w:p>
          <w:p w14:paraId="093A11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95.73 ± 9.81 a α</w:t>
            </w:r>
          </w:p>
          <w:p w14:paraId="13CCF4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47.38 ± 9.84 b α</w:t>
            </w:r>
          </w:p>
        </w:tc>
        <w:tc>
          <w:tcPr>
            <w:tcW w:w="17" w:type="pct"/>
            <w:vAlign w:val="center"/>
            <w:hideMark/>
          </w:tcPr>
          <w:p w14:paraId="38DEE7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15FA449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807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C37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6D2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6D4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FE1C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610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A6D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5161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37D5EA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1BA4EE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778DA71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E45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DAB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FB6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2D1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419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3AC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44C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61A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3811A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AD6A4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36317A2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E7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F0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AA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8C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 ± 0.03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C5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0.34 ± 0.02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AA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7F9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6.92 ± 1.35 C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34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19.65 ± 3.37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43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75.45 ± 6.5 A</w:t>
            </w:r>
          </w:p>
        </w:tc>
        <w:tc>
          <w:tcPr>
            <w:tcW w:w="17" w:type="pct"/>
            <w:vAlign w:val="center"/>
            <w:hideMark/>
          </w:tcPr>
          <w:p w14:paraId="6F322F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4D35536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A6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CEC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FCD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9F8A4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2DD2C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B7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14.11 ± 0.46 a β</w:t>
            </w:r>
          </w:p>
          <w:p w14:paraId="02534F8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12.17 ± 0.17 b ψ</w:t>
            </w:r>
          </w:p>
          <w:p w14:paraId="511F08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8.1 ± 0.58 c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66BF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21.8 ± 1.38 a α</w:t>
            </w:r>
          </w:p>
          <w:p w14:paraId="75E7EA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15.53 ± 1.06 b β</w:t>
            </w:r>
          </w:p>
          <w:p w14:paraId="5D20A9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12.87 ± 0.58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63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22.67 ± 1.93 a α</w:t>
            </w:r>
          </w:p>
          <w:p w14:paraId="221B22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20.86 ± 0.61 a α</w:t>
            </w:r>
          </w:p>
          <w:p w14:paraId="05FFB7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12.44 ± 1.24 b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70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6F7EE1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71A600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56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8.61 ± 1.08 b β</w:t>
            </w:r>
          </w:p>
          <w:p w14:paraId="7EBB0B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18.85 ± 4.54 ab β</w:t>
            </w:r>
          </w:p>
          <w:p w14:paraId="68C5E5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28.43 ± 2.31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A9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8.32 ± 0.64 c β</w:t>
            </w:r>
          </w:p>
          <w:p w14:paraId="4056F0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41.92 ± 2.92 b β</w:t>
            </w:r>
          </w:p>
          <w:p w14:paraId="624A0D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86.31 ± 2.66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B9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125.6 ± 4.49 a α</w:t>
            </w:r>
          </w:p>
          <w:p w14:paraId="66DD2B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128.72 ± 12.77 a α</w:t>
            </w:r>
          </w:p>
          <w:p w14:paraId="4DE6F4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67.16 ± 12.9 b α</w:t>
            </w:r>
          </w:p>
        </w:tc>
        <w:tc>
          <w:tcPr>
            <w:tcW w:w="17" w:type="pct"/>
            <w:vAlign w:val="center"/>
            <w:hideMark/>
          </w:tcPr>
          <w:p w14:paraId="304FEA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CADB393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8B3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E59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AC0C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2AC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A97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709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27D0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B7F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0435FFB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6A0AA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0FE43A2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FA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44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A20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650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DCF0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C26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07F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B817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0501D8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32CBD6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8322944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80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23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14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11.46 ± 0.55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62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16.73 ± 0.94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AB7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19.26 ± 0.98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1E5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DB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18.63 ± 2.37 C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B37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45.52 ± 6.78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CB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107.29 ± 8.65 A</w:t>
            </w:r>
          </w:p>
        </w:tc>
        <w:tc>
          <w:tcPr>
            <w:tcW w:w="17" w:type="pct"/>
            <w:vAlign w:val="center"/>
            <w:hideMark/>
          </w:tcPr>
          <w:p w14:paraId="64811C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7A16D96" w14:textId="77777777" w:rsidR="008B5DF9" w:rsidRDefault="008B5DF9" w:rsidP="008B5DF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CCDD60E" w14:textId="77777777" w:rsidR="008B5DF9" w:rsidRDefault="008B5D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2B086BAA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95"/>
        <w:gridCol w:w="1393"/>
        <w:gridCol w:w="1513"/>
        <w:gridCol w:w="1513"/>
        <w:gridCol w:w="795"/>
        <w:gridCol w:w="1513"/>
        <w:gridCol w:w="1624"/>
        <w:gridCol w:w="1735"/>
        <w:gridCol w:w="47"/>
      </w:tblGrid>
      <w:tr w:rsidR="008B5DF9" w:rsidRPr="008B5DF9" w14:paraId="7D024D02" w14:textId="77777777" w:rsidTr="00053B02">
        <w:trPr>
          <w:gridAfter w:val="1"/>
          <w:wAfter w:w="18" w:type="pct"/>
          <w:trHeight w:val="29"/>
        </w:trPr>
        <w:tc>
          <w:tcPr>
            <w:tcW w:w="78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19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013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FB4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2188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7E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053B02" w:rsidRPr="008B5DF9" w14:paraId="71551B31" w14:textId="77777777" w:rsidTr="00053B02">
        <w:trPr>
          <w:gridAfter w:val="1"/>
          <w:wAfter w:w="18" w:type="pct"/>
          <w:trHeight w:val="29"/>
        </w:trPr>
        <w:tc>
          <w:tcPr>
            <w:tcW w:w="78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50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7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BAD8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538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C716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6FEF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EE9A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307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6E6D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31554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27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6072A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670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B353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A636CE" w:rsidRPr="008B5DF9" w14:paraId="41D07559" w14:textId="77777777" w:rsidTr="00053B02">
        <w:trPr>
          <w:trHeight w:val="284"/>
        </w:trPr>
        <w:tc>
          <w:tcPr>
            <w:tcW w:w="781" w:type="pct"/>
            <w:vMerge w:val="restart"/>
            <w:vAlign w:val="center"/>
            <w:hideMark/>
          </w:tcPr>
          <w:p w14:paraId="2BC43740" w14:textId="15CAF7EB" w:rsidR="00A636CE" w:rsidRPr="008B5DF9" w:rsidRDefault="00A636CE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Chloride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307" w:type="pct"/>
            <w:vAlign w:val="center"/>
            <w:hideMark/>
          </w:tcPr>
          <w:p w14:paraId="21885AA2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  <w:hideMark/>
          </w:tcPr>
          <w:p w14:paraId="0709BE2A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pct"/>
            <w:vAlign w:val="center"/>
            <w:hideMark/>
          </w:tcPr>
          <w:p w14:paraId="1BD10569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pct"/>
            <w:vAlign w:val="center"/>
            <w:hideMark/>
          </w:tcPr>
          <w:p w14:paraId="3CC950CE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  <w:vAlign w:val="center"/>
            <w:hideMark/>
          </w:tcPr>
          <w:p w14:paraId="122DC98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pct"/>
            <w:vAlign w:val="center"/>
            <w:hideMark/>
          </w:tcPr>
          <w:p w14:paraId="0198051A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7" w:type="pct"/>
            <w:vAlign w:val="center"/>
            <w:hideMark/>
          </w:tcPr>
          <w:p w14:paraId="4008628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pct"/>
            <w:vAlign w:val="center"/>
            <w:hideMark/>
          </w:tcPr>
          <w:p w14:paraId="1CB7C137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" w:type="pct"/>
            <w:vAlign w:val="center"/>
            <w:hideMark/>
          </w:tcPr>
          <w:p w14:paraId="507C0B75" w14:textId="77777777" w:rsidR="00A636CE" w:rsidRPr="008B5DF9" w:rsidRDefault="00A636CE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636CE" w:rsidRPr="008B5DF9" w14:paraId="049FCDD3" w14:textId="77777777" w:rsidTr="00053B02">
        <w:trPr>
          <w:trHeight w:val="284"/>
        </w:trPr>
        <w:tc>
          <w:tcPr>
            <w:tcW w:w="781" w:type="pct"/>
            <w:vMerge/>
            <w:vAlign w:val="center"/>
          </w:tcPr>
          <w:p w14:paraId="4BB311EB" w14:textId="77777777" w:rsidR="00A636CE" w:rsidRPr="008B5DF9" w:rsidRDefault="00A636CE" w:rsidP="004132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</w:tcPr>
          <w:p w14:paraId="504FD839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226D76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2FC33944" w14:textId="47216174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38" w:type="pct"/>
          </w:tcPr>
          <w:p w14:paraId="66A48857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0.01 ± 0 a ψ</w:t>
            </w:r>
          </w:p>
          <w:p w14:paraId="510F4C58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0.01 ± 0 a ψ</w:t>
            </w:r>
          </w:p>
          <w:p w14:paraId="6F78B7D2" w14:textId="52F0A488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ψ</w:t>
            </w:r>
          </w:p>
        </w:tc>
        <w:tc>
          <w:tcPr>
            <w:tcW w:w="584" w:type="pct"/>
          </w:tcPr>
          <w:p w14:paraId="74E4EA1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0.27 ± 0.04 a α</w:t>
            </w:r>
          </w:p>
          <w:p w14:paraId="0CF48743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0.02 b β</w:t>
            </w:r>
          </w:p>
          <w:p w14:paraId="0530F67E" w14:textId="1BF5DD33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0.01 b β</w:t>
            </w:r>
          </w:p>
        </w:tc>
        <w:tc>
          <w:tcPr>
            <w:tcW w:w="584" w:type="pct"/>
          </w:tcPr>
          <w:p w14:paraId="4233A86C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0.17 ± 0.03 a β</w:t>
            </w:r>
          </w:p>
          <w:p w14:paraId="52D1083B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 ± 0.02 a α</w:t>
            </w:r>
          </w:p>
          <w:p w14:paraId="426CF559" w14:textId="3835A6D6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0.07 ± 0.01 b α</w:t>
            </w:r>
          </w:p>
        </w:tc>
        <w:tc>
          <w:tcPr>
            <w:tcW w:w="307" w:type="pct"/>
          </w:tcPr>
          <w:p w14:paraId="7D4E2CB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3B15710C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690D2C4C" w14:textId="06CFA506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584" w:type="pct"/>
          </w:tcPr>
          <w:p w14:paraId="60C85B52" w14:textId="77777777" w:rsidR="00053B02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0.02 ± 0 b β</w:t>
            </w: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76B90DF" w14:textId="6C219E72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4.83 ± 0.67 a β</w:t>
            </w:r>
          </w:p>
          <w:p w14:paraId="39695F10" w14:textId="66FA797F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6.13 ± 2.06 a β</w:t>
            </w:r>
          </w:p>
        </w:tc>
        <w:tc>
          <w:tcPr>
            <w:tcW w:w="627" w:type="pct"/>
          </w:tcPr>
          <w:p w14:paraId="55134160" w14:textId="77777777" w:rsidR="00053B02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0.15 ± 0.07 b β</w:t>
            </w: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E17B2DA" w14:textId="72AF95D0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20.55 ± 1.55 a β</w:t>
            </w:r>
          </w:p>
          <w:p w14:paraId="1A70C188" w14:textId="3213DE52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22.34 ± 1.7 a α</w:t>
            </w:r>
          </w:p>
        </w:tc>
        <w:tc>
          <w:tcPr>
            <w:tcW w:w="670" w:type="pct"/>
          </w:tcPr>
          <w:p w14:paraId="726F3D1A" w14:textId="77777777" w:rsidR="00053B02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104.7 ± 3.83 a α</w:t>
            </w: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F5C6AD6" w14:textId="47BB2B0C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105.8 ± 20.94 a α</w:t>
            </w:r>
          </w:p>
          <w:p w14:paraId="72BD3447" w14:textId="3F44B9D2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2.77 ± 1.83 b β</w:t>
            </w:r>
          </w:p>
        </w:tc>
        <w:tc>
          <w:tcPr>
            <w:tcW w:w="18" w:type="pct"/>
            <w:vAlign w:val="center"/>
          </w:tcPr>
          <w:p w14:paraId="5F8B78A2" w14:textId="77777777" w:rsidR="00A636CE" w:rsidRPr="008B5DF9" w:rsidRDefault="00A636CE" w:rsidP="004132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3B02" w:rsidRPr="008B5DF9" w14:paraId="114FCCFC" w14:textId="77777777" w:rsidTr="00053B02">
        <w:trPr>
          <w:trHeight w:val="29"/>
        </w:trPr>
        <w:tc>
          <w:tcPr>
            <w:tcW w:w="781" w:type="pct"/>
            <w:vMerge/>
            <w:vAlign w:val="center"/>
            <w:hideMark/>
          </w:tcPr>
          <w:p w14:paraId="7532BC1C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763C7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38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B8875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0.01 ± 0 B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ECF11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0.13 ± 0.02 A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A7B7E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 ± 0.02 A</w:t>
            </w: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07313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BAC19" w14:textId="21218D02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3.66 ± 0.88 B</w:t>
            </w:r>
          </w:p>
        </w:tc>
        <w:tc>
          <w:tcPr>
            <w:tcW w:w="62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5E8DE" w14:textId="5CB37E38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14.35 ± 2.22 B</w:t>
            </w:r>
          </w:p>
        </w:tc>
        <w:tc>
          <w:tcPr>
            <w:tcW w:w="67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33F73" w14:textId="69EA5A1D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72.48 ± 12.23 A</w:t>
            </w:r>
          </w:p>
        </w:tc>
        <w:tc>
          <w:tcPr>
            <w:tcW w:w="18" w:type="pct"/>
            <w:vAlign w:val="center"/>
            <w:hideMark/>
          </w:tcPr>
          <w:p w14:paraId="2C95FE76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636CE" w:rsidRPr="008B5DF9" w14:paraId="5601D7D7" w14:textId="77777777" w:rsidTr="00053B02">
        <w:trPr>
          <w:trHeight w:val="242"/>
        </w:trPr>
        <w:tc>
          <w:tcPr>
            <w:tcW w:w="781" w:type="pct"/>
            <w:vMerge w:val="restart"/>
            <w:vAlign w:val="center"/>
          </w:tcPr>
          <w:p w14:paraId="38461E74" w14:textId="2E98F85B" w:rsidR="00A636CE" w:rsidRPr="00973344" w:rsidRDefault="00A636CE" w:rsidP="004132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34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Sulfate (</w:t>
            </w:r>
            <w:proofErr w:type="spellStart"/>
            <w:r w:rsidRPr="0097334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97334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307" w:type="pct"/>
            <w:vAlign w:val="center"/>
          </w:tcPr>
          <w:p w14:paraId="2CD786EB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635FBCE3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750B10E5" w14:textId="6ADE304C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38" w:type="pct"/>
            <w:vAlign w:val="center"/>
          </w:tcPr>
          <w:p w14:paraId="68EFB9A9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ab β</w:t>
            </w:r>
          </w:p>
          <w:p w14:paraId="4FB2715E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0.01 a β</w:t>
            </w:r>
          </w:p>
          <w:p w14:paraId="44940957" w14:textId="0BB40F59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 b β</w:t>
            </w:r>
          </w:p>
        </w:tc>
        <w:tc>
          <w:tcPr>
            <w:tcW w:w="584" w:type="pct"/>
            <w:vAlign w:val="center"/>
          </w:tcPr>
          <w:p w14:paraId="15BD87E6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0.64 ± 0.21 a β</w:t>
            </w:r>
          </w:p>
          <w:p w14:paraId="23134FBC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 ± 0.03 b β</w:t>
            </w:r>
          </w:p>
          <w:p w14:paraId="7E373AE0" w14:textId="36E69638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0.07 ± 0.01 b β</w:t>
            </w:r>
          </w:p>
        </w:tc>
        <w:tc>
          <w:tcPr>
            <w:tcW w:w="584" w:type="pct"/>
            <w:vAlign w:val="center"/>
          </w:tcPr>
          <w:p w14:paraId="471DC1A7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6.66 ± 0.93 a α</w:t>
            </w:r>
          </w:p>
          <w:p w14:paraId="5B9AFF4E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2.67 ± 0.67 b α</w:t>
            </w:r>
          </w:p>
          <w:p w14:paraId="27DA8F46" w14:textId="644132CB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1.87 ± 0.21 b α</w:t>
            </w:r>
          </w:p>
        </w:tc>
        <w:tc>
          <w:tcPr>
            <w:tcW w:w="307" w:type="pct"/>
            <w:vAlign w:val="center"/>
          </w:tcPr>
          <w:p w14:paraId="34467F52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0F8F4402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6B7397D" w14:textId="4A997273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584" w:type="pct"/>
            <w:vAlign w:val="center"/>
          </w:tcPr>
          <w:p w14:paraId="17F6641D" w14:textId="5252BBDF" w:rsidR="00A636CE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0.01 ± 0 b β</w:t>
            </w:r>
          </w:p>
          <w:p w14:paraId="626B6DA5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0.28 ± 0.03 a β</w:t>
            </w:r>
          </w:p>
          <w:p w14:paraId="3E2527B5" w14:textId="7BC8725A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 ± 0.2 a β</w:t>
            </w:r>
          </w:p>
        </w:tc>
        <w:tc>
          <w:tcPr>
            <w:tcW w:w="627" w:type="pct"/>
            <w:vAlign w:val="center"/>
          </w:tcPr>
          <w:p w14:paraId="79516E54" w14:textId="7E42D33B" w:rsidR="00A636CE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0.13 ± 0.03 b β</w:t>
            </w:r>
          </w:p>
          <w:p w14:paraId="44027890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2.17 ± 0.16 a β</w:t>
            </w:r>
          </w:p>
          <w:p w14:paraId="3271268B" w14:textId="53D7D8F6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2.07 ± 0.17 a β</w:t>
            </w:r>
          </w:p>
        </w:tc>
        <w:tc>
          <w:tcPr>
            <w:tcW w:w="670" w:type="pct"/>
            <w:vAlign w:val="center"/>
          </w:tcPr>
          <w:p w14:paraId="53039CC1" w14:textId="4F37BBBF" w:rsidR="00A636CE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42.56 ± 4.45 a α</w:t>
            </w:r>
          </w:p>
          <w:p w14:paraId="4CA174A6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24.04 ± 2.25 a α</w:t>
            </w:r>
          </w:p>
          <w:p w14:paraId="39E06987" w14:textId="1AAB2F5C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5.98 ± 1.69 b α</w:t>
            </w:r>
          </w:p>
        </w:tc>
        <w:tc>
          <w:tcPr>
            <w:tcW w:w="18" w:type="pct"/>
            <w:vAlign w:val="center"/>
          </w:tcPr>
          <w:p w14:paraId="713D415F" w14:textId="77777777" w:rsidR="00A636CE" w:rsidRPr="008B5DF9" w:rsidRDefault="00A636CE" w:rsidP="004132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3B02" w:rsidRPr="008B5DF9" w14:paraId="3FEBFCBD" w14:textId="77777777" w:rsidTr="00053B02">
        <w:trPr>
          <w:trHeight w:val="29"/>
        </w:trPr>
        <w:tc>
          <w:tcPr>
            <w:tcW w:w="781" w:type="pct"/>
            <w:vMerge/>
            <w:vAlign w:val="center"/>
            <w:hideMark/>
          </w:tcPr>
          <w:p w14:paraId="43F77863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24197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38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AFD3F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B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226FE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0.28 ± 0.08 B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E8E3A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3.59 ± 0.53 A</w:t>
            </w: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32A81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24BC4" w14:textId="2A6AF3BE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0.3 ± 0.08 B</w:t>
            </w:r>
          </w:p>
        </w:tc>
        <w:tc>
          <w:tcPr>
            <w:tcW w:w="62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15AD2" w14:textId="26F9BBCB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1.46 ± 0.21 B</w:t>
            </w:r>
          </w:p>
        </w:tc>
        <w:tc>
          <w:tcPr>
            <w:tcW w:w="67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26021C" w14:textId="61900EF1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24.19 ± 3.41 A</w:t>
            </w:r>
          </w:p>
        </w:tc>
        <w:tc>
          <w:tcPr>
            <w:tcW w:w="18" w:type="pct"/>
            <w:vAlign w:val="center"/>
            <w:hideMark/>
          </w:tcPr>
          <w:p w14:paraId="4C2B9B27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5C0088" w14:textId="77777777" w:rsidR="008B5DF9" w:rsidRDefault="008B5DF9" w:rsidP="008B5DF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A6957EC" w14:textId="77777777" w:rsidR="00413229" w:rsidRDefault="0041322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5E830B1" w14:textId="77777777" w:rsidR="00413229" w:rsidRDefault="0041322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5B43943" w14:textId="365F024E" w:rsidR="008B5DF9" w:rsidRDefault="008B5D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5B4BA2C5" w14:textId="348D243E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Summary of other extractable nutrients. </w:t>
      </w:r>
      <w:r w:rsidRPr="008B5DF9">
        <w:rPr>
          <w:rFonts w:ascii="Times New Roman" w:hAnsi="Times New Roman" w:cs="Times New Roman"/>
          <w:sz w:val="16"/>
          <w:szCs w:val="16"/>
        </w:rPr>
        <w:t>Data are presented as mean +/- standard error for each site, followed by a mean across all sites for the given transect position (highlighted in grey). Different lower-case letters denote statistically significant differences among sites for a given transect position. Different upper-case letters denote statistically significant differences among transect positions for a given region. Different Greek letters denote significant differences among transect positions for a given site.</w:t>
      </w:r>
    </w:p>
    <w:p w14:paraId="7FB03DAC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74"/>
        <w:gridCol w:w="1414"/>
        <w:gridCol w:w="1403"/>
        <w:gridCol w:w="1403"/>
        <w:gridCol w:w="574"/>
        <w:gridCol w:w="1485"/>
        <w:gridCol w:w="1412"/>
        <w:gridCol w:w="1405"/>
        <w:gridCol w:w="36"/>
      </w:tblGrid>
      <w:tr w:rsidR="008B5DF9" w:rsidRPr="008B5DF9" w14:paraId="4F626287" w14:textId="77777777" w:rsidTr="008B5DF9">
        <w:trPr>
          <w:gridAfter w:val="1"/>
          <w:trHeight w:val="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F5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FB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056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4C77B689" w14:textId="77777777" w:rsidTr="008B5DF9">
        <w:trPr>
          <w:gridAfter w:val="1"/>
          <w:trHeight w:val="43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B0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A3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28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D9B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07C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D24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F9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94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93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4E198AC1" w14:textId="77777777" w:rsidTr="008B5DF9">
        <w:trPr>
          <w:gridAfter w:val="1"/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8B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41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7D3C9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02EF38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621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42.06 ± 20.21 b αβ</w:t>
            </w:r>
          </w:p>
          <w:p w14:paraId="394262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204.26 ± 13.9 a α</w:t>
            </w:r>
          </w:p>
          <w:p w14:paraId="42BE6C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20.92 ± 4.11 b ψ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EDD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19.21 ± 2.42 b β</w:t>
            </w:r>
          </w:p>
          <w:p w14:paraId="6DBE13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256.48 ± 58.33 a α</w:t>
            </w:r>
          </w:p>
          <w:p w14:paraId="2FF4DA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160.87 ± 17.34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D5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98.89 ± 27.71 a α</w:t>
            </w:r>
          </w:p>
          <w:p w14:paraId="7A217D4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58.02 ± 12.19 a β</w:t>
            </w:r>
          </w:p>
          <w:p w14:paraId="71CFA1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109.85 ± 9.38 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1D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1F2A90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3EFA5B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85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4.7 ± 0.65 b β</w:t>
            </w:r>
          </w:p>
          <w:p w14:paraId="26BC26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3.54 ± 0.85 b β</w:t>
            </w:r>
          </w:p>
          <w:p w14:paraId="1B22BA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29.24 ± 8.79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A8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5.21 ± 0.83 b β</w:t>
            </w:r>
          </w:p>
          <w:p w14:paraId="710017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6.24 ± 1.05 b β</w:t>
            </w:r>
          </w:p>
          <w:p w14:paraId="2B8DDF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11.74 ± 1.58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57DE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78.17 ± 23.41 a α</w:t>
            </w:r>
          </w:p>
          <w:p w14:paraId="59ABF8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42.88 ± 9.42 ab α</w:t>
            </w:r>
          </w:p>
          <w:p w14:paraId="3563BB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21.4 ± 3.92 b α</w:t>
            </w:r>
          </w:p>
        </w:tc>
      </w:tr>
      <w:tr w:rsidR="008B5DF9" w:rsidRPr="008B5DF9" w14:paraId="66E30567" w14:textId="77777777" w:rsidTr="008B5DF9">
        <w:trPr>
          <w:trHeight w:val="51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CDF4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DDC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D4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C0B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F42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790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8DD2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9256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07D443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0AE39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F3EE1E6" w14:textId="77777777" w:rsidTr="008B5DF9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334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5BAE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002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B5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062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629B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BEE2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B6A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3AF68D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FB1B3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501F045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D36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C5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100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74.68 ± 17.69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C2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145.52 ± 27.31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6F0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82.47 ± 10.47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61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D15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12.88 ± 3.89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35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7.73 ± 0.89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44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47.3 ± 9.23 A</w:t>
            </w:r>
          </w:p>
        </w:tc>
        <w:tc>
          <w:tcPr>
            <w:tcW w:w="0" w:type="auto"/>
            <w:vAlign w:val="center"/>
            <w:hideMark/>
          </w:tcPr>
          <w:p w14:paraId="3CDEA8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B4EA68F" w14:textId="77777777" w:rsidTr="008B5DF9">
        <w:trPr>
          <w:trHeight w:val="4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5E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F9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5C13561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CDA9A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35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70.17 ± 5.16 a β</w:t>
            </w:r>
          </w:p>
          <w:p w14:paraId="346FBA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44.43 ± 3.99 b β</w:t>
            </w:r>
          </w:p>
          <w:p w14:paraId="3D51DA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22.35 ± 2 c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38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125.33 ± 20.61 a β</w:t>
            </w:r>
          </w:p>
          <w:p w14:paraId="2321A4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100.32 ± 12.53 a β</w:t>
            </w:r>
          </w:p>
          <w:p w14:paraId="5CA4E0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96.64 ± 14.37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C8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217.76 ± 31.3 a α</w:t>
            </w:r>
          </w:p>
          <w:p w14:paraId="034B68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239.89 ± 18.87 a α</w:t>
            </w:r>
          </w:p>
          <w:p w14:paraId="7EE77F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C7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291F73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36AE43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C13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27.02 ± 8.15 b β</w:t>
            </w:r>
          </w:p>
          <w:p w14:paraId="3EB197A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206.15 ± 48.38 a αβ</w:t>
            </w:r>
          </w:p>
          <w:p w14:paraId="3E13A3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40.55 ± 18.91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A5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160.38 ± 55.32 b α</w:t>
            </w:r>
          </w:p>
          <w:p w14:paraId="602E8F2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314.44 ± 38.4 ab α</w:t>
            </w:r>
          </w:p>
          <w:p w14:paraId="753693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488.66 ± 82.05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CD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71.78 ± 18.88 a αβ</w:t>
            </w:r>
          </w:p>
          <w:p w14:paraId="370FDC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105.57 ± 51.87 a β</w:t>
            </w:r>
          </w:p>
          <w:p w14:paraId="768D26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84.22 ± 22.21 a β</w:t>
            </w:r>
          </w:p>
        </w:tc>
        <w:tc>
          <w:tcPr>
            <w:tcW w:w="0" w:type="auto"/>
            <w:vAlign w:val="center"/>
            <w:hideMark/>
          </w:tcPr>
          <w:p w14:paraId="1FFA95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A84CFFB" w14:textId="77777777" w:rsidTr="008B5DF9">
        <w:trPr>
          <w:trHeight w:val="51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99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E51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BBB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EB2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268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141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F10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E8C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096B98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FD7F2A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89E0E4C" w14:textId="77777777" w:rsidTr="008B5DF9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B85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BB8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39EF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55A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7FB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3A3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B37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B57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39F5B4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22821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00F2DCA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775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59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59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45.65 ± 4.41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A0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107.43 ± 9.33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CE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232.19 ± 16.16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0F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A4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86.24 ± 22.99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81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313.88 ± 43.08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EA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89.33 ± 21.62 B</w:t>
            </w:r>
          </w:p>
        </w:tc>
        <w:tc>
          <w:tcPr>
            <w:tcW w:w="0" w:type="auto"/>
            <w:vAlign w:val="center"/>
            <w:hideMark/>
          </w:tcPr>
          <w:p w14:paraId="66B02F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3173C9A" w14:textId="77777777" w:rsidTr="008B5DF9">
        <w:trPr>
          <w:trHeight w:val="4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60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NH4-N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5C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695A24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4248BD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3A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13.11 ± 0.41 a β</w:t>
            </w:r>
          </w:p>
          <w:p w14:paraId="5A910D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11.42 ± 0.44 a β</w:t>
            </w:r>
          </w:p>
          <w:p w14:paraId="09B265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12.76 ± 0.85 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87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21.67 ± 0.92 a α</w:t>
            </w:r>
          </w:p>
          <w:p w14:paraId="4F819B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16.3 ± 2.5 ab β</w:t>
            </w:r>
          </w:p>
          <w:p w14:paraId="3A4113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13.82 ± 0.7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B89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23.88 ± 2.69 a α</w:t>
            </w:r>
          </w:p>
          <w:p w14:paraId="1D1EA0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25.07 ± 1.75 a α</w:t>
            </w:r>
          </w:p>
          <w:p w14:paraId="3B120F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18.96 ± 0.89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13C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47A788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11B10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A8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23.04 ± 1.16 b α</w:t>
            </w:r>
          </w:p>
          <w:p w14:paraId="1F222C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35.77 ± 2.64 a β</w:t>
            </w:r>
          </w:p>
          <w:p w14:paraId="7D131C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22.94 ± 2.01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BB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10.04 ± 3.79 b β</w:t>
            </w:r>
          </w:p>
          <w:p w14:paraId="3F1A26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76.28 ± 11.55 a αβ</w:t>
            </w:r>
          </w:p>
          <w:p w14:paraId="6946A7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94.56 ± 9.2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D4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24.9 ± 3.61 b α</w:t>
            </w:r>
          </w:p>
          <w:p w14:paraId="2EFBD4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162.03 ± 47.19 a α</w:t>
            </w:r>
          </w:p>
          <w:p w14:paraId="0E12F1B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37.95 ± 6.01 b β</w:t>
            </w:r>
          </w:p>
        </w:tc>
        <w:tc>
          <w:tcPr>
            <w:tcW w:w="0" w:type="auto"/>
            <w:vAlign w:val="center"/>
            <w:hideMark/>
          </w:tcPr>
          <w:p w14:paraId="07CF9F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09C7FA3" w14:textId="77777777" w:rsidTr="008B5DF9">
        <w:trPr>
          <w:trHeight w:val="50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CB47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0E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B72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5860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89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51E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09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BF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D6F38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ED15A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DFB2EAF" w14:textId="77777777" w:rsidTr="008B5DF9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987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A5A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2E3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9D0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EE1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5EC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4F7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DFC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B6452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2BF3F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777324E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AD10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EC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03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12.43 ± 0.36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593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17.26 ± 1.09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84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23.21 ± 1.19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DC3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A6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27.25 ± 1.68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0F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60.29 ± 8.99 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21C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78.44 ± 20.9 A</w:t>
            </w:r>
          </w:p>
        </w:tc>
        <w:tc>
          <w:tcPr>
            <w:tcW w:w="0" w:type="auto"/>
            <w:vAlign w:val="center"/>
            <w:hideMark/>
          </w:tcPr>
          <w:p w14:paraId="5D6ADB9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CB0DA09" w14:textId="77777777" w:rsidTr="008B5DF9">
        <w:trPr>
          <w:trHeight w:val="4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BD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NO3-N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C4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C5B49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4531D1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4E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67.73 ± 3.54 a α</w:t>
            </w:r>
          </w:p>
          <w:p w14:paraId="75BC6E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62.81 ± 8.87 a α</w:t>
            </w:r>
          </w:p>
          <w:p w14:paraId="58E203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47.15 ± 6.61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93C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81.33 ± 17.59 a α</w:t>
            </w:r>
          </w:p>
          <w:p w14:paraId="1E80AA4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104.64 ± 49.04 a α</w:t>
            </w:r>
          </w:p>
          <w:p w14:paraId="4910AC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30.17 ± 6.1 a αβ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FA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89.41 ± 23.97 a α</w:t>
            </w:r>
          </w:p>
          <w:p w14:paraId="56EA14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89.92 ± 14.27 a α</w:t>
            </w:r>
          </w:p>
          <w:p w14:paraId="6D177AB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24.42 ± 3.98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C9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7D087E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49DD8E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4E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0.74 ± 0.02 c ψ</w:t>
            </w:r>
          </w:p>
          <w:p w14:paraId="660C37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2.3 ± 0.1 a α</w:t>
            </w:r>
          </w:p>
          <w:p w14:paraId="7DB586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1.64 ± 0.14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31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0.94 ± 0.06 b β</w:t>
            </w:r>
          </w:p>
          <w:p w14:paraId="21238B8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3.39 ± 0.19 a α</w:t>
            </w:r>
          </w:p>
          <w:p w14:paraId="6BACDF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4.44 ± 0.96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744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4.82 ± 0.07 a α</w:t>
            </w:r>
          </w:p>
          <w:p w14:paraId="2CA7DF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11.56 ± 5.89 a α</w:t>
            </w:r>
          </w:p>
          <w:p w14:paraId="3F25AB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2.19 ± 0.31 a β</w:t>
            </w:r>
          </w:p>
        </w:tc>
        <w:tc>
          <w:tcPr>
            <w:tcW w:w="0" w:type="auto"/>
            <w:vAlign w:val="center"/>
            <w:hideMark/>
          </w:tcPr>
          <w:p w14:paraId="23303D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7539049" w14:textId="77777777" w:rsidTr="008B5DF9">
        <w:trPr>
          <w:trHeight w:val="51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94C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9DF4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6EF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752A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2D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166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D55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9F7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73E4DD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E142EC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C18EB12" w14:textId="77777777" w:rsidTr="008B5DF9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334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803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FB3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955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BC4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B9C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7D0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5FF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6E39DE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D074C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3EC0625F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EF2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8D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F18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59.23 ± 4.1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00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72.05 ± 17.87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1A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73.4 ± 10.56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53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0D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1.56 ± 0.14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941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2.92 ± 0.44 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8E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6.4 ± 2.2 A</w:t>
            </w:r>
          </w:p>
        </w:tc>
        <w:tc>
          <w:tcPr>
            <w:tcW w:w="0" w:type="auto"/>
            <w:vAlign w:val="center"/>
            <w:hideMark/>
          </w:tcPr>
          <w:p w14:paraId="5DF298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58AB811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p w14:paraId="64988C33" w14:textId="77777777" w:rsidR="008B5DF9" w:rsidRDefault="008B5D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65C4510B" w14:textId="64F6A158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Summary of water-extractable forms of carbon. </w:t>
      </w:r>
      <w:r w:rsidRPr="008B5DF9">
        <w:rPr>
          <w:rFonts w:ascii="Times New Roman" w:hAnsi="Times New Roman" w:cs="Times New Roman"/>
          <w:sz w:val="16"/>
          <w:szCs w:val="16"/>
        </w:rPr>
        <w:t>Data are presented as mean +/- standard error for each site, followed by a mean across all sites for the given transect position (highlighted in grey). Different lower-case letters denote statistically significant differences among sites for a given transect position. Different upper-case letters denote statistically significant differences among transect positions for a given region. Different Greek letters denote significant differences among transect positions for a given site.</w:t>
      </w:r>
    </w:p>
    <w:p w14:paraId="3766105A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574"/>
        <w:gridCol w:w="1323"/>
        <w:gridCol w:w="1394"/>
        <w:gridCol w:w="1554"/>
        <w:gridCol w:w="574"/>
        <w:gridCol w:w="1403"/>
        <w:gridCol w:w="1514"/>
        <w:gridCol w:w="1481"/>
        <w:gridCol w:w="36"/>
      </w:tblGrid>
      <w:tr w:rsidR="008B5DF9" w:rsidRPr="008B5DF9" w14:paraId="38638850" w14:textId="77777777" w:rsidTr="008B5DF9">
        <w:trPr>
          <w:gridAfter w:val="1"/>
          <w:trHeight w:val="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221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F8F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8B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5C672B5A" w14:textId="77777777" w:rsidTr="008B5DF9">
        <w:trPr>
          <w:gridAfter w:val="1"/>
          <w:trHeight w:val="29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40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D25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D2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C3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A2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5D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7A0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82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7AC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64D8609E" w14:textId="77777777" w:rsidTr="008B5DF9">
        <w:trPr>
          <w:gridAfter w:val="1"/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0DC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WEOC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B0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36567F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2F5390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76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59.99 ± 5.28 a α</w:t>
            </w:r>
          </w:p>
          <w:p w14:paraId="37D88E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57.06 ± 12.28 a α</w:t>
            </w:r>
          </w:p>
          <w:p w14:paraId="09E084A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69.42 ± 4.88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73B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74.44 ± 8.36 a α</w:t>
            </w:r>
          </w:p>
          <w:p w14:paraId="2DBA9E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90.03 ± 27.16 a α</w:t>
            </w:r>
          </w:p>
          <w:p w14:paraId="6B4F5A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78.73 ± 7.29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B1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65.89 ± 11.19 a α</w:t>
            </w:r>
          </w:p>
          <w:p w14:paraId="4BBAD6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57.61 ± 5.78 a α</w:t>
            </w:r>
          </w:p>
          <w:p w14:paraId="59B169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49.48 ± 2.69 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DB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75516F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503D71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D9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51.39 ± 8.31 b β</w:t>
            </w:r>
          </w:p>
          <w:p w14:paraId="65C84C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757.13 ± 46.66 a α</w:t>
            </w:r>
          </w:p>
          <w:p w14:paraId="5021662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790.88 ± 95.92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9D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81.12 ± 10.06 b β</w:t>
            </w:r>
          </w:p>
          <w:p w14:paraId="5E923A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644.88 ± 38.71 a α</w:t>
            </w:r>
          </w:p>
          <w:p w14:paraId="2ADC714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631.41 ± 31.9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DD5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186.51 ± 9.32 b α</w:t>
            </w:r>
          </w:p>
          <w:p w14:paraId="3122AB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334.37 ± 28.22 a β</w:t>
            </w:r>
          </w:p>
          <w:p w14:paraId="1A23A7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296.25 ± 59.36 ab β</w:t>
            </w:r>
          </w:p>
        </w:tc>
      </w:tr>
      <w:tr w:rsidR="008B5DF9" w:rsidRPr="008B5DF9" w14:paraId="635AABC3" w14:textId="77777777" w:rsidTr="008B5DF9">
        <w:trPr>
          <w:trHeight w:val="50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F72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1CD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CDC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745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084F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A6C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2144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048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6E1646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7A5EB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C438AC4" w14:textId="77777777" w:rsidTr="008B5DF9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C3E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BB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967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EF7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19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D77B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6B44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E44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DB9E4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F8354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506077A" w14:textId="77777777" w:rsidTr="008B5DF9">
        <w:trPr>
          <w:trHeight w:val="29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F5C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04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6D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62.16 ± 4.67 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DE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81.07 ± 9.48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E3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57.9 ± 4.21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8C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DF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533.13 ± 78.83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8C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452.47 ± 57.14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42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274.86 ± 24.41 A</w:t>
            </w:r>
          </w:p>
        </w:tc>
        <w:tc>
          <w:tcPr>
            <w:tcW w:w="0" w:type="auto"/>
            <w:vAlign w:val="center"/>
            <w:hideMark/>
          </w:tcPr>
          <w:p w14:paraId="33314A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DBB37CC" w14:textId="77777777" w:rsidTr="008B5DF9">
        <w:trPr>
          <w:trHeight w:val="2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77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WEIC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0C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2E85F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7AB639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49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5.17 ± 0.72 NA β</w:t>
            </w:r>
          </w:p>
          <w:p w14:paraId="263376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 ± 0.79 NA β</w:t>
            </w:r>
          </w:p>
          <w:p w14:paraId="1F4B92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 ± 1.13 NA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5D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33.32 ± 8.92 NA β</w:t>
            </w:r>
          </w:p>
          <w:p w14:paraId="40E2DA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5.32 ± 1.56 NA β</w:t>
            </w:r>
          </w:p>
          <w:p w14:paraId="59E7EFE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24.06 ± 8.31 NA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40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127.33 ± 35.61 NA α</w:t>
            </w:r>
          </w:p>
          <w:p w14:paraId="02AF32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92.44 ± 20.63 NA α</w:t>
            </w:r>
          </w:p>
          <w:p w14:paraId="16242C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8.4 ± 3.18 NA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E0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F008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7F8578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0C3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5AC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NA α</w:t>
            </w:r>
          </w:p>
          <w:p w14:paraId="45AAAF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NA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394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627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4.82 ± 4.4 NA α</w:t>
            </w:r>
          </w:p>
          <w:p w14:paraId="771A00A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86.98 ± 18.55 NA α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F0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46B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10.33 ± 8.58 NA α</w:t>
            </w:r>
          </w:p>
          <w:p w14:paraId="7B2C71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17.75 ± 5.12 NA β</w:t>
            </w:r>
          </w:p>
        </w:tc>
        <w:tc>
          <w:tcPr>
            <w:tcW w:w="0" w:type="auto"/>
            <w:vAlign w:val="center"/>
            <w:hideMark/>
          </w:tcPr>
          <w:p w14:paraId="7316D3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24B2B94" w14:textId="77777777" w:rsidTr="008B5DF9">
        <w:trPr>
          <w:trHeight w:val="50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876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82F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1D1E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40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B1CD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E14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885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886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4C291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753BB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14B852B" w14:textId="77777777" w:rsidTr="008B5DF9">
        <w:trPr>
          <w:trHeight w:val="25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3AF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CEA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CAC2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41D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F2A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32B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90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EC2A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53EBD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2E6F4D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00E1895" w14:textId="77777777" w:rsidTr="008B5DF9">
        <w:trPr>
          <w:trHeight w:val="29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08A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CB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E5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4.42 ± 0.6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48A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20.9 ± 4.55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F9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81.24 ± 15.71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C8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EB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6D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45.9 ± 14.05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32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13.82 ± 5.07 B</w:t>
            </w:r>
          </w:p>
        </w:tc>
        <w:tc>
          <w:tcPr>
            <w:tcW w:w="0" w:type="auto"/>
            <w:vAlign w:val="center"/>
            <w:hideMark/>
          </w:tcPr>
          <w:p w14:paraId="5F2601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D1FA46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p w14:paraId="5DC6158A" w14:textId="1B9D2D1D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sz w:val="16"/>
          <w:szCs w:val="16"/>
        </w:rPr>
        <w:br w:type="page"/>
      </w:r>
    </w:p>
    <w:p w14:paraId="79AB278A" w14:textId="77777777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874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925"/>
        <w:gridCol w:w="721"/>
        <w:gridCol w:w="1616"/>
        <w:gridCol w:w="1714"/>
        <w:gridCol w:w="1619"/>
      </w:tblGrid>
      <w:tr w:rsidR="008B5DF9" w:rsidRPr="008B5DF9" w14:paraId="54302F44" w14:textId="77777777" w:rsidTr="008B5DF9">
        <w:trPr>
          <w:tblHeader/>
          <w:tblCellSpacing w:w="0" w:type="dxa"/>
        </w:trPr>
        <w:tc>
          <w:tcPr>
            <w:tcW w:w="214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B8160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F32AB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78816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C9626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907B2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913FA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7A77A42C" w14:textId="77777777" w:rsidTr="008B5DF9">
        <w:trPr>
          <w:tblHeader/>
          <w:tblCellSpacing w:w="0" w:type="dxa"/>
        </w:trPr>
        <w:tc>
          <w:tcPr>
            <w:tcW w:w="214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8243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885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0052F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AC1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0E9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CC87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0720E0C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E0C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73B7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6242E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D5D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 ± 0.91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F93C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14.04 ± 1.15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63D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66.41 ± 1.39 a α</w:t>
            </w:r>
          </w:p>
        </w:tc>
      </w:tr>
      <w:tr w:rsidR="008B5DF9" w:rsidRPr="008B5DF9" w14:paraId="3A774467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47AA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2C2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8BD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9B8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73.29 ± 4.89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D989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75.59 ± 1.68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279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70.12 ± 2.04 a α</w:t>
            </w:r>
          </w:p>
        </w:tc>
      </w:tr>
      <w:tr w:rsidR="008B5DF9" w:rsidRPr="008B5DF9" w14:paraId="3B43DE59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59B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4BB2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B96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DF5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64.23 ± 4.09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1C2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62.47 ± 3.02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4CF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26.38 ± 4.48 b β</w:t>
            </w:r>
          </w:p>
        </w:tc>
      </w:tr>
      <w:tr w:rsidR="008B5DF9" w:rsidRPr="008B5DF9" w14:paraId="405F082F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B12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17A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92C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2B2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48.41 ± 6.39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C2C1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50.7 ± 5.64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9326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54.94 ± 4.32 A</w:t>
            </w:r>
          </w:p>
        </w:tc>
      </w:tr>
      <w:tr w:rsidR="008B5DF9" w:rsidRPr="008B5DF9" w14:paraId="3695486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05A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EC3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6A7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04C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5.22 ± 0.13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D5BC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 ± 0.07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533E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 ± 0.06 a α</w:t>
            </w:r>
          </w:p>
        </w:tc>
      </w:tr>
      <w:tr w:rsidR="008B5DF9" w:rsidRPr="008B5DF9" w14:paraId="7B5C53B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BBC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354E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C0F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BCAE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4.16 ± 0.08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440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5.18 ± 0.16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BE7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4.72 ± 0.23 b αβ</w:t>
            </w:r>
          </w:p>
        </w:tc>
      </w:tr>
      <w:tr w:rsidR="008B5DF9" w:rsidRPr="008B5DF9" w14:paraId="676104B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D37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9583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6B4E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937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4.61 ± 0.17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B75F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6.55 ± 0.05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968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5.92 ± 0.1 a β</w:t>
            </w:r>
          </w:p>
        </w:tc>
      </w:tr>
      <w:tr w:rsidR="008B5DF9" w:rsidRPr="008B5DF9" w14:paraId="0B60096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1BF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B5CE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F27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F1B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4.67 ± 0.12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EA2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5.44 ± 0.18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96F4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5.36 ± 0.13 A</w:t>
            </w:r>
          </w:p>
        </w:tc>
      </w:tr>
      <w:tr w:rsidR="008B5DF9" w:rsidRPr="008B5DF9" w14:paraId="4BDD31F0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5F7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1A7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DCD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E4F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0.03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37D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0.01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C11F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4.94 ± 0.2 b α</w:t>
            </w:r>
          </w:p>
        </w:tc>
      </w:tr>
      <w:tr w:rsidR="008B5DF9" w:rsidRPr="008B5DF9" w14:paraId="581503B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F7F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5D2F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AB6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560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0.61 ± 0.07 a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6D1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1.79 ± 0.14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3FF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6.12 ± 0.43 a α</w:t>
            </w:r>
          </w:p>
        </w:tc>
      </w:tr>
      <w:tr w:rsidR="008B5DF9" w:rsidRPr="008B5DF9" w14:paraId="1CDB244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A80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064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CD41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71C7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0.82 ± 0.24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B1C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1.95 ± 0.13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1C7C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 ± 0.17 c β</w:t>
            </w:r>
          </w:p>
        </w:tc>
      </w:tr>
      <w:tr w:rsidR="008B5DF9" w:rsidRPr="008B5DF9" w14:paraId="44E50A8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3D7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99C3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D9A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037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0.49 ± 0.1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536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 ± 0.19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3A62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3.82 ± 0.52 A</w:t>
            </w:r>
          </w:p>
        </w:tc>
      </w:tr>
      <w:tr w:rsidR="008B5DF9" w:rsidRPr="008B5DF9" w14:paraId="6D0164B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381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7B8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C21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CDB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4.22 ± 0.48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EB0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7.63 ± 0.76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A90C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30.76 ± 0.81 a α</w:t>
            </w:r>
          </w:p>
        </w:tc>
      </w:tr>
      <w:tr w:rsidR="008B5DF9" w:rsidRPr="008B5DF9" w14:paraId="08DAA907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5813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A43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2F31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91F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32.64 ± 1.09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E52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29.67 ± 1.33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D23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32.86 ± 2.1 a α</w:t>
            </w:r>
          </w:p>
        </w:tc>
      </w:tr>
      <w:tr w:rsidR="008B5DF9" w:rsidRPr="008B5DF9" w14:paraId="1A206584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893C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44E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AB0C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BF5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32.26 ± 1.67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895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26.27 ± 1.53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CBA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14.51 ± 2.83 b β</w:t>
            </w:r>
          </w:p>
        </w:tc>
      </w:tr>
      <w:tr w:rsidR="008B5DF9" w:rsidRPr="008B5DF9" w14:paraId="2F30FB6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4350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8E2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82D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C2C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23.04 ± 2.85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1B6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 ± 2.42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24E9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26.13 ± 2.1 A</w:t>
            </w:r>
          </w:p>
        </w:tc>
      </w:tr>
      <w:tr w:rsidR="008B5DF9" w:rsidRPr="008B5DF9" w14:paraId="020220C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4D2F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24A4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79E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F21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0.23 ± 0.03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A7E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0.41 ± 0.04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DFA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1.61 ± 0.02 a α</w:t>
            </w:r>
          </w:p>
        </w:tc>
      </w:tr>
      <w:tr w:rsidR="008B5DF9" w:rsidRPr="008B5DF9" w14:paraId="34D32689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2AA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77E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F77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D658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1.13 ± 0.07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DDF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1.52 ± 0.08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2110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1.71 ± 0.09 a α</w:t>
            </w:r>
          </w:p>
        </w:tc>
      </w:tr>
      <w:tr w:rsidR="008B5DF9" w:rsidRPr="008B5DF9" w14:paraId="50E430C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1DB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142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9BB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9E4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 ± 0.07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2D0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1.22 ± 0.07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62E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 ± 0.13 b β</w:t>
            </w:r>
          </w:p>
        </w:tc>
      </w:tr>
      <w:tr w:rsidR="008B5DF9" w:rsidRPr="008B5DF9" w14:paraId="7986362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269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053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10D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12AE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0.87 ± 0.1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C4CA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 ± 0.12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859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1.35 ± 0.11 A</w:t>
            </w:r>
          </w:p>
        </w:tc>
      </w:tr>
      <w:tr w:rsidR="008B5DF9" w:rsidRPr="008B5DF9" w14:paraId="276B24A2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6AC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5A189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E4B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E9D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 ± 0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BA56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 ± 0.01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23D0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1.84 ± 0.08 a α</w:t>
            </w:r>
          </w:p>
        </w:tc>
      </w:tr>
      <w:tr w:rsidR="008B5DF9" w:rsidRPr="008B5DF9" w14:paraId="4983629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28D3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18C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D58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D684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 ± 0.05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846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0.43 ± 0.06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B4D5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1.74 ± 0.13 a α</w:t>
            </w:r>
          </w:p>
        </w:tc>
      </w:tr>
      <w:tr w:rsidR="008B5DF9" w:rsidRPr="008B5DF9" w14:paraId="312D635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364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E0C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995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8C3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E8D1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0.27 ± 0.02 b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8862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 ± 0.08 b α</w:t>
            </w:r>
          </w:p>
        </w:tc>
      </w:tr>
      <w:tr w:rsidR="008B5DF9" w:rsidRPr="008B5DF9" w14:paraId="56575AA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0F5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5FA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5FF1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CB33B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 ± 0.02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CA8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0.22 ± 0.04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2BA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1.32 ± 0.15 A</w:t>
            </w:r>
          </w:p>
        </w:tc>
      </w:tr>
      <w:tr w:rsidR="008B5DF9" w:rsidRPr="008B5DF9" w14:paraId="1FF5B094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B317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4B8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FC1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9E8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15.01 ± 0.82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7F7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24.82 ± 2.15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89C6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15.6 ± 1.05 a β</w:t>
            </w:r>
          </w:p>
        </w:tc>
      </w:tr>
      <w:tr w:rsidR="008B5DF9" w:rsidRPr="008B5DF9" w14:paraId="16281A6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6D0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54E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0DD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F31D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15.05 ± 0.51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C5D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21.14 ± 4.14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ED1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17.26 ± 0.54 a α</w:t>
            </w:r>
          </w:p>
        </w:tc>
      </w:tr>
      <w:tr w:rsidR="008B5DF9" w:rsidRPr="008B5DF9" w14:paraId="7A4A277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512A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A0B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6359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633A3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10.89 ± 0.76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C83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15.44 ± 2.21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CCE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8B5DF9" w:rsidRPr="008B5DF9" w14:paraId="11EB285F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1B0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E66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CD8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B47A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13.65 ± 0.55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540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20.47 ± 1.82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3EE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16.64 ± 0.53 B</w:t>
            </w:r>
          </w:p>
        </w:tc>
      </w:tr>
      <w:tr w:rsidR="008B5DF9" w:rsidRPr="008B5DF9" w14:paraId="0390C8D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BD6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2E28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72B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429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6.71 ± 0.06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991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 ± 0.11 ab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916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6.72 ± 0.15 a α</w:t>
            </w:r>
          </w:p>
        </w:tc>
      </w:tr>
      <w:tr w:rsidR="008B5DF9" w:rsidRPr="008B5DF9" w14:paraId="1B95CFA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C89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A7C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F48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4A93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6.01 ± 0.15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8D0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6.03 ± 0.26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2201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6.57 ± 0.16 a α</w:t>
            </w:r>
          </w:p>
        </w:tc>
      </w:tr>
      <w:tr w:rsidR="008B5DF9" w:rsidRPr="008B5DF9" w14:paraId="0C971F6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E49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4CF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416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DCB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 ± 0.18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63F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6.97 ± 0.1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C5F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6.36 ± 0.1 a β</w:t>
            </w:r>
          </w:p>
        </w:tc>
      </w:tr>
      <w:tr w:rsidR="008B5DF9" w:rsidRPr="008B5DF9" w14:paraId="6F289516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B43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B7F2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F73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0A5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6.31 ± 0.1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BA5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 ± 0.12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6EE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6.56 ± 0.09 A</w:t>
            </w:r>
          </w:p>
        </w:tc>
      </w:tr>
      <w:tr w:rsidR="008B5DF9" w:rsidRPr="008B5DF9" w14:paraId="47BC3D2C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717C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29A6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997E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5BE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 ± 0 ab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D14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 ± 0.02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56F9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0.63 ± 0.11 a α</w:t>
            </w:r>
          </w:p>
        </w:tc>
      </w:tr>
      <w:tr w:rsidR="008B5DF9" w:rsidRPr="008B5DF9" w14:paraId="312852D6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A45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329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A0EE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9906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672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 ± 0.09 a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F93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0.34 ± 0.04 b α</w:t>
            </w:r>
          </w:p>
        </w:tc>
      </w:tr>
      <w:tr w:rsidR="008B5DF9" w:rsidRPr="008B5DF9" w14:paraId="37F5897D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4B6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8BF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B12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F89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 ± 0.01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0EB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B4A3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 ± 0.02 b α</w:t>
            </w:r>
          </w:p>
        </w:tc>
      </w:tr>
      <w:tr w:rsidR="008B5DF9" w:rsidRPr="008B5DF9" w14:paraId="2E626DD8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40C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EE5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FE1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04CA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 ± 0.01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B4D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0.16 ± 0.03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1DD4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0.39 ± 0.05 A</w:t>
            </w:r>
          </w:p>
        </w:tc>
      </w:tr>
      <w:tr w:rsidR="008B5DF9" w:rsidRPr="008B5DF9" w14:paraId="1252026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06C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EBA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D1C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897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7.14 ± 0.42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704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12.02 ± 0.96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10A9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7.66 ± 0.33 a β</w:t>
            </w:r>
          </w:p>
        </w:tc>
      </w:tr>
      <w:tr w:rsidR="008B5DF9" w:rsidRPr="008B5DF9" w14:paraId="62A48E3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02C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BF5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4DA1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B45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7.27 ± 0.26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0EA4C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10.08 ± 1.87 ab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3CE7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7.71 ± 0.25 a α</w:t>
            </w:r>
          </w:p>
        </w:tc>
      </w:tr>
      <w:tr w:rsidR="008B5DF9" w:rsidRPr="008B5DF9" w14:paraId="257B7078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E1D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5D3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C41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039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5.11 ± 0.39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80E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6.48 ± 0.46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128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 ± 0.58 a α</w:t>
            </w:r>
          </w:p>
        </w:tc>
      </w:tr>
      <w:tr w:rsidR="008B5DF9" w:rsidRPr="008B5DF9" w14:paraId="7929C080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072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CE9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242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6A53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 ± 0.28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3F2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9.64 ± 0.84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8AE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7.39 ± 0.22 B</w:t>
            </w:r>
          </w:p>
        </w:tc>
      </w:tr>
      <w:tr w:rsidR="008B5DF9" w:rsidRPr="008B5DF9" w14:paraId="03DE1678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51E2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804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AB4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D4BB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0.52 ± 0.03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2EE3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0.83 ± 0.05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D6F7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 ± 0.04 a α</w:t>
            </w:r>
          </w:p>
        </w:tc>
      </w:tr>
      <w:tr w:rsidR="008B5DF9" w:rsidRPr="008B5DF9" w14:paraId="486CFED6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D02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8C5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6C0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9E2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0.57 ± 0.02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459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0.81 ± 0.15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41A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 ± 0.02 a α</w:t>
            </w:r>
          </w:p>
        </w:tc>
      </w:tr>
      <w:tr w:rsidR="008B5DF9" w:rsidRPr="008B5DF9" w14:paraId="697A01E4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4DAC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E9A3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856A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1DA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0.36 ± 0.02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6AD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0.45 ± 0.03 b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55C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0.51 ± 0.04 b α</w:t>
            </w:r>
          </w:p>
        </w:tc>
      </w:tr>
      <w:tr w:rsidR="008B5DF9" w:rsidRPr="008B5DF9" w14:paraId="63B13E6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9A7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1F4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753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B6D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 ± 0.02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125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0.71 ± 0.06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A1B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0.65 ± 0.02 A</w:t>
            </w:r>
          </w:p>
        </w:tc>
      </w:tr>
      <w:tr w:rsidR="008B5DF9" w:rsidRPr="008B5DF9" w14:paraId="0AF444AD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96D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190E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66FE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083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 a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A27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EC1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0.21 ± 0.03 a α</w:t>
            </w:r>
          </w:p>
        </w:tc>
      </w:tr>
      <w:tr w:rsidR="008B5DF9" w:rsidRPr="008B5DF9" w14:paraId="1FF4300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B08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4A5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8AA0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179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 ± 0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5D6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 ± 0.02 b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8C50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0.13 ± 0.01 b α</w:t>
            </w:r>
          </w:p>
        </w:tc>
      </w:tr>
      <w:tr w:rsidR="008B5DF9" w:rsidRPr="008B5DF9" w14:paraId="443A87F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8AB5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25A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145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ABA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 ± 0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33B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 ± 0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C9E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 ± 0.01 b α</w:t>
            </w:r>
          </w:p>
        </w:tc>
      </w:tr>
      <w:tr w:rsidR="008B5DF9" w:rsidRPr="008B5DF9" w14:paraId="080AFC8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521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BA2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D64D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5BE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 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35EE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 ± 0.01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DBD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 ± 0.01 A</w:t>
            </w:r>
          </w:p>
        </w:tc>
      </w:tr>
    </w:tbl>
    <w:p w14:paraId="15F2E44D" w14:textId="77777777" w:rsidR="006760A7" w:rsidRDefault="006760A7">
      <w:pPr>
        <w:rPr>
          <w:rFonts w:ascii="Times New Roman" w:hAnsi="Times New Roman" w:cs="Times New Roman"/>
          <w:sz w:val="16"/>
          <w:szCs w:val="16"/>
        </w:rPr>
      </w:pPr>
    </w:p>
    <w:p w14:paraId="294E52F7" w14:textId="3CD19536" w:rsidR="005A23B3" w:rsidRDefault="005A23B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A9355E7" w14:textId="30DBCD74" w:rsidR="005A23B3" w:rsidRDefault="005A23B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XRD</w:t>
      </w:r>
    </w:p>
    <w:p w14:paraId="069AE158" w14:textId="77777777" w:rsidR="005A23B3" w:rsidRDefault="005A23B3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361"/>
        <w:gridCol w:w="1454"/>
        <w:gridCol w:w="1392"/>
        <w:gridCol w:w="1223"/>
        <w:gridCol w:w="1260"/>
        <w:gridCol w:w="1076"/>
        <w:gridCol w:w="1260"/>
        <w:gridCol w:w="1353"/>
        <w:gridCol w:w="1262"/>
      </w:tblGrid>
      <w:tr w:rsidR="00111F5E" w:rsidRPr="005A23B3" w14:paraId="0482B782" w14:textId="77777777" w:rsidTr="00716C86">
        <w:trPr>
          <w:trHeight w:val="20"/>
        </w:trPr>
        <w:tc>
          <w:tcPr>
            <w:tcW w:w="509" w:type="pct"/>
            <w:tcBorders>
              <w:bottom w:val="nil"/>
            </w:tcBorders>
          </w:tcPr>
          <w:p w14:paraId="074B0972" w14:textId="77777777" w:rsidR="00111F5E" w:rsidRPr="005A23B3" w:rsidRDefault="00111F5E" w:rsidP="005A23B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23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18A05493" w14:textId="3120695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GCW</w:t>
            </w:r>
          </w:p>
        </w:tc>
        <w:tc>
          <w:tcPr>
            <w:tcW w:w="1373" w:type="pct"/>
            <w:gridSpan w:val="3"/>
            <w:tcBorders>
              <w:bottom w:val="nil"/>
            </w:tcBorders>
          </w:tcPr>
          <w:p w14:paraId="392B35ED" w14:textId="0BB5CF4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MSM</w:t>
            </w:r>
          </w:p>
        </w:tc>
        <w:tc>
          <w:tcPr>
            <w:tcW w:w="1495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2F344D35" w14:textId="62BE0DA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GWI</w:t>
            </w:r>
          </w:p>
        </w:tc>
      </w:tr>
      <w:tr w:rsidR="00111F5E" w:rsidRPr="005A23B3" w14:paraId="58F7FC9A" w14:textId="02B54A97" w:rsidTr="00716C86">
        <w:trPr>
          <w:trHeight w:val="20"/>
        </w:trPr>
        <w:tc>
          <w:tcPr>
            <w:tcW w:w="509" w:type="pct"/>
            <w:tcBorders>
              <w:top w:val="nil"/>
              <w:bottom w:val="single" w:sz="4" w:space="0" w:color="auto"/>
            </w:tcBorders>
            <w:hideMark/>
          </w:tcPr>
          <w:p w14:paraId="073CAB36" w14:textId="729CFC44" w:rsidR="00111F5E" w:rsidRPr="005A23B3" w:rsidRDefault="00111F5E" w:rsidP="00111F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25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3D80F75B" w14:textId="71BCC9F7" w:rsidR="00111F5E" w:rsidRPr="005A23B3" w:rsidRDefault="001C24C9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561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179E3581" w14:textId="4B8E1C14" w:rsidR="00111F5E" w:rsidRPr="005A23B3" w:rsidRDefault="001C24C9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2B77485E" w14:textId="4CE5F5A0" w:rsidR="00111F5E" w:rsidRPr="005A23B3" w:rsidRDefault="001C24C9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</w:tcPr>
          <w:p w14:paraId="532DAC41" w14:textId="19392B31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</w:tcPr>
          <w:p w14:paraId="1A3612B5" w14:textId="0685CAB9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15" w:type="pct"/>
            <w:tcBorders>
              <w:top w:val="nil"/>
              <w:bottom w:val="single" w:sz="4" w:space="0" w:color="auto"/>
            </w:tcBorders>
          </w:tcPr>
          <w:p w14:paraId="27785C1C" w14:textId="178367BB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FFB26BE" w14:textId="566983C1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522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0A4773" w14:textId="2B9D469C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8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2640448" w14:textId="6CBECDC4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111F5E" w:rsidRPr="005A23B3" w14:paraId="1245BA5A" w14:textId="32052183" w:rsidTr="00716C86">
        <w:trPr>
          <w:trHeight w:val="20"/>
        </w:trPr>
        <w:tc>
          <w:tcPr>
            <w:tcW w:w="509" w:type="pct"/>
            <w:tcBorders>
              <w:top w:val="single" w:sz="4" w:space="0" w:color="auto"/>
            </w:tcBorders>
            <w:noWrap/>
            <w:hideMark/>
          </w:tcPr>
          <w:p w14:paraId="6DC23ADA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Albite</w:t>
            </w:r>
          </w:p>
        </w:tc>
        <w:tc>
          <w:tcPr>
            <w:tcW w:w="525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F58B1DC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 ± 1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8AC17B8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3.03 ± 1.86</w:t>
            </w:r>
          </w:p>
        </w:tc>
        <w:tc>
          <w:tcPr>
            <w:tcW w:w="537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D16BCAC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1.13 ± 1.13</w:t>
            </w:r>
          </w:p>
        </w:tc>
        <w:tc>
          <w:tcPr>
            <w:tcW w:w="472" w:type="pct"/>
            <w:tcBorders>
              <w:top w:val="single" w:sz="4" w:space="0" w:color="auto"/>
            </w:tcBorders>
          </w:tcPr>
          <w:p w14:paraId="700F1AD6" w14:textId="2588C7F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9.1 ± 1.07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0E8572B7" w14:textId="0B6CC02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3.37 ± 1.69</w:t>
            </w:r>
          </w:p>
        </w:tc>
        <w:tc>
          <w:tcPr>
            <w:tcW w:w="415" w:type="pct"/>
            <w:tcBorders>
              <w:top w:val="single" w:sz="4" w:space="0" w:color="auto"/>
            </w:tcBorders>
          </w:tcPr>
          <w:p w14:paraId="308E8A68" w14:textId="7FBBC7D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9E372E3" w14:textId="646CAF9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11.3 ± 2.22</w:t>
            </w:r>
          </w:p>
        </w:tc>
        <w:tc>
          <w:tcPr>
            <w:tcW w:w="522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5BB2F33" w14:textId="389A05B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5.83 ± 0.87</w:t>
            </w:r>
          </w:p>
        </w:tc>
        <w:tc>
          <w:tcPr>
            <w:tcW w:w="487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0EB555" w14:textId="07D9CB4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2.83 ± 1.5</w:t>
            </w:r>
          </w:p>
        </w:tc>
      </w:tr>
      <w:tr w:rsidR="00111F5E" w:rsidRPr="005A23B3" w14:paraId="53AF0C05" w14:textId="344F56D2" w:rsidTr="00716C86">
        <w:trPr>
          <w:trHeight w:val="20"/>
        </w:trPr>
        <w:tc>
          <w:tcPr>
            <w:tcW w:w="509" w:type="pct"/>
            <w:noWrap/>
            <w:hideMark/>
          </w:tcPr>
          <w:p w14:paraId="08F023F1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Chlorite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7F9F7717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23A8A372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17930A15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72" w:type="pct"/>
          </w:tcPr>
          <w:p w14:paraId="7E0A3A94" w14:textId="675FE0A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6976369A" w14:textId="643A175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77198EEE" w14:textId="61EF4299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62C28111" w14:textId="4957D9B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5ADE4DA7" w14:textId="4A488F3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1D55EFC3" w14:textId="5CABC26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00C5C5BC" w14:textId="68917512" w:rsidTr="00716C86">
        <w:trPr>
          <w:trHeight w:val="20"/>
        </w:trPr>
        <w:tc>
          <w:tcPr>
            <w:tcW w:w="509" w:type="pct"/>
            <w:noWrap/>
            <w:hideMark/>
          </w:tcPr>
          <w:p w14:paraId="06AD9C94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Gypsum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4D5C970E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741BE44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6D10683A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72" w:type="pct"/>
          </w:tcPr>
          <w:p w14:paraId="0BB9855D" w14:textId="2701BF4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673E0AAA" w14:textId="09143741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522BF958" w14:textId="4B8B7BA9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2F450FED" w14:textId="7BDFC82E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0780CF84" w14:textId="530F823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73A5BB50" w14:textId="1502B12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509A0EE7" w14:textId="380FED64" w:rsidTr="00716C86">
        <w:trPr>
          <w:trHeight w:val="20"/>
        </w:trPr>
        <w:tc>
          <w:tcPr>
            <w:tcW w:w="509" w:type="pct"/>
            <w:noWrap/>
            <w:hideMark/>
          </w:tcPr>
          <w:p w14:paraId="404B4A68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Halite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23724E4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7330B84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2F1968A3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14.57 ± 4.47</w:t>
            </w:r>
          </w:p>
        </w:tc>
        <w:tc>
          <w:tcPr>
            <w:tcW w:w="472" w:type="pct"/>
          </w:tcPr>
          <w:p w14:paraId="1292058A" w14:textId="2D2F592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06EB39CE" w14:textId="0C7C678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09154FEF" w14:textId="4113D3E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5612DC6F" w14:textId="2353CC3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2C9F76A0" w14:textId="60CEFF2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7C96ABF7" w14:textId="002031F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10.7 ± 3.17</w:t>
            </w:r>
          </w:p>
        </w:tc>
      </w:tr>
      <w:tr w:rsidR="00111F5E" w:rsidRPr="005A23B3" w14:paraId="27A735F9" w14:textId="3B502CC0" w:rsidTr="00716C86">
        <w:trPr>
          <w:trHeight w:val="20"/>
        </w:trPr>
        <w:tc>
          <w:tcPr>
            <w:tcW w:w="509" w:type="pct"/>
            <w:noWrap/>
            <w:hideMark/>
          </w:tcPr>
          <w:p w14:paraId="2FDB85CB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Hornblende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13A876AB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40DD4142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031D513B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72" w:type="pct"/>
          </w:tcPr>
          <w:p w14:paraId="7B812C1C" w14:textId="70AC73C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2586277C" w14:textId="22E36899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26A57686" w14:textId="30B5A9D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0DD18B8F" w14:textId="6E29E20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3AE39D34" w14:textId="57D0950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4912ACD5" w14:textId="77F168F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56D1385B" w14:textId="6C7D3228" w:rsidTr="00716C86">
        <w:trPr>
          <w:trHeight w:val="20"/>
        </w:trPr>
        <w:tc>
          <w:tcPr>
            <w:tcW w:w="509" w:type="pct"/>
            <w:noWrap/>
            <w:hideMark/>
          </w:tcPr>
          <w:p w14:paraId="76EAEFAC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Kaolinite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2DF99019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5A19D73D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2C6315EE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11.27 ± 0.93</w:t>
            </w:r>
          </w:p>
        </w:tc>
        <w:tc>
          <w:tcPr>
            <w:tcW w:w="472" w:type="pct"/>
          </w:tcPr>
          <w:p w14:paraId="5E00BAB6" w14:textId="0E6ACD6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5D07B554" w14:textId="3257587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0BC42FDC" w14:textId="4440DA1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19FA0D03" w14:textId="03555DA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28D1F5E5" w14:textId="7CF745F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8.4 ± 0.31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19D328D0" w14:textId="3543A3D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2311413F" w14:textId="54D16623" w:rsidTr="00716C86">
        <w:trPr>
          <w:trHeight w:val="20"/>
        </w:trPr>
        <w:tc>
          <w:tcPr>
            <w:tcW w:w="509" w:type="pct"/>
            <w:noWrap/>
            <w:hideMark/>
          </w:tcPr>
          <w:p w14:paraId="0D458890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Microcline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3F94AFB7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4.67 ± 1.67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4625CA2F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5.17 ± 0.95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32CA4A96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1.47 ± 1.47</w:t>
            </w:r>
          </w:p>
        </w:tc>
        <w:tc>
          <w:tcPr>
            <w:tcW w:w="472" w:type="pct"/>
          </w:tcPr>
          <w:p w14:paraId="67B43682" w14:textId="22B8BD7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1.37 ± 1.37</w:t>
            </w:r>
          </w:p>
        </w:tc>
        <w:tc>
          <w:tcPr>
            <w:tcW w:w="486" w:type="pct"/>
          </w:tcPr>
          <w:p w14:paraId="079C0654" w14:textId="24483B6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1.67 ± 1.67</w:t>
            </w:r>
          </w:p>
        </w:tc>
        <w:tc>
          <w:tcPr>
            <w:tcW w:w="415" w:type="pct"/>
          </w:tcPr>
          <w:p w14:paraId="07AB6F14" w14:textId="06FCA24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00483DDC" w14:textId="7EF2609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6E79DF09" w14:textId="336FDAF1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2.4 ± 2.4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546E4C5D" w14:textId="652F2CD6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536ED68F" w14:textId="267469D2" w:rsidTr="00716C86">
        <w:trPr>
          <w:trHeight w:val="20"/>
        </w:trPr>
        <w:tc>
          <w:tcPr>
            <w:tcW w:w="509" w:type="pct"/>
            <w:noWrap/>
            <w:hideMark/>
          </w:tcPr>
          <w:p w14:paraId="3D6A594C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Muscovite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33F095E5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15.33 ± 1.2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2FB3518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18 ± 1.53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0D4A7724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34.67 ± 1.2</w:t>
            </w:r>
          </w:p>
        </w:tc>
        <w:tc>
          <w:tcPr>
            <w:tcW w:w="472" w:type="pct"/>
          </w:tcPr>
          <w:p w14:paraId="2CD31051" w14:textId="55C5D1A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3.33 ± 3.33</w:t>
            </w:r>
          </w:p>
        </w:tc>
        <w:tc>
          <w:tcPr>
            <w:tcW w:w="486" w:type="pct"/>
          </w:tcPr>
          <w:p w14:paraId="3825BB6F" w14:textId="21087F9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 ± 5</w:t>
            </w:r>
          </w:p>
        </w:tc>
        <w:tc>
          <w:tcPr>
            <w:tcW w:w="415" w:type="pct"/>
          </w:tcPr>
          <w:p w14:paraId="1A945A28" w14:textId="24E9DDB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5B0C758E" w14:textId="5DD7ED0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0806A161" w14:textId="3FADE75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19 ± 9.5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0169C316" w14:textId="0D9193E2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10.33 ± 5.36</w:t>
            </w:r>
          </w:p>
        </w:tc>
      </w:tr>
      <w:tr w:rsidR="00111F5E" w:rsidRPr="005A23B3" w14:paraId="6D826870" w14:textId="516DC2FC" w:rsidTr="00716C86">
        <w:trPr>
          <w:trHeight w:val="20"/>
        </w:trPr>
        <w:tc>
          <w:tcPr>
            <w:tcW w:w="509" w:type="pct"/>
            <w:noWrap/>
            <w:hideMark/>
          </w:tcPr>
          <w:p w14:paraId="15DAB412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Pyrite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023AC633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23D233B9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52170598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2.6 ± 1.38</w:t>
            </w:r>
          </w:p>
        </w:tc>
        <w:tc>
          <w:tcPr>
            <w:tcW w:w="472" w:type="pct"/>
          </w:tcPr>
          <w:p w14:paraId="4560CDAB" w14:textId="7006FC42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2DBF0565" w14:textId="5708741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143EB93A" w14:textId="3AEBE5F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7ADE2CE3" w14:textId="24E3085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386D08FC" w14:textId="34C2BC48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49FE8370" w14:textId="2DBDDA1E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672004D7" w14:textId="44053C00" w:rsidTr="00716C86">
        <w:trPr>
          <w:trHeight w:val="20"/>
        </w:trPr>
        <w:tc>
          <w:tcPr>
            <w:tcW w:w="509" w:type="pct"/>
            <w:noWrap/>
            <w:hideMark/>
          </w:tcPr>
          <w:p w14:paraId="370A0BCD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Quartz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1773968F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79 ± 2.52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4863B2AE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74 ± 2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33CAA909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34 ± 6</w:t>
            </w:r>
          </w:p>
        </w:tc>
        <w:tc>
          <w:tcPr>
            <w:tcW w:w="472" w:type="pct"/>
          </w:tcPr>
          <w:p w14:paraId="5CCF3C49" w14:textId="58AC10E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86 ± 2.65</w:t>
            </w:r>
          </w:p>
        </w:tc>
        <w:tc>
          <w:tcPr>
            <w:tcW w:w="486" w:type="pct"/>
          </w:tcPr>
          <w:p w14:paraId="1548984F" w14:textId="5C1275A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90.33 ± 7.31</w:t>
            </w:r>
          </w:p>
        </w:tc>
        <w:tc>
          <w:tcPr>
            <w:tcW w:w="415" w:type="pct"/>
          </w:tcPr>
          <w:p w14:paraId="1D07D5BC" w14:textId="06E0F8F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17DB9D73" w14:textId="67658112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88.67 ± 2.19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5F340943" w14:textId="3C15770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64.33 ± 11.46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6A5429ED" w14:textId="1E83A86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76.33 ± 7.31</w:t>
            </w:r>
          </w:p>
        </w:tc>
      </w:tr>
      <w:tr w:rsidR="00716C86" w:rsidRPr="005A23B3" w14:paraId="7F316822" w14:textId="77777777" w:rsidTr="00716C86">
        <w:trPr>
          <w:trHeight w:val="20"/>
        </w:trPr>
        <w:tc>
          <w:tcPr>
            <w:tcW w:w="509" w:type="pct"/>
            <w:noWrap/>
            <w:hideMark/>
          </w:tcPr>
          <w:p w14:paraId="750517B4" w14:textId="77777777" w:rsidR="008B2C00" w:rsidRPr="005A23B3" w:rsidRDefault="008B2C00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Crystallinity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5F6B533E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0.07 ± 0.01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33655F4B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0.06 ± 0.01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53059E0E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0.03 ± 0</w:t>
            </w:r>
          </w:p>
        </w:tc>
        <w:tc>
          <w:tcPr>
            <w:tcW w:w="472" w:type="pct"/>
          </w:tcPr>
          <w:p w14:paraId="198D68D0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0.02 ± 0</w:t>
            </w:r>
          </w:p>
        </w:tc>
        <w:tc>
          <w:tcPr>
            <w:tcW w:w="486" w:type="pct"/>
          </w:tcPr>
          <w:p w14:paraId="60FAB25A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0.01 ± 0.01</w:t>
            </w:r>
          </w:p>
        </w:tc>
        <w:tc>
          <w:tcPr>
            <w:tcW w:w="415" w:type="pct"/>
          </w:tcPr>
          <w:p w14:paraId="0C9908C8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65F28B37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0.01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24D39D6A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0.01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654ABC94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0.03 ± 0.01</w:t>
            </w:r>
          </w:p>
        </w:tc>
      </w:tr>
    </w:tbl>
    <w:p w14:paraId="4F561D65" w14:textId="77777777" w:rsidR="005A23B3" w:rsidRDefault="005A23B3">
      <w:pPr>
        <w:rPr>
          <w:rFonts w:ascii="Times New Roman" w:hAnsi="Times New Roman" w:cs="Times New Roman"/>
          <w:sz w:val="16"/>
          <w:szCs w:val="16"/>
        </w:rPr>
      </w:pPr>
    </w:p>
    <w:p w14:paraId="701BC3A4" w14:textId="77777777" w:rsidR="00111F5E" w:rsidRDefault="00111F5E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9"/>
        <w:gridCol w:w="1322"/>
        <w:gridCol w:w="1446"/>
        <w:gridCol w:w="1325"/>
        <w:gridCol w:w="1278"/>
        <w:gridCol w:w="1278"/>
        <w:gridCol w:w="1278"/>
        <w:gridCol w:w="1278"/>
        <w:gridCol w:w="1278"/>
        <w:gridCol w:w="1278"/>
      </w:tblGrid>
      <w:tr w:rsidR="00430339" w:rsidRPr="005A23B3" w14:paraId="6BD89580" w14:textId="77777777" w:rsidTr="00716C86">
        <w:trPr>
          <w:trHeight w:val="20"/>
        </w:trPr>
        <w:tc>
          <w:tcPr>
            <w:tcW w:w="462" w:type="pct"/>
            <w:tcBorders>
              <w:bottom w:val="nil"/>
            </w:tcBorders>
          </w:tcPr>
          <w:p w14:paraId="52B237E8" w14:textId="77777777" w:rsidR="00430339" w:rsidRPr="005A23B3" w:rsidRDefault="00430339" w:rsidP="0043033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79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15638AF0" w14:textId="6B52DE7B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CRC</w:t>
            </w:r>
          </w:p>
        </w:tc>
        <w:tc>
          <w:tcPr>
            <w:tcW w:w="1479" w:type="pct"/>
            <w:gridSpan w:val="3"/>
            <w:tcBorders>
              <w:bottom w:val="nil"/>
            </w:tcBorders>
          </w:tcPr>
          <w:p w14:paraId="61460BE8" w14:textId="77B40CB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PTR</w:t>
            </w:r>
          </w:p>
        </w:tc>
        <w:tc>
          <w:tcPr>
            <w:tcW w:w="1479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2EF799EB" w14:textId="777A34D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OWC</w:t>
            </w:r>
          </w:p>
        </w:tc>
      </w:tr>
      <w:tr w:rsidR="00430339" w:rsidRPr="005A23B3" w14:paraId="373B0E57" w14:textId="4ABDFE9E" w:rsidTr="00716C86">
        <w:trPr>
          <w:trHeight w:val="20"/>
        </w:trPr>
        <w:tc>
          <w:tcPr>
            <w:tcW w:w="462" w:type="pct"/>
            <w:tcBorders>
              <w:top w:val="nil"/>
              <w:bottom w:val="single" w:sz="4" w:space="0" w:color="auto"/>
            </w:tcBorders>
            <w:hideMark/>
          </w:tcPr>
          <w:p w14:paraId="18B21E94" w14:textId="37FBF87B" w:rsidR="00430339" w:rsidRPr="005A23B3" w:rsidRDefault="00430339" w:rsidP="0043033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044BDE53" w14:textId="7EBC964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55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6D9CBF5C" w14:textId="76FC6D5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510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316628E1" w14:textId="405B8EC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</w:tcPr>
          <w:p w14:paraId="63C89523" w14:textId="13823D8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</w:tcPr>
          <w:p w14:paraId="210E38CF" w14:textId="067ED22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</w:tcPr>
          <w:p w14:paraId="39A60F8D" w14:textId="4A5052B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DDD2EE" w14:textId="06832E8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9F1E501" w14:textId="719D7D6F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EB2A76" w14:textId="41E1FD9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430339" w:rsidRPr="005A23B3" w14:paraId="2468854A" w14:textId="6BC8B533" w:rsidTr="00716C86">
        <w:trPr>
          <w:trHeight w:val="20"/>
        </w:trPr>
        <w:tc>
          <w:tcPr>
            <w:tcW w:w="462" w:type="pct"/>
            <w:tcBorders>
              <w:top w:val="single" w:sz="4" w:space="0" w:color="auto"/>
            </w:tcBorders>
            <w:noWrap/>
            <w:hideMark/>
          </w:tcPr>
          <w:p w14:paraId="050165E6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Albite</w:t>
            </w: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1AECF4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9.07 ± 0.55</w:t>
            </w:r>
          </w:p>
        </w:tc>
        <w:tc>
          <w:tcPr>
            <w:tcW w:w="55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A53469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8.03 ± 0.88</w:t>
            </w: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7C6E5BD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6.77 ± 0.09</w:t>
            </w:r>
          </w:p>
        </w:tc>
        <w:tc>
          <w:tcPr>
            <w:tcW w:w="493" w:type="pct"/>
            <w:tcBorders>
              <w:top w:val="single" w:sz="4" w:space="0" w:color="auto"/>
            </w:tcBorders>
          </w:tcPr>
          <w:p w14:paraId="0F7A2959" w14:textId="383343C2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7.93 ± 0.19</w:t>
            </w:r>
          </w:p>
        </w:tc>
        <w:tc>
          <w:tcPr>
            <w:tcW w:w="493" w:type="pct"/>
            <w:tcBorders>
              <w:top w:val="single" w:sz="4" w:space="0" w:color="auto"/>
            </w:tcBorders>
          </w:tcPr>
          <w:p w14:paraId="5C9103F0" w14:textId="21BB351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8.2 ± 0.95</w:t>
            </w:r>
          </w:p>
        </w:tc>
        <w:tc>
          <w:tcPr>
            <w:tcW w:w="493" w:type="pct"/>
            <w:tcBorders>
              <w:top w:val="single" w:sz="4" w:space="0" w:color="auto"/>
            </w:tcBorders>
          </w:tcPr>
          <w:p w14:paraId="4250E867" w14:textId="25F024AC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7.6 ± 0.4</w:t>
            </w:r>
          </w:p>
        </w:tc>
        <w:tc>
          <w:tcPr>
            <w:tcW w:w="49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DC588C" w14:textId="20A0995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9.63 ± 0.7</w:t>
            </w:r>
          </w:p>
        </w:tc>
        <w:tc>
          <w:tcPr>
            <w:tcW w:w="49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93D9F71" w14:textId="4C273169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10.43 ± 0.33</w:t>
            </w:r>
          </w:p>
        </w:tc>
        <w:tc>
          <w:tcPr>
            <w:tcW w:w="49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C1A8ED0" w14:textId="169F79B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8.93 ± 0.26</w:t>
            </w:r>
          </w:p>
        </w:tc>
      </w:tr>
      <w:tr w:rsidR="00430339" w:rsidRPr="005A23B3" w14:paraId="76AF6024" w14:textId="11E59676" w:rsidTr="00716C86">
        <w:trPr>
          <w:trHeight w:val="20"/>
        </w:trPr>
        <w:tc>
          <w:tcPr>
            <w:tcW w:w="462" w:type="pct"/>
            <w:noWrap/>
            <w:hideMark/>
          </w:tcPr>
          <w:p w14:paraId="06C5DD37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Chlorite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6FC42BC5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53D00586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0.47 ± 0.23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6E70C12A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0.23 ± 0.23</w:t>
            </w:r>
          </w:p>
        </w:tc>
        <w:tc>
          <w:tcPr>
            <w:tcW w:w="493" w:type="pct"/>
          </w:tcPr>
          <w:p w14:paraId="0A40F6D4" w14:textId="08BB9D4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7949CCBF" w14:textId="208C4DA9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1F40C243" w14:textId="418C02B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0.83 ± 0.2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FC9D8A0" w14:textId="7F0C280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0.4 ± 0.4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6D884EF5" w14:textId="1068A59B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0.1 ± 0.1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14A0F3B" w14:textId="19A5F7F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0.53 ± 0.27</w:t>
            </w:r>
          </w:p>
        </w:tc>
      </w:tr>
      <w:tr w:rsidR="00430339" w:rsidRPr="005A23B3" w14:paraId="3228C9FF" w14:textId="226C298C" w:rsidTr="00716C86">
        <w:trPr>
          <w:trHeight w:val="20"/>
        </w:trPr>
        <w:tc>
          <w:tcPr>
            <w:tcW w:w="462" w:type="pct"/>
            <w:noWrap/>
            <w:hideMark/>
          </w:tcPr>
          <w:p w14:paraId="483494AC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Gypsum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243858C9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20B2E9BE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ABDE5E2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6539D7BD" w14:textId="46D2E4C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771647F2" w14:textId="239F88E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2CD30A66" w14:textId="3A53BAE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A82A698" w14:textId="161CBBC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13DDAAD" w14:textId="675CA1A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6CFB074C" w14:textId="67B24DC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5B3AE17C" w14:textId="7553D063" w:rsidTr="00716C86">
        <w:trPr>
          <w:trHeight w:val="20"/>
        </w:trPr>
        <w:tc>
          <w:tcPr>
            <w:tcW w:w="462" w:type="pct"/>
            <w:noWrap/>
            <w:hideMark/>
          </w:tcPr>
          <w:p w14:paraId="0697FF0F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Halite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020A7C3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4FD097FD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063AEF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13C28252" w14:textId="3935A6C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280E3A6A" w14:textId="5A4BF3F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44E3B7F1" w14:textId="2EDC06A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B6E67D1" w14:textId="3E5E710F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5918E86" w14:textId="482414E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C157D19" w14:textId="2B42D48F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26FFC902" w14:textId="5F6D20CA" w:rsidTr="00716C86">
        <w:trPr>
          <w:trHeight w:val="20"/>
        </w:trPr>
        <w:tc>
          <w:tcPr>
            <w:tcW w:w="462" w:type="pct"/>
            <w:noWrap/>
            <w:hideMark/>
          </w:tcPr>
          <w:p w14:paraId="6EF3608B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Hornblende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9CBAA5D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65535A9E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49C85F6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01329873" w14:textId="49F72089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0D0F1EB7" w14:textId="28A7FDA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181A0908" w14:textId="4FBA363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88FD732" w14:textId="3DE1485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13F95FF" w14:textId="06A11C02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F6A22A4" w14:textId="6DBC298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5B430D72" w14:textId="65BFC099" w:rsidTr="00716C86">
        <w:trPr>
          <w:trHeight w:val="20"/>
        </w:trPr>
        <w:tc>
          <w:tcPr>
            <w:tcW w:w="462" w:type="pct"/>
            <w:noWrap/>
            <w:hideMark/>
          </w:tcPr>
          <w:p w14:paraId="0D8AC5DC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Kaolinite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FD53DD3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52B18445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5.6 ± 0.1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7F2C22E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6.7 ± 0.2</w:t>
            </w:r>
          </w:p>
        </w:tc>
        <w:tc>
          <w:tcPr>
            <w:tcW w:w="493" w:type="pct"/>
          </w:tcPr>
          <w:p w14:paraId="5E744CE7" w14:textId="35BE102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2EB717F4" w14:textId="577E88E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2.07 ± 2.07</w:t>
            </w:r>
          </w:p>
        </w:tc>
        <w:tc>
          <w:tcPr>
            <w:tcW w:w="493" w:type="pct"/>
          </w:tcPr>
          <w:p w14:paraId="411EC3E8" w14:textId="2C56CC8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7.23 ± 0.97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084C9151" w14:textId="66911D3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C6F7AD5" w14:textId="681AC1A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5BC8363D" w14:textId="6583715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3.5 ± 1.75</w:t>
            </w:r>
          </w:p>
        </w:tc>
      </w:tr>
      <w:tr w:rsidR="00430339" w:rsidRPr="005A23B3" w14:paraId="6B6F360B" w14:textId="2AD59B8D" w:rsidTr="00716C86">
        <w:trPr>
          <w:trHeight w:val="20"/>
        </w:trPr>
        <w:tc>
          <w:tcPr>
            <w:tcW w:w="462" w:type="pct"/>
            <w:noWrap/>
            <w:hideMark/>
          </w:tcPr>
          <w:p w14:paraId="6287C183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Microcline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D17B61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6.5 ± 0.8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61B1D26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7.83 ± 0.8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7DE23DF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8.57 ± 0.29</w:t>
            </w:r>
          </w:p>
        </w:tc>
        <w:tc>
          <w:tcPr>
            <w:tcW w:w="493" w:type="pct"/>
          </w:tcPr>
          <w:p w14:paraId="60C7B9BE" w14:textId="18F0286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6.37 ± 0.68</w:t>
            </w:r>
          </w:p>
        </w:tc>
        <w:tc>
          <w:tcPr>
            <w:tcW w:w="493" w:type="pct"/>
          </w:tcPr>
          <w:p w14:paraId="692D9ABE" w14:textId="504A284B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5.17 ± 0.27</w:t>
            </w:r>
          </w:p>
        </w:tc>
        <w:tc>
          <w:tcPr>
            <w:tcW w:w="493" w:type="pct"/>
          </w:tcPr>
          <w:p w14:paraId="15965A5F" w14:textId="47F8A64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9.03 ± 1.19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5FBD3E72" w14:textId="7E9F07D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6.6 ± 1.19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A118D87" w14:textId="35FDA88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5.68 ± 0.42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0E6F6663" w14:textId="5F3693C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5.9 ± 1.15</w:t>
            </w:r>
          </w:p>
        </w:tc>
      </w:tr>
      <w:tr w:rsidR="00430339" w:rsidRPr="005A23B3" w14:paraId="1CFAAF0B" w14:textId="62B79E7B" w:rsidTr="00716C86">
        <w:trPr>
          <w:trHeight w:val="20"/>
        </w:trPr>
        <w:tc>
          <w:tcPr>
            <w:tcW w:w="462" w:type="pct"/>
            <w:noWrap/>
            <w:hideMark/>
          </w:tcPr>
          <w:p w14:paraId="146F87DF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Muscovite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5BC39C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20.33 ± 1.67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71003604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31.33 ± 1.76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30252B4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39.67 ± 0.33</w:t>
            </w:r>
          </w:p>
        </w:tc>
        <w:tc>
          <w:tcPr>
            <w:tcW w:w="493" w:type="pct"/>
          </w:tcPr>
          <w:p w14:paraId="0C7B7E04" w14:textId="290FD44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21.67 ± 0.88</w:t>
            </w:r>
          </w:p>
        </w:tc>
        <w:tc>
          <w:tcPr>
            <w:tcW w:w="493" w:type="pct"/>
          </w:tcPr>
          <w:p w14:paraId="789E261B" w14:textId="5F4E68A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29.33 ± 1.33</w:t>
            </w:r>
          </w:p>
        </w:tc>
        <w:tc>
          <w:tcPr>
            <w:tcW w:w="493" w:type="pct"/>
          </w:tcPr>
          <w:p w14:paraId="6628E506" w14:textId="5E119A7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38 ± 1.53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947CF91" w14:textId="4BCF887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18.33 ± 0.88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12F2C352" w14:textId="73B2206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20.11 ± 0.75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063BEBDF" w14:textId="139208F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24.33 ± 0.88</w:t>
            </w:r>
          </w:p>
        </w:tc>
      </w:tr>
      <w:tr w:rsidR="00430339" w:rsidRPr="005A23B3" w14:paraId="36E37744" w14:textId="43D47DA3" w:rsidTr="00716C86">
        <w:trPr>
          <w:trHeight w:val="20"/>
        </w:trPr>
        <w:tc>
          <w:tcPr>
            <w:tcW w:w="462" w:type="pct"/>
            <w:noWrap/>
            <w:hideMark/>
          </w:tcPr>
          <w:p w14:paraId="16F6BBFA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Pyrite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2961E2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241021E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9F0687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3E87BE28" w14:textId="6460CD1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7896E376" w14:textId="70A87B6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4FA12B64" w14:textId="0A92803A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9E4B5D3" w14:textId="646E43F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662030CC" w14:textId="7531637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BFCF772" w14:textId="02C0DFAA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649524E7" w14:textId="32ADBB7D" w:rsidTr="00716C86">
        <w:trPr>
          <w:trHeight w:val="20"/>
        </w:trPr>
        <w:tc>
          <w:tcPr>
            <w:tcW w:w="462" w:type="pct"/>
            <w:noWrap/>
            <w:hideMark/>
          </w:tcPr>
          <w:p w14:paraId="13099CA5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Quartz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72CB2614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63.67 ± 2.19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7680B9AF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46.67 ± 1.76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4360687C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38.33 ± 0.33</w:t>
            </w:r>
          </w:p>
        </w:tc>
        <w:tc>
          <w:tcPr>
            <w:tcW w:w="493" w:type="pct"/>
          </w:tcPr>
          <w:p w14:paraId="2B6C193F" w14:textId="314DDCE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63.67 ± 0.88</w:t>
            </w:r>
          </w:p>
        </w:tc>
        <w:tc>
          <w:tcPr>
            <w:tcW w:w="493" w:type="pct"/>
          </w:tcPr>
          <w:p w14:paraId="6D114858" w14:textId="13206DBA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55.67 ± 2.73</w:t>
            </w:r>
          </w:p>
        </w:tc>
        <w:tc>
          <w:tcPr>
            <w:tcW w:w="493" w:type="pct"/>
          </w:tcPr>
          <w:p w14:paraId="4B115C97" w14:textId="5E1E29F2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37.67 ± 2.67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DFE739D" w14:textId="3C5128B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65 ± 1.73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5A639A2" w14:textId="1094CC6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63.56 ± 0.53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4FDCF66" w14:textId="377271EC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57 ± 2.52</w:t>
            </w:r>
          </w:p>
        </w:tc>
      </w:tr>
      <w:tr w:rsidR="00430339" w:rsidRPr="005A23B3" w14:paraId="5264253A" w14:textId="77777777" w:rsidTr="00716C86">
        <w:trPr>
          <w:trHeight w:val="20"/>
        </w:trPr>
        <w:tc>
          <w:tcPr>
            <w:tcW w:w="462" w:type="pct"/>
            <w:noWrap/>
            <w:hideMark/>
          </w:tcPr>
          <w:p w14:paraId="7D7B7B4F" w14:textId="77777777" w:rsidR="00430339" w:rsidRPr="005A23B3" w:rsidRDefault="00430339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Crystallinity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5367FC3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0.01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16D00B46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0.01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464D2F15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0.01</w:t>
            </w:r>
          </w:p>
        </w:tc>
        <w:tc>
          <w:tcPr>
            <w:tcW w:w="493" w:type="pct"/>
          </w:tcPr>
          <w:p w14:paraId="1A140A6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0.01</w:t>
            </w:r>
          </w:p>
        </w:tc>
        <w:tc>
          <w:tcPr>
            <w:tcW w:w="493" w:type="pct"/>
          </w:tcPr>
          <w:p w14:paraId="0DDEE53C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0.01</w:t>
            </w:r>
          </w:p>
        </w:tc>
        <w:tc>
          <w:tcPr>
            <w:tcW w:w="493" w:type="pct"/>
          </w:tcPr>
          <w:p w14:paraId="3B0CF8E7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0.01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BB5820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0.06 ± 0.01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D4ACED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9ECF447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0.02</w:t>
            </w:r>
          </w:p>
        </w:tc>
      </w:tr>
    </w:tbl>
    <w:p w14:paraId="6C29E8F5" w14:textId="77777777" w:rsidR="00111F5E" w:rsidRDefault="00111F5E">
      <w:pPr>
        <w:rPr>
          <w:rFonts w:ascii="Times New Roman" w:hAnsi="Times New Roman" w:cs="Times New Roman"/>
          <w:sz w:val="16"/>
          <w:szCs w:val="16"/>
        </w:rPr>
      </w:pPr>
    </w:p>
    <w:p w14:paraId="668CD31C" w14:textId="438BB81C" w:rsidR="006939E3" w:rsidRDefault="006939E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tbl>
      <w:tblPr>
        <w:tblStyle w:val="TableGrid"/>
        <w:tblW w:w="12190" w:type="dxa"/>
        <w:tblLook w:val="04A0" w:firstRow="1" w:lastRow="0" w:firstColumn="1" w:lastColumn="0" w:noHBand="0" w:noVBand="1"/>
      </w:tblPr>
      <w:tblGrid>
        <w:gridCol w:w="1235"/>
        <w:gridCol w:w="1355"/>
        <w:gridCol w:w="1355"/>
        <w:gridCol w:w="1189"/>
        <w:gridCol w:w="1175"/>
        <w:gridCol w:w="1175"/>
        <w:gridCol w:w="1174"/>
        <w:gridCol w:w="1174"/>
        <w:gridCol w:w="1184"/>
        <w:gridCol w:w="1174"/>
      </w:tblGrid>
      <w:tr w:rsidR="00D03146" w:rsidRPr="006939E3" w14:paraId="7659CC4D" w14:textId="77777777" w:rsidTr="00046903">
        <w:trPr>
          <w:trHeight w:val="20"/>
        </w:trPr>
        <w:tc>
          <w:tcPr>
            <w:tcW w:w="1238" w:type="dxa"/>
          </w:tcPr>
          <w:p w14:paraId="446CA71C" w14:textId="77777777" w:rsidR="00D03146" w:rsidRPr="006939E3" w:rsidRDefault="00D03146" w:rsidP="006939E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902" w:type="dxa"/>
            <w:gridSpan w:val="3"/>
            <w:shd w:val="clear" w:color="auto" w:fill="F2F2F2" w:themeFill="background1" w:themeFillShade="F2"/>
          </w:tcPr>
          <w:p w14:paraId="08993782" w14:textId="6BB05348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GCW</w:t>
            </w:r>
          </w:p>
        </w:tc>
        <w:tc>
          <w:tcPr>
            <w:tcW w:w="3525" w:type="dxa"/>
            <w:gridSpan w:val="3"/>
          </w:tcPr>
          <w:p w14:paraId="75FB4D7A" w14:textId="1D65A25E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MSM</w:t>
            </w:r>
          </w:p>
        </w:tc>
        <w:tc>
          <w:tcPr>
            <w:tcW w:w="3525" w:type="dxa"/>
            <w:gridSpan w:val="3"/>
            <w:shd w:val="clear" w:color="auto" w:fill="F2F2F2" w:themeFill="background1" w:themeFillShade="F2"/>
          </w:tcPr>
          <w:p w14:paraId="5FE52F70" w14:textId="6C0A410A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GWI</w:t>
            </w:r>
          </w:p>
        </w:tc>
      </w:tr>
      <w:tr w:rsidR="00D03146" w:rsidRPr="006939E3" w14:paraId="55818128" w14:textId="38CB1F0B" w:rsidTr="00046903">
        <w:trPr>
          <w:trHeight w:val="20"/>
        </w:trPr>
        <w:tc>
          <w:tcPr>
            <w:tcW w:w="1238" w:type="dxa"/>
            <w:hideMark/>
          </w:tcPr>
          <w:p w14:paraId="63F5F81E" w14:textId="1421E9AA" w:rsidR="00D03146" w:rsidRPr="006939E3" w:rsidRDefault="00D03146" w:rsidP="006939E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2F2F2" w:themeFill="background1" w:themeFillShade="F2"/>
            <w:hideMark/>
          </w:tcPr>
          <w:p w14:paraId="6E3C7E5F" w14:textId="7B0D32A5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356" w:type="dxa"/>
            <w:shd w:val="clear" w:color="auto" w:fill="F2F2F2" w:themeFill="background1" w:themeFillShade="F2"/>
            <w:hideMark/>
          </w:tcPr>
          <w:p w14:paraId="21C8FCCC" w14:textId="38C926B6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90" w:type="dxa"/>
            <w:shd w:val="clear" w:color="auto" w:fill="F2F2F2" w:themeFill="background1" w:themeFillShade="F2"/>
            <w:hideMark/>
          </w:tcPr>
          <w:p w14:paraId="3696E25F" w14:textId="5DF14676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75" w:type="dxa"/>
          </w:tcPr>
          <w:p w14:paraId="2C1B9C12" w14:textId="0C28F549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75" w:type="dxa"/>
          </w:tcPr>
          <w:p w14:paraId="3A3F18D5" w14:textId="1A56B1E3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75" w:type="dxa"/>
          </w:tcPr>
          <w:p w14:paraId="21A8895C" w14:textId="0AF30611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75" w:type="dxa"/>
            <w:shd w:val="clear" w:color="auto" w:fill="F2F2F2" w:themeFill="background1" w:themeFillShade="F2"/>
          </w:tcPr>
          <w:p w14:paraId="6372AC0E" w14:textId="283C8149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75" w:type="dxa"/>
            <w:shd w:val="clear" w:color="auto" w:fill="F2F2F2" w:themeFill="background1" w:themeFillShade="F2"/>
          </w:tcPr>
          <w:p w14:paraId="413F84BB" w14:textId="34388F75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75" w:type="dxa"/>
            <w:shd w:val="clear" w:color="auto" w:fill="F2F2F2" w:themeFill="background1" w:themeFillShade="F2"/>
          </w:tcPr>
          <w:p w14:paraId="3CD3C623" w14:textId="78E44F58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C54227" w:rsidRPr="006939E3" w14:paraId="03E0965D" w14:textId="77777777" w:rsidTr="00046903">
        <w:trPr>
          <w:trHeight w:val="20"/>
        </w:trPr>
        <w:tc>
          <w:tcPr>
            <w:tcW w:w="0" w:type="auto"/>
            <w:noWrap/>
            <w:hideMark/>
          </w:tcPr>
          <w:p w14:paraId="605A40DD" w14:textId="22FC5566" w:rsidR="00C54227" w:rsidRPr="006939E3" w:rsidRDefault="007B7047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 (%)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01774F35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47.27 ± 2.31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59264D7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40.78 ± 9.31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2D76A453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3B8ADE24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28.56 ± 10.06</w:t>
            </w:r>
          </w:p>
        </w:tc>
        <w:tc>
          <w:tcPr>
            <w:tcW w:w="0" w:type="auto"/>
          </w:tcPr>
          <w:p w14:paraId="5978EAAF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12.53 ± 1.92</w:t>
            </w:r>
          </w:p>
        </w:tc>
        <w:tc>
          <w:tcPr>
            <w:tcW w:w="0" w:type="auto"/>
          </w:tcPr>
          <w:p w14:paraId="0ED0331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44A1F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43.02 ± 5.72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066BCE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12.76 ± 2.11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96286F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C54227" w:rsidRPr="006939E3" w14:paraId="24B77324" w14:textId="77777777" w:rsidTr="00046903">
        <w:trPr>
          <w:trHeight w:val="20"/>
        </w:trPr>
        <w:tc>
          <w:tcPr>
            <w:tcW w:w="0" w:type="auto"/>
            <w:noWrap/>
            <w:hideMark/>
          </w:tcPr>
          <w:p w14:paraId="59F51F16" w14:textId="2BAFB544" w:rsidR="00C54227" w:rsidRPr="006939E3" w:rsidRDefault="007B7047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(%)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2BB67CC4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36.7 ± 3.6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12DD22A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32.16 ± 4.95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4887240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037E05B3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45.51 ± 3.94</w:t>
            </w:r>
          </w:p>
        </w:tc>
        <w:tc>
          <w:tcPr>
            <w:tcW w:w="0" w:type="auto"/>
          </w:tcPr>
          <w:p w14:paraId="14AD5FC0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44.81 ± 11.15</w:t>
            </w:r>
          </w:p>
        </w:tc>
        <w:tc>
          <w:tcPr>
            <w:tcW w:w="0" w:type="auto"/>
          </w:tcPr>
          <w:p w14:paraId="5A3EF34F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08FE22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38.28 ± 5.96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00A2F6D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52.27 ± 4.5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1CA309A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4C4E65" w:rsidRPr="006939E3" w14:paraId="3475F22B" w14:textId="2364FC24" w:rsidTr="00046903">
        <w:trPr>
          <w:trHeight w:val="20"/>
        </w:trPr>
        <w:tc>
          <w:tcPr>
            <w:tcW w:w="0" w:type="auto"/>
            <w:noWrap/>
            <w:hideMark/>
          </w:tcPr>
          <w:p w14:paraId="01D2C077" w14:textId="48F32B2E" w:rsidR="004C4E65" w:rsidRPr="006939E3" w:rsidRDefault="007B7047" w:rsidP="004C4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 (%)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0D2E3ADA" w14:textId="522844AD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16.04 ± 2.41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41946859" w14:textId="3332EF70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27.07 ± 4.36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75740885" w14:textId="74F500AB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74E83821" w14:textId="705CC6A6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25.94 ± 6.16</w:t>
            </w:r>
          </w:p>
        </w:tc>
        <w:tc>
          <w:tcPr>
            <w:tcW w:w="0" w:type="auto"/>
          </w:tcPr>
          <w:p w14:paraId="0BBE2E8C" w14:textId="07BAE7E4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42.66 ± 9.5</w:t>
            </w:r>
          </w:p>
        </w:tc>
        <w:tc>
          <w:tcPr>
            <w:tcW w:w="0" w:type="auto"/>
          </w:tcPr>
          <w:p w14:paraId="1A0C5B32" w14:textId="58D05653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29B93B" w14:textId="5D876A75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18.7 ± 0.74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FB4098F" w14:textId="76BF7014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34.98 ± 5.02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DFC031" w14:textId="6E26EA09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D24397" w:rsidRPr="006939E3" w14:paraId="075BC02F" w14:textId="77777777" w:rsidTr="00046903">
        <w:trPr>
          <w:trHeight w:val="20"/>
        </w:trPr>
        <w:tc>
          <w:tcPr>
            <w:tcW w:w="0" w:type="auto"/>
            <w:noWrap/>
          </w:tcPr>
          <w:p w14:paraId="77D78967" w14:textId="77777777" w:rsidR="00D24397" w:rsidRDefault="00D24397" w:rsidP="004C4E6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</w:tcPr>
          <w:p w14:paraId="22BF1BF9" w14:textId="2F1691E4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loam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</w:tcPr>
          <w:p w14:paraId="18A0D3FC" w14:textId="04A8C9E8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 loam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</w:tcPr>
          <w:p w14:paraId="6CF12AAF" w14:textId="77777777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7AFF67FE" w14:textId="38952378" w:rsidR="00D24397" w:rsidRPr="004C4E65" w:rsidRDefault="00046903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D24397">
              <w:rPr>
                <w:rFonts w:ascii="Times New Roman" w:hAnsi="Times New Roman" w:cs="Times New Roman"/>
                <w:sz w:val="16"/>
                <w:szCs w:val="16"/>
              </w:rPr>
              <w:t>lay</w:t>
            </w:r>
          </w:p>
        </w:tc>
        <w:tc>
          <w:tcPr>
            <w:tcW w:w="0" w:type="auto"/>
          </w:tcPr>
          <w:p w14:paraId="3345752F" w14:textId="1DAEF66D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Silty clay</w:t>
            </w:r>
          </w:p>
        </w:tc>
        <w:tc>
          <w:tcPr>
            <w:tcW w:w="0" w:type="auto"/>
          </w:tcPr>
          <w:p w14:paraId="0AAD53EF" w14:textId="77777777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79B2B8" w14:textId="2D379780" w:rsidR="00D24397" w:rsidRPr="004C4E65" w:rsidRDefault="00046903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="00D24397">
              <w:rPr>
                <w:rFonts w:ascii="Times New Roman" w:hAnsi="Times New Roman" w:cs="Times New Roman"/>
                <w:sz w:val="16"/>
                <w:szCs w:val="16"/>
              </w:rPr>
              <w:t>oam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5CA0DD7" w14:textId="3835DB89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Silty clay loam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381D881" w14:textId="77777777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</w:tbl>
    <w:p w14:paraId="6222D15A" w14:textId="77777777" w:rsidR="006939E3" w:rsidRDefault="006939E3">
      <w:pPr>
        <w:rPr>
          <w:rFonts w:ascii="Times New Roman" w:hAnsi="Times New Roman" w:cs="Times New Roman"/>
          <w:sz w:val="16"/>
          <w:szCs w:val="16"/>
        </w:rPr>
      </w:pPr>
    </w:p>
    <w:p w14:paraId="44794CB4" w14:textId="77777777" w:rsidR="006939E3" w:rsidRDefault="006939E3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2193" w:type="dxa"/>
        <w:tblLook w:val="04A0" w:firstRow="1" w:lastRow="0" w:firstColumn="1" w:lastColumn="0" w:noHBand="0" w:noVBand="1"/>
      </w:tblPr>
      <w:tblGrid>
        <w:gridCol w:w="1236"/>
        <w:gridCol w:w="1354"/>
        <w:gridCol w:w="1354"/>
        <w:gridCol w:w="1235"/>
        <w:gridCol w:w="1169"/>
        <w:gridCol w:w="1169"/>
        <w:gridCol w:w="1169"/>
        <w:gridCol w:w="1169"/>
        <w:gridCol w:w="1169"/>
        <w:gridCol w:w="1169"/>
      </w:tblGrid>
      <w:tr w:rsidR="00E17635" w:rsidRPr="006939E3" w14:paraId="06A35FC0" w14:textId="77777777" w:rsidTr="00E17635">
        <w:trPr>
          <w:trHeight w:val="20"/>
        </w:trPr>
        <w:tc>
          <w:tcPr>
            <w:tcW w:w="1236" w:type="dxa"/>
          </w:tcPr>
          <w:p w14:paraId="28F62049" w14:textId="77777777" w:rsidR="00E17635" w:rsidRPr="006939E3" w:rsidRDefault="00E17635" w:rsidP="005A6DB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BED4470" w14:textId="1911276C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CRC</w:t>
            </w:r>
          </w:p>
        </w:tc>
        <w:tc>
          <w:tcPr>
            <w:tcW w:w="3507" w:type="dxa"/>
            <w:gridSpan w:val="3"/>
          </w:tcPr>
          <w:p w14:paraId="78CB7971" w14:textId="42220F6F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PTR</w:t>
            </w:r>
          </w:p>
        </w:tc>
        <w:tc>
          <w:tcPr>
            <w:tcW w:w="3507" w:type="dxa"/>
            <w:gridSpan w:val="3"/>
          </w:tcPr>
          <w:p w14:paraId="2B9823D5" w14:textId="2FB6EDD1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OWC</w:t>
            </w:r>
          </w:p>
        </w:tc>
      </w:tr>
      <w:tr w:rsidR="00E17635" w:rsidRPr="006939E3" w14:paraId="17B9B9B8" w14:textId="046CA189" w:rsidTr="00E17635">
        <w:trPr>
          <w:trHeight w:val="20"/>
        </w:trPr>
        <w:tc>
          <w:tcPr>
            <w:tcW w:w="1236" w:type="dxa"/>
            <w:hideMark/>
          </w:tcPr>
          <w:p w14:paraId="0FCC3221" w14:textId="346EA7A3" w:rsidR="00E17635" w:rsidRPr="006939E3" w:rsidRDefault="00E17635" w:rsidP="005A6DB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hideMark/>
          </w:tcPr>
          <w:p w14:paraId="27ABE6FE" w14:textId="5C6AE4D1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354" w:type="dxa"/>
            <w:hideMark/>
          </w:tcPr>
          <w:p w14:paraId="08C9714C" w14:textId="21D85159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235" w:type="dxa"/>
            <w:hideMark/>
          </w:tcPr>
          <w:p w14:paraId="330C2DFA" w14:textId="085F0092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69" w:type="dxa"/>
          </w:tcPr>
          <w:p w14:paraId="61BCB39F" w14:textId="3FA5993D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69" w:type="dxa"/>
          </w:tcPr>
          <w:p w14:paraId="1F43B8F3" w14:textId="4EF48C78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69" w:type="dxa"/>
          </w:tcPr>
          <w:p w14:paraId="041B021F" w14:textId="16BDC7EA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69" w:type="dxa"/>
          </w:tcPr>
          <w:p w14:paraId="567DC8F4" w14:textId="09AB1A34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69" w:type="dxa"/>
          </w:tcPr>
          <w:p w14:paraId="32931DB8" w14:textId="0418E73B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69" w:type="dxa"/>
          </w:tcPr>
          <w:p w14:paraId="50E7F6F5" w14:textId="4A6B6799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7B7047" w:rsidRPr="006939E3" w14:paraId="116C9EE1" w14:textId="77777777" w:rsidTr="001563D9">
        <w:trPr>
          <w:trHeight w:val="20"/>
        </w:trPr>
        <w:tc>
          <w:tcPr>
            <w:tcW w:w="0" w:type="auto"/>
            <w:noWrap/>
            <w:hideMark/>
          </w:tcPr>
          <w:p w14:paraId="4C524FE5" w14:textId="792BA69E" w:rsidR="007B7047" w:rsidRPr="006939E3" w:rsidRDefault="007B704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 (%)</w:t>
            </w:r>
          </w:p>
        </w:tc>
        <w:tc>
          <w:tcPr>
            <w:tcW w:w="0" w:type="auto"/>
            <w:noWrap/>
            <w:hideMark/>
          </w:tcPr>
          <w:p w14:paraId="0CCFE348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9.9 ± 1.92</w:t>
            </w:r>
          </w:p>
        </w:tc>
        <w:tc>
          <w:tcPr>
            <w:tcW w:w="0" w:type="auto"/>
            <w:noWrap/>
            <w:hideMark/>
          </w:tcPr>
          <w:p w14:paraId="1E4EECF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9.44 ± 0.5</w:t>
            </w:r>
          </w:p>
        </w:tc>
        <w:tc>
          <w:tcPr>
            <w:tcW w:w="0" w:type="auto"/>
            <w:noWrap/>
            <w:hideMark/>
          </w:tcPr>
          <w:p w14:paraId="54E689B7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4.46 ± 0.58</w:t>
            </w:r>
          </w:p>
        </w:tc>
        <w:tc>
          <w:tcPr>
            <w:tcW w:w="0" w:type="auto"/>
          </w:tcPr>
          <w:p w14:paraId="2B3E0939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14.37 ± 0.46</w:t>
            </w:r>
          </w:p>
        </w:tc>
        <w:tc>
          <w:tcPr>
            <w:tcW w:w="0" w:type="auto"/>
          </w:tcPr>
          <w:p w14:paraId="05F49E16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12.73 ± 1.26</w:t>
            </w:r>
          </w:p>
        </w:tc>
        <w:tc>
          <w:tcPr>
            <w:tcW w:w="0" w:type="auto"/>
          </w:tcPr>
          <w:p w14:paraId="14616552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6.02 ± 1.1</w:t>
            </w:r>
          </w:p>
        </w:tc>
        <w:tc>
          <w:tcPr>
            <w:tcW w:w="0" w:type="auto"/>
          </w:tcPr>
          <w:p w14:paraId="7778BE85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28.3 ± 1.64</w:t>
            </w:r>
          </w:p>
        </w:tc>
        <w:tc>
          <w:tcPr>
            <w:tcW w:w="0" w:type="auto"/>
          </w:tcPr>
          <w:p w14:paraId="6E31FC4F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10.69 ± 2.14</w:t>
            </w:r>
          </w:p>
        </w:tc>
        <w:tc>
          <w:tcPr>
            <w:tcW w:w="0" w:type="auto"/>
          </w:tcPr>
          <w:p w14:paraId="0EA9569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3.22 ± 0.28</w:t>
            </w:r>
          </w:p>
        </w:tc>
      </w:tr>
      <w:tr w:rsidR="007B7047" w:rsidRPr="006939E3" w14:paraId="7CDF29E0" w14:textId="77777777" w:rsidTr="001563D9">
        <w:trPr>
          <w:trHeight w:val="20"/>
        </w:trPr>
        <w:tc>
          <w:tcPr>
            <w:tcW w:w="0" w:type="auto"/>
            <w:noWrap/>
            <w:hideMark/>
          </w:tcPr>
          <w:p w14:paraId="0F17C90D" w14:textId="1E152A6C" w:rsidR="007B7047" w:rsidRPr="006939E3" w:rsidRDefault="007B704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(%)</w:t>
            </w:r>
          </w:p>
        </w:tc>
        <w:tc>
          <w:tcPr>
            <w:tcW w:w="0" w:type="auto"/>
            <w:noWrap/>
            <w:hideMark/>
          </w:tcPr>
          <w:p w14:paraId="1E88AAC0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69.77 ± 6.02</w:t>
            </w:r>
          </w:p>
        </w:tc>
        <w:tc>
          <w:tcPr>
            <w:tcW w:w="0" w:type="auto"/>
            <w:noWrap/>
            <w:hideMark/>
          </w:tcPr>
          <w:p w14:paraId="7C0B55F9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79.7 ± 5.39</w:t>
            </w:r>
          </w:p>
        </w:tc>
        <w:tc>
          <w:tcPr>
            <w:tcW w:w="0" w:type="auto"/>
            <w:noWrap/>
            <w:hideMark/>
          </w:tcPr>
          <w:p w14:paraId="59EE2392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31.74 ± 4.62</w:t>
            </w:r>
          </w:p>
        </w:tc>
        <w:tc>
          <w:tcPr>
            <w:tcW w:w="0" w:type="auto"/>
          </w:tcPr>
          <w:p w14:paraId="1FD78A75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83.53 ± 2.41</w:t>
            </w:r>
          </w:p>
        </w:tc>
        <w:tc>
          <w:tcPr>
            <w:tcW w:w="0" w:type="auto"/>
          </w:tcPr>
          <w:p w14:paraId="2AE76BF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67.63 ± 9.15</w:t>
            </w:r>
          </w:p>
        </w:tc>
        <w:tc>
          <w:tcPr>
            <w:tcW w:w="0" w:type="auto"/>
          </w:tcPr>
          <w:p w14:paraId="0B26BFAD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49.08 ± 6.4</w:t>
            </w:r>
          </w:p>
        </w:tc>
        <w:tc>
          <w:tcPr>
            <w:tcW w:w="0" w:type="auto"/>
          </w:tcPr>
          <w:p w14:paraId="6893FF80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57.75 ± 6.82</w:t>
            </w:r>
          </w:p>
        </w:tc>
        <w:tc>
          <w:tcPr>
            <w:tcW w:w="0" w:type="auto"/>
          </w:tcPr>
          <w:p w14:paraId="10BDBF6C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77.53 ± 9.22</w:t>
            </w:r>
          </w:p>
        </w:tc>
        <w:tc>
          <w:tcPr>
            <w:tcW w:w="0" w:type="auto"/>
          </w:tcPr>
          <w:p w14:paraId="5A65579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90.3 ± 5.71</w:t>
            </w:r>
          </w:p>
        </w:tc>
      </w:tr>
      <w:tr w:rsidR="007B7047" w:rsidRPr="006939E3" w14:paraId="371BCB15" w14:textId="6DF9EA0C" w:rsidTr="00E17635">
        <w:trPr>
          <w:trHeight w:val="20"/>
        </w:trPr>
        <w:tc>
          <w:tcPr>
            <w:tcW w:w="0" w:type="auto"/>
            <w:noWrap/>
            <w:hideMark/>
          </w:tcPr>
          <w:p w14:paraId="669386D0" w14:textId="54113D6F" w:rsidR="007B7047" w:rsidRPr="006939E3" w:rsidRDefault="007B704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 (%)</w:t>
            </w:r>
          </w:p>
        </w:tc>
        <w:tc>
          <w:tcPr>
            <w:tcW w:w="0" w:type="auto"/>
            <w:noWrap/>
            <w:hideMark/>
          </w:tcPr>
          <w:p w14:paraId="44A7D9D7" w14:textId="7A8B7C6E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20.33 ± 4.16</w:t>
            </w:r>
          </w:p>
        </w:tc>
        <w:tc>
          <w:tcPr>
            <w:tcW w:w="0" w:type="auto"/>
            <w:noWrap/>
            <w:hideMark/>
          </w:tcPr>
          <w:p w14:paraId="765CE5BE" w14:textId="09D19590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10.87 ± 5.04</w:t>
            </w:r>
          </w:p>
        </w:tc>
        <w:tc>
          <w:tcPr>
            <w:tcW w:w="0" w:type="auto"/>
            <w:noWrap/>
            <w:hideMark/>
          </w:tcPr>
          <w:p w14:paraId="64E6A5A7" w14:textId="2842045C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63.8 ± 4.61</w:t>
            </w:r>
          </w:p>
        </w:tc>
        <w:tc>
          <w:tcPr>
            <w:tcW w:w="0" w:type="auto"/>
          </w:tcPr>
          <w:p w14:paraId="29D03E5F" w14:textId="724325D9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2.1 ± 1.95</w:t>
            </w:r>
          </w:p>
        </w:tc>
        <w:tc>
          <w:tcPr>
            <w:tcW w:w="0" w:type="auto"/>
          </w:tcPr>
          <w:p w14:paraId="34F581D4" w14:textId="1F5EB474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19.64 ± 8.02</w:t>
            </w:r>
          </w:p>
        </w:tc>
        <w:tc>
          <w:tcPr>
            <w:tcW w:w="0" w:type="auto"/>
          </w:tcPr>
          <w:p w14:paraId="49826826" w14:textId="47972FBB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44.9 ± 7.35</w:t>
            </w:r>
          </w:p>
        </w:tc>
        <w:tc>
          <w:tcPr>
            <w:tcW w:w="0" w:type="auto"/>
          </w:tcPr>
          <w:p w14:paraId="2794AE6B" w14:textId="665DDD83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13.96 ± 7.95</w:t>
            </w:r>
          </w:p>
        </w:tc>
        <w:tc>
          <w:tcPr>
            <w:tcW w:w="0" w:type="auto"/>
          </w:tcPr>
          <w:p w14:paraId="0DF41378" w14:textId="5B54701A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11.79 ± 11.37</w:t>
            </w:r>
          </w:p>
        </w:tc>
        <w:tc>
          <w:tcPr>
            <w:tcW w:w="0" w:type="auto"/>
          </w:tcPr>
          <w:p w14:paraId="679B98D7" w14:textId="079FFF69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6.48 ± 5.99</w:t>
            </w:r>
          </w:p>
        </w:tc>
      </w:tr>
      <w:tr w:rsidR="00D24397" w:rsidRPr="006939E3" w14:paraId="72F98C09" w14:textId="77777777" w:rsidTr="00E17635">
        <w:trPr>
          <w:trHeight w:val="20"/>
        </w:trPr>
        <w:tc>
          <w:tcPr>
            <w:tcW w:w="0" w:type="auto"/>
            <w:noWrap/>
          </w:tcPr>
          <w:p w14:paraId="1A1B073D" w14:textId="77777777" w:rsidR="00D24397" w:rsidRDefault="00D2439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14:paraId="19F181CF" w14:textId="055C44CC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  <w:noWrap/>
          </w:tcPr>
          <w:p w14:paraId="610DA316" w14:textId="11BAC341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  <w:noWrap/>
          </w:tcPr>
          <w:p w14:paraId="6336685E" w14:textId="0AA860FA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</w:t>
            </w:r>
          </w:p>
        </w:tc>
        <w:tc>
          <w:tcPr>
            <w:tcW w:w="0" w:type="auto"/>
          </w:tcPr>
          <w:p w14:paraId="394ED523" w14:textId="47285D18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</w:t>
            </w:r>
          </w:p>
        </w:tc>
        <w:tc>
          <w:tcPr>
            <w:tcW w:w="0" w:type="auto"/>
          </w:tcPr>
          <w:p w14:paraId="20536447" w14:textId="332C67F5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</w:tcPr>
          <w:p w14:paraId="3A3AB2FD" w14:textId="58833A7F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Silty clay</w:t>
            </w:r>
          </w:p>
        </w:tc>
        <w:tc>
          <w:tcPr>
            <w:tcW w:w="0" w:type="auto"/>
          </w:tcPr>
          <w:p w14:paraId="78F15A6A" w14:textId="48E82F75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</w:tcPr>
          <w:p w14:paraId="5E2691C9" w14:textId="67AFF0A3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</w:tcPr>
          <w:p w14:paraId="08B3C0D6" w14:textId="1B13DF48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</w:t>
            </w:r>
          </w:p>
        </w:tc>
      </w:tr>
    </w:tbl>
    <w:p w14:paraId="6751AF6E" w14:textId="77777777" w:rsidR="006939E3" w:rsidRDefault="006939E3">
      <w:pPr>
        <w:rPr>
          <w:rFonts w:ascii="Times New Roman" w:hAnsi="Times New Roman" w:cs="Times New Roman"/>
          <w:sz w:val="16"/>
          <w:szCs w:val="16"/>
        </w:rPr>
      </w:pPr>
    </w:p>
    <w:p w14:paraId="69C5133A" w14:textId="77777777" w:rsidR="004C4E65" w:rsidRDefault="004C4E65">
      <w:pPr>
        <w:rPr>
          <w:rFonts w:ascii="Times New Roman" w:hAnsi="Times New Roman" w:cs="Times New Roman"/>
          <w:sz w:val="16"/>
          <w:szCs w:val="16"/>
        </w:rPr>
      </w:pPr>
    </w:p>
    <w:p w14:paraId="244993F0" w14:textId="77777777" w:rsidR="004C4E65" w:rsidRPr="008B5DF9" w:rsidRDefault="004C4E65">
      <w:pPr>
        <w:rPr>
          <w:rFonts w:ascii="Times New Roman" w:hAnsi="Times New Roman" w:cs="Times New Roman"/>
          <w:sz w:val="16"/>
          <w:szCs w:val="16"/>
        </w:rPr>
      </w:pPr>
    </w:p>
    <w:sectPr w:rsidR="004C4E65" w:rsidRPr="008B5DF9" w:rsidSect="008B5D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F9"/>
    <w:rsid w:val="00043E0A"/>
    <w:rsid w:val="00046903"/>
    <w:rsid w:val="00053B02"/>
    <w:rsid w:val="00111F5E"/>
    <w:rsid w:val="001C24C9"/>
    <w:rsid w:val="002A0E2A"/>
    <w:rsid w:val="00413229"/>
    <w:rsid w:val="00430339"/>
    <w:rsid w:val="00480D20"/>
    <w:rsid w:val="004A08BC"/>
    <w:rsid w:val="004C4E65"/>
    <w:rsid w:val="005A23B3"/>
    <w:rsid w:val="005A6DBB"/>
    <w:rsid w:val="006009C2"/>
    <w:rsid w:val="006760A7"/>
    <w:rsid w:val="006939E3"/>
    <w:rsid w:val="006E36A3"/>
    <w:rsid w:val="00716C86"/>
    <w:rsid w:val="00796D80"/>
    <w:rsid w:val="007B7047"/>
    <w:rsid w:val="008B2C00"/>
    <w:rsid w:val="008B5DF9"/>
    <w:rsid w:val="00973344"/>
    <w:rsid w:val="009C0990"/>
    <w:rsid w:val="00A57285"/>
    <w:rsid w:val="00A636CE"/>
    <w:rsid w:val="00B940F4"/>
    <w:rsid w:val="00C54227"/>
    <w:rsid w:val="00CB1B74"/>
    <w:rsid w:val="00D03146"/>
    <w:rsid w:val="00D24397"/>
    <w:rsid w:val="00E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7AFA"/>
  <w15:chartTrackingRefBased/>
  <w15:docId w15:val="{0547004E-0EB5-1D42-B7A6-B3FD2661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D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D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D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D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D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D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D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0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3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7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62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85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9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5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78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813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77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93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54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8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54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274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49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308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56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895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91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25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07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06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3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3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929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1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336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74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53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20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79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392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3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56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438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5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697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30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77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2278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2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20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2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856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29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70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90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40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23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3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00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479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68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30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53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9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73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78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208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88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7190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59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322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483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09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92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01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73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828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6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56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776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05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67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01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55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47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0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044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2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89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10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63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98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85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780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43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058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57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228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963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8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69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78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44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202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8590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7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095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18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56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66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3306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75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980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4003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18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5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7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97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345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16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972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8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7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25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075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702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5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92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36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32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6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060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107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3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8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8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314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80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8721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44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4322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62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1708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491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73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726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45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7324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0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767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237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8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4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96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152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73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334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21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8134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25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58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59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701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31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145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4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846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8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146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08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8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25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55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42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977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0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9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69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78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39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841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88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90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80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63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95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04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47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3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41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06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76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13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9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1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577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053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07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12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6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30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3166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6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2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8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073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540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97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2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69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897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6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49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269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59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51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4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062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0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102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kaizad.patel@pnnl.gov</dc:creator>
  <cp:keywords/>
  <dc:description/>
  <cp:lastModifiedBy>kaizad.patel@pnnl.gov</cp:lastModifiedBy>
  <cp:revision>24</cp:revision>
  <dcterms:created xsi:type="dcterms:W3CDTF">2024-08-20T21:11:00Z</dcterms:created>
  <dcterms:modified xsi:type="dcterms:W3CDTF">2024-10-22T20:02:00Z</dcterms:modified>
</cp:coreProperties>
</file>