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E725" w14:textId="71E2DA7C" w:rsidR="00E83C53" w:rsidRDefault="005D3CD9" w:rsidP="00F552EE">
      <w:pPr>
        <w:jc w:val="center"/>
        <w:rPr>
          <w:b/>
          <w:bCs/>
        </w:rPr>
      </w:pPr>
      <w:r w:rsidRPr="00007E20">
        <w:rPr>
          <w:b/>
          <w:bCs/>
        </w:rPr>
        <w:t xml:space="preserve">LC-MS </w:t>
      </w:r>
      <w:r w:rsidR="002D03BE">
        <w:rPr>
          <w:b/>
          <w:bCs/>
        </w:rPr>
        <w:t xml:space="preserve">Orbitrap </w:t>
      </w:r>
      <w:r w:rsidRPr="00007E20">
        <w:rPr>
          <w:b/>
          <w:bCs/>
        </w:rPr>
        <w:t xml:space="preserve">data </w:t>
      </w:r>
      <w:r w:rsidR="00F552EE">
        <w:rPr>
          <w:b/>
          <w:bCs/>
        </w:rPr>
        <w:t xml:space="preserve">processing </w:t>
      </w:r>
      <w:r w:rsidRPr="00007E20">
        <w:rPr>
          <w:b/>
          <w:bCs/>
        </w:rPr>
        <w:t xml:space="preserve">using </w:t>
      </w:r>
      <w:proofErr w:type="spellStart"/>
      <w:r w:rsidRPr="00007E20">
        <w:rPr>
          <w:b/>
          <w:bCs/>
        </w:rPr>
        <w:t>CoreMS</w:t>
      </w:r>
      <w:proofErr w:type="spellEnd"/>
    </w:p>
    <w:p w14:paraId="7B279846" w14:textId="77777777" w:rsidR="002F7686" w:rsidRDefault="002F7686">
      <w:pPr>
        <w:rPr>
          <w:b/>
          <w:bCs/>
        </w:rPr>
      </w:pPr>
    </w:p>
    <w:p w14:paraId="104C1FD1" w14:textId="7EC2686D" w:rsidR="00F552EE" w:rsidRPr="00007E20" w:rsidRDefault="00F552EE">
      <w:pPr>
        <w:rPr>
          <w:b/>
          <w:bCs/>
        </w:rPr>
      </w:pPr>
      <w:r>
        <w:rPr>
          <w:b/>
          <w:bCs/>
        </w:rPr>
        <w:t>Notes on data acquisition</w:t>
      </w:r>
    </w:p>
    <w:p w14:paraId="4073F15E" w14:textId="4A70FBA1" w:rsidR="002F7686" w:rsidRDefault="005D3CD9" w:rsidP="002F7686">
      <w:r>
        <w:t xml:space="preserve">SPE extracts were received and </w:t>
      </w:r>
      <w:r w:rsidR="00F552EE">
        <w:t>analyzed</w:t>
      </w:r>
      <w:r>
        <w:t xml:space="preserve"> on the Orbitrap by Ioana Bociu in April 2024.</w:t>
      </w:r>
    </w:p>
    <w:p w14:paraId="2952CC35" w14:textId="1EB06996" w:rsidR="002F7686" w:rsidRDefault="002F7686" w:rsidP="002F7686">
      <w:pPr>
        <w:pStyle w:val="ListParagraph"/>
        <w:numPr>
          <w:ilvl w:val="0"/>
          <w:numId w:val="3"/>
        </w:numPr>
      </w:pPr>
      <w:r>
        <w:t>Samples C24 and C39 were missing</w:t>
      </w:r>
      <w:r w:rsidR="00F552EE">
        <w:t xml:space="preserve"> and</w:t>
      </w:r>
      <w:r>
        <w:t xml:space="preserve"> so </w:t>
      </w:r>
      <w:r w:rsidR="00F552EE">
        <w:t xml:space="preserve">were </w:t>
      </w:r>
      <w:r>
        <w:t>not run on the Orbitrap.</w:t>
      </w:r>
    </w:p>
    <w:p w14:paraId="59058EB4" w14:textId="5EECBCC2" w:rsidR="002F7686" w:rsidRDefault="00F552EE" w:rsidP="002F7686">
      <w:pPr>
        <w:pStyle w:val="ListParagraph"/>
        <w:numPr>
          <w:ilvl w:val="0"/>
          <w:numId w:val="3"/>
        </w:numPr>
      </w:pPr>
      <w:r>
        <w:t>Prior to analysis, s</w:t>
      </w:r>
      <w:r w:rsidR="005D3CD9">
        <w:t xml:space="preserve">amples were reconstituted </w:t>
      </w:r>
      <w:r>
        <w:t>in</w:t>
      </w:r>
      <w:r w:rsidR="005D3CD9">
        <w:t xml:space="preserve"> 50/50 MeOH/Acetonitrile (</w:t>
      </w:r>
      <w:r>
        <w:t xml:space="preserve">Need to confirm this ratio </w:t>
      </w:r>
      <w:r w:rsidR="005D3CD9">
        <w:t>with Ioana</w:t>
      </w:r>
      <w:r w:rsidR="00543280">
        <w:t xml:space="preserve"> – she </w:t>
      </w:r>
      <w:r>
        <w:t>mentioned that</w:t>
      </w:r>
      <w:r w:rsidR="001C7275">
        <w:t xml:space="preserve"> acetonitrile was added due to a high-pressure issue and a chromatogram hump observed when </w:t>
      </w:r>
      <w:r w:rsidR="00543280">
        <w:t>MeOH</w:t>
      </w:r>
      <w:r w:rsidR="002F7686">
        <w:t xml:space="preserve">-only </w:t>
      </w:r>
      <w:r w:rsidR="001C7275">
        <w:t>samples were injected</w:t>
      </w:r>
      <w:r w:rsidR="005D3CD9">
        <w:t>).</w:t>
      </w:r>
    </w:p>
    <w:p w14:paraId="665E7CF8" w14:textId="37E1A754" w:rsidR="002F7686" w:rsidRDefault="002F7686" w:rsidP="002F7686">
      <w:pPr>
        <w:pStyle w:val="ListParagraph"/>
        <w:numPr>
          <w:ilvl w:val="0"/>
          <w:numId w:val="3"/>
        </w:numPr>
      </w:pPr>
      <w:r>
        <w:t>Two process blank samples (filter and solution) + 48 samples = 50 in total</w:t>
      </w:r>
    </w:p>
    <w:p w14:paraId="3C99DA6A" w14:textId="35CC0711" w:rsidR="002F7686" w:rsidRDefault="002F7686" w:rsidP="002F7686">
      <w:pPr>
        <w:pStyle w:val="ListParagraph"/>
        <w:numPr>
          <w:ilvl w:val="0"/>
          <w:numId w:val="3"/>
        </w:numPr>
      </w:pPr>
      <w:r>
        <w:t>The two filter and solution process blanks were run only once (no technical replicates)</w:t>
      </w:r>
      <w:r w:rsidR="001C7275">
        <w:t>,</w:t>
      </w:r>
      <w:r>
        <w:t xml:space="preserve"> and </w:t>
      </w:r>
      <w:r w:rsidR="001C7275">
        <w:t>each sample</w:t>
      </w:r>
      <w:r>
        <w:t xml:space="preserve"> w</w:t>
      </w:r>
      <w:r w:rsidR="001C7275">
        <w:t>as</w:t>
      </w:r>
      <w:r>
        <w:t xml:space="preserve"> run in triplicate</w:t>
      </w:r>
      <w:r w:rsidR="002D03BE">
        <w:t xml:space="preserve"> (three technical reps)</w:t>
      </w:r>
      <w:r>
        <w:t>.</w:t>
      </w:r>
    </w:p>
    <w:p w14:paraId="6B3FC847" w14:textId="498BC854" w:rsidR="002F7686" w:rsidRDefault="002F7686" w:rsidP="002F7686">
      <w:pPr>
        <w:pStyle w:val="ListParagraph"/>
        <w:numPr>
          <w:ilvl w:val="0"/>
          <w:numId w:val="3"/>
        </w:numPr>
      </w:pPr>
      <w:r>
        <w:t xml:space="preserve">Total number of </w:t>
      </w:r>
      <w:r w:rsidR="001C7275">
        <w:t xml:space="preserve">raw </w:t>
      </w:r>
      <w:r>
        <w:t xml:space="preserve">files </w:t>
      </w:r>
      <w:r w:rsidR="00F23E6E">
        <w:t xml:space="preserve">per mode </w:t>
      </w:r>
      <w:r>
        <w:t xml:space="preserve">= 48 </w:t>
      </w:r>
      <w:r w:rsidR="002D03BE">
        <w:t xml:space="preserve">samples </w:t>
      </w:r>
      <w:r>
        <w:t xml:space="preserve">* 3 </w:t>
      </w:r>
      <w:r w:rsidR="002D03BE">
        <w:t xml:space="preserve">replicates </w:t>
      </w:r>
      <w:r>
        <w:t xml:space="preserve">+ 2 </w:t>
      </w:r>
      <w:r w:rsidR="002D03BE">
        <w:t xml:space="preserve">blanks </w:t>
      </w:r>
      <w:r>
        <w:t>= 146</w:t>
      </w:r>
    </w:p>
    <w:p w14:paraId="2F514E3B" w14:textId="48BC67A8" w:rsidR="002F7686" w:rsidRDefault="002F7686">
      <w:pPr>
        <w:pBdr>
          <w:bottom w:val="single" w:sz="6" w:space="1" w:color="auto"/>
        </w:pBdr>
      </w:pPr>
    </w:p>
    <w:p w14:paraId="075B732F" w14:textId="77777777" w:rsidR="002F7686" w:rsidRDefault="002F7686"/>
    <w:p w14:paraId="61242677" w14:textId="61C60F0E" w:rsidR="001C7275" w:rsidRPr="001C7275" w:rsidRDefault="001C7275">
      <w:pPr>
        <w:rPr>
          <w:b/>
          <w:bCs/>
        </w:rPr>
      </w:pPr>
      <w:r w:rsidRPr="001C7275">
        <w:rPr>
          <w:b/>
          <w:bCs/>
        </w:rPr>
        <w:t>Data processing</w:t>
      </w:r>
    </w:p>
    <w:p w14:paraId="7BB68212" w14:textId="73803B2E" w:rsidR="00543280" w:rsidRDefault="00543280">
      <w:r>
        <w:t>Raw files were</w:t>
      </w:r>
      <w:r w:rsidR="002F7686">
        <w:t xml:space="preserve"> first</w:t>
      </w:r>
      <w:r>
        <w:t xml:space="preserve"> processed using </w:t>
      </w:r>
      <w:proofErr w:type="spellStart"/>
      <w:r>
        <w:t>CoreMS</w:t>
      </w:r>
      <w:proofErr w:type="spellEnd"/>
      <w:r w:rsidR="00670DA5">
        <w:t xml:space="preserve"> and </w:t>
      </w:r>
      <w:r w:rsidR="002F7686">
        <w:t xml:space="preserve">then </w:t>
      </w:r>
      <w:r w:rsidR="00670DA5">
        <w:t xml:space="preserve">further </w:t>
      </w:r>
      <w:r w:rsidR="001C7275">
        <w:t xml:space="preserve">processed </w:t>
      </w:r>
      <w:r w:rsidR="00670DA5">
        <w:t>in R</w:t>
      </w:r>
      <w:r w:rsidR="001C7275">
        <w:t>,</w:t>
      </w:r>
      <w:r w:rsidR="00670DA5">
        <w:t xml:space="preserve"> following the </w:t>
      </w:r>
      <w:r w:rsidR="001C7275">
        <w:t xml:space="preserve">general </w:t>
      </w:r>
      <w:r w:rsidR="00670DA5">
        <w:t>protocol (</w:t>
      </w:r>
      <w:proofErr w:type="spellStart"/>
      <w:r w:rsidR="00670DA5">
        <w:rPr>
          <w:rFonts w:ascii="Arial" w:hAnsi="Arial" w:cs="Arial"/>
          <w:color w:val="222222"/>
          <w:sz w:val="20"/>
          <w:szCs w:val="20"/>
          <w:shd w:val="clear" w:color="auto" w:fill="FFFFFF"/>
        </w:rPr>
        <w:t>Pakkir</w:t>
      </w:r>
      <w:proofErr w:type="spellEnd"/>
      <w:r w:rsidR="00670DA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Shah, </w:t>
      </w:r>
      <w:proofErr w:type="spellStart"/>
      <w:r w:rsidR="00670DA5">
        <w:rPr>
          <w:rFonts w:ascii="Arial" w:hAnsi="Arial" w:cs="Arial"/>
          <w:color w:val="222222"/>
          <w:sz w:val="20"/>
          <w:szCs w:val="20"/>
          <w:shd w:val="clear" w:color="auto" w:fill="FFFFFF"/>
        </w:rPr>
        <w:t>Abzer</w:t>
      </w:r>
      <w:proofErr w:type="spellEnd"/>
      <w:r w:rsidR="00670DA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K., et al. "Statistical analysis of feature-based molecular networking results from non-targeted metabolomics data." </w:t>
      </w:r>
      <w:r w:rsidR="00670DA5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Nature protocols</w:t>
      </w:r>
      <w:r w:rsidR="00670DA5">
        <w:rPr>
          <w:rFonts w:ascii="Arial" w:hAnsi="Arial" w:cs="Arial"/>
          <w:color w:val="222222"/>
          <w:sz w:val="20"/>
          <w:szCs w:val="20"/>
          <w:shd w:val="clear" w:color="auto" w:fill="FFFFFF"/>
        </w:rPr>
        <w:t> 20.1 (2025): 92-162.</w:t>
      </w:r>
      <w:r w:rsidR="00670DA5">
        <w:t>)</w:t>
      </w:r>
      <w:r w:rsidR="001C7275">
        <w:t>,</w:t>
      </w:r>
      <w:r w:rsidR="00670DA5">
        <w:t xml:space="preserve"> by Jieun Kim in April 2026.</w:t>
      </w:r>
      <w:r w:rsidR="002F7686">
        <w:t xml:space="preserve"> The processing details are as follows:</w:t>
      </w:r>
    </w:p>
    <w:p w14:paraId="60CF2517" w14:textId="77777777" w:rsidR="002F7686" w:rsidRDefault="002F7686"/>
    <w:p w14:paraId="764805BD" w14:textId="1B7369C4" w:rsidR="00670DA5" w:rsidRPr="002F7686" w:rsidRDefault="002F7686" w:rsidP="002F7686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2F7686">
        <w:rPr>
          <w:b/>
          <w:bCs/>
        </w:rPr>
        <w:t>CoreMS</w:t>
      </w:r>
      <w:proofErr w:type="spellEnd"/>
      <w:r w:rsidRPr="002F7686">
        <w:rPr>
          <w:b/>
          <w:bCs/>
        </w:rPr>
        <w:t xml:space="preserve"> processing</w:t>
      </w:r>
    </w:p>
    <w:p w14:paraId="5C669766" w14:textId="0E6BED74" w:rsidR="00670DA5" w:rsidRDefault="001C7275">
      <w:r>
        <w:t xml:space="preserve">The following </w:t>
      </w:r>
      <w:proofErr w:type="spellStart"/>
      <w:r w:rsidR="00670DA5">
        <w:t>CoreMS</w:t>
      </w:r>
      <w:proofErr w:type="spellEnd"/>
      <w:r w:rsidR="00670DA5">
        <w:t xml:space="preserve"> parameters</w:t>
      </w:r>
      <w:r w:rsidR="002F7686">
        <w:t xml:space="preserve"> </w:t>
      </w:r>
      <w:r>
        <w:t xml:space="preserve">were </w:t>
      </w:r>
      <w:r w:rsidR="002F7686">
        <w:t>used for both positive and negative modes</w:t>
      </w:r>
      <w:r>
        <w:t xml:space="preserve"> (</w:t>
      </w:r>
      <w:r w:rsidR="002F7686">
        <w:t xml:space="preserve">The parameters </w:t>
      </w:r>
      <w:proofErr w:type="spellStart"/>
      <w:r w:rsidR="002F7686">
        <w:t>CoreMS</w:t>
      </w:r>
      <w:proofErr w:type="spellEnd"/>
      <w:r w:rsidR="002F7686">
        <w:t xml:space="preserve"> requires are different from </w:t>
      </w:r>
      <w:proofErr w:type="spellStart"/>
      <w:r w:rsidR="002F7686">
        <w:t>formularity</w:t>
      </w:r>
      <w:proofErr w:type="spellEnd"/>
      <w:r w:rsidR="002F7686">
        <w:t xml:space="preserve"> processing, so </w:t>
      </w:r>
      <w:r>
        <w:t>standard values used in Sequim were adopted</w:t>
      </w:r>
      <w:r w:rsidR="002F7686">
        <w:t>)</w:t>
      </w:r>
      <w:r w:rsidR="00670DA5">
        <w:t>:</w:t>
      </w:r>
    </w:p>
    <w:p w14:paraId="3B44A68F" w14:textId="574E4F99" w:rsidR="002F7686" w:rsidRDefault="002F7686" w:rsidP="002F7686">
      <w:pPr>
        <w:pStyle w:val="ListParagraph"/>
        <w:numPr>
          <w:ilvl w:val="0"/>
          <w:numId w:val="1"/>
        </w:numPr>
      </w:pPr>
      <w:r>
        <w:t>LC block size: 0.5 min intervals from 0.5 to 10.5 min RT</w:t>
      </w:r>
    </w:p>
    <w:p w14:paraId="4814E691" w14:textId="6BF9C5F4" w:rsidR="002F7686" w:rsidRDefault="002F7686" w:rsidP="002F7686">
      <w:pPr>
        <w:pStyle w:val="ListParagraph"/>
        <w:numPr>
          <w:ilvl w:val="0"/>
          <w:numId w:val="1"/>
        </w:numPr>
      </w:pPr>
      <w:r>
        <w:t>Noise threshold: 10</w:t>
      </w:r>
    </w:p>
    <w:p w14:paraId="7FB3B1DE" w14:textId="017430D0" w:rsidR="002F7686" w:rsidRDefault="002F7686" w:rsidP="002F7686">
      <w:pPr>
        <w:pStyle w:val="ListParagraph"/>
        <w:numPr>
          <w:ilvl w:val="0"/>
          <w:numId w:val="1"/>
        </w:numPr>
      </w:pPr>
      <w:r>
        <w:t xml:space="preserve">Molecular search tolerance: </w:t>
      </w:r>
      <w:r>
        <w:sym w:font="Symbol" w:char="F0B1"/>
      </w:r>
      <w:r>
        <w:t xml:space="preserve"> 0.5 ppm</w:t>
      </w:r>
    </w:p>
    <w:p w14:paraId="0C894608" w14:textId="1421F6A9" w:rsidR="002F7686" w:rsidRDefault="002F7686" w:rsidP="002F7686">
      <w:pPr>
        <w:pStyle w:val="ListParagraph"/>
        <w:numPr>
          <w:ilvl w:val="0"/>
          <w:numId w:val="1"/>
        </w:numPr>
      </w:pPr>
      <w:r>
        <w:t>Elemental constraints: C1-100 H4-200 O1-23 N0-2 S0-1</w:t>
      </w:r>
    </w:p>
    <w:p w14:paraId="3CE356E8" w14:textId="7ED1BA2B" w:rsidR="002F7686" w:rsidRDefault="002F7686" w:rsidP="002F7686">
      <w:r>
        <w:t>Note that P was not included in the formula search as recommended (</w:t>
      </w:r>
      <w:r w:rsidR="001C7275">
        <w:t xml:space="preserve">including additional elements can increase </w:t>
      </w:r>
      <w:r>
        <w:t xml:space="preserve">incorrect formula assignments); however, P can be </w:t>
      </w:r>
      <w:r w:rsidR="001C7275">
        <w:t>include</w:t>
      </w:r>
      <w:r>
        <w:t xml:space="preserve">d if </w:t>
      </w:r>
      <w:r>
        <w:lastRenderedPageBreak/>
        <w:t>desired.</w:t>
      </w:r>
      <w:r w:rsidR="002D03BE">
        <w:t xml:space="preserve"> Similarly, the S </w:t>
      </w:r>
      <w:r w:rsidR="001C7275">
        <w:t xml:space="preserve">range </w:t>
      </w:r>
      <w:r w:rsidR="002D03BE">
        <w:t xml:space="preserve">can be adjusted </w:t>
      </w:r>
      <w:r w:rsidR="001C7275">
        <w:t xml:space="preserve">to be </w:t>
      </w:r>
      <w:r w:rsidR="002D03BE">
        <w:t>0-2 instead of 0-1</w:t>
      </w:r>
      <w:r w:rsidR="001C7275">
        <w:t>, but this may also increase incorrect assignments.</w:t>
      </w:r>
    </w:p>
    <w:p w14:paraId="29158839" w14:textId="77777777" w:rsidR="002F7686" w:rsidRDefault="002F7686"/>
    <w:p w14:paraId="03A819CF" w14:textId="0CE7D330" w:rsidR="002F7686" w:rsidRPr="002F7686" w:rsidRDefault="002F7686" w:rsidP="002F7686">
      <w:pPr>
        <w:pStyle w:val="ListParagraph"/>
        <w:numPr>
          <w:ilvl w:val="0"/>
          <w:numId w:val="4"/>
        </w:numPr>
        <w:rPr>
          <w:b/>
          <w:bCs/>
        </w:rPr>
      </w:pPr>
      <w:r w:rsidRPr="002F7686">
        <w:rPr>
          <w:b/>
          <w:bCs/>
        </w:rPr>
        <w:t>Blank and</w:t>
      </w:r>
      <w:r w:rsidR="00F23E6E">
        <w:rPr>
          <w:b/>
          <w:bCs/>
        </w:rPr>
        <w:t xml:space="preserve"> </w:t>
      </w:r>
      <w:r w:rsidRPr="002F7686">
        <w:rPr>
          <w:b/>
          <w:bCs/>
        </w:rPr>
        <w:t xml:space="preserve">replicate correction </w:t>
      </w:r>
      <w:r w:rsidR="002D03BE">
        <w:rPr>
          <w:b/>
          <w:bCs/>
        </w:rPr>
        <w:t>using</w:t>
      </w:r>
      <w:r w:rsidRPr="002F7686">
        <w:rPr>
          <w:b/>
          <w:bCs/>
        </w:rPr>
        <w:t xml:space="preserve"> R</w:t>
      </w:r>
    </w:p>
    <w:p w14:paraId="46F5764E" w14:textId="63DA6523" w:rsidR="002F7686" w:rsidRDefault="002F7686" w:rsidP="00F23E6E">
      <w:r>
        <w:t>The output csv files were imported in</w:t>
      </w:r>
      <w:r w:rsidR="00F6356C">
        <w:t>to</w:t>
      </w:r>
      <w:r>
        <w:t xml:space="preserve"> R.</w:t>
      </w:r>
      <w:r w:rsidR="00F23E6E">
        <w:t xml:space="preserve"> POS and NEG runs were processed separately</w:t>
      </w:r>
      <w:r w:rsidR="00F6356C">
        <w:t>, using the following filtering steps:</w:t>
      </w:r>
    </w:p>
    <w:p w14:paraId="3B613EAD" w14:textId="3F145322" w:rsidR="006F2B1E" w:rsidRDefault="00DF6F7F" w:rsidP="00F23E6E">
      <w:pPr>
        <w:pStyle w:val="ListParagraph"/>
        <w:numPr>
          <w:ilvl w:val="0"/>
          <w:numId w:val="5"/>
        </w:numPr>
      </w:pPr>
      <w:r>
        <w:t>Removed a</w:t>
      </w:r>
      <w:r w:rsidR="006F2B1E">
        <w:t xml:space="preserve">ny </w:t>
      </w:r>
      <w:r w:rsidR="002D03BE">
        <w:t>feature</w:t>
      </w:r>
      <w:r w:rsidR="006F2B1E">
        <w:t xml:space="preserve">s </w:t>
      </w:r>
      <w:r w:rsidR="00F6356C">
        <w:t>present</w:t>
      </w:r>
      <w:r w:rsidR="006F2B1E">
        <w:t xml:space="preserve"> in the process blanks.</w:t>
      </w:r>
    </w:p>
    <w:p w14:paraId="4526022C" w14:textId="4362E1A9" w:rsidR="002F7686" w:rsidRDefault="002F7686" w:rsidP="002F7686">
      <w:pPr>
        <w:pStyle w:val="ListParagraph"/>
        <w:numPr>
          <w:ilvl w:val="0"/>
          <w:numId w:val="5"/>
        </w:numPr>
      </w:pPr>
      <w:r>
        <w:t xml:space="preserve">Only </w:t>
      </w:r>
      <w:r w:rsidR="00F6356C">
        <w:t xml:space="preserve">retained </w:t>
      </w:r>
      <w:r>
        <w:t xml:space="preserve">the </w:t>
      </w:r>
      <w:r w:rsidR="002D03BE">
        <w:t>feature</w:t>
      </w:r>
      <w:r>
        <w:t xml:space="preserve">s </w:t>
      </w:r>
      <w:r w:rsidR="00F6356C">
        <w:t>found</w:t>
      </w:r>
      <w:r>
        <w:t xml:space="preserve"> in 2/3 of technical replicates</w:t>
      </w:r>
      <w:r w:rsidR="002D03BE">
        <w:t>.</w:t>
      </w:r>
    </w:p>
    <w:p w14:paraId="521CF01F" w14:textId="108CEF78" w:rsidR="00F552EE" w:rsidRDefault="002F7686" w:rsidP="00F6356C">
      <w:pPr>
        <w:pStyle w:val="ListParagraph"/>
        <w:numPr>
          <w:ilvl w:val="0"/>
          <w:numId w:val="5"/>
        </w:numPr>
      </w:pPr>
      <w:r w:rsidRPr="00DF6F7F">
        <w:t xml:space="preserve">Only </w:t>
      </w:r>
      <w:r w:rsidR="00F6356C">
        <w:t xml:space="preserve">retained </w:t>
      </w:r>
      <w:r w:rsidRPr="00DF6F7F">
        <w:t xml:space="preserve">the </w:t>
      </w:r>
      <w:r w:rsidR="002D03BE" w:rsidRPr="00DF6F7F">
        <w:t>feature</w:t>
      </w:r>
      <w:r w:rsidRPr="00DF6F7F">
        <w:t xml:space="preserve">s </w:t>
      </w:r>
      <w:r w:rsidR="00F6356C">
        <w:t>appeared</w:t>
      </w:r>
      <w:r w:rsidRPr="00DF6F7F">
        <w:t xml:space="preserve"> </w:t>
      </w:r>
      <w:r w:rsidR="002D03BE" w:rsidRPr="00DF6F7F">
        <w:t xml:space="preserve">in </w:t>
      </w:r>
      <w:r w:rsidRPr="00DF6F7F">
        <w:t>ALL (5/5) analytical replicates</w:t>
      </w:r>
      <w:r w:rsidR="005B13A1">
        <w:t xml:space="preserve"> – this filter reduced the # of features by an order of magnitude.</w:t>
      </w:r>
    </w:p>
    <w:p w14:paraId="713F3252" w14:textId="6A8A0225" w:rsidR="00F552EE" w:rsidRDefault="00F552EE">
      <w:r>
        <w:t>Note:</w:t>
      </w:r>
    </w:p>
    <w:p w14:paraId="3E0AD4B7" w14:textId="697CD7DE" w:rsidR="00F552EE" w:rsidRDefault="00F552EE">
      <w:r>
        <w:t xml:space="preserve">Positive mode runs </w:t>
      </w:r>
      <w:r w:rsidR="00F6356C">
        <w:t>showed</w:t>
      </w:r>
      <w:r>
        <w:t xml:space="preserve"> extremely </w:t>
      </w:r>
      <w:r w:rsidR="00F6356C">
        <w:t>high noise levels (abnormally large number of detected/assigned features – a lot of these were removed by the filtering steps)</w:t>
      </w:r>
    </w:p>
    <w:sectPr w:rsidR="00F55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3DF6"/>
    <w:multiLevelType w:val="multilevel"/>
    <w:tmpl w:val="704C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46D68"/>
    <w:multiLevelType w:val="hybridMultilevel"/>
    <w:tmpl w:val="18DAB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F08AD"/>
    <w:multiLevelType w:val="hybridMultilevel"/>
    <w:tmpl w:val="1910E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187AFC"/>
    <w:multiLevelType w:val="multilevel"/>
    <w:tmpl w:val="B50C3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74C2C"/>
    <w:multiLevelType w:val="hybridMultilevel"/>
    <w:tmpl w:val="0194C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B728E"/>
    <w:multiLevelType w:val="multilevel"/>
    <w:tmpl w:val="EDAA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A6FE0"/>
    <w:multiLevelType w:val="multilevel"/>
    <w:tmpl w:val="45C6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415A5"/>
    <w:multiLevelType w:val="multilevel"/>
    <w:tmpl w:val="16F4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673CB"/>
    <w:multiLevelType w:val="multilevel"/>
    <w:tmpl w:val="2A82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94BFE"/>
    <w:multiLevelType w:val="multilevel"/>
    <w:tmpl w:val="3598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E42707"/>
    <w:multiLevelType w:val="hybridMultilevel"/>
    <w:tmpl w:val="39D2A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16444"/>
    <w:multiLevelType w:val="multilevel"/>
    <w:tmpl w:val="B83C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A819EA"/>
    <w:multiLevelType w:val="multilevel"/>
    <w:tmpl w:val="C3C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F6C8D"/>
    <w:multiLevelType w:val="multilevel"/>
    <w:tmpl w:val="59CE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74C0C"/>
    <w:multiLevelType w:val="multilevel"/>
    <w:tmpl w:val="610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E53A4"/>
    <w:multiLevelType w:val="multilevel"/>
    <w:tmpl w:val="E0A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83904"/>
    <w:multiLevelType w:val="multilevel"/>
    <w:tmpl w:val="1EC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35149"/>
    <w:multiLevelType w:val="multilevel"/>
    <w:tmpl w:val="5710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D6ACD"/>
    <w:multiLevelType w:val="multilevel"/>
    <w:tmpl w:val="FAD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46C29"/>
    <w:multiLevelType w:val="multilevel"/>
    <w:tmpl w:val="6054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468CE"/>
    <w:multiLevelType w:val="hybridMultilevel"/>
    <w:tmpl w:val="580C54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9B3663"/>
    <w:multiLevelType w:val="multilevel"/>
    <w:tmpl w:val="5364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FC2ACE"/>
    <w:multiLevelType w:val="multilevel"/>
    <w:tmpl w:val="B068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90054">
    <w:abstractNumId w:val="1"/>
  </w:num>
  <w:num w:numId="2" w16cid:durableId="1526554346">
    <w:abstractNumId w:val="2"/>
  </w:num>
  <w:num w:numId="3" w16cid:durableId="107311919">
    <w:abstractNumId w:val="4"/>
  </w:num>
  <w:num w:numId="4" w16cid:durableId="1053040618">
    <w:abstractNumId w:val="10"/>
  </w:num>
  <w:num w:numId="5" w16cid:durableId="1740715242">
    <w:abstractNumId w:val="20"/>
  </w:num>
  <w:num w:numId="6" w16cid:durableId="1724136621">
    <w:abstractNumId w:val="8"/>
  </w:num>
  <w:num w:numId="7" w16cid:durableId="1063522398">
    <w:abstractNumId w:val="19"/>
  </w:num>
  <w:num w:numId="8" w16cid:durableId="1867789993">
    <w:abstractNumId w:val="15"/>
  </w:num>
  <w:num w:numId="9" w16cid:durableId="1258834210">
    <w:abstractNumId w:val="7"/>
  </w:num>
  <w:num w:numId="10" w16cid:durableId="947665618">
    <w:abstractNumId w:val="14"/>
  </w:num>
  <w:num w:numId="11" w16cid:durableId="1154878188">
    <w:abstractNumId w:val="13"/>
  </w:num>
  <w:num w:numId="12" w16cid:durableId="1815221259">
    <w:abstractNumId w:val="12"/>
  </w:num>
  <w:num w:numId="13" w16cid:durableId="507331624">
    <w:abstractNumId w:val="5"/>
  </w:num>
  <w:num w:numId="14" w16cid:durableId="399324904">
    <w:abstractNumId w:val="16"/>
  </w:num>
  <w:num w:numId="15" w16cid:durableId="1254242676">
    <w:abstractNumId w:val="22"/>
  </w:num>
  <w:num w:numId="16" w16cid:durableId="1208371959">
    <w:abstractNumId w:val="17"/>
  </w:num>
  <w:num w:numId="17" w16cid:durableId="1227304670">
    <w:abstractNumId w:val="9"/>
  </w:num>
  <w:num w:numId="18" w16cid:durableId="1688291728">
    <w:abstractNumId w:val="3"/>
  </w:num>
  <w:num w:numId="19" w16cid:durableId="342628388">
    <w:abstractNumId w:val="11"/>
  </w:num>
  <w:num w:numId="20" w16cid:durableId="1295675002">
    <w:abstractNumId w:val="21"/>
  </w:num>
  <w:num w:numId="21" w16cid:durableId="2103452804">
    <w:abstractNumId w:val="18"/>
  </w:num>
  <w:num w:numId="22" w16cid:durableId="2068918671">
    <w:abstractNumId w:val="6"/>
  </w:num>
  <w:num w:numId="23" w16cid:durableId="200720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D9"/>
    <w:rsid w:val="00007E20"/>
    <w:rsid w:val="00012ED4"/>
    <w:rsid w:val="00022FB0"/>
    <w:rsid w:val="00025DEF"/>
    <w:rsid w:val="00070058"/>
    <w:rsid w:val="000717E5"/>
    <w:rsid w:val="00094383"/>
    <w:rsid w:val="000C672D"/>
    <w:rsid w:val="000F43A0"/>
    <w:rsid w:val="0012144D"/>
    <w:rsid w:val="0012530E"/>
    <w:rsid w:val="00136B93"/>
    <w:rsid w:val="00147A0F"/>
    <w:rsid w:val="00153FB5"/>
    <w:rsid w:val="001958CC"/>
    <w:rsid w:val="001C7275"/>
    <w:rsid w:val="001C7F1D"/>
    <w:rsid w:val="001D3556"/>
    <w:rsid w:val="001E213F"/>
    <w:rsid w:val="00202352"/>
    <w:rsid w:val="00202A88"/>
    <w:rsid w:val="0023473A"/>
    <w:rsid w:val="002371D9"/>
    <w:rsid w:val="00251C4F"/>
    <w:rsid w:val="00270087"/>
    <w:rsid w:val="002B23C3"/>
    <w:rsid w:val="002D03BE"/>
    <w:rsid w:val="002D6630"/>
    <w:rsid w:val="002E5982"/>
    <w:rsid w:val="002F7686"/>
    <w:rsid w:val="002F7752"/>
    <w:rsid w:val="002F7CA2"/>
    <w:rsid w:val="00301FF3"/>
    <w:rsid w:val="003110B9"/>
    <w:rsid w:val="003124B4"/>
    <w:rsid w:val="00362E6B"/>
    <w:rsid w:val="00374335"/>
    <w:rsid w:val="003A6D3A"/>
    <w:rsid w:val="003F06F5"/>
    <w:rsid w:val="00406543"/>
    <w:rsid w:val="00406EC3"/>
    <w:rsid w:val="00412831"/>
    <w:rsid w:val="00414195"/>
    <w:rsid w:val="00422989"/>
    <w:rsid w:val="00437FC1"/>
    <w:rsid w:val="004564D2"/>
    <w:rsid w:val="004804A4"/>
    <w:rsid w:val="004B5799"/>
    <w:rsid w:val="00502312"/>
    <w:rsid w:val="0051186D"/>
    <w:rsid w:val="00520D10"/>
    <w:rsid w:val="00543280"/>
    <w:rsid w:val="00595C11"/>
    <w:rsid w:val="005A2AEA"/>
    <w:rsid w:val="005A61EF"/>
    <w:rsid w:val="005B13A1"/>
    <w:rsid w:val="005C11B1"/>
    <w:rsid w:val="005C28AB"/>
    <w:rsid w:val="005D3CD9"/>
    <w:rsid w:val="005D41E3"/>
    <w:rsid w:val="005E7592"/>
    <w:rsid w:val="00613B75"/>
    <w:rsid w:val="006173E0"/>
    <w:rsid w:val="00623829"/>
    <w:rsid w:val="006629D0"/>
    <w:rsid w:val="00670C4C"/>
    <w:rsid w:val="00670DA5"/>
    <w:rsid w:val="0068025A"/>
    <w:rsid w:val="00690DFC"/>
    <w:rsid w:val="00697793"/>
    <w:rsid w:val="00697ED1"/>
    <w:rsid w:val="006A20C3"/>
    <w:rsid w:val="006C14BA"/>
    <w:rsid w:val="006C7F50"/>
    <w:rsid w:val="006E32F4"/>
    <w:rsid w:val="006F1B46"/>
    <w:rsid w:val="006F2B1E"/>
    <w:rsid w:val="00704358"/>
    <w:rsid w:val="007640A7"/>
    <w:rsid w:val="007B5B3D"/>
    <w:rsid w:val="007C06F8"/>
    <w:rsid w:val="007C21C2"/>
    <w:rsid w:val="00814374"/>
    <w:rsid w:val="0083135F"/>
    <w:rsid w:val="00851ECE"/>
    <w:rsid w:val="008950E7"/>
    <w:rsid w:val="00900102"/>
    <w:rsid w:val="009018FD"/>
    <w:rsid w:val="009131EE"/>
    <w:rsid w:val="00913F81"/>
    <w:rsid w:val="00920EDA"/>
    <w:rsid w:val="00925A1E"/>
    <w:rsid w:val="00933040"/>
    <w:rsid w:val="00950F84"/>
    <w:rsid w:val="00956308"/>
    <w:rsid w:val="00975D93"/>
    <w:rsid w:val="009771B2"/>
    <w:rsid w:val="009B03CA"/>
    <w:rsid w:val="009B3EAA"/>
    <w:rsid w:val="009F0AEC"/>
    <w:rsid w:val="00A00260"/>
    <w:rsid w:val="00A1619F"/>
    <w:rsid w:val="00A26A20"/>
    <w:rsid w:val="00A314A8"/>
    <w:rsid w:val="00A33452"/>
    <w:rsid w:val="00A62276"/>
    <w:rsid w:val="00A76490"/>
    <w:rsid w:val="00A958CC"/>
    <w:rsid w:val="00AA0AF2"/>
    <w:rsid w:val="00AB2829"/>
    <w:rsid w:val="00AB2D73"/>
    <w:rsid w:val="00AC5260"/>
    <w:rsid w:val="00AD0152"/>
    <w:rsid w:val="00AF45C0"/>
    <w:rsid w:val="00B05E57"/>
    <w:rsid w:val="00B367F9"/>
    <w:rsid w:val="00B43335"/>
    <w:rsid w:val="00B55F16"/>
    <w:rsid w:val="00B676C5"/>
    <w:rsid w:val="00B713DA"/>
    <w:rsid w:val="00B96A39"/>
    <w:rsid w:val="00BB4EA4"/>
    <w:rsid w:val="00BB7E7F"/>
    <w:rsid w:val="00BC20F3"/>
    <w:rsid w:val="00BD54A0"/>
    <w:rsid w:val="00BE0134"/>
    <w:rsid w:val="00BE4B2A"/>
    <w:rsid w:val="00C16E7D"/>
    <w:rsid w:val="00C17C75"/>
    <w:rsid w:val="00C23BB9"/>
    <w:rsid w:val="00C34A0D"/>
    <w:rsid w:val="00C560E4"/>
    <w:rsid w:val="00C75145"/>
    <w:rsid w:val="00C81B23"/>
    <w:rsid w:val="00C879FE"/>
    <w:rsid w:val="00CA55BD"/>
    <w:rsid w:val="00CC251B"/>
    <w:rsid w:val="00CC404A"/>
    <w:rsid w:val="00CD7410"/>
    <w:rsid w:val="00CF0443"/>
    <w:rsid w:val="00CF5AF2"/>
    <w:rsid w:val="00D025C8"/>
    <w:rsid w:val="00D17D1C"/>
    <w:rsid w:val="00D615A7"/>
    <w:rsid w:val="00D966E8"/>
    <w:rsid w:val="00DA377D"/>
    <w:rsid w:val="00DB4F74"/>
    <w:rsid w:val="00DD2DBC"/>
    <w:rsid w:val="00DD341D"/>
    <w:rsid w:val="00DD67E3"/>
    <w:rsid w:val="00DF6F7F"/>
    <w:rsid w:val="00E031D2"/>
    <w:rsid w:val="00E267E8"/>
    <w:rsid w:val="00E83C53"/>
    <w:rsid w:val="00EA3BD9"/>
    <w:rsid w:val="00EC25C3"/>
    <w:rsid w:val="00F1008D"/>
    <w:rsid w:val="00F13FC5"/>
    <w:rsid w:val="00F16078"/>
    <w:rsid w:val="00F23E6E"/>
    <w:rsid w:val="00F43697"/>
    <w:rsid w:val="00F463DE"/>
    <w:rsid w:val="00F552EE"/>
    <w:rsid w:val="00F6356C"/>
    <w:rsid w:val="00FB3F06"/>
    <w:rsid w:val="00FC40CF"/>
    <w:rsid w:val="00FE2439"/>
    <w:rsid w:val="00FF3DC7"/>
    <w:rsid w:val="00FF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F9036"/>
  <w15:chartTrackingRefBased/>
  <w15:docId w15:val="{CAFC8DC6-81B3-7E4C-98DF-BDF389B5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3041</TotalTime>
  <Pages>2</Pages>
  <Words>373</Words>
  <Characters>2060</Characters>
  <Application>Microsoft Office Word</Application>
  <DocSecurity>0</DocSecurity>
  <Lines>60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Jieun</dc:creator>
  <cp:keywords/>
  <dc:description/>
  <cp:lastModifiedBy>Kim, Jieun</cp:lastModifiedBy>
  <cp:revision>2</cp:revision>
  <dcterms:created xsi:type="dcterms:W3CDTF">2026-04-03T20:50:00Z</dcterms:created>
  <dcterms:modified xsi:type="dcterms:W3CDTF">2026-04-16T18:33:00Z</dcterms:modified>
</cp:coreProperties>
</file>