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BB670E" w14:textId="77777777" w:rsidR="006C0517" w:rsidRDefault="005740C4">
      <w:pPr>
        <w:rPr>
          <w:rFonts w:ascii="Arial" w:eastAsia="Arial" w:hAnsi="Arial" w:cs="Arial"/>
          <w:b/>
          <w:sz w:val="30"/>
          <w:szCs w:val="30"/>
        </w:rPr>
      </w:pPr>
      <w:r>
        <w:rPr>
          <w:rFonts w:ascii="Arial" w:eastAsia="Arial" w:hAnsi="Arial" w:cs="Arial"/>
          <w:b/>
          <w:sz w:val="30"/>
          <w:szCs w:val="30"/>
        </w:rPr>
        <w:t xml:space="preserve">Regional variability in surface water dissolved organic matter chemistry from freshwater and saltwater coastal </w:t>
      </w:r>
      <w:proofErr w:type="gramStart"/>
      <w:r>
        <w:rPr>
          <w:rFonts w:ascii="Arial" w:eastAsia="Arial" w:hAnsi="Arial" w:cs="Arial"/>
          <w:b/>
          <w:sz w:val="30"/>
          <w:szCs w:val="30"/>
        </w:rPr>
        <w:t>systems</w:t>
      </w:r>
      <w:proofErr w:type="gramEnd"/>
    </w:p>
    <w:p w14:paraId="74BB670F" w14:textId="77777777" w:rsidR="006C0517" w:rsidRDefault="006C0517">
      <w:pPr>
        <w:rPr>
          <w:rFonts w:ascii="Arial" w:eastAsia="Arial" w:hAnsi="Arial" w:cs="Arial"/>
          <w:b/>
          <w:sz w:val="30"/>
          <w:szCs w:val="30"/>
        </w:rPr>
      </w:pPr>
    </w:p>
    <w:p w14:paraId="74BB6710" w14:textId="77777777" w:rsidR="006C0517" w:rsidRDefault="005740C4">
      <w:pPr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J. Alan Roebuck, Jr.</w:t>
      </w:r>
      <w:r>
        <w:rPr>
          <w:rFonts w:ascii="Arial" w:eastAsia="Arial" w:hAnsi="Arial" w:cs="Arial"/>
          <w:sz w:val="22"/>
          <w:szCs w:val="22"/>
          <w:vertAlign w:val="superscript"/>
        </w:rPr>
        <w:t>1</w:t>
      </w:r>
      <w:r>
        <w:rPr>
          <w:rFonts w:ascii="Arial" w:eastAsia="Arial" w:hAnsi="Arial" w:cs="Arial"/>
          <w:sz w:val="22"/>
          <w:szCs w:val="22"/>
        </w:rPr>
        <w:t>, Allison N. Myers-Pigg</w:t>
      </w:r>
      <w:r>
        <w:rPr>
          <w:rFonts w:ascii="Arial" w:eastAsia="Arial" w:hAnsi="Arial" w:cs="Arial"/>
          <w:sz w:val="22"/>
          <w:szCs w:val="22"/>
          <w:vertAlign w:val="superscript"/>
        </w:rPr>
        <w:t>1,2</w:t>
      </w:r>
      <w:r>
        <w:rPr>
          <w:rFonts w:ascii="Arial" w:eastAsia="Arial" w:hAnsi="Arial" w:cs="Arial"/>
          <w:sz w:val="22"/>
          <w:szCs w:val="22"/>
        </w:rPr>
        <w:t>*, Peter Regier</w:t>
      </w:r>
      <w:r>
        <w:rPr>
          <w:rFonts w:ascii="Arial" w:eastAsia="Arial" w:hAnsi="Arial" w:cs="Arial"/>
          <w:sz w:val="22"/>
          <w:szCs w:val="22"/>
          <w:vertAlign w:val="superscript"/>
        </w:rPr>
        <w:t>3</w:t>
      </w:r>
      <w:r>
        <w:rPr>
          <w:rFonts w:ascii="Arial" w:eastAsia="Arial" w:hAnsi="Arial" w:cs="Arial"/>
          <w:sz w:val="22"/>
          <w:szCs w:val="22"/>
        </w:rPr>
        <w:t>, Nicholas D. Ward</w:t>
      </w:r>
      <w:r>
        <w:rPr>
          <w:rFonts w:ascii="Arial" w:eastAsia="Arial" w:hAnsi="Arial" w:cs="Arial"/>
          <w:sz w:val="22"/>
          <w:szCs w:val="22"/>
          <w:vertAlign w:val="superscript"/>
        </w:rPr>
        <w:t>3</w:t>
      </w:r>
      <w:r>
        <w:rPr>
          <w:rFonts w:ascii="Arial" w:eastAsia="Arial" w:hAnsi="Arial" w:cs="Arial"/>
          <w:sz w:val="22"/>
          <w:szCs w:val="22"/>
        </w:rPr>
        <w:t>, Matthew J. Cooper</w:t>
      </w:r>
      <w:r>
        <w:rPr>
          <w:rFonts w:ascii="Arial" w:eastAsia="Arial" w:hAnsi="Arial" w:cs="Arial"/>
          <w:sz w:val="22"/>
          <w:szCs w:val="22"/>
          <w:vertAlign w:val="superscript"/>
        </w:rPr>
        <w:t>4</w:t>
      </w:r>
      <w:r>
        <w:rPr>
          <w:rFonts w:ascii="Arial" w:eastAsia="Arial" w:hAnsi="Arial" w:cs="Arial"/>
          <w:sz w:val="22"/>
          <w:szCs w:val="22"/>
        </w:rPr>
        <w:t>, Kenneth M Kemner</w:t>
      </w:r>
      <w:r>
        <w:rPr>
          <w:rFonts w:ascii="Arial" w:eastAsia="Arial" w:hAnsi="Arial" w:cs="Arial"/>
          <w:sz w:val="22"/>
          <w:szCs w:val="22"/>
          <w:vertAlign w:val="superscript"/>
        </w:rPr>
        <w:t>5</w:t>
      </w:r>
      <w:r>
        <w:rPr>
          <w:rFonts w:ascii="Arial" w:eastAsia="Arial" w:hAnsi="Arial" w:cs="Arial"/>
          <w:sz w:val="22"/>
          <w:szCs w:val="22"/>
        </w:rPr>
        <w:t>, Amy M. Marcarelli</w:t>
      </w:r>
      <w:r>
        <w:rPr>
          <w:rFonts w:ascii="Arial" w:eastAsia="Arial" w:hAnsi="Arial" w:cs="Arial"/>
          <w:sz w:val="22"/>
          <w:szCs w:val="22"/>
          <w:vertAlign w:val="superscript"/>
        </w:rPr>
        <w:t>6</w:t>
      </w:r>
      <w:r>
        <w:rPr>
          <w:rFonts w:ascii="Arial" w:eastAsia="Arial" w:hAnsi="Arial" w:cs="Arial"/>
          <w:sz w:val="22"/>
          <w:szCs w:val="22"/>
        </w:rPr>
        <w:t>, Elizabeth C. Minor</w:t>
      </w:r>
      <w:r>
        <w:rPr>
          <w:rFonts w:ascii="Arial" w:eastAsia="Arial" w:hAnsi="Arial" w:cs="Arial"/>
          <w:sz w:val="22"/>
          <w:szCs w:val="22"/>
          <w:vertAlign w:val="superscript"/>
        </w:rPr>
        <w:t>7</w:t>
      </w:r>
      <w:r>
        <w:rPr>
          <w:rFonts w:ascii="Arial" w:eastAsia="Arial" w:hAnsi="Arial" w:cs="Arial"/>
          <w:sz w:val="22"/>
          <w:szCs w:val="22"/>
        </w:rPr>
        <w:t>, Michael Philben</w:t>
      </w:r>
      <w:r>
        <w:rPr>
          <w:rFonts w:ascii="Arial" w:eastAsia="Arial" w:hAnsi="Arial" w:cs="Arial"/>
          <w:sz w:val="22"/>
          <w:szCs w:val="22"/>
          <w:vertAlign w:val="superscript"/>
        </w:rPr>
        <w:t>8</w:t>
      </w:r>
      <w:r>
        <w:rPr>
          <w:rFonts w:ascii="Arial" w:eastAsia="Arial" w:hAnsi="Arial" w:cs="Arial"/>
          <w:sz w:val="22"/>
          <w:szCs w:val="22"/>
        </w:rPr>
        <w:t>, Bongkeun Song</w:t>
      </w:r>
      <w:r>
        <w:rPr>
          <w:rFonts w:ascii="Arial" w:eastAsia="Arial" w:hAnsi="Arial" w:cs="Arial"/>
          <w:sz w:val="22"/>
          <w:szCs w:val="22"/>
          <w:vertAlign w:val="superscript"/>
        </w:rPr>
        <w:t>9</w:t>
      </w:r>
      <w:r>
        <w:rPr>
          <w:rFonts w:ascii="Arial" w:eastAsia="Arial" w:hAnsi="Arial" w:cs="Arial"/>
          <w:sz w:val="22"/>
          <w:szCs w:val="22"/>
        </w:rPr>
        <w:t>, Rodrigo Vargas</w:t>
      </w:r>
      <w:r>
        <w:rPr>
          <w:rFonts w:ascii="Arial" w:eastAsia="Arial" w:hAnsi="Arial" w:cs="Arial"/>
          <w:sz w:val="22"/>
          <w:szCs w:val="22"/>
          <w:vertAlign w:val="superscript"/>
        </w:rPr>
        <w:t>10</w:t>
      </w:r>
      <w:r>
        <w:rPr>
          <w:rFonts w:ascii="Arial" w:eastAsia="Arial" w:hAnsi="Arial" w:cs="Arial"/>
          <w:sz w:val="22"/>
          <w:szCs w:val="22"/>
        </w:rPr>
        <w:t>, Jianqiu Zheng</w:t>
      </w:r>
      <w:r>
        <w:rPr>
          <w:rFonts w:ascii="Arial" w:eastAsia="Arial" w:hAnsi="Arial" w:cs="Arial"/>
          <w:sz w:val="22"/>
          <w:szCs w:val="22"/>
          <w:vertAlign w:val="superscript"/>
        </w:rPr>
        <w:t>1</w:t>
      </w:r>
      <w:r>
        <w:rPr>
          <w:rFonts w:ascii="Arial" w:eastAsia="Arial" w:hAnsi="Arial" w:cs="Arial"/>
          <w:sz w:val="22"/>
          <w:szCs w:val="22"/>
        </w:rPr>
        <w:t>, Exchange Consortium</w:t>
      </w:r>
    </w:p>
    <w:p w14:paraId="74BB6711" w14:textId="77777777" w:rsidR="006C0517" w:rsidRDefault="006C0517">
      <w:pPr>
        <w:spacing w:line="240" w:lineRule="auto"/>
        <w:rPr>
          <w:rFonts w:ascii="Arial" w:eastAsia="Arial" w:hAnsi="Arial" w:cs="Arial"/>
          <w:b/>
          <w:sz w:val="22"/>
          <w:szCs w:val="22"/>
        </w:rPr>
      </w:pPr>
    </w:p>
    <w:p w14:paraId="74BB6712" w14:textId="77777777" w:rsidR="006C0517" w:rsidRDefault="005740C4">
      <w:pPr>
        <w:spacing w:line="276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  <w:vertAlign w:val="superscript"/>
        </w:rPr>
        <w:t>1</w:t>
      </w:r>
      <w:r>
        <w:rPr>
          <w:rFonts w:ascii="Arial" w:eastAsia="Arial" w:hAnsi="Arial" w:cs="Arial"/>
          <w:sz w:val="22"/>
          <w:szCs w:val="22"/>
        </w:rPr>
        <w:t>Biological Sciences Division, Pacific Northwest National Laboratory</w:t>
      </w:r>
    </w:p>
    <w:p w14:paraId="74BB6713" w14:textId="77777777" w:rsidR="006C0517" w:rsidRDefault="005740C4">
      <w:pPr>
        <w:spacing w:line="276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  <w:vertAlign w:val="superscript"/>
        </w:rPr>
        <w:t>2</w:t>
      </w:r>
      <w:r>
        <w:rPr>
          <w:rFonts w:ascii="Arial" w:eastAsia="Arial" w:hAnsi="Arial" w:cs="Arial"/>
          <w:sz w:val="22"/>
          <w:szCs w:val="22"/>
        </w:rPr>
        <w:t>Department of Environmental Sciences, College of Natural Sciences &amp; Mathematics, University of Toledo</w:t>
      </w:r>
    </w:p>
    <w:p w14:paraId="74BB6714" w14:textId="77777777" w:rsidR="006C0517" w:rsidRDefault="005740C4">
      <w:pPr>
        <w:spacing w:line="276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  <w:vertAlign w:val="superscript"/>
        </w:rPr>
        <w:t>3</w:t>
      </w:r>
      <w:r>
        <w:rPr>
          <w:rFonts w:ascii="Arial" w:eastAsia="Arial" w:hAnsi="Arial" w:cs="Arial"/>
          <w:sz w:val="22"/>
          <w:szCs w:val="22"/>
        </w:rPr>
        <w:t>Coastal Sciences Division, Pacific Northwest National Laboratory</w:t>
      </w:r>
    </w:p>
    <w:p w14:paraId="74BB6715" w14:textId="77777777" w:rsidR="006C0517" w:rsidRDefault="005740C4">
      <w:pPr>
        <w:spacing w:line="276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  <w:vertAlign w:val="superscript"/>
        </w:rPr>
        <w:t>4</w:t>
      </w:r>
      <w:r>
        <w:rPr>
          <w:rFonts w:ascii="Arial" w:eastAsia="Arial" w:hAnsi="Arial" w:cs="Arial"/>
          <w:sz w:val="22"/>
          <w:szCs w:val="22"/>
        </w:rPr>
        <w:t>Department of Biology, Grand Valley State University</w:t>
      </w:r>
    </w:p>
    <w:p w14:paraId="74BB6716" w14:textId="77777777" w:rsidR="006C0517" w:rsidRDefault="005740C4">
      <w:pPr>
        <w:spacing w:line="276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  <w:vertAlign w:val="superscript"/>
        </w:rPr>
        <w:t>5</w:t>
      </w:r>
      <w:r>
        <w:rPr>
          <w:rFonts w:ascii="Arial" w:eastAsia="Arial" w:hAnsi="Arial" w:cs="Arial"/>
          <w:sz w:val="22"/>
          <w:szCs w:val="22"/>
        </w:rPr>
        <w:t>Bioscience Division, Argonne National Laboratory</w:t>
      </w:r>
    </w:p>
    <w:p w14:paraId="74BB6717" w14:textId="77777777" w:rsidR="006C0517" w:rsidRDefault="005740C4">
      <w:pPr>
        <w:spacing w:line="276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  <w:vertAlign w:val="superscript"/>
        </w:rPr>
        <w:t>6</w:t>
      </w:r>
      <w:r>
        <w:rPr>
          <w:rFonts w:ascii="Arial" w:eastAsia="Arial" w:hAnsi="Arial" w:cs="Arial"/>
          <w:sz w:val="22"/>
          <w:szCs w:val="22"/>
        </w:rPr>
        <w:t>Department of Biological Sciences, Michigan Technological University</w:t>
      </w:r>
    </w:p>
    <w:p w14:paraId="74BB6718" w14:textId="77777777" w:rsidR="006C0517" w:rsidRDefault="005740C4">
      <w:pPr>
        <w:spacing w:line="276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  <w:vertAlign w:val="superscript"/>
        </w:rPr>
        <w:t>7</w:t>
      </w:r>
      <w:r>
        <w:rPr>
          <w:rFonts w:ascii="Arial" w:eastAsia="Arial" w:hAnsi="Arial" w:cs="Arial"/>
          <w:sz w:val="22"/>
          <w:szCs w:val="22"/>
        </w:rPr>
        <w:t>Department of Chemistry and Biogeochemistry and Large Lakes Observatory, University of Minnesota</w:t>
      </w:r>
    </w:p>
    <w:p w14:paraId="74BB6719" w14:textId="77777777" w:rsidR="006C0517" w:rsidRDefault="005740C4">
      <w:pPr>
        <w:spacing w:line="276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  <w:vertAlign w:val="superscript"/>
        </w:rPr>
        <w:t>8</w:t>
      </w:r>
      <w:r>
        <w:rPr>
          <w:rFonts w:ascii="Arial" w:eastAsia="Arial" w:hAnsi="Arial" w:cs="Arial"/>
          <w:sz w:val="22"/>
          <w:szCs w:val="22"/>
          <w:highlight w:val="white"/>
        </w:rPr>
        <w:t>Geological and Environmental Science Department, Hope College</w:t>
      </w:r>
    </w:p>
    <w:p w14:paraId="74BB671A" w14:textId="77777777" w:rsidR="006C0517" w:rsidRDefault="005740C4">
      <w:pPr>
        <w:spacing w:line="276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  <w:vertAlign w:val="superscript"/>
        </w:rPr>
        <w:t>9</w:t>
      </w:r>
      <w:r>
        <w:rPr>
          <w:rFonts w:ascii="Arial" w:eastAsia="Arial" w:hAnsi="Arial" w:cs="Arial"/>
          <w:sz w:val="22"/>
          <w:szCs w:val="22"/>
        </w:rPr>
        <w:t>Ecosystem Health Section, Virginia Institute of Marine Science</w:t>
      </w:r>
    </w:p>
    <w:p w14:paraId="74BB671B" w14:textId="77777777" w:rsidR="006C0517" w:rsidRDefault="005740C4">
      <w:pPr>
        <w:spacing w:line="276" w:lineRule="auto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sz w:val="22"/>
          <w:szCs w:val="22"/>
          <w:vertAlign w:val="superscript"/>
        </w:rPr>
        <w:t>10</w:t>
      </w:r>
      <w:r>
        <w:rPr>
          <w:rFonts w:ascii="Arial" w:eastAsia="Arial" w:hAnsi="Arial" w:cs="Arial"/>
          <w:sz w:val="22"/>
          <w:szCs w:val="22"/>
        </w:rPr>
        <w:t>Department of Plant and Soil Sciences, University of Delaware</w:t>
      </w:r>
    </w:p>
    <w:p w14:paraId="74BB671C" w14:textId="77777777" w:rsidR="006C0517" w:rsidRDefault="006C0517">
      <w:pPr>
        <w:rPr>
          <w:rFonts w:ascii="Arial" w:eastAsia="Arial" w:hAnsi="Arial" w:cs="Arial"/>
          <w:sz w:val="22"/>
          <w:szCs w:val="22"/>
        </w:rPr>
      </w:pPr>
    </w:p>
    <w:p w14:paraId="74BB671D" w14:textId="77777777" w:rsidR="006C0517" w:rsidRDefault="005740C4">
      <w:pPr>
        <w:rPr>
          <w:rFonts w:ascii="Arial" w:eastAsia="Arial" w:hAnsi="Arial" w:cs="Arial"/>
          <w:sz w:val="22"/>
          <w:szCs w:val="22"/>
        </w:rPr>
      </w:pPr>
      <w:r>
        <w:br w:type="page"/>
      </w:r>
    </w:p>
    <w:p w14:paraId="74BB671E" w14:textId="77777777" w:rsidR="006C0517" w:rsidRDefault="005740C4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lastRenderedPageBreak/>
        <mc:AlternateContent>
          <mc:Choice Requires="wps">
            <w:drawing>
              <wp:inline distT="114300" distB="114300" distL="114300" distR="114300" wp14:anchorId="74BB6F1C" wp14:editId="57411DC9">
                <wp:extent cx="5940900" cy="523875"/>
                <wp:effectExtent l="0" t="0" r="0" b="0"/>
                <wp:docPr id="1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900" cy="523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BB6F34" w14:textId="77777777" w:rsidR="006C0517" w:rsidRDefault="005740C4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0"/>
                              </w:rPr>
                              <w:t xml:space="preserve">Table S1: 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0"/>
                              </w:rPr>
                              <w:t xml:space="preserve">Site level metadata for each sampling location. Additional metadata is available at Pennington et al., </w:t>
                            </w:r>
                            <w:proofErr w:type="gram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0"/>
                              </w:rPr>
                              <w:t>2023</w:t>
                            </w:r>
                            <w:proofErr w:type="gramEnd"/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4BB6F1C" id="_x0000_t202" coordsize="21600,21600" o:spt="202" path="m,l,21600r21600,l21600,xe">
                <v:stroke joinstyle="miter"/>
                <v:path gradientshapeok="t" o:connecttype="rect"/>
              </v:shapetype>
              <v:shape id="_x0000_s1026" type="#_x0000_t202" style="width:467.8pt;height:4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" filled="f" stroked="f">
                <v:textbox inset="2.53958mm,2.53958mm,2.53958mm,2.53958mm">
                  <w:txbxContent>
                    <w:p w14:paraId="74BB6F34" w14:textId="77777777" w:rsidR="006C0517" w:rsidRDefault="005740C4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0"/>
                        </w:rPr>
                        <w:t xml:space="preserve">Table S1: 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20"/>
                        </w:rPr>
                        <w:t xml:space="preserve">Site level metadata for each sampling location. Additional metadata is available at Pennington et al., </w:t>
                      </w:r>
                      <w:proofErr w:type="gramStart"/>
                      <w:r>
                        <w:rPr>
                          <w:rFonts w:ascii="Arial" w:eastAsia="Arial" w:hAnsi="Arial" w:cs="Arial"/>
                          <w:color w:val="000000"/>
                          <w:sz w:val="20"/>
                        </w:rPr>
                        <w:t>2023</w:t>
                      </w:r>
                      <w:proofErr w:type="gramEnd"/>
                    </w:p>
                  </w:txbxContent>
                </v:textbox>
                <w10:anchorlock/>
              </v:shape>
            </w:pict>
          </mc:Fallback>
        </mc:AlternateContent>
      </w:r>
    </w:p>
    <w:tbl>
      <w:tblPr>
        <w:tblStyle w:val="a"/>
        <w:tblW w:w="934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05"/>
        <w:gridCol w:w="1005"/>
        <w:gridCol w:w="1050"/>
        <w:gridCol w:w="1650"/>
        <w:gridCol w:w="1125"/>
        <w:gridCol w:w="1560"/>
        <w:gridCol w:w="1950"/>
      </w:tblGrid>
      <w:tr w:rsidR="006C0517" w14:paraId="74BB6728" w14:textId="77777777">
        <w:trPr>
          <w:trHeight w:val="740"/>
        </w:trPr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20" w14:textId="77777777" w:rsidR="006C0517" w:rsidRDefault="005740C4">
            <w:pPr>
              <w:jc w:val="center"/>
              <w:rPr>
                <w:rFonts w:ascii="Arial" w:eastAsia="Arial" w:hAnsi="Arial" w:cs="Arial"/>
                <w:b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sz w:val="16"/>
                <w:szCs w:val="16"/>
              </w:rPr>
              <w:t>ID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21" w14:textId="77777777" w:rsidR="006C0517" w:rsidRDefault="005740C4">
            <w:pPr>
              <w:jc w:val="center"/>
              <w:rPr>
                <w:rFonts w:ascii="Arial" w:eastAsia="Arial" w:hAnsi="Arial" w:cs="Arial"/>
                <w:b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sz w:val="16"/>
                <w:szCs w:val="16"/>
              </w:rPr>
              <w:t>Latitude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22" w14:textId="77777777" w:rsidR="006C0517" w:rsidRDefault="005740C4">
            <w:pPr>
              <w:jc w:val="center"/>
              <w:rPr>
                <w:rFonts w:ascii="Arial" w:eastAsia="Arial" w:hAnsi="Arial" w:cs="Arial"/>
                <w:b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sz w:val="16"/>
                <w:szCs w:val="16"/>
              </w:rPr>
              <w:t>Longitude</w:t>
            </w: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23" w14:textId="77777777" w:rsidR="006C0517" w:rsidRDefault="005740C4">
            <w:pPr>
              <w:jc w:val="center"/>
              <w:rPr>
                <w:rFonts w:ascii="Arial" w:eastAsia="Arial" w:hAnsi="Arial" w:cs="Arial"/>
                <w:b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sz w:val="16"/>
                <w:szCs w:val="16"/>
              </w:rPr>
              <w:t>System</w:t>
            </w: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24" w14:textId="77777777" w:rsidR="006C0517" w:rsidRDefault="005740C4">
            <w:pPr>
              <w:jc w:val="center"/>
              <w:rPr>
                <w:rFonts w:ascii="Arial" w:eastAsia="Arial" w:hAnsi="Arial" w:cs="Arial"/>
                <w:b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sz w:val="16"/>
                <w:szCs w:val="16"/>
              </w:rPr>
              <w:t>Region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25" w14:textId="77777777" w:rsidR="006C0517" w:rsidRDefault="005740C4">
            <w:pPr>
              <w:jc w:val="center"/>
              <w:rPr>
                <w:rFonts w:ascii="Arial" w:eastAsia="Arial" w:hAnsi="Arial" w:cs="Arial"/>
                <w:b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sz w:val="16"/>
                <w:szCs w:val="16"/>
              </w:rPr>
              <w:t xml:space="preserve">Water Type </w:t>
            </w:r>
          </w:p>
          <w:p w14:paraId="74BB6726" w14:textId="77777777" w:rsidR="006C0517" w:rsidRDefault="005740C4">
            <w:pPr>
              <w:jc w:val="center"/>
              <w:rPr>
                <w:rFonts w:ascii="Arial" w:eastAsia="Arial" w:hAnsi="Arial" w:cs="Arial"/>
                <w:b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sz w:val="16"/>
                <w:szCs w:val="16"/>
              </w:rPr>
              <w:t>(Consortium Reported)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27" w14:textId="77777777" w:rsidR="006C0517" w:rsidRDefault="005740C4">
            <w:pPr>
              <w:jc w:val="center"/>
              <w:rPr>
                <w:rFonts w:ascii="Arial" w:eastAsia="Arial" w:hAnsi="Arial" w:cs="Arial"/>
                <w:b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sz w:val="16"/>
                <w:szCs w:val="16"/>
              </w:rPr>
              <w:t>Water Type</w:t>
            </w:r>
          </w:p>
        </w:tc>
      </w:tr>
      <w:tr w:rsidR="006C0517" w14:paraId="74BB6730" w14:textId="77777777">
        <w:trPr>
          <w:trHeight w:val="288"/>
        </w:trPr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29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K004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2A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41.502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2B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-83.0435</w:t>
            </w: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2C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Great Lakes</w:t>
            </w: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2D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Great Lakes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2E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Tidal River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2F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Riverine</w:t>
            </w:r>
          </w:p>
        </w:tc>
      </w:tr>
      <w:tr w:rsidR="006C0517" w14:paraId="74BB6738" w14:textId="77777777">
        <w:trPr>
          <w:trHeight w:val="288"/>
        </w:trPr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31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K008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32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41.3824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33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-82.5147</w:t>
            </w: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34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Great Lakes</w:t>
            </w: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35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Great Lakes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36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Lacestuary</w:t>
            </w:r>
            <w:proofErr w:type="spellEnd"/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37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Estuarine</w:t>
            </w:r>
          </w:p>
        </w:tc>
      </w:tr>
      <w:tr w:rsidR="006C0517" w14:paraId="74BB6740" w14:textId="77777777">
        <w:trPr>
          <w:trHeight w:val="288"/>
        </w:trPr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39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K009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3A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41.3754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3B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-82.5164</w:t>
            </w: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3C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Great Lakes</w:t>
            </w: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3D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Great Lakes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3E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Lacestuary</w:t>
            </w:r>
            <w:proofErr w:type="spellEnd"/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3F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Estuarine</w:t>
            </w:r>
          </w:p>
        </w:tc>
      </w:tr>
      <w:tr w:rsidR="006C0517" w14:paraId="74BB6748" w14:textId="77777777">
        <w:trPr>
          <w:trHeight w:val="288"/>
        </w:trPr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41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K010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42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41.3734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43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-82.5091</w:t>
            </w: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44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Great Lakes</w:t>
            </w: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45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Great Lakes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46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Lacestuary</w:t>
            </w:r>
            <w:proofErr w:type="spellEnd"/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47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Estuarine</w:t>
            </w:r>
          </w:p>
        </w:tc>
      </w:tr>
      <w:tr w:rsidR="006C0517" w14:paraId="74BB6750" w14:textId="77777777">
        <w:trPr>
          <w:trHeight w:val="288"/>
        </w:trPr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49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K011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4A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41.3772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4B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-82.51</w:t>
            </w: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4C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Great Lakes</w:t>
            </w: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4D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Great Lakes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4E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Lacestuary</w:t>
            </w:r>
            <w:proofErr w:type="spellEnd"/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4F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Estuarine</w:t>
            </w:r>
          </w:p>
        </w:tc>
      </w:tr>
      <w:tr w:rsidR="006C0517" w14:paraId="74BB6758" w14:textId="77777777">
        <w:trPr>
          <w:trHeight w:val="288"/>
        </w:trPr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51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K012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52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43.5831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53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-83.688</w:t>
            </w: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54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Great Lakes</w:t>
            </w: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55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Great Lakes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56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Tidal Stream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57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Riverine</w:t>
            </w:r>
          </w:p>
        </w:tc>
      </w:tr>
      <w:tr w:rsidR="006C0517" w14:paraId="74BB6760" w14:textId="77777777">
        <w:trPr>
          <w:trHeight w:val="288"/>
        </w:trPr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59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K013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5A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43.9688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5B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-83.8603</w:t>
            </w: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5C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Great Lakes</w:t>
            </w: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5D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Great Lakes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5E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Lake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5F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Estuarine</w:t>
            </w:r>
          </w:p>
        </w:tc>
      </w:tr>
      <w:tr w:rsidR="006C0517" w14:paraId="74BB6768" w14:textId="77777777">
        <w:trPr>
          <w:trHeight w:val="288"/>
        </w:trPr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61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K015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62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37.4147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63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-76.7161</w:t>
            </w: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64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Chesapeake Bay</w:t>
            </w: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65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Mid-Atlantic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66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Estuary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67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Estuarine</w:t>
            </w:r>
          </w:p>
        </w:tc>
      </w:tr>
      <w:tr w:rsidR="006C0517" w14:paraId="74BB6770" w14:textId="77777777">
        <w:trPr>
          <w:trHeight w:val="288"/>
        </w:trPr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69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K016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6A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37.3044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6B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-76.5539</w:t>
            </w: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6C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Chesapeake Bay</w:t>
            </w: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6D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Mid-Atlantic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6E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Estuary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6F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Estuarine</w:t>
            </w:r>
          </w:p>
        </w:tc>
      </w:tr>
      <w:tr w:rsidR="006C0517" w14:paraId="74BB6778" w14:textId="77777777">
        <w:trPr>
          <w:trHeight w:val="288"/>
        </w:trPr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71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K017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72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37.5678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73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-76.8867</w:t>
            </w: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74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Chesapeake Bay</w:t>
            </w: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75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Mid-Atlantic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76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Tidal River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77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Riverine</w:t>
            </w:r>
          </w:p>
        </w:tc>
      </w:tr>
      <w:tr w:rsidR="006C0517" w14:paraId="74BB6780" w14:textId="77777777">
        <w:trPr>
          <w:trHeight w:val="288"/>
        </w:trPr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79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K018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7A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37.2192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7B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-76.4136</w:t>
            </w: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7C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Chesapeake Bay</w:t>
            </w: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7D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Mid-Atlantic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7E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Estuary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7F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Estuarine</w:t>
            </w:r>
          </w:p>
        </w:tc>
      </w:tr>
      <w:tr w:rsidR="006C0517" w14:paraId="74BB6788" w14:textId="77777777">
        <w:trPr>
          <w:trHeight w:val="288"/>
        </w:trPr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81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K019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82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46.6533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83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-92.2266</w:t>
            </w: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84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Great Lakes</w:t>
            </w: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85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Great Lakes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86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Lacestuary</w:t>
            </w:r>
            <w:proofErr w:type="spellEnd"/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87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Estuarine</w:t>
            </w:r>
          </w:p>
        </w:tc>
      </w:tr>
      <w:tr w:rsidR="006C0517" w14:paraId="74BB6790" w14:textId="77777777">
        <w:trPr>
          <w:trHeight w:val="288"/>
        </w:trPr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89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K021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8A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41.6056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8B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-83.1526</w:t>
            </w: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8C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Great Lakes</w:t>
            </w: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8D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Great Lakes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8E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Lacestuary</w:t>
            </w:r>
            <w:proofErr w:type="spellEnd"/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8F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Estuarine</w:t>
            </w:r>
          </w:p>
        </w:tc>
      </w:tr>
      <w:tr w:rsidR="006C0517" w14:paraId="74BB6798" w14:textId="77777777">
        <w:trPr>
          <w:trHeight w:val="288"/>
        </w:trPr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91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K022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92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41.4629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93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-82.9971</w:t>
            </w: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94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Great Lakes</w:t>
            </w: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95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Great Lakes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96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Lacestuary</w:t>
            </w:r>
            <w:proofErr w:type="spellEnd"/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97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Estuarine</w:t>
            </w:r>
          </w:p>
        </w:tc>
      </w:tr>
      <w:tr w:rsidR="006C0517" w14:paraId="74BB67A0" w14:textId="77777777">
        <w:trPr>
          <w:trHeight w:val="288"/>
        </w:trPr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99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K023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9A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38.8014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9B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-76.7033</w:t>
            </w: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9C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Chesapeake Bay</w:t>
            </w: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9D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Mid-Atlantic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9E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Tidal Stream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9F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Riverine</w:t>
            </w:r>
          </w:p>
        </w:tc>
      </w:tr>
      <w:tr w:rsidR="006C0517" w14:paraId="74BB67A8" w14:textId="77777777">
        <w:trPr>
          <w:trHeight w:val="288"/>
        </w:trPr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A1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K024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A2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38.2087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A3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-75.8044</w:t>
            </w: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A4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Chesapeake Bay</w:t>
            </w: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A5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Mid-Atlantic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A6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Estuary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A7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Estuarine</w:t>
            </w:r>
          </w:p>
        </w:tc>
      </w:tr>
      <w:tr w:rsidR="006C0517" w14:paraId="74BB67B0" w14:textId="77777777">
        <w:trPr>
          <w:trHeight w:val="288"/>
        </w:trPr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A9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K025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AA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38.8873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AB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-76.5621</w:t>
            </w: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AC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Chesapeake Bay</w:t>
            </w: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AD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Mid-Atlantic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AE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Tidal Stream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AF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Riverine</w:t>
            </w:r>
          </w:p>
        </w:tc>
      </w:tr>
      <w:tr w:rsidR="006C0517" w14:paraId="74BB67B8" w14:textId="77777777">
        <w:trPr>
          <w:trHeight w:val="288"/>
        </w:trPr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B1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K026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B2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37.7106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B3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-75.6117</w:t>
            </w: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B4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Chesapeake Bay</w:t>
            </w: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B5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Mid-Atlantic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B6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Tidal Stream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B7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Riverine</w:t>
            </w:r>
          </w:p>
        </w:tc>
      </w:tr>
      <w:tr w:rsidR="006C0517" w14:paraId="74BB67C0" w14:textId="77777777">
        <w:trPr>
          <w:trHeight w:val="288"/>
        </w:trPr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B9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K029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BA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39.4188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BB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-75.3786</w:t>
            </w: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BC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Delaware Bay</w:t>
            </w: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BD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Mid-Atlantic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BE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Tidal Stream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BF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Riverine</w:t>
            </w:r>
          </w:p>
        </w:tc>
      </w:tr>
      <w:tr w:rsidR="006C0517" w14:paraId="74BB67C8" w14:textId="77777777">
        <w:trPr>
          <w:trHeight w:val="288"/>
        </w:trPr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C1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K030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C2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39.0884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C3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-75.4374</w:t>
            </w: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C4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Delaware Bay</w:t>
            </w: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C5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Mid-Atlantic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C6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Tidal Stream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C7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Riverine</w:t>
            </w:r>
          </w:p>
        </w:tc>
      </w:tr>
      <w:tr w:rsidR="006C0517" w14:paraId="74BB67D0" w14:textId="77777777">
        <w:trPr>
          <w:trHeight w:val="288"/>
        </w:trPr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C9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K033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CA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47.1041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CB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-88.5153</w:t>
            </w: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CC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Great Lakes</w:t>
            </w: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CD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Great Lakes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CE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Lacustuary</w:t>
            </w:r>
            <w:proofErr w:type="spellEnd"/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CF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Estuarine</w:t>
            </w:r>
          </w:p>
        </w:tc>
      </w:tr>
      <w:tr w:rsidR="006C0517" w14:paraId="74BB67D8" w14:textId="77777777">
        <w:trPr>
          <w:trHeight w:val="288"/>
        </w:trPr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D1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K034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D2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38.7746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D3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-75.9752</w:t>
            </w: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D4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Chesapeake Bay</w:t>
            </w: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D5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Mid-Atlantic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D6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Tidal Stream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D7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Riverine</w:t>
            </w:r>
          </w:p>
        </w:tc>
      </w:tr>
      <w:tr w:rsidR="006C0517" w14:paraId="74BB67E0" w14:textId="77777777">
        <w:trPr>
          <w:trHeight w:val="288"/>
        </w:trPr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D9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lastRenderedPageBreak/>
              <w:t>K035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DA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38.5922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DB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-76.1307</w:t>
            </w: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DC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Chesapeake Bay</w:t>
            </w: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DD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Mid-Atlantic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DE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Estuary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DF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Estuarine</w:t>
            </w:r>
          </w:p>
        </w:tc>
      </w:tr>
      <w:tr w:rsidR="006C0517" w14:paraId="74BB67E8" w14:textId="77777777">
        <w:trPr>
          <w:trHeight w:val="288"/>
        </w:trPr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E1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K036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E2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39.0412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E3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-76.2218</w:t>
            </w: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E4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Chesapeake Bay</w:t>
            </w: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E5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Mid-Atlantic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E6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Estuary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E7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Estuarine</w:t>
            </w:r>
          </w:p>
        </w:tc>
      </w:tr>
      <w:tr w:rsidR="006C0517" w14:paraId="74BB67F0" w14:textId="77777777">
        <w:trPr>
          <w:trHeight w:val="288"/>
        </w:trPr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E9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K037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EA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37.5569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EB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-76.9731</w:t>
            </w: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EC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Chesapeake Bay</w:t>
            </w: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ED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Mid-Atlantic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EE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Tidal River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EF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Riverine</w:t>
            </w:r>
          </w:p>
        </w:tc>
      </w:tr>
      <w:tr w:rsidR="006C0517" w14:paraId="74BB67F8" w14:textId="77777777">
        <w:trPr>
          <w:trHeight w:val="288"/>
        </w:trPr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F1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K038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F2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37.3264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F3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-77.2078</w:t>
            </w: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F4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Chesapeake Bay</w:t>
            </w: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F5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Mid-Atlantic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F6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Tidal Stream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F7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Riverine</w:t>
            </w:r>
          </w:p>
        </w:tc>
      </w:tr>
      <w:tr w:rsidR="006C0517" w14:paraId="74BB6800" w14:textId="77777777">
        <w:trPr>
          <w:trHeight w:val="288"/>
        </w:trPr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F9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K040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FA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37.4559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FB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-75.8335</w:t>
            </w: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FC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Chesapeake Bay</w:t>
            </w: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FD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Mid-Atlantic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FE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Tidal Stream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7FF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Riverine</w:t>
            </w:r>
          </w:p>
        </w:tc>
      </w:tr>
      <w:tr w:rsidR="006C0517" w14:paraId="74BB6808" w14:textId="77777777">
        <w:trPr>
          <w:trHeight w:val="288"/>
        </w:trPr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01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K041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02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37.4557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03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-75.8334</w:t>
            </w: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04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Chesapeake Bay</w:t>
            </w: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05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Mid-Atlantic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06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Tidal River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07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Riverine</w:t>
            </w:r>
          </w:p>
        </w:tc>
      </w:tr>
      <w:tr w:rsidR="006C0517" w14:paraId="74BB6810" w14:textId="77777777">
        <w:trPr>
          <w:trHeight w:val="288"/>
        </w:trPr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09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K042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0A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39.8816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0B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-75.2665</w:t>
            </w: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0C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Delaware Bay</w:t>
            </w: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0D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Mid-Atlantic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0E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Tidal Stream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0F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Riverine</w:t>
            </w:r>
          </w:p>
        </w:tc>
      </w:tr>
      <w:tr w:rsidR="006C0517" w14:paraId="74BB6818" w14:textId="77777777">
        <w:trPr>
          <w:trHeight w:val="288"/>
        </w:trPr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11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K043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12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39.062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13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-75.394</w:t>
            </w: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14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Delaware Bay</w:t>
            </w: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15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Mid-Atlantic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16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Estuary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17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Estuarine</w:t>
            </w:r>
          </w:p>
        </w:tc>
      </w:tr>
      <w:tr w:rsidR="006C0517" w14:paraId="74BB6820" w14:textId="77777777">
        <w:trPr>
          <w:trHeight w:val="288"/>
        </w:trPr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19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K045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1A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39.9886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1B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-74.8467</w:t>
            </w: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1C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Delaware Bay</w:t>
            </w: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1D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Mid-Atlantic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1E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Tidal River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1F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Riverine</w:t>
            </w:r>
          </w:p>
        </w:tc>
      </w:tr>
      <w:tr w:rsidR="006C0517" w14:paraId="74BB6828" w14:textId="77777777">
        <w:trPr>
          <w:trHeight w:val="288"/>
        </w:trPr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21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K046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22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39.0892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23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-75.4365</w:t>
            </w: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24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Delaware Bay</w:t>
            </w: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25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Mid-Atlantic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26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Tidal Stream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27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Riverine</w:t>
            </w:r>
          </w:p>
        </w:tc>
      </w:tr>
      <w:tr w:rsidR="006C0517" w14:paraId="74BB6830" w14:textId="77777777">
        <w:trPr>
          <w:trHeight w:val="288"/>
        </w:trPr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29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K047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2A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43.4162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2B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-86.3489</w:t>
            </w: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2C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Great Lakes</w:t>
            </w: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2D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Great Lakes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2E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Lacestuary</w:t>
            </w:r>
            <w:proofErr w:type="spellEnd"/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2F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Estuarine</w:t>
            </w:r>
          </w:p>
        </w:tc>
      </w:tr>
      <w:tr w:rsidR="006C0517" w14:paraId="74BB6838" w14:textId="77777777">
        <w:trPr>
          <w:trHeight w:val="288"/>
        </w:trPr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31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K048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32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39.8803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33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-75.2667</w:t>
            </w: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34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Delaware Bay</w:t>
            </w: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35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Mid-Atlantic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36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Tidal Stream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37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Riverine</w:t>
            </w:r>
          </w:p>
        </w:tc>
      </w:tr>
      <w:tr w:rsidR="006C0517" w14:paraId="74BB6840" w14:textId="77777777">
        <w:trPr>
          <w:trHeight w:val="288"/>
        </w:trPr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39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K049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3A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42.6708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3B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-86.2107</w:t>
            </w: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3C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Great Lakes</w:t>
            </w: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3D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Great Lakes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3E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Lake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3F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Estuarine</w:t>
            </w:r>
          </w:p>
        </w:tc>
      </w:tr>
      <w:tr w:rsidR="006C0517" w14:paraId="74BB6848" w14:textId="77777777">
        <w:trPr>
          <w:trHeight w:val="288"/>
        </w:trPr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41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K050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42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37.3344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43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-77.2072</w:t>
            </w: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44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Chesapeake Bay</w:t>
            </w: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45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Mid-Atlantic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46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Tidal Stream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47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Riverine</w:t>
            </w:r>
          </w:p>
        </w:tc>
      </w:tr>
      <w:tr w:rsidR="006C0517" w14:paraId="74BB6850" w14:textId="77777777">
        <w:trPr>
          <w:trHeight w:val="288"/>
        </w:trPr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49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K051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4A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38.5747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4B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-76.2191</w:t>
            </w: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4C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Chesapeake Bay</w:t>
            </w: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4D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Mid-Atlantic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4E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Tidal Stream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4F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Riverine</w:t>
            </w:r>
          </w:p>
        </w:tc>
      </w:tr>
      <w:tr w:rsidR="006C0517" w14:paraId="74BB6858" w14:textId="77777777">
        <w:trPr>
          <w:trHeight w:val="288"/>
        </w:trPr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51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K052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52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38.1595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53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-75.7905</w:t>
            </w: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54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Chesapeake Bay</w:t>
            </w: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55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Mid-Atlantic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56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Tidal Stream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57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Riverine</w:t>
            </w:r>
          </w:p>
        </w:tc>
      </w:tr>
      <w:tr w:rsidR="006C0517" w14:paraId="74BB6860" w14:textId="77777777">
        <w:trPr>
          <w:trHeight w:val="288"/>
        </w:trPr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59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K053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5A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38.812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5B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-76.7083</w:t>
            </w: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5C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Chesapeake Bay</w:t>
            </w: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5D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Mid-Atlantic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5E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Tidal Stream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5F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Riverine</w:t>
            </w:r>
          </w:p>
        </w:tc>
      </w:tr>
      <w:tr w:rsidR="006C0517" w14:paraId="74BB6868" w14:textId="77777777">
        <w:trPr>
          <w:trHeight w:val="288"/>
        </w:trPr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61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K054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62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38.9677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63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-75.3703</w:t>
            </w: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64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Delaware Bay</w:t>
            </w: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65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Mid-Atlantic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66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Tidal Stream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67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Riverine</w:t>
            </w:r>
          </w:p>
        </w:tc>
      </w:tr>
      <w:tr w:rsidR="006C0517" w14:paraId="74BB6870" w14:textId="77777777">
        <w:trPr>
          <w:trHeight w:val="288"/>
        </w:trPr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69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K055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6A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39.8055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6B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-75.2077</w:t>
            </w: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6C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Delaware Bay</w:t>
            </w: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6D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Mid-Atlantic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6E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Tidal stream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6F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Riverine</w:t>
            </w:r>
          </w:p>
        </w:tc>
      </w:tr>
      <w:tr w:rsidR="006C0517" w14:paraId="74BB6878" w14:textId="77777777">
        <w:trPr>
          <w:trHeight w:val="288"/>
        </w:trPr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71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K056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72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39.1838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73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-74.8511</w:t>
            </w: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74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Delaware Bay</w:t>
            </w: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75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Mid-Atlantic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76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Tidal Stream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77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Riverine</w:t>
            </w:r>
          </w:p>
        </w:tc>
      </w:tr>
      <w:tr w:rsidR="006C0517" w14:paraId="74BB6880" w14:textId="77777777">
        <w:trPr>
          <w:trHeight w:val="288"/>
        </w:trPr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79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K058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7A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39.2576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7B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-75.0905</w:t>
            </w: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7C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Delaware Bay</w:t>
            </w: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7D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Mid-Atlantic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7E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Tidal Stream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7F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Riverine</w:t>
            </w:r>
          </w:p>
        </w:tc>
      </w:tr>
      <w:tr w:rsidR="006C0517" w14:paraId="74BB6888" w14:textId="77777777">
        <w:trPr>
          <w:trHeight w:val="288"/>
        </w:trPr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81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K059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82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38.4292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83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-76.2374</w:t>
            </w: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84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Chesapeake Bay</w:t>
            </w: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85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Mid-Atlantic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86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Open Water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87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Estuarine</w:t>
            </w:r>
          </w:p>
        </w:tc>
      </w:tr>
      <w:tr w:rsidR="006C0517" w14:paraId="74BB6890" w14:textId="77777777">
        <w:trPr>
          <w:trHeight w:val="288"/>
        </w:trPr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89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K060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8A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39.3259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8B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-75.4749</w:t>
            </w: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8C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Delaware Bay</w:t>
            </w: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8D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Mid-Atlantic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8E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Estuary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8F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Estuarine</w:t>
            </w:r>
          </w:p>
        </w:tc>
      </w:tr>
      <w:tr w:rsidR="006C0517" w14:paraId="74BB6898" w14:textId="77777777">
        <w:trPr>
          <w:trHeight w:val="288"/>
        </w:trPr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91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K061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92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39.2157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93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-75.4618</w:t>
            </w: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94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Delaware Bay</w:t>
            </w: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95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Mid-Atlantic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96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Tidal Stream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97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Riverine</w:t>
            </w:r>
          </w:p>
        </w:tc>
      </w:tr>
      <w:tr w:rsidR="006C0517" w14:paraId="74BB68A0" w14:textId="77777777">
        <w:trPr>
          <w:trHeight w:val="288"/>
        </w:trPr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99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K062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9A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38.8753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9B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-76.5513</w:t>
            </w: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9C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Chesapeake Bay</w:t>
            </w: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9D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Mid-Atlantic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9E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Estuary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9F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Estuarine</w:t>
            </w:r>
          </w:p>
        </w:tc>
      </w:tr>
    </w:tbl>
    <w:p w14:paraId="74BB68A1" w14:textId="77777777" w:rsidR="006C0517" w:rsidRDefault="006C0517">
      <w:pPr>
        <w:rPr>
          <w:rFonts w:ascii="Arial" w:eastAsia="Arial" w:hAnsi="Arial" w:cs="Arial"/>
          <w:sz w:val="16"/>
          <w:szCs w:val="16"/>
        </w:rPr>
      </w:pPr>
    </w:p>
    <w:p w14:paraId="74BB68A2" w14:textId="77777777" w:rsidR="006C0517" w:rsidRDefault="006C0517">
      <w:pPr>
        <w:rPr>
          <w:rFonts w:ascii="Arial" w:eastAsia="Arial" w:hAnsi="Arial" w:cs="Arial"/>
          <w:sz w:val="22"/>
          <w:szCs w:val="22"/>
        </w:rPr>
      </w:pPr>
    </w:p>
    <w:p w14:paraId="74BB68A3" w14:textId="77777777" w:rsidR="006C0517" w:rsidRDefault="006C0517">
      <w:pPr>
        <w:rPr>
          <w:rFonts w:ascii="Arial" w:eastAsia="Arial" w:hAnsi="Arial" w:cs="Arial"/>
          <w:sz w:val="22"/>
          <w:szCs w:val="22"/>
        </w:rPr>
      </w:pPr>
    </w:p>
    <w:p w14:paraId="74BB68B1" w14:textId="77777777" w:rsidR="006C0517" w:rsidRDefault="005740C4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lastRenderedPageBreak/>
        <mc:AlternateContent>
          <mc:Choice Requires="wps">
            <w:drawing>
              <wp:inline distT="114300" distB="114300" distL="114300" distR="114300" wp14:anchorId="74BB6F1E" wp14:editId="2021B2C4">
                <wp:extent cx="5940900" cy="523875"/>
                <wp:effectExtent l="0" t="0" r="0" b="0"/>
                <wp:docPr id="1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900" cy="523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BB6F35" w14:textId="77777777" w:rsidR="006C0517" w:rsidRDefault="005740C4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0"/>
                              </w:rPr>
                              <w:t xml:space="preserve">Table S2: 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0"/>
                              </w:rPr>
                              <w:t>Site-level data for dissolved organic carbon (DOC), pH, salinity, alkalinity, total suspended solids (TSS), total dissolved nitrogen (TDN), and redox potential (ORP)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4BB6F1E" id="_x0000_s1027" type="#_x0000_t202" style="width:467.8pt;height:4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" filled="f" stroked="f">
                <v:textbox inset="2.53958mm,2.53958mm,2.53958mm,2.53958mm">
                  <w:txbxContent>
                    <w:p w14:paraId="74BB6F35" w14:textId="77777777" w:rsidR="006C0517" w:rsidRDefault="005740C4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0"/>
                        </w:rPr>
                        <w:t xml:space="preserve">Table S2: 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20"/>
                        </w:rPr>
                        <w:t>Site-level data for dissolved organic carbon (DOC), pH, salinity, alkalinity, total suspended solids (TSS), total dissolved nitrogen (TDN), and redox potential (ORP)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4BB68B2" w14:textId="77777777" w:rsidR="006C0517" w:rsidRDefault="006C0517">
      <w:pPr>
        <w:rPr>
          <w:rFonts w:ascii="Arial" w:eastAsia="Arial" w:hAnsi="Arial" w:cs="Arial"/>
          <w:sz w:val="22"/>
          <w:szCs w:val="22"/>
        </w:rPr>
      </w:pPr>
    </w:p>
    <w:tbl>
      <w:tblPr>
        <w:tblStyle w:val="a0"/>
        <w:tblW w:w="93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52"/>
        <w:gridCol w:w="1137"/>
        <w:gridCol w:w="951"/>
        <w:gridCol w:w="1246"/>
        <w:gridCol w:w="1050"/>
        <w:gridCol w:w="1050"/>
        <w:gridCol w:w="2023"/>
        <w:gridCol w:w="951"/>
      </w:tblGrid>
      <w:tr w:rsidR="006C0517" w14:paraId="74BB68BC" w14:textId="77777777">
        <w:trPr>
          <w:trHeight w:val="352"/>
        </w:trPr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B3" w14:textId="77777777" w:rsidR="006C0517" w:rsidRDefault="005740C4">
            <w:pPr>
              <w:jc w:val="center"/>
              <w:rPr>
                <w:rFonts w:ascii="Arial" w:eastAsia="Arial" w:hAnsi="Arial" w:cs="Arial"/>
                <w:b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sz w:val="16"/>
                <w:szCs w:val="16"/>
              </w:rPr>
              <w:t>ID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B4" w14:textId="77777777" w:rsidR="006C0517" w:rsidRDefault="005740C4">
            <w:pPr>
              <w:jc w:val="center"/>
              <w:rPr>
                <w:rFonts w:ascii="Arial" w:eastAsia="Arial" w:hAnsi="Arial" w:cs="Arial"/>
                <w:b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sz w:val="16"/>
                <w:szCs w:val="16"/>
              </w:rPr>
              <w:t>DOC (mg/L)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B5" w14:textId="77777777" w:rsidR="006C0517" w:rsidRDefault="005740C4">
            <w:pPr>
              <w:jc w:val="center"/>
              <w:rPr>
                <w:rFonts w:ascii="Arial" w:eastAsia="Arial" w:hAnsi="Arial" w:cs="Arial"/>
                <w:b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sz w:val="16"/>
                <w:szCs w:val="16"/>
              </w:rPr>
              <w:t>pH</w:t>
            </w:r>
          </w:p>
        </w:tc>
        <w:tc>
          <w:tcPr>
            <w:tcW w:w="124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B6" w14:textId="77777777" w:rsidR="006C0517" w:rsidRDefault="005740C4">
            <w:pPr>
              <w:jc w:val="center"/>
              <w:rPr>
                <w:rFonts w:ascii="Arial" w:eastAsia="Arial" w:hAnsi="Arial" w:cs="Arial"/>
                <w:b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sz w:val="16"/>
                <w:szCs w:val="16"/>
              </w:rPr>
              <w:t>Salinity (</w:t>
            </w:r>
            <w:proofErr w:type="spellStart"/>
            <w:r>
              <w:rPr>
                <w:rFonts w:ascii="Arial" w:eastAsia="Arial" w:hAnsi="Arial" w:cs="Arial"/>
                <w:b/>
                <w:sz w:val="16"/>
                <w:szCs w:val="16"/>
              </w:rPr>
              <w:t>psu</w:t>
            </w:r>
            <w:proofErr w:type="spellEnd"/>
            <w:r>
              <w:rPr>
                <w:rFonts w:ascii="Arial" w:eastAsia="Arial" w:hAnsi="Arial" w:cs="Arial"/>
                <w:b/>
                <w:sz w:val="16"/>
                <w:szCs w:val="16"/>
              </w:rPr>
              <w:t>)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B7" w14:textId="77777777" w:rsidR="006C0517" w:rsidRDefault="005740C4">
            <w:pPr>
              <w:jc w:val="center"/>
              <w:rPr>
                <w:rFonts w:ascii="Arial" w:eastAsia="Arial" w:hAnsi="Arial" w:cs="Arial"/>
                <w:b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sz w:val="16"/>
                <w:szCs w:val="16"/>
              </w:rPr>
              <w:t>TDN (mg/L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B8" w14:textId="77777777" w:rsidR="006C0517" w:rsidRDefault="005740C4">
            <w:pPr>
              <w:jc w:val="center"/>
              <w:rPr>
                <w:rFonts w:ascii="Arial" w:eastAsia="Arial" w:hAnsi="Arial" w:cs="Arial"/>
                <w:b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sz w:val="16"/>
                <w:szCs w:val="16"/>
              </w:rPr>
              <w:t>TSS (mg/L)</w:t>
            </w:r>
          </w:p>
        </w:tc>
        <w:tc>
          <w:tcPr>
            <w:tcW w:w="202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B9" w14:textId="77777777" w:rsidR="006C0517" w:rsidRDefault="005740C4">
            <w:pPr>
              <w:jc w:val="center"/>
              <w:rPr>
                <w:rFonts w:ascii="Arial" w:eastAsia="Arial" w:hAnsi="Arial" w:cs="Arial"/>
                <w:b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sz w:val="16"/>
                <w:szCs w:val="16"/>
              </w:rPr>
              <w:t>Alkalinity</w:t>
            </w:r>
          </w:p>
          <w:p w14:paraId="74BB68BA" w14:textId="77777777" w:rsidR="006C0517" w:rsidRDefault="005740C4">
            <w:pPr>
              <w:jc w:val="center"/>
              <w:rPr>
                <w:rFonts w:ascii="Arial" w:eastAsia="Arial" w:hAnsi="Arial" w:cs="Arial"/>
                <w:b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sz w:val="16"/>
                <w:szCs w:val="16"/>
              </w:rPr>
              <w:t>(mg/L CaCO3)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BB" w14:textId="77777777" w:rsidR="006C0517" w:rsidRDefault="005740C4">
            <w:pPr>
              <w:jc w:val="center"/>
              <w:rPr>
                <w:rFonts w:ascii="Arial" w:eastAsia="Arial" w:hAnsi="Arial" w:cs="Arial"/>
                <w:b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sz w:val="16"/>
                <w:szCs w:val="16"/>
              </w:rPr>
              <w:t>ORP (mV)</w:t>
            </w:r>
          </w:p>
        </w:tc>
      </w:tr>
      <w:tr w:rsidR="006C0517" w14:paraId="74BB68C5" w14:textId="77777777">
        <w:trPr>
          <w:trHeight w:val="341"/>
        </w:trPr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BD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K004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BE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7.31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BF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7.69</w:t>
            </w:r>
          </w:p>
        </w:tc>
        <w:tc>
          <w:tcPr>
            <w:tcW w:w="124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C0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0.25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C1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2.54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C2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45</w:t>
            </w:r>
          </w:p>
        </w:tc>
        <w:tc>
          <w:tcPr>
            <w:tcW w:w="202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C3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102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C4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360</w:t>
            </w:r>
          </w:p>
        </w:tc>
      </w:tr>
      <w:tr w:rsidR="006C0517" w14:paraId="74BB68CE" w14:textId="77777777">
        <w:trPr>
          <w:trHeight w:val="341"/>
        </w:trPr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C6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K008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C7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2.97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C8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7.74</w:t>
            </w:r>
          </w:p>
        </w:tc>
        <w:tc>
          <w:tcPr>
            <w:tcW w:w="124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C9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0.20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CA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0.43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CB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31</w:t>
            </w:r>
          </w:p>
        </w:tc>
        <w:tc>
          <w:tcPr>
            <w:tcW w:w="202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CC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111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CD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315</w:t>
            </w:r>
          </w:p>
        </w:tc>
      </w:tr>
      <w:tr w:rsidR="006C0517" w14:paraId="74BB68D7" w14:textId="77777777">
        <w:trPr>
          <w:trHeight w:val="341"/>
        </w:trPr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CF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K009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D0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7.03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D1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7.58</w:t>
            </w:r>
          </w:p>
        </w:tc>
        <w:tc>
          <w:tcPr>
            <w:tcW w:w="124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D2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0.26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D3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0.67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D4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221</w:t>
            </w:r>
          </w:p>
        </w:tc>
        <w:tc>
          <w:tcPr>
            <w:tcW w:w="202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D5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166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D6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305</w:t>
            </w:r>
          </w:p>
        </w:tc>
      </w:tr>
      <w:tr w:rsidR="006C0517" w14:paraId="74BB68E0" w14:textId="77777777">
        <w:trPr>
          <w:trHeight w:val="341"/>
        </w:trPr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D8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K010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D9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7.20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DA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7.57</w:t>
            </w:r>
          </w:p>
        </w:tc>
        <w:tc>
          <w:tcPr>
            <w:tcW w:w="124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DB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0.30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DC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1.24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DD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78</w:t>
            </w:r>
          </w:p>
        </w:tc>
        <w:tc>
          <w:tcPr>
            <w:tcW w:w="202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DE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170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DF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291</w:t>
            </w:r>
          </w:p>
        </w:tc>
      </w:tr>
      <w:tr w:rsidR="006C0517" w14:paraId="74BB68E9" w14:textId="77777777">
        <w:trPr>
          <w:trHeight w:val="341"/>
        </w:trPr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E1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K011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E2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3.28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E3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7.83</w:t>
            </w:r>
          </w:p>
        </w:tc>
        <w:tc>
          <w:tcPr>
            <w:tcW w:w="124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E4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0.20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E5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0.54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E6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39</w:t>
            </w:r>
          </w:p>
        </w:tc>
        <w:tc>
          <w:tcPr>
            <w:tcW w:w="202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E7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108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E8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262</w:t>
            </w:r>
          </w:p>
        </w:tc>
      </w:tr>
      <w:tr w:rsidR="006C0517" w14:paraId="74BB68F2" w14:textId="77777777">
        <w:trPr>
          <w:trHeight w:val="341"/>
        </w:trPr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EA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K012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EB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15.01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EC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6.81</w:t>
            </w:r>
          </w:p>
        </w:tc>
        <w:tc>
          <w:tcPr>
            <w:tcW w:w="124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ED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0.27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EE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2.29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EF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1234</w:t>
            </w:r>
          </w:p>
        </w:tc>
        <w:tc>
          <w:tcPr>
            <w:tcW w:w="202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F0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164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F1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350</w:t>
            </w:r>
          </w:p>
        </w:tc>
      </w:tr>
      <w:tr w:rsidR="006C0517" w14:paraId="74BB68FB" w14:textId="77777777">
        <w:trPr>
          <w:trHeight w:val="341"/>
        </w:trPr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F3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K013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F4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7.73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F5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7.69</w:t>
            </w:r>
          </w:p>
        </w:tc>
        <w:tc>
          <w:tcPr>
            <w:tcW w:w="124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F6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0.31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F7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2.58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F8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296</w:t>
            </w:r>
          </w:p>
        </w:tc>
        <w:tc>
          <w:tcPr>
            <w:tcW w:w="202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F9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199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FA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296</w:t>
            </w:r>
          </w:p>
        </w:tc>
      </w:tr>
      <w:tr w:rsidR="006C0517" w14:paraId="74BB6904" w14:textId="77777777">
        <w:trPr>
          <w:trHeight w:val="341"/>
        </w:trPr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FC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K015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FD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4.50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FE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7.29</w:t>
            </w:r>
          </w:p>
        </w:tc>
        <w:tc>
          <w:tcPr>
            <w:tcW w:w="124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8FF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16.05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00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0.56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01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63</w:t>
            </w:r>
          </w:p>
        </w:tc>
        <w:tc>
          <w:tcPr>
            <w:tcW w:w="202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02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67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03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334</w:t>
            </w:r>
          </w:p>
        </w:tc>
      </w:tr>
      <w:tr w:rsidR="006C0517" w14:paraId="74BB690D" w14:textId="77777777">
        <w:trPr>
          <w:trHeight w:val="341"/>
        </w:trPr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05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K016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06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5.06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07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7.12</w:t>
            </w:r>
          </w:p>
        </w:tc>
        <w:tc>
          <w:tcPr>
            <w:tcW w:w="124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08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20.51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09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0.58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0A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50</w:t>
            </w:r>
          </w:p>
        </w:tc>
        <w:tc>
          <w:tcPr>
            <w:tcW w:w="202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0B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74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0C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311</w:t>
            </w:r>
          </w:p>
        </w:tc>
      </w:tr>
      <w:tr w:rsidR="006C0517" w14:paraId="74BB6916" w14:textId="77777777">
        <w:trPr>
          <w:trHeight w:val="341"/>
        </w:trPr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0E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K017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0F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5.08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10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7.07</w:t>
            </w:r>
          </w:p>
        </w:tc>
        <w:tc>
          <w:tcPr>
            <w:tcW w:w="124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11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2.70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12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0.44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13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89</w:t>
            </w:r>
          </w:p>
        </w:tc>
        <w:tc>
          <w:tcPr>
            <w:tcW w:w="202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14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33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15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328</w:t>
            </w:r>
          </w:p>
        </w:tc>
      </w:tr>
      <w:tr w:rsidR="006C0517" w14:paraId="74BB691F" w14:textId="77777777">
        <w:trPr>
          <w:trHeight w:val="341"/>
        </w:trPr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17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K018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18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3.17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19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7.77</w:t>
            </w:r>
          </w:p>
        </w:tc>
        <w:tc>
          <w:tcPr>
            <w:tcW w:w="124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1A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20.46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1B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0.43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1C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37</w:t>
            </w:r>
          </w:p>
        </w:tc>
        <w:tc>
          <w:tcPr>
            <w:tcW w:w="202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1D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73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1E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314</w:t>
            </w:r>
          </w:p>
        </w:tc>
      </w:tr>
      <w:tr w:rsidR="006C0517" w14:paraId="74BB6928" w14:textId="77777777">
        <w:trPr>
          <w:trHeight w:val="341"/>
        </w:trPr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20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K019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21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7.62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22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7.90</w:t>
            </w:r>
          </w:p>
        </w:tc>
        <w:tc>
          <w:tcPr>
            <w:tcW w:w="124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23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0.18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24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0.49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25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5</w:t>
            </w:r>
          </w:p>
        </w:tc>
        <w:tc>
          <w:tcPr>
            <w:tcW w:w="202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26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105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27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322</w:t>
            </w:r>
          </w:p>
        </w:tc>
      </w:tr>
      <w:tr w:rsidR="006C0517" w14:paraId="74BB6931" w14:textId="77777777">
        <w:trPr>
          <w:trHeight w:val="341"/>
        </w:trPr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29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K021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2A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30.37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2B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7.52</w:t>
            </w:r>
          </w:p>
        </w:tc>
        <w:tc>
          <w:tcPr>
            <w:tcW w:w="124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2C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0.27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2D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1.96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2E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56</w:t>
            </w:r>
          </w:p>
        </w:tc>
        <w:tc>
          <w:tcPr>
            <w:tcW w:w="202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2F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167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30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298</w:t>
            </w:r>
          </w:p>
        </w:tc>
      </w:tr>
      <w:tr w:rsidR="006C0517" w14:paraId="74BB693A" w14:textId="77777777">
        <w:trPr>
          <w:trHeight w:val="341"/>
        </w:trPr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32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K022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33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27.65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34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7.28</w:t>
            </w:r>
          </w:p>
        </w:tc>
        <w:tc>
          <w:tcPr>
            <w:tcW w:w="124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35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0.22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36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1.74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37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17</w:t>
            </w:r>
          </w:p>
        </w:tc>
        <w:tc>
          <w:tcPr>
            <w:tcW w:w="202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38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126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39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322</w:t>
            </w:r>
          </w:p>
        </w:tc>
      </w:tr>
      <w:tr w:rsidR="006C0517" w14:paraId="74BB6943" w14:textId="77777777">
        <w:trPr>
          <w:trHeight w:val="341"/>
        </w:trPr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3B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lastRenderedPageBreak/>
              <w:t>K023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3C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3.58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3D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7.03</w:t>
            </w:r>
          </w:p>
        </w:tc>
        <w:tc>
          <w:tcPr>
            <w:tcW w:w="124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3E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0.20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3F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0.47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40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12</w:t>
            </w:r>
          </w:p>
        </w:tc>
        <w:tc>
          <w:tcPr>
            <w:tcW w:w="202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41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52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42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311</w:t>
            </w:r>
          </w:p>
        </w:tc>
      </w:tr>
      <w:tr w:rsidR="006C0517" w14:paraId="74BB694C" w14:textId="77777777">
        <w:trPr>
          <w:trHeight w:val="341"/>
        </w:trPr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44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K024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45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7.63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46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6.87</w:t>
            </w:r>
          </w:p>
        </w:tc>
        <w:tc>
          <w:tcPr>
            <w:tcW w:w="124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47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12.93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48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0.56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49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18</w:t>
            </w:r>
          </w:p>
        </w:tc>
        <w:tc>
          <w:tcPr>
            <w:tcW w:w="202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4A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63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4B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325</w:t>
            </w:r>
          </w:p>
        </w:tc>
      </w:tr>
      <w:tr w:rsidR="006C0517" w14:paraId="74BB6955" w14:textId="77777777">
        <w:trPr>
          <w:trHeight w:val="341"/>
        </w:trPr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4D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K025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4E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5.78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4F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6.44</w:t>
            </w:r>
          </w:p>
        </w:tc>
        <w:tc>
          <w:tcPr>
            <w:tcW w:w="124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50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2.65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51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0.74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52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28</w:t>
            </w:r>
          </w:p>
        </w:tc>
        <w:tc>
          <w:tcPr>
            <w:tcW w:w="202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53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40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54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334</w:t>
            </w:r>
          </w:p>
        </w:tc>
      </w:tr>
      <w:tr w:rsidR="006C0517" w14:paraId="74BB695E" w14:textId="77777777">
        <w:trPr>
          <w:trHeight w:val="341"/>
        </w:trPr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56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K026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57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6.33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58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7.38</w:t>
            </w:r>
          </w:p>
        </w:tc>
        <w:tc>
          <w:tcPr>
            <w:tcW w:w="124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59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31.86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5A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1.44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5B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382</w:t>
            </w:r>
          </w:p>
        </w:tc>
        <w:tc>
          <w:tcPr>
            <w:tcW w:w="202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5C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131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5D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347</w:t>
            </w:r>
          </w:p>
        </w:tc>
      </w:tr>
      <w:tr w:rsidR="006C0517" w14:paraId="74BB6967" w14:textId="77777777">
        <w:trPr>
          <w:trHeight w:val="341"/>
        </w:trPr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5F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K029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60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5.07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61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6.62</w:t>
            </w:r>
          </w:p>
        </w:tc>
        <w:tc>
          <w:tcPr>
            <w:tcW w:w="124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62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5.01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63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0.77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64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133</w:t>
            </w:r>
          </w:p>
        </w:tc>
        <w:tc>
          <w:tcPr>
            <w:tcW w:w="202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65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106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66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301</w:t>
            </w:r>
          </w:p>
        </w:tc>
      </w:tr>
      <w:tr w:rsidR="006C0517" w14:paraId="74BB6970" w14:textId="77777777">
        <w:trPr>
          <w:trHeight w:val="341"/>
        </w:trPr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68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K030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69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7.00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6A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6.70</w:t>
            </w:r>
          </w:p>
        </w:tc>
        <w:tc>
          <w:tcPr>
            <w:tcW w:w="124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6B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13.31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6C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0.85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6D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51</w:t>
            </w:r>
          </w:p>
        </w:tc>
        <w:tc>
          <w:tcPr>
            <w:tcW w:w="202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6E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76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6F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354</w:t>
            </w:r>
          </w:p>
        </w:tc>
      </w:tr>
      <w:tr w:rsidR="006C0517" w14:paraId="74BB6979" w14:textId="77777777">
        <w:trPr>
          <w:trHeight w:val="341"/>
        </w:trPr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71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K033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72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4.25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73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7.55</w:t>
            </w:r>
          </w:p>
        </w:tc>
        <w:tc>
          <w:tcPr>
            <w:tcW w:w="124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74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0.15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75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0.44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76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  <w:tc>
          <w:tcPr>
            <w:tcW w:w="202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77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89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78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322</w:t>
            </w:r>
          </w:p>
        </w:tc>
      </w:tr>
      <w:tr w:rsidR="006C0517" w14:paraId="74BB6982" w14:textId="77777777">
        <w:trPr>
          <w:trHeight w:val="341"/>
        </w:trPr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7A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K034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7B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5.89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7C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6.92</w:t>
            </w:r>
          </w:p>
        </w:tc>
        <w:tc>
          <w:tcPr>
            <w:tcW w:w="124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7D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1.75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7E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0.83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7F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19</w:t>
            </w:r>
          </w:p>
        </w:tc>
        <w:tc>
          <w:tcPr>
            <w:tcW w:w="202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80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57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81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180</w:t>
            </w:r>
          </w:p>
        </w:tc>
      </w:tr>
      <w:tr w:rsidR="006C0517" w14:paraId="74BB698B" w14:textId="77777777">
        <w:trPr>
          <w:trHeight w:val="341"/>
        </w:trPr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83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K035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84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4.21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85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7.07</w:t>
            </w:r>
          </w:p>
        </w:tc>
        <w:tc>
          <w:tcPr>
            <w:tcW w:w="124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86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10.96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87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0.54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88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18</w:t>
            </w:r>
          </w:p>
        </w:tc>
        <w:tc>
          <w:tcPr>
            <w:tcW w:w="202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89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66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8A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308</w:t>
            </w:r>
          </w:p>
        </w:tc>
      </w:tr>
      <w:tr w:rsidR="006C0517" w14:paraId="74BB6994" w14:textId="77777777">
        <w:trPr>
          <w:trHeight w:val="341"/>
        </w:trPr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8C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K036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8D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4.04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8E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7.97</w:t>
            </w:r>
          </w:p>
        </w:tc>
        <w:tc>
          <w:tcPr>
            <w:tcW w:w="124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8F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6.60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90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0.57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91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12</w:t>
            </w:r>
          </w:p>
        </w:tc>
        <w:tc>
          <w:tcPr>
            <w:tcW w:w="202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92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86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93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300</w:t>
            </w:r>
          </w:p>
        </w:tc>
      </w:tr>
      <w:tr w:rsidR="006C0517" w14:paraId="74BB699D" w14:textId="77777777">
        <w:trPr>
          <w:trHeight w:val="341"/>
        </w:trPr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95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K037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96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5.94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97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6.67</w:t>
            </w:r>
          </w:p>
        </w:tc>
        <w:tc>
          <w:tcPr>
            <w:tcW w:w="124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98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0.41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99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0.38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9A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9</w:t>
            </w:r>
          </w:p>
        </w:tc>
        <w:tc>
          <w:tcPr>
            <w:tcW w:w="202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9B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28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9C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348</w:t>
            </w:r>
          </w:p>
        </w:tc>
      </w:tr>
      <w:tr w:rsidR="006C0517" w14:paraId="74BB69A6" w14:textId="77777777">
        <w:trPr>
          <w:trHeight w:val="341"/>
        </w:trPr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9E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K038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9F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4.50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A0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7.07</w:t>
            </w:r>
          </w:p>
        </w:tc>
        <w:tc>
          <w:tcPr>
            <w:tcW w:w="124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A1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0.10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A2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0.34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A3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34</w:t>
            </w:r>
          </w:p>
        </w:tc>
        <w:tc>
          <w:tcPr>
            <w:tcW w:w="202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A4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48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A5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350</w:t>
            </w:r>
          </w:p>
        </w:tc>
      </w:tr>
      <w:tr w:rsidR="006C0517" w14:paraId="74BB69AF" w14:textId="77777777">
        <w:trPr>
          <w:trHeight w:val="341"/>
        </w:trPr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A7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K040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A8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3.00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A9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7.67</w:t>
            </w:r>
          </w:p>
        </w:tc>
        <w:tc>
          <w:tcPr>
            <w:tcW w:w="124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AA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32.62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AB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0.36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AC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30</w:t>
            </w:r>
          </w:p>
        </w:tc>
        <w:tc>
          <w:tcPr>
            <w:tcW w:w="202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AD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131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AE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283</w:t>
            </w:r>
          </w:p>
        </w:tc>
      </w:tr>
      <w:tr w:rsidR="006C0517" w14:paraId="74BB69B8" w14:textId="77777777">
        <w:trPr>
          <w:trHeight w:val="341"/>
        </w:trPr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B0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K041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B1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6.50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B2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7.29</w:t>
            </w:r>
          </w:p>
        </w:tc>
        <w:tc>
          <w:tcPr>
            <w:tcW w:w="124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B3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33.34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B4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0.54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B5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54</w:t>
            </w:r>
          </w:p>
        </w:tc>
        <w:tc>
          <w:tcPr>
            <w:tcW w:w="202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B6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124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B7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265</w:t>
            </w:r>
          </w:p>
        </w:tc>
      </w:tr>
      <w:tr w:rsidR="006C0517" w14:paraId="74BB69C1" w14:textId="77777777">
        <w:trPr>
          <w:trHeight w:val="341"/>
        </w:trPr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B9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K042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BA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3.40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BB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6.75</w:t>
            </w:r>
          </w:p>
        </w:tc>
        <w:tc>
          <w:tcPr>
            <w:tcW w:w="124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BC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0.28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BD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1.25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BE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15</w:t>
            </w:r>
          </w:p>
        </w:tc>
        <w:tc>
          <w:tcPr>
            <w:tcW w:w="202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BF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113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C0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339</w:t>
            </w:r>
          </w:p>
        </w:tc>
      </w:tr>
      <w:tr w:rsidR="006C0517" w14:paraId="74BB69CA" w14:textId="77777777">
        <w:trPr>
          <w:trHeight w:val="341"/>
        </w:trPr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C2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K043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C3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3.91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C4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7.52</w:t>
            </w:r>
          </w:p>
        </w:tc>
        <w:tc>
          <w:tcPr>
            <w:tcW w:w="124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C5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20.62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C6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0.72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C7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137</w:t>
            </w:r>
          </w:p>
        </w:tc>
        <w:tc>
          <w:tcPr>
            <w:tcW w:w="202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C8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107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C9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289</w:t>
            </w:r>
          </w:p>
        </w:tc>
      </w:tr>
      <w:tr w:rsidR="006C0517" w14:paraId="74BB69D3" w14:textId="77777777">
        <w:trPr>
          <w:trHeight w:val="341"/>
        </w:trPr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CB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K045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CC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8.47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CD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6.42</w:t>
            </w:r>
          </w:p>
        </w:tc>
        <w:tc>
          <w:tcPr>
            <w:tcW w:w="124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CE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0.09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CF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0.90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D0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7</w:t>
            </w:r>
          </w:p>
        </w:tc>
        <w:tc>
          <w:tcPr>
            <w:tcW w:w="202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D1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17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D2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315</w:t>
            </w:r>
          </w:p>
        </w:tc>
      </w:tr>
      <w:tr w:rsidR="006C0517" w14:paraId="74BB69DC" w14:textId="77777777">
        <w:trPr>
          <w:trHeight w:val="341"/>
        </w:trPr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D4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K046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D5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7.96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D6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6.73</w:t>
            </w:r>
          </w:p>
        </w:tc>
        <w:tc>
          <w:tcPr>
            <w:tcW w:w="124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D7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15.84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D8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0.93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D9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180</w:t>
            </w:r>
          </w:p>
        </w:tc>
        <w:tc>
          <w:tcPr>
            <w:tcW w:w="202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DA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111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DB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304</w:t>
            </w:r>
          </w:p>
        </w:tc>
      </w:tr>
      <w:tr w:rsidR="006C0517" w14:paraId="74BB69E5" w14:textId="77777777">
        <w:trPr>
          <w:trHeight w:val="341"/>
        </w:trPr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DD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K047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DE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4.84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DF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7.23</w:t>
            </w:r>
          </w:p>
        </w:tc>
        <w:tc>
          <w:tcPr>
            <w:tcW w:w="124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E0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0.31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E1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0.58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E2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</w:t>
            </w:r>
          </w:p>
        </w:tc>
        <w:tc>
          <w:tcPr>
            <w:tcW w:w="202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E3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172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E4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329</w:t>
            </w:r>
          </w:p>
        </w:tc>
      </w:tr>
      <w:tr w:rsidR="006C0517" w14:paraId="74BB69EE" w14:textId="77777777">
        <w:trPr>
          <w:trHeight w:val="341"/>
        </w:trPr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E6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K048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E7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3.36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E8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6.98</w:t>
            </w:r>
          </w:p>
        </w:tc>
        <w:tc>
          <w:tcPr>
            <w:tcW w:w="124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E9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0.27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EA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1.29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EB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9</w:t>
            </w:r>
          </w:p>
        </w:tc>
        <w:tc>
          <w:tcPr>
            <w:tcW w:w="202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EC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94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ED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321</w:t>
            </w:r>
          </w:p>
        </w:tc>
      </w:tr>
      <w:tr w:rsidR="006C0517" w14:paraId="74BB69F7" w14:textId="77777777">
        <w:trPr>
          <w:trHeight w:val="341"/>
        </w:trPr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EF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K049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F0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7.54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F1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7.66</w:t>
            </w:r>
          </w:p>
        </w:tc>
        <w:tc>
          <w:tcPr>
            <w:tcW w:w="124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F2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0.14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F3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0.60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F4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5</w:t>
            </w:r>
          </w:p>
        </w:tc>
        <w:tc>
          <w:tcPr>
            <w:tcW w:w="202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F5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128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F6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279</w:t>
            </w:r>
          </w:p>
        </w:tc>
      </w:tr>
      <w:tr w:rsidR="006C0517" w14:paraId="74BB6A00" w14:textId="77777777">
        <w:trPr>
          <w:trHeight w:val="341"/>
        </w:trPr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F8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K050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F9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5.26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FA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6.08</w:t>
            </w:r>
          </w:p>
        </w:tc>
        <w:tc>
          <w:tcPr>
            <w:tcW w:w="124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FB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0.06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FC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0.66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FD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24</w:t>
            </w:r>
          </w:p>
        </w:tc>
        <w:tc>
          <w:tcPr>
            <w:tcW w:w="202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FE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18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9FF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357</w:t>
            </w:r>
          </w:p>
        </w:tc>
      </w:tr>
      <w:tr w:rsidR="006C0517" w14:paraId="74BB6A09" w14:textId="77777777">
        <w:trPr>
          <w:trHeight w:val="341"/>
        </w:trPr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01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K051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02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8.37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03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6.60</w:t>
            </w:r>
          </w:p>
        </w:tc>
        <w:tc>
          <w:tcPr>
            <w:tcW w:w="124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04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12.19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05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0.70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06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20</w:t>
            </w:r>
          </w:p>
        </w:tc>
        <w:tc>
          <w:tcPr>
            <w:tcW w:w="202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07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51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08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290</w:t>
            </w:r>
          </w:p>
        </w:tc>
      </w:tr>
      <w:tr w:rsidR="006C0517" w14:paraId="74BB6A12" w14:textId="77777777">
        <w:trPr>
          <w:trHeight w:val="341"/>
        </w:trPr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0A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lastRenderedPageBreak/>
              <w:t>K052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0B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7.03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0C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6.92</w:t>
            </w:r>
          </w:p>
        </w:tc>
        <w:tc>
          <w:tcPr>
            <w:tcW w:w="124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0D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15.06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0E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0.60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0F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25</w:t>
            </w:r>
          </w:p>
        </w:tc>
        <w:tc>
          <w:tcPr>
            <w:tcW w:w="202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10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92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11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263</w:t>
            </w:r>
          </w:p>
        </w:tc>
      </w:tr>
      <w:tr w:rsidR="006C0517" w14:paraId="74BB6A1B" w14:textId="77777777">
        <w:trPr>
          <w:trHeight w:val="341"/>
        </w:trPr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13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K053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14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4.47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15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7.02</w:t>
            </w:r>
          </w:p>
        </w:tc>
        <w:tc>
          <w:tcPr>
            <w:tcW w:w="124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16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0.22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17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0.50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18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15</w:t>
            </w:r>
          </w:p>
        </w:tc>
        <w:tc>
          <w:tcPr>
            <w:tcW w:w="202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19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62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1A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330</w:t>
            </w:r>
          </w:p>
        </w:tc>
      </w:tr>
      <w:tr w:rsidR="006C0517" w14:paraId="74BB6A24" w14:textId="77777777">
        <w:trPr>
          <w:trHeight w:val="341"/>
        </w:trPr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1C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K054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1D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10.01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1E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7.00</w:t>
            </w:r>
          </w:p>
        </w:tc>
        <w:tc>
          <w:tcPr>
            <w:tcW w:w="124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1F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10.30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20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1.64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21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616</w:t>
            </w:r>
          </w:p>
        </w:tc>
        <w:tc>
          <w:tcPr>
            <w:tcW w:w="202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22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192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23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150</w:t>
            </w:r>
          </w:p>
        </w:tc>
      </w:tr>
      <w:tr w:rsidR="006C0517" w14:paraId="74BB6A2D" w14:textId="77777777">
        <w:trPr>
          <w:trHeight w:val="341"/>
        </w:trPr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25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K055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26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3.42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27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7.17</w:t>
            </w:r>
          </w:p>
        </w:tc>
        <w:tc>
          <w:tcPr>
            <w:tcW w:w="124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28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0.16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29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1.07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2A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15</w:t>
            </w:r>
          </w:p>
        </w:tc>
        <w:tc>
          <w:tcPr>
            <w:tcW w:w="202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2B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46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2C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292</w:t>
            </w:r>
          </w:p>
        </w:tc>
      </w:tr>
      <w:tr w:rsidR="006C0517" w14:paraId="74BB6A36" w14:textId="77777777">
        <w:trPr>
          <w:trHeight w:val="341"/>
        </w:trPr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2E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K056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2F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8.84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30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6.89</w:t>
            </w:r>
          </w:p>
        </w:tc>
        <w:tc>
          <w:tcPr>
            <w:tcW w:w="124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31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18.38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32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0.96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33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206</w:t>
            </w:r>
          </w:p>
        </w:tc>
        <w:tc>
          <w:tcPr>
            <w:tcW w:w="202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34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175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35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-164</w:t>
            </w:r>
          </w:p>
        </w:tc>
      </w:tr>
      <w:tr w:rsidR="006C0517" w14:paraId="74BB6A3F" w14:textId="77777777">
        <w:trPr>
          <w:trHeight w:val="341"/>
        </w:trPr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37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K058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38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6.43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39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6.90</w:t>
            </w:r>
          </w:p>
        </w:tc>
        <w:tc>
          <w:tcPr>
            <w:tcW w:w="124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3A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15.76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3B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0.54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3C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31</w:t>
            </w:r>
          </w:p>
        </w:tc>
        <w:tc>
          <w:tcPr>
            <w:tcW w:w="202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3D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95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3E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285</w:t>
            </w:r>
          </w:p>
        </w:tc>
      </w:tr>
      <w:tr w:rsidR="006C0517" w14:paraId="74BB6A48" w14:textId="77777777">
        <w:trPr>
          <w:trHeight w:val="341"/>
        </w:trPr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40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K059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41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6.14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42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7.14</w:t>
            </w:r>
          </w:p>
        </w:tc>
        <w:tc>
          <w:tcPr>
            <w:tcW w:w="124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43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12.52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44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0.49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45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55</w:t>
            </w:r>
          </w:p>
        </w:tc>
        <w:tc>
          <w:tcPr>
            <w:tcW w:w="202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46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85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47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327</w:t>
            </w:r>
          </w:p>
        </w:tc>
      </w:tr>
      <w:tr w:rsidR="006C0517" w14:paraId="74BB6A51" w14:textId="77777777">
        <w:trPr>
          <w:trHeight w:val="341"/>
        </w:trPr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49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K060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4A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3.56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4B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7.17</w:t>
            </w:r>
          </w:p>
        </w:tc>
        <w:tc>
          <w:tcPr>
            <w:tcW w:w="124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4C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7.38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4D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1.16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4E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162</w:t>
            </w:r>
          </w:p>
        </w:tc>
        <w:tc>
          <w:tcPr>
            <w:tcW w:w="202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4F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77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50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277</w:t>
            </w:r>
          </w:p>
        </w:tc>
      </w:tr>
      <w:tr w:rsidR="006C0517" w14:paraId="74BB6A5A" w14:textId="77777777">
        <w:trPr>
          <w:trHeight w:val="341"/>
        </w:trPr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52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K061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53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7.26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54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6.98</w:t>
            </w:r>
          </w:p>
        </w:tc>
        <w:tc>
          <w:tcPr>
            <w:tcW w:w="124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55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12.04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56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1.44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57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73</w:t>
            </w:r>
          </w:p>
        </w:tc>
        <w:tc>
          <w:tcPr>
            <w:tcW w:w="202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58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197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59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87</w:t>
            </w:r>
          </w:p>
        </w:tc>
      </w:tr>
      <w:tr w:rsidR="006C0517" w14:paraId="74BB6A63" w14:textId="77777777">
        <w:trPr>
          <w:trHeight w:val="341"/>
        </w:trPr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5B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K062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5C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6.08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5D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7.22</w:t>
            </w:r>
          </w:p>
        </w:tc>
        <w:tc>
          <w:tcPr>
            <w:tcW w:w="124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5E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7.54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5F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0.99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60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53</w:t>
            </w:r>
          </w:p>
        </w:tc>
        <w:tc>
          <w:tcPr>
            <w:tcW w:w="202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61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133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62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244</w:t>
            </w:r>
          </w:p>
        </w:tc>
      </w:tr>
    </w:tbl>
    <w:p w14:paraId="74BB6A64" w14:textId="77777777" w:rsidR="006C0517" w:rsidRDefault="006C0517">
      <w:pPr>
        <w:rPr>
          <w:rFonts w:ascii="Arial" w:eastAsia="Arial" w:hAnsi="Arial" w:cs="Arial"/>
          <w:sz w:val="22"/>
          <w:szCs w:val="22"/>
        </w:rPr>
      </w:pPr>
    </w:p>
    <w:p w14:paraId="74BB6A65" w14:textId="77777777" w:rsidR="006C0517" w:rsidRDefault="006C0517">
      <w:pPr>
        <w:rPr>
          <w:rFonts w:ascii="Arial" w:eastAsia="Arial" w:hAnsi="Arial" w:cs="Arial"/>
          <w:sz w:val="22"/>
          <w:szCs w:val="22"/>
        </w:rPr>
      </w:pPr>
    </w:p>
    <w:p w14:paraId="74BB6A66" w14:textId="77777777" w:rsidR="006C0517" w:rsidRDefault="006C0517">
      <w:pPr>
        <w:rPr>
          <w:rFonts w:ascii="Arial" w:eastAsia="Arial" w:hAnsi="Arial" w:cs="Arial"/>
          <w:sz w:val="22"/>
          <w:szCs w:val="22"/>
        </w:rPr>
      </w:pPr>
    </w:p>
    <w:p w14:paraId="74BB6A67" w14:textId="77777777" w:rsidR="006C0517" w:rsidRDefault="006C0517">
      <w:pPr>
        <w:rPr>
          <w:rFonts w:ascii="Arial" w:eastAsia="Arial" w:hAnsi="Arial" w:cs="Arial"/>
          <w:sz w:val="22"/>
          <w:szCs w:val="22"/>
        </w:rPr>
      </w:pPr>
    </w:p>
    <w:p w14:paraId="74BB6A68" w14:textId="77777777" w:rsidR="006C0517" w:rsidRDefault="006C0517">
      <w:pPr>
        <w:rPr>
          <w:rFonts w:ascii="Arial" w:eastAsia="Arial" w:hAnsi="Arial" w:cs="Arial"/>
          <w:sz w:val="22"/>
          <w:szCs w:val="22"/>
        </w:rPr>
      </w:pPr>
    </w:p>
    <w:p w14:paraId="74BB6A69" w14:textId="77777777" w:rsidR="006C0517" w:rsidRDefault="006C0517">
      <w:pPr>
        <w:rPr>
          <w:rFonts w:ascii="Arial" w:eastAsia="Arial" w:hAnsi="Arial" w:cs="Arial"/>
          <w:sz w:val="22"/>
          <w:szCs w:val="22"/>
        </w:rPr>
      </w:pPr>
    </w:p>
    <w:p w14:paraId="74BB6A6A" w14:textId="77777777" w:rsidR="006C0517" w:rsidRDefault="006C0517">
      <w:pPr>
        <w:rPr>
          <w:rFonts w:ascii="Arial" w:eastAsia="Arial" w:hAnsi="Arial" w:cs="Arial"/>
          <w:sz w:val="22"/>
          <w:szCs w:val="22"/>
        </w:rPr>
      </w:pPr>
    </w:p>
    <w:p w14:paraId="74BB6A6B" w14:textId="77777777" w:rsidR="006C0517" w:rsidRDefault="006C0517">
      <w:pPr>
        <w:rPr>
          <w:rFonts w:ascii="Arial" w:eastAsia="Arial" w:hAnsi="Arial" w:cs="Arial"/>
          <w:sz w:val="22"/>
          <w:szCs w:val="22"/>
        </w:rPr>
      </w:pPr>
    </w:p>
    <w:p w14:paraId="74BB6A6C" w14:textId="77777777" w:rsidR="006C0517" w:rsidRDefault="006C0517">
      <w:pPr>
        <w:rPr>
          <w:rFonts w:ascii="Arial" w:eastAsia="Arial" w:hAnsi="Arial" w:cs="Arial"/>
          <w:sz w:val="22"/>
          <w:szCs w:val="22"/>
        </w:rPr>
      </w:pPr>
    </w:p>
    <w:p w14:paraId="74BB6A6D" w14:textId="77777777" w:rsidR="006C0517" w:rsidRDefault="006C0517">
      <w:pPr>
        <w:rPr>
          <w:rFonts w:ascii="Arial" w:eastAsia="Arial" w:hAnsi="Arial" w:cs="Arial"/>
          <w:sz w:val="22"/>
          <w:szCs w:val="22"/>
        </w:rPr>
      </w:pPr>
    </w:p>
    <w:p w14:paraId="74BB6A6E" w14:textId="77777777" w:rsidR="006C0517" w:rsidRDefault="006C0517">
      <w:pPr>
        <w:rPr>
          <w:rFonts w:ascii="Arial" w:eastAsia="Arial" w:hAnsi="Arial" w:cs="Arial"/>
          <w:sz w:val="22"/>
          <w:szCs w:val="22"/>
        </w:rPr>
      </w:pPr>
    </w:p>
    <w:p w14:paraId="74BB6A6F" w14:textId="77777777" w:rsidR="006C0517" w:rsidRDefault="006C0517">
      <w:pPr>
        <w:rPr>
          <w:rFonts w:ascii="Arial" w:eastAsia="Arial" w:hAnsi="Arial" w:cs="Arial"/>
          <w:sz w:val="22"/>
          <w:szCs w:val="22"/>
        </w:rPr>
      </w:pPr>
    </w:p>
    <w:p w14:paraId="74BB6A70" w14:textId="77777777" w:rsidR="006C0517" w:rsidRDefault="006C0517">
      <w:pPr>
        <w:rPr>
          <w:rFonts w:ascii="Arial" w:eastAsia="Arial" w:hAnsi="Arial" w:cs="Arial"/>
          <w:sz w:val="22"/>
          <w:szCs w:val="22"/>
        </w:rPr>
      </w:pPr>
    </w:p>
    <w:p w14:paraId="74BB6A71" w14:textId="77777777" w:rsidR="006C0517" w:rsidRDefault="006C0517">
      <w:pPr>
        <w:rPr>
          <w:rFonts w:ascii="Arial" w:eastAsia="Arial" w:hAnsi="Arial" w:cs="Arial"/>
          <w:sz w:val="22"/>
          <w:szCs w:val="22"/>
        </w:rPr>
      </w:pPr>
    </w:p>
    <w:p w14:paraId="74BB6A72" w14:textId="77777777" w:rsidR="006C0517" w:rsidRDefault="006C0517">
      <w:pPr>
        <w:rPr>
          <w:rFonts w:ascii="Arial" w:eastAsia="Arial" w:hAnsi="Arial" w:cs="Arial"/>
          <w:sz w:val="22"/>
          <w:szCs w:val="22"/>
        </w:rPr>
      </w:pPr>
    </w:p>
    <w:p w14:paraId="74BB6A73" w14:textId="77777777" w:rsidR="006C0517" w:rsidRDefault="006C0517">
      <w:pPr>
        <w:rPr>
          <w:rFonts w:ascii="Arial" w:eastAsia="Arial" w:hAnsi="Arial" w:cs="Arial"/>
          <w:sz w:val="22"/>
          <w:szCs w:val="22"/>
        </w:rPr>
      </w:pPr>
    </w:p>
    <w:p w14:paraId="74BB6A74" w14:textId="2D1AF883" w:rsidR="005740C4" w:rsidRDefault="005740C4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br w:type="page"/>
      </w:r>
    </w:p>
    <w:p w14:paraId="74BB6A75" w14:textId="77777777" w:rsidR="006C0517" w:rsidRDefault="005740C4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mc:AlternateContent>
          <mc:Choice Requires="wps">
            <w:drawing>
              <wp:inline distT="114300" distB="114300" distL="114300" distR="114300" wp14:anchorId="74BB6F20" wp14:editId="7EB43142">
                <wp:extent cx="5940900" cy="523875"/>
                <wp:effectExtent l="0" t="0" r="0" b="0"/>
                <wp:docPr id="1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900" cy="523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BB6F36" w14:textId="77777777" w:rsidR="006C0517" w:rsidRDefault="005740C4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0"/>
                              </w:rPr>
                              <w:t xml:space="preserve">Table S3: 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0"/>
                              </w:rPr>
                              <w:t xml:space="preserve">Site-level optical data including specific UV absorbance at 254 nm (SUVA) and the relative proportions of each PARAFAC </w:t>
                            </w:r>
                            <w:proofErr w:type="gram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0"/>
                              </w:rPr>
                              <w:t>component</w:t>
                            </w:r>
                            <w:proofErr w:type="gramEnd"/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4BB6F20" id="_x0000_s1028" type="#_x0000_t202" style="width:467.8pt;height:4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" filled="f" stroked="f">
                <v:textbox inset="2.53958mm,2.53958mm,2.53958mm,2.53958mm">
                  <w:txbxContent>
                    <w:p w14:paraId="74BB6F36" w14:textId="77777777" w:rsidR="006C0517" w:rsidRDefault="005740C4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0"/>
                        </w:rPr>
                        <w:t xml:space="preserve">Table S3: 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20"/>
                        </w:rPr>
                        <w:t xml:space="preserve">Site-level optical data including specific UV absorbance at 254 nm (SUVA) and the relative proportions of each PARAFAC </w:t>
                      </w:r>
                      <w:proofErr w:type="gramStart"/>
                      <w:r>
                        <w:rPr>
                          <w:rFonts w:ascii="Arial" w:eastAsia="Arial" w:hAnsi="Arial" w:cs="Arial"/>
                          <w:color w:val="000000"/>
                          <w:sz w:val="20"/>
                        </w:rPr>
                        <w:t>component</w:t>
                      </w:r>
                      <w:proofErr w:type="gram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74BB6A76" w14:textId="77777777" w:rsidR="006C0517" w:rsidRDefault="006C0517">
      <w:pPr>
        <w:rPr>
          <w:rFonts w:ascii="Arial" w:eastAsia="Arial" w:hAnsi="Arial" w:cs="Arial"/>
          <w:sz w:val="22"/>
          <w:szCs w:val="22"/>
        </w:rPr>
      </w:pPr>
    </w:p>
    <w:tbl>
      <w:tblPr>
        <w:tblStyle w:val="a1"/>
        <w:tblW w:w="812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160"/>
        <w:gridCol w:w="1160"/>
        <w:gridCol w:w="1160"/>
        <w:gridCol w:w="1160"/>
        <w:gridCol w:w="1160"/>
        <w:gridCol w:w="1160"/>
        <w:gridCol w:w="1160"/>
      </w:tblGrid>
      <w:tr w:rsidR="006C0517" w14:paraId="74BB6A7E" w14:textId="77777777">
        <w:trPr>
          <w:trHeight w:val="385"/>
        </w:trPr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77" w14:textId="77777777" w:rsidR="006C0517" w:rsidRDefault="005740C4">
            <w:pPr>
              <w:jc w:val="center"/>
              <w:rPr>
                <w:rFonts w:ascii="Arial" w:eastAsia="Arial" w:hAnsi="Arial" w:cs="Arial"/>
                <w:b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sz w:val="16"/>
                <w:szCs w:val="16"/>
              </w:rPr>
              <w:t>ID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78" w14:textId="77777777" w:rsidR="006C0517" w:rsidRDefault="005740C4">
            <w:pPr>
              <w:jc w:val="center"/>
              <w:rPr>
                <w:rFonts w:ascii="Arial" w:eastAsia="Arial" w:hAnsi="Arial" w:cs="Arial"/>
                <w:b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sz w:val="16"/>
                <w:szCs w:val="16"/>
              </w:rPr>
              <w:t>SUVA</w:t>
            </w:r>
            <w:r>
              <w:rPr>
                <w:rFonts w:ascii="Arial" w:eastAsia="Arial" w:hAnsi="Arial" w:cs="Arial"/>
                <w:b/>
                <w:sz w:val="16"/>
                <w:szCs w:val="16"/>
                <w:vertAlign w:val="subscript"/>
              </w:rPr>
              <w:t>254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79" w14:textId="77777777" w:rsidR="006C0517" w:rsidRDefault="005740C4">
            <w:pPr>
              <w:jc w:val="center"/>
              <w:rPr>
                <w:rFonts w:ascii="Arial" w:eastAsia="Arial" w:hAnsi="Arial" w:cs="Arial"/>
                <w:b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sz w:val="16"/>
                <w:szCs w:val="16"/>
              </w:rPr>
              <w:t>PercC1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7A" w14:textId="77777777" w:rsidR="006C0517" w:rsidRDefault="005740C4">
            <w:pPr>
              <w:jc w:val="center"/>
              <w:rPr>
                <w:rFonts w:ascii="Arial" w:eastAsia="Arial" w:hAnsi="Arial" w:cs="Arial"/>
                <w:b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sz w:val="16"/>
                <w:szCs w:val="16"/>
              </w:rPr>
              <w:t>PercC2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7B" w14:textId="77777777" w:rsidR="006C0517" w:rsidRDefault="005740C4">
            <w:pPr>
              <w:jc w:val="center"/>
              <w:rPr>
                <w:rFonts w:ascii="Arial" w:eastAsia="Arial" w:hAnsi="Arial" w:cs="Arial"/>
                <w:b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sz w:val="16"/>
                <w:szCs w:val="16"/>
              </w:rPr>
              <w:t>PercC3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7C" w14:textId="77777777" w:rsidR="006C0517" w:rsidRDefault="005740C4">
            <w:pPr>
              <w:jc w:val="center"/>
              <w:rPr>
                <w:rFonts w:ascii="Arial" w:eastAsia="Arial" w:hAnsi="Arial" w:cs="Arial"/>
                <w:b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sz w:val="16"/>
                <w:szCs w:val="16"/>
              </w:rPr>
              <w:t>PercC4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7D" w14:textId="77777777" w:rsidR="006C0517" w:rsidRDefault="005740C4">
            <w:pPr>
              <w:jc w:val="center"/>
              <w:rPr>
                <w:rFonts w:ascii="Arial" w:eastAsia="Arial" w:hAnsi="Arial" w:cs="Arial"/>
                <w:b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sz w:val="16"/>
                <w:szCs w:val="16"/>
              </w:rPr>
              <w:t>PercC5</w:t>
            </w:r>
          </w:p>
        </w:tc>
      </w:tr>
      <w:tr w:rsidR="006C0517" w14:paraId="74BB6A86" w14:textId="77777777">
        <w:trPr>
          <w:trHeight w:val="385"/>
        </w:trPr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7F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K004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80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3.39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81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41.97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82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32.63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83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11.25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84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11.16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85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2.98</w:t>
            </w:r>
          </w:p>
        </w:tc>
      </w:tr>
      <w:tr w:rsidR="006C0517" w14:paraId="74BB6A8E" w14:textId="77777777">
        <w:trPr>
          <w:trHeight w:val="385"/>
        </w:trPr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87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K008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88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1.89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89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39.35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8A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30.95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8B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9.88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8C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18.46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8D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1.36</w:t>
            </w:r>
          </w:p>
        </w:tc>
      </w:tr>
      <w:tr w:rsidR="006C0517" w14:paraId="74BB6A96" w14:textId="77777777">
        <w:trPr>
          <w:trHeight w:val="385"/>
        </w:trPr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8F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lastRenderedPageBreak/>
              <w:t>K009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90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3.19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91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37.51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92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30.74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93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9.73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94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17.23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95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4.79</w:t>
            </w:r>
          </w:p>
        </w:tc>
      </w:tr>
      <w:tr w:rsidR="006C0517" w14:paraId="74BB6A9E" w14:textId="77777777">
        <w:trPr>
          <w:trHeight w:val="385"/>
        </w:trPr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97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K010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98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2.78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99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39.39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9A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32.47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9B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9.96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9C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14.04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9D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4.15</w:t>
            </w:r>
          </w:p>
        </w:tc>
      </w:tr>
      <w:tr w:rsidR="006C0517" w14:paraId="74BB6AA6" w14:textId="77777777">
        <w:trPr>
          <w:trHeight w:val="385"/>
        </w:trPr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9F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K011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A0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2.15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A1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39.49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A2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30.87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A3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10.18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A4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17.55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A5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1.91</w:t>
            </w:r>
          </w:p>
        </w:tc>
      </w:tr>
      <w:tr w:rsidR="006C0517" w14:paraId="74BB6AAE" w14:textId="77777777">
        <w:trPr>
          <w:trHeight w:val="385"/>
        </w:trPr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A7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K012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A8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5.37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A9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43.64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AA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31.51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AB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10.67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AC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10.59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AD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3.59</w:t>
            </w:r>
          </w:p>
        </w:tc>
      </w:tr>
      <w:tr w:rsidR="006C0517" w14:paraId="74BB6AB6" w14:textId="77777777">
        <w:trPr>
          <w:trHeight w:val="385"/>
        </w:trPr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AF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K013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B0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3.22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B1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41.67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B2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30.70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B3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12.92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B4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9.90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B5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4.82</w:t>
            </w:r>
          </w:p>
        </w:tc>
      </w:tr>
      <w:tr w:rsidR="006C0517" w14:paraId="74BB6ABE" w14:textId="77777777">
        <w:trPr>
          <w:trHeight w:val="385"/>
        </w:trPr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B7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K015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B8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2.98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B9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42.58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BA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32.09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BB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11.59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BC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12.54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BD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1.20</w:t>
            </w:r>
          </w:p>
        </w:tc>
      </w:tr>
      <w:tr w:rsidR="006C0517" w14:paraId="74BB6AC6" w14:textId="77777777">
        <w:trPr>
          <w:trHeight w:val="385"/>
        </w:trPr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BF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K016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C0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2.78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C1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40.10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C2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30.22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C3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11.27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C4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16.60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C5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1.81</w:t>
            </w:r>
          </w:p>
        </w:tc>
      </w:tr>
      <w:tr w:rsidR="006C0517" w14:paraId="74BB6ACE" w14:textId="77777777">
        <w:trPr>
          <w:trHeight w:val="385"/>
        </w:trPr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C7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K017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C8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3.23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C9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44.05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CA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33.01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CB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10.52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CC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9.94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CD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2.49</w:t>
            </w:r>
          </w:p>
        </w:tc>
      </w:tr>
      <w:tr w:rsidR="006C0517" w14:paraId="74BB6AD6" w14:textId="77777777">
        <w:trPr>
          <w:trHeight w:val="385"/>
        </w:trPr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CF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K018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D0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2.23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D1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38.94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D2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32.05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D3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9.98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D4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19.03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D5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0.00</w:t>
            </w:r>
          </w:p>
        </w:tc>
      </w:tr>
      <w:tr w:rsidR="006C0517" w14:paraId="74BB6ADE" w14:textId="77777777">
        <w:trPr>
          <w:trHeight w:val="385"/>
        </w:trPr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D7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K019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D8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3.42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D9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47.42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DA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32.86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DB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10.39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DC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8.50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DD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0.83</w:t>
            </w:r>
          </w:p>
        </w:tc>
      </w:tr>
      <w:tr w:rsidR="006C0517" w14:paraId="74BB6AE6" w14:textId="77777777">
        <w:trPr>
          <w:trHeight w:val="385"/>
        </w:trPr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DF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K021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E0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3.44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E1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38.85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E2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32.38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E3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8.75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E4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16.15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E5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3.88</w:t>
            </w:r>
          </w:p>
        </w:tc>
      </w:tr>
      <w:tr w:rsidR="006C0517" w14:paraId="74BB6AEE" w14:textId="77777777">
        <w:trPr>
          <w:trHeight w:val="385"/>
        </w:trPr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E7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K022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E8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3.57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E9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44.72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EA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31.85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EB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10.44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EC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9.21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ED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3.79</w:t>
            </w:r>
          </w:p>
        </w:tc>
      </w:tr>
      <w:tr w:rsidR="006C0517" w14:paraId="74BB6AF6" w14:textId="77777777">
        <w:trPr>
          <w:trHeight w:val="385"/>
        </w:trPr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EF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K023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F0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4.25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F1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35.15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F2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29.44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F3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10.30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F4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14.93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F5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10.18</w:t>
            </w:r>
          </w:p>
        </w:tc>
      </w:tr>
      <w:tr w:rsidR="006C0517" w14:paraId="74BB6AFE" w14:textId="77777777">
        <w:trPr>
          <w:trHeight w:val="385"/>
        </w:trPr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F7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K024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F8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3.33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F9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44.09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FA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31.71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FB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12.36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FC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9.41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FD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2.43</w:t>
            </w:r>
          </w:p>
        </w:tc>
      </w:tr>
      <w:tr w:rsidR="006C0517" w14:paraId="74BB6B06" w14:textId="77777777">
        <w:trPr>
          <w:trHeight w:val="385"/>
        </w:trPr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AFF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K025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00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4.55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01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37.34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02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30.65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03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10.36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04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13.50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05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8.15</w:t>
            </w:r>
          </w:p>
        </w:tc>
      </w:tr>
      <w:tr w:rsidR="006C0517" w14:paraId="74BB6B0E" w14:textId="77777777">
        <w:trPr>
          <w:trHeight w:val="385"/>
        </w:trPr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07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K026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08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3.56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09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36.81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0A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27.12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0B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14.35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0C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14.40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0D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7.32</w:t>
            </w:r>
          </w:p>
        </w:tc>
      </w:tr>
      <w:tr w:rsidR="006C0517" w14:paraId="74BB6B16" w14:textId="77777777">
        <w:trPr>
          <w:trHeight w:val="385"/>
        </w:trPr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0F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K029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10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5.13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11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41.94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12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27.70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13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14.97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14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7.93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15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7.46</w:t>
            </w:r>
          </w:p>
        </w:tc>
      </w:tr>
      <w:tr w:rsidR="006C0517" w14:paraId="74BB6B1E" w14:textId="77777777">
        <w:trPr>
          <w:trHeight w:val="385"/>
        </w:trPr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17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K030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18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3.84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19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40.20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1A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29.13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1B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14.04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1C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8.69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1D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7.94</w:t>
            </w:r>
          </w:p>
        </w:tc>
      </w:tr>
      <w:tr w:rsidR="006C0517" w14:paraId="74BB6B26" w14:textId="77777777">
        <w:trPr>
          <w:trHeight w:val="385"/>
        </w:trPr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1F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K033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20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3.74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21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42.44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22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28.23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23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14.95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24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6.86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25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7.52</w:t>
            </w:r>
          </w:p>
        </w:tc>
      </w:tr>
      <w:tr w:rsidR="006C0517" w14:paraId="74BB6B2E" w14:textId="77777777">
        <w:trPr>
          <w:trHeight w:val="385"/>
        </w:trPr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27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K034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28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3.38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29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43.57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2A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31.49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2B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11.48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2C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9.09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2D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4.37</w:t>
            </w:r>
          </w:p>
        </w:tc>
      </w:tr>
      <w:tr w:rsidR="006C0517" w14:paraId="74BB6B36" w14:textId="77777777">
        <w:trPr>
          <w:trHeight w:val="385"/>
        </w:trPr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2F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K035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30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2.76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31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39.75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32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31.19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33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11.72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34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14.99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35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2.35</w:t>
            </w:r>
          </w:p>
        </w:tc>
      </w:tr>
      <w:tr w:rsidR="006C0517" w14:paraId="74BB6B3E" w14:textId="77777777">
        <w:trPr>
          <w:trHeight w:val="385"/>
        </w:trPr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37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K036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38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3.14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39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40.88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3A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29.51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3B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12.53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3C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14.95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3D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2.14</w:t>
            </w:r>
          </w:p>
        </w:tc>
      </w:tr>
      <w:tr w:rsidR="006C0517" w14:paraId="74BB6B46" w14:textId="77777777">
        <w:trPr>
          <w:trHeight w:val="385"/>
        </w:trPr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3F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lastRenderedPageBreak/>
              <w:t>K037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40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2.97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41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43.18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42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31.17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43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10.70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44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10.14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45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4.82</w:t>
            </w:r>
          </w:p>
        </w:tc>
      </w:tr>
      <w:tr w:rsidR="006C0517" w14:paraId="74BB6B4E" w14:textId="77777777">
        <w:trPr>
          <w:trHeight w:val="385"/>
        </w:trPr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47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K038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48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3.34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49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41.08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4A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30.10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4B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9.93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4C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14.47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4D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4.41</w:t>
            </w:r>
          </w:p>
        </w:tc>
      </w:tr>
      <w:tr w:rsidR="006C0517" w14:paraId="74BB6B56" w14:textId="77777777">
        <w:trPr>
          <w:trHeight w:val="385"/>
        </w:trPr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4F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K040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50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2.45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51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41.51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52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30.52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53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11.71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54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14.28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55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1.97</w:t>
            </w:r>
          </w:p>
        </w:tc>
      </w:tr>
      <w:tr w:rsidR="006C0517" w14:paraId="74BB6B5E" w14:textId="77777777">
        <w:trPr>
          <w:trHeight w:val="385"/>
        </w:trPr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57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K041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58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3.05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59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41.93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5A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30.39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5B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12.19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5C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11.67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5D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3.82</w:t>
            </w:r>
          </w:p>
        </w:tc>
      </w:tr>
      <w:tr w:rsidR="006C0517" w14:paraId="74BB6B66" w14:textId="77777777">
        <w:trPr>
          <w:trHeight w:val="385"/>
        </w:trPr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5F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K042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60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10.43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61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29.85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62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31.04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63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10.00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64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20.71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65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8.40</w:t>
            </w:r>
          </w:p>
        </w:tc>
      </w:tr>
      <w:tr w:rsidR="006C0517" w14:paraId="74BB6B6E" w14:textId="77777777">
        <w:trPr>
          <w:trHeight w:val="385"/>
        </w:trPr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67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K043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68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2.29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69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39.08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6A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30.80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6B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10.87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6C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16.27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6D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2.98</w:t>
            </w:r>
          </w:p>
        </w:tc>
      </w:tr>
      <w:tr w:rsidR="006C0517" w14:paraId="74BB6B76" w14:textId="77777777">
        <w:trPr>
          <w:trHeight w:val="385"/>
        </w:trPr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6F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K045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70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6.03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71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45.52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72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24.45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73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13.89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74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7.37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75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8.78</w:t>
            </w:r>
          </w:p>
        </w:tc>
      </w:tr>
      <w:tr w:rsidR="006C0517" w14:paraId="74BB6B7E" w14:textId="77777777">
        <w:trPr>
          <w:trHeight w:val="385"/>
        </w:trPr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77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K046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78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4.28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79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40.21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7A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28.64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7B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14.17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7C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9.83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7D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7.15</w:t>
            </w:r>
          </w:p>
        </w:tc>
      </w:tr>
      <w:tr w:rsidR="006C0517" w14:paraId="74BB6B86" w14:textId="77777777">
        <w:trPr>
          <w:trHeight w:val="385"/>
        </w:trPr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7F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K047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80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3.97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81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43.66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82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31.62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83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10.83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84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10.89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85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3.00</w:t>
            </w:r>
          </w:p>
        </w:tc>
      </w:tr>
      <w:tr w:rsidR="006C0517" w14:paraId="74BB6B8E" w14:textId="77777777">
        <w:trPr>
          <w:trHeight w:val="385"/>
        </w:trPr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87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K048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88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3.50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89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34.20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8A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32.28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8B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8.88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8C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18.71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8D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5.93</w:t>
            </w:r>
          </w:p>
        </w:tc>
      </w:tr>
      <w:tr w:rsidR="006C0517" w14:paraId="74BB6B96" w14:textId="77777777">
        <w:trPr>
          <w:trHeight w:val="385"/>
        </w:trPr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8F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K049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90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2.65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91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44.13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92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32.92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93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8.85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94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13.62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95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0.48</w:t>
            </w:r>
          </w:p>
        </w:tc>
      </w:tr>
      <w:tr w:rsidR="006C0517" w14:paraId="74BB6B9E" w14:textId="77777777">
        <w:trPr>
          <w:trHeight w:val="385"/>
        </w:trPr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97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K050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98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4.63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99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42.43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9A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28.01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9B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11.68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9C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8.62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9D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9.25</w:t>
            </w:r>
          </w:p>
        </w:tc>
      </w:tr>
      <w:tr w:rsidR="006C0517" w14:paraId="74BB6BA6" w14:textId="77777777">
        <w:trPr>
          <w:trHeight w:val="385"/>
        </w:trPr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9F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K051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A0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3.21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A1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41.82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A2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29.37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A3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12.37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A4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10.13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A5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6.32</w:t>
            </w:r>
          </w:p>
        </w:tc>
      </w:tr>
      <w:tr w:rsidR="006C0517" w14:paraId="74BB6BAE" w14:textId="77777777">
        <w:trPr>
          <w:trHeight w:val="385"/>
        </w:trPr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A7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K052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A8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3.16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A9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43.41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AA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31.21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AB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11.95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AC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11.21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AD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2.23</w:t>
            </w:r>
          </w:p>
        </w:tc>
      </w:tr>
      <w:tr w:rsidR="006C0517" w14:paraId="74BB6BB6" w14:textId="77777777">
        <w:trPr>
          <w:trHeight w:val="385"/>
        </w:trPr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AF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K053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B0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3.79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B1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35.40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B2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29.46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B3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10.39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B4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13.95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B5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10.80</w:t>
            </w:r>
          </w:p>
        </w:tc>
      </w:tr>
      <w:tr w:rsidR="006C0517" w14:paraId="74BB6BBE" w14:textId="77777777">
        <w:trPr>
          <w:trHeight w:val="385"/>
        </w:trPr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B7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K054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B8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4.23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B9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43.22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BA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27.54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BB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15.18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BC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7.08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BD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6.98</w:t>
            </w:r>
          </w:p>
        </w:tc>
      </w:tr>
      <w:tr w:rsidR="006C0517" w14:paraId="74BB6BC6" w14:textId="77777777">
        <w:trPr>
          <w:trHeight w:val="385"/>
        </w:trPr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BF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K055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C0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3.48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C1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40.54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C2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30.37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C3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10.28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C4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12.14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C5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6.68</w:t>
            </w:r>
          </w:p>
        </w:tc>
      </w:tr>
      <w:tr w:rsidR="006C0517" w14:paraId="74BB6BCE" w14:textId="77777777">
        <w:trPr>
          <w:trHeight w:val="385"/>
        </w:trPr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C7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K056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C8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3.96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C9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40.65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CA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28.85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CB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14.49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CC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9.25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CD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6.76</w:t>
            </w:r>
          </w:p>
        </w:tc>
      </w:tr>
      <w:tr w:rsidR="006C0517" w14:paraId="74BB6BD6" w14:textId="77777777">
        <w:trPr>
          <w:trHeight w:val="385"/>
        </w:trPr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CF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K058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D0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3.60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D1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43.22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D2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30.60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D3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12.85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D4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8.34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D5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4.99</w:t>
            </w:r>
          </w:p>
        </w:tc>
      </w:tr>
      <w:tr w:rsidR="006C0517" w14:paraId="74BB6BDE" w14:textId="77777777">
        <w:trPr>
          <w:trHeight w:val="385"/>
        </w:trPr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D7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K059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D8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3.04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D9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44.20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DA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32.18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DB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11.17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DC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10.89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DD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1.56</w:t>
            </w:r>
          </w:p>
        </w:tc>
      </w:tr>
      <w:tr w:rsidR="006C0517" w14:paraId="74BB6BE6" w14:textId="77777777">
        <w:trPr>
          <w:trHeight w:val="385"/>
        </w:trPr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DF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K060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E0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3.00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E1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41.26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E2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31.47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E3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11.12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E4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12.50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E5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3.65</w:t>
            </w:r>
          </w:p>
        </w:tc>
      </w:tr>
      <w:tr w:rsidR="006C0517" w14:paraId="74BB6BEE" w14:textId="77777777">
        <w:trPr>
          <w:trHeight w:val="385"/>
        </w:trPr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E7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K061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E8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3.81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E9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41.64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EA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29.63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EB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13.95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EC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7.49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ED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7.29</w:t>
            </w:r>
          </w:p>
        </w:tc>
      </w:tr>
      <w:tr w:rsidR="006C0517" w14:paraId="74BB6BF6" w14:textId="77777777">
        <w:trPr>
          <w:trHeight w:val="385"/>
        </w:trPr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EF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lastRenderedPageBreak/>
              <w:t>K062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F0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3.15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F1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41.35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F2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31.36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F3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10.88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F4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10.59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BF5" w14:textId="77777777" w:rsidR="006C0517" w:rsidRDefault="005740C4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5.81</w:t>
            </w:r>
          </w:p>
        </w:tc>
      </w:tr>
    </w:tbl>
    <w:p w14:paraId="74BB6BF7" w14:textId="351F398B" w:rsidR="005740C4" w:rsidRDefault="005740C4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br w:type="page"/>
      </w:r>
    </w:p>
    <w:p w14:paraId="74BB6C0A" w14:textId="77777777" w:rsidR="006C0517" w:rsidRDefault="005740C4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mc:AlternateContent>
          <mc:Choice Requires="wps">
            <w:drawing>
              <wp:inline distT="114300" distB="114300" distL="114300" distR="114300" wp14:anchorId="74BB6F22" wp14:editId="74BB6F23">
                <wp:extent cx="5943600" cy="740576"/>
                <wp:effectExtent l="0" t="0" r="0" b="0"/>
                <wp:docPr id="1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950" y="-9950"/>
                          <a:ext cx="5940900" cy="746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BB6F37" w14:textId="77777777" w:rsidR="006C0517" w:rsidRDefault="005740C4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0"/>
                              </w:rPr>
                              <w:t xml:space="preserve">Table S4: 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0"/>
                              </w:rPr>
                              <w:t>Site-level FTICR-MS data including the mean carbon (C)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0"/>
                              </w:rPr>
                              <w:t>, hydrogen (H), oxygen (O), nitrogen (N), sulfur (S), double bond equivalents (DBE), modified aromaticity index (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0"/>
                              </w:rPr>
                              <w:t>AImode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0"/>
                              </w:rPr>
                              <w:t>), nominal oxidation state of carbon (NOSC), oxygen to carbon ratio (OC), hydrogen to carbon ratio (HC) and the relative proportions of identified formula identified as CHO, CHON, and CHOS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4BB6F22" id="_x0000_s1029" type="#_x0000_t202" style="width:468pt;height:58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" filled="f" stroked="f">
                <v:textbox inset="2.53958mm,2.53958mm,2.53958mm,2.53958mm">
                  <w:txbxContent>
                    <w:p w14:paraId="74BB6F37" w14:textId="77777777" w:rsidR="006C0517" w:rsidRDefault="005740C4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0"/>
                        </w:rPr>
                        <w:t xml:space="preserve">Table S4: 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20"/>
                        </w:rPr>
                        <w:t>Site-level FTICR-MS data including the mean carbon (C)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20"/>
                        </w:rPr>
                        <w:t>, hydrogen (H), oxygen (O), nitrogen (N), sulfur (S), double bond equivalents (DBE), modified aromaticity index (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0"/>
                        </w:rPr>
                        <w:t>AImode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0"/>
                        </w:rPr>
                        <w:t>), nominal oxidation state of carbon (NOSC), oxygen to carbon ratio (OC), hydrogen to carbon ratio (HC) and the relative proportions of identified formula identified as CHO, CHON, and CHOS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4BB6C0B" w14:textId="77777777" w:rsidR="006C0517" w:rsidRDefault="006C0517">
      <w:pPr>
        <w:rPr>
          <w:rFonts w:ascii="Arial" w:eastAsia="Arial" w:hAnsi="Arial" w:cs="Arial"/>
          <w:sz w:val="22"/>
          <w:szCs w:val="22"/>
        </w:rPr>
      </w:pPr>
    </w:p>
    <w:tbl>
      <w:tblPr>
        <w:tblStyle w:val="a2"/>
        <w:tblW w:w="967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645"/>
        <w:gridCol w:w="645"/>
        <w:gridCol w:w="645"/>
        <w:gridCol w:w="645"/>
        <w:gridCol w:w="645"/>
        <w:gridCol w:w="645"/>
        <w:gridCol w:w="615"/>
        <w:gridCol w:w="675"/>
        <w:gridCol w:w="645"/>
        <w:gridCol w:w="645"/>
        <w:gridCol w:w="645"/>
        <w:gridCol w:w="645"/>
        <w:gridCol w:w="645"/>
        <w:gridCol w:w="645"/>
        <w:gridCol w:w="645"/>
      </w:tblGrid>
      <w:tr w:rsidR="006C0517" w14:paraId="74BB6C1B" w14:textId="77777777">
        <w:trPr>
          <w:trHeight w:val="341"/>
        </w:trPr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0C" w14:textId="77777777" w:rsidR="006C0517" w:rsidRDefault="005740C4">
            <w:pPr>
              <w:jc w:val="center"/>
              <w:rPr>
                <w:rFonts w:ascii="Arial" w:eastAsia="Arial" w:hAnsi="Arial" w:cs="Arial"/>
                <w:b/>
                <w:sz w:val="14"/>
                <w:szCs w:val="14"/>
              </w:rPr>
            </w:pPr>
            <w:r>
              <w:rPr>
                <w:rFonts w:ascii="Arial" w:eastAsia="Arial" w:hAnsi="Arial" w:cs="Arial"/>
                <w:b/>
                <w:sz w:val="14"/>
                <w:szCs w:val="14"/>
              </w:rPr>
              <w:t>ID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0D" w14:textId="77777777" w:rsidR="006C0517" w:rsidRDefault="005740C4">
            <w:pPr>
              <w:jc w:val="center"/>
              <w:rPr>
                <w:rFonts w:ascii="Arial" w:eastAsia="Arial" w:hAnsi="Arial" w:cs="Arial"/>
                <w:b/>
                <w:sz w:val="14"/>
                <w:szCs w:val="14"/>
              </w:rPr>
            </w:pPr>
            <w:r>
              <w:rPr>
                <w:rFonts w:ascii="Arial" w:eastAsia="Arial" w:hAnsi="Arial" w:cs="Arial"/>
                <w:b/>
                <w:sz w:val="14"/>
                <w:szCs w:val="14"/>
              </w:rPr>
              <w:t>Mass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0E" w14:textId="77777777" w:rsidR="006C0517" w:rsidRDefault="005740C4">
            <w:pPr>
              <w:jc w:val="center"/>
              <w:rPr>
                <w:rFonts w:ascii="Arial" w:eastAsia="Arial" w:hAnsi="Arial" w:cs="Arial"/>
                <w:b/>
                <w:sz w:val="14"/>
                <w:szCs w:val="14"/>
              </w:rPr>
            </w:pPr>
            <w:r>
              <w:rPr>
                <w:rFonts w:ascii="Arial" w:eastAsia="Arial" w:hAnsi="Arial" w:cs="Arial"/>
                <w:b/>
                <w:sz w:val="14"/>
                <w:szCs w:val="14"/>
              </w:rPr>
              <w:t>C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0F" w14:textId="77777777" w:rsidR="006C0517" w:rsidRDefault="005740C4">
            <w:pPr>
              <w:jc w:val="center"/>
              <w:rPr>
                <w:rFonts w:ascii="Arial" w:eastAsia="Arial" w:hAnsi="Arial" w:cs="Arial"/>
                <w:b/>
                <w:sz w:val="14"/>
                <w:szCs w:val="14"/>
              </w:rPr>
            </w:pPr>
            <w:r>
              <w:rPr>
                <w:rFonts w:ascii="Arial" w:eastAsia="Arial" w:hAnsi="Arial" w:cs="Arial"/>
                <w:b/>
                <w:sz w:val="14"/>
                <w:szCs w:val="14"/>
              </w:rPr>
              <w:t>H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10" w14:textId="77777777" w:rsidR="006C0517" w:rsidRDefault="005740C4">
            <w:pPr>
              <w:jc w:val="center"/>
              <w:rPr>
                <w:rFonts w:ascii="Arial" w:eastAsia="Arial" w:hAnsi="Arial" w:cs="Arial"/>
                <w:b/>
                <w:sz w:val="14"/>
                <w:szCs w:val="14"/>
              </w:rPr>
            </w:pPr>
            <w:r>
              <w:rPr>
                <w:rFonts w:ascii="Arial" w:eastAsia="Arial" w:hAnsi="Arial" w:cs="Arial"/>
                <w:b/>
                <w:sz w:val="14"/>
                <w:szCs w:val="14"/>
              </w:rPr>
              <w:t>O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11" w14:textId="77777777" w:rsidR="006C0517" w:rsidRDefault="005740C4">
            <w:pPr>
              <w:jc w:val="center"/>
              <w:rPr>
                <w:rFonts w:ascii="Arial" w:eastAsia="Arial" w:hAnsi="Arial" w:cs="Arial"/>
                <w:b/>
                <w:sz w:val="14"/>
                <w:szCs w:val="14"/>
              </w:rPr>
            </w:pPr>
            <w:r>
              <w:rPr>
                <w:rFonts w:ascii="Arial" w:eastAsia="Arial" w:hAnsi="Arial" w:cs="Arial"/>
                <w:b/>
                <w:sz w:val="14"/>
                <w:szCs w:val="14"/>
              </w:rPr>
              <w:t>N</w:t>
            </w: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12" w14:textId="77777777" w:rsidR="006C0517" w:rsidRDefault="005740C4">
            <w:pPr>
              <w:jc w:val="center"/>
              <w:rPr>
                <w:rFonts w:ascii="Arial" w:eastAsia="Arial" w:hAnsi="Arial" w:cs="Arial"/>
                <w:b/>
                <w:sz w:val="14"/>
                <w:szCs w:val="14"/>
              </w:rPr>
            </w:pPr>
            <w:r>
              <w:rPr>
                <w:rFonts w:ascii="Arial" w:eastAsia="Arial" w:hAnsi="Arial" w:cs="Arial"/>
                <w:b/>
                <w:sz w:val="14"/>
                <w:szCs w:val="14"/>
              </w:rPr>
              <w:t>S</w:t>
            </w:r>
          </w:p>
        </w:tc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13" w14:textId="77777777" w:rsidR="006C0517" w:rsidRDefault="005740C4">
            <w:pPr>
              <w:jc w:val="center"/>
              <w:rPr>
                <w:rFonts w:ascii="Arial" w:eastAsia="Arial" w:hAnsi="Arial" w:cs="Arial"/>
                <w:b/>
                <w:sz w:val="14"/>
                <w:szCs w:val="14"/>
              </w:rPr>
            </w:pPr>
            <w:r>
              <w:rPr>
                <w:rFonts w:ascii="Arial" w:eastAsia="Arial" w:hAnsi="Arial" w:cs="Arial"/>
                <w:b/>
                <w:sz w:val="14"/>
                <w:szCs w:val="14"/>
              </w:rPr>
              <w:t>AImod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14" w14:textId="77777777" w:rsidR="006C0517" w:rsidRDefault="005740C4">
            <w:pPr>
              <w:jc w:val="center"/>
              <w:rPr>
                <w:rFonts w:ascii="Arial" w:eastAsia="Arial" w:hAnsi="Arial" w:cs="Arial"/>
                <w:b/>
                <w:sz w:val="14"/>
                <w:szCs w:val="14"/>
              </w:rPr>
            </w:pPr>
            <w:r>
              <w:rPr>
                <w:rFonts w:ascii="Arial" w:eastAsia="Arial" w:hAnsi="Arial" w:cs="Arial"/>
                <w:b/>
                <w:sz w:val="14"/>
                <w:szCs w:val="14"/>
              </w:rPr>
              <w:t>DBE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15" w14:textId="77777777" w:rsidR="006C0517" w:rsidRDefault="005740C4">
            <w:pPr>
              <w:jc w:val="center"/>
              <w:rPr>
                <w:rFonts w:ascii="Arial" w:eastAsia="Arial" w:hAnsi="Arial" w:cs="Arial"/>
                <w:b/>
                <w:sz w:val="14"/>
                <w:szCs w:val="14"/>
              </w:rPr>
            </w:pPr>
            <w:r>
              <w:rPr>
                <w:rFonts w:ascii="Arial" w:eastAsia="Arial" w:hAnsi="Arial" w:cs="Arial"/>
                <w:b/>
                <w:sz w:val="14"/>
                <w:szCs w:val="14"/>
              </w:rPr>
              <w:t>NOSC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16" w14:textId="77777777" w:rsidR="006C0517" w:rsidRDefault="005740C4">
            <w:pPr>
              <w:jc w:val="center"/>
              <w:rPr>
                <w:rFonts w:ascii="Arial" w:eastAsia="Arial" w:hAnsi="Arial" w:cs="Arial"/>
                <w:b/>
                <w:sz w:val="14"/>
                <w:szCs w:val="14"/>
              </w:rPr>
            </w:pPr>
            <w:r>
              <w:rPr>
                <w:rFonts w:ascii="Arial" w:eastAsia="Arial" w:hAnsi="Arial" w:cs="Arial"/>
                <w:b/>
                <w:sz w:val="14"/>
                <w:szCs w:val="14"/>
              </w:rPr>
              <w:t>OC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17" w14:textId="77777777" w:rsidR="006C0517" w:rsidRDefault="005740C4">
            <w:pPr>
              <w:jc w:val="center"/>
              <w:rPr>
                <w:rFonts w:ascii="Arial" w:eastAsia="Arial" w:hAnsi="Arial" w:cs="Arial"/>
                <w:b/>
                <w:sz w:val="14"/>
                <w:szCs w:val="14"/>
              </w:rPr>
            </w:pPr>
            <w:r>
              <w:rPr>
                <w:rFonts w:ascii="Arial" w:eastAsia="Arial" w:hAnsi="Arial" w:cs="Arial"/>
                <w:b/>
                <w:sz w:val="14"/>
                <w:szCs w:val="14"/>
              </w:rPr>
              <w:t>HC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18" w14:textId="77777777" w:rsidR="006C0517" w:rsidRDefault="005740C4">
            <w:pPr>
              <w:jc w:val="center"/>
              <w:rPr>
                <w:rFonts w:ascii="Arial" w:eastAsia="Arial" w:hAnsi="Arial" w:cs="Arial"/>
                <w:b/>
                <w:sz w:val="14"/>
                <w:szCs w:val="14"/>
              </w:rPr>
            </w:pPr>
            <w:r>
              <w:rPr>
                <w:rFonts w:ascii="Arial" w:eastAsia="Arial" w:hAnsi="Arial" w:cs="Arial"/>
                <w:b/>
                <w:sz w:val="14"/>
                <w:szCs w:val="14"/>
              </w:rPr>
              <w:t>CHO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19" w14:textId="77777777" w:rsidR="006C0517" w:rsidRDefault="005740C4">
            <w:pPr>
              <w:jc w:val="center"/>
              <w:rPr>
                <w:rFonts w:ascii="Arial" w:eastAsia="Arial" w:hAnsi="Arial" w:cs="Arial"/>
                <w:b/>
                <w:sz w:val="14"/>
                <w:szCs w:val="14"/>
              </w:rPr>
            </w:pPr>
            <w:r>
              <w:rPr>
                <w:rFonts w:ascii="Arial" w:eastAsia="Arial" w:hAnsi="Arial" w:cs="Arial"/>
                <w:b/>
                <w:sz w:val="14"/>
                <w:szCs w:val="14"/>
              </w:rPr>
              <w:t>CHON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1A" w14:textId="77777777" w:rsidR="006C0517" w:rsidRDefault="005740C4">
            <w:pPr>
              <w:jc w:val="center"/>
              <w:rPr>
                <w:rFonts w:ascii="Arial" w:eastAsia="Arial" w:hAnsi="Arial" w:cs="Arial"/>
                <w:b/>
                <w:sz w:val="14"/>
                <w:szCs w:val="14"/>
              </w:rPr>
            </w:pPr>
            <w:r>
              <w:rPr>
                <w:rFonts w:ascii="Arial" w:eastAsia="Arial" w:hAnsi="Arial" w:cs="Arial"/>
                <w:b/>
                <w:sz w:val="14"/>
                <w:szCs w:val="14"/>
              </w:rPr>
              <w:t>CHOS</w:t>
            </w:r>
          </w:p>
        </w:tc>
      </w:tr>
      <w:tr w:rsidR="006C0517" w14:paraId="74BB6C2B" w14:textId="77777777">
        <w:trPr>
          <w:trHeight w:val="341"/>
        </w:trPr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1C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K004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1D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457.88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1E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20.30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1F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22.12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20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11.40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21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0.23</w:t>
            </w: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22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0.22</w:t>
            </w:r>
          </w:p>
        </w:tc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23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0.29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24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10.36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25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0.15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26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0.58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27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1.08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28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34.43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29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29.37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2A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21.99</w:t>
            </w:r>
          </w:p>
        </w:tc>
      </w:tr>
      <w:tr w:rsidR="006C0517" w14:paraId="74BB6C3B" w14:textId="77777777">
        <w:trPr>
          <w:trHeight w:val="341"/>
        </w:trPr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2C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K008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2D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457.36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2E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20.43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2F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24.12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30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11.23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31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0.33</w:t>
            </w: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32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0.10</w:t>
            </w:r>
          </w:p>
        </w:tc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33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0.22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34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9.56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35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0.03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36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0.57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37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1.18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38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36.11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39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36.72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3A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13.92</w:t>
            </w:r>
          </w:p>
        </w:tc>
      </w:tr>
      <w:tr w:rsidR="006C0517" w14:paraId="74BB6C4B" w14:textId="77777777">
        <w:trPr>
          <w:trHeight w:val="341"/>
        </w:trPr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3C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K009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3D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468.11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3E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20.93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3F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23.63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40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11.51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41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0.28</w:t>
            </w: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42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0.18</w:t>
            </w:r>
          </w:p>
        </w:tc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43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0.28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44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10.26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45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0.09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46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0.57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47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1.11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48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36.55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49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32.42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4A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18.41</w:t>
            </w:r>
          </w:p>
        </w:tc>
      </w:tr>
      <w:tr w:rsidR="006C0517" w14:paraId="74BB6C5B" w14:textId="77777777">
        <w:trPr>
          <w:trHeight w:val="341"/>
        </w:trPr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4C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K010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4D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461.99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4E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20.86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4F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23.44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50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11.20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51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0.33</w:t>
            </w: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52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0.15</w:t>
            </w:r>
          </w:p>
        </w:tc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53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0.29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54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10.32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55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0.07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56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0.55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57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1.11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58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34.67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59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35.63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5A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16.06</w:t>
            </w:r>
          </w:p>
        </w:tc>
      </w:tr>
      <w:tr w:rsidR="006C0517" w14:paraId="74BB6C6B" w14:textId="77777777">
        <w:trPr>
          <w:trHeight w:val="341"/>
        </w:trPr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5C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K011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5D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444.47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5E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19.84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5F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23.61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60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10.88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61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0.34</w:t>
            </w: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62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0.11</w:t>
            </w:r>
          </w:p>
        </w:tc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63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0.22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64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9.23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65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0.03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66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0.57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67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1.18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68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36.10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69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35.91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6A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14.73</w:t>
            </w:r>
          </w:p>
        </w:tc>
      </w:tr>
      <w:tr w:rsidR="006C0517" w14:paraId="74BB6C7B" w14:textId="77777777">
        <w:trPr>
          <w:trHeight w:val="341"/>
        </w:trPr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6C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K012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6D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447.07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6E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19.71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6F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21.30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70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11.14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71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0.32</w:t>
            </w: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72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0.22</w:t>
            </w:r>
          </w:p>
        </w:tc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73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0.30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74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10.22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75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0.17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76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0.58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77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1.07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78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32.56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79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31.52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7A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20.17</w:t>
            </w:r>
          </w:p>
        </w:tc>
      </w:tr>
      <w:tr w:rsidR="006C0517" w14:paraId="74BB6C8B" w14:textId="77777777">
        <w:trPr>
          <w:trHeight w:val="341"/>
        </w:trPr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7C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K013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7D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453.45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7E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20.47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7F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22.73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80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11.03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81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0.37</w:t>
            </w: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82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0.11</w:t>
            </w:r>
          </w:p>
        </w:tc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83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0.29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84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10.30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85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0.07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86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0.55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87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1.11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88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37.68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89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38.76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8A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11.85</w:t>
            </w:r>
          </w:p>
        </w:tc>
      </w:tr>
      <w:tr w:rsidR="006C0517" w14:paraId="74BB6C9B" w14:textId="77777777">
        <w:trPr>
          <w:trHeight w:val="341"/>
        </w:trPr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8C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K015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8D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446.81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8E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19.82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8F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22.19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90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10.99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91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0.28</w:t>
            </w: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92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0.22</w:t>
            </w:r>
          </w:p>
        </w:tc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93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0.28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94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9.88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95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0.11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96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0.57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97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1.11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98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32.76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99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30.97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9A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20.58</w:t>
            </w:r>
          </w:p>
        </w:tc>
      </w:tr>
      <w:tr w:rsidR="006C0517" w14:paraId="74BB6CAB" w14:textId="77777777">
        <w:trPr>
          <w:trHeight w:val="341"/>
        </w:trPr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9C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K016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9D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441.31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9E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19.56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9F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22.53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A0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10.72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A1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0.27</w:t>
            </w: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A2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0.27</w:t>
            </w:r>
          </w:p>
        </w:tc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A3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0.25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A4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9.45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A5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0.07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A6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0.57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A7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1.14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A8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31.98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A9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28.19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AA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22.90</w:t>
            </w:r>
          </w:p>
        </w:tc>
      </w:tr>
      <w:tr w:rsidR="006C0517" w14:paraId="74BB6CBB" w14:textId="77777777">
        <w:trPr>
          <w:trHeight w:val="341"/>
        </w:trPr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AC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lastRenderedPageBreak/>
              <w:t>K017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AD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460.69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AE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20.56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AF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22.50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B0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11.44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B1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0.22</w:t>
            </w: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B2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0.17</w:t>
            </w:r>
          </w:p>
        </w:tc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B3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0.30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B4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10.44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B5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0.12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B6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0.57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B7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1.09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B8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36.89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B9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30.34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BA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19.47</w:t>
            </w:r>
          </w:p>
        </w:tc>
      </w:tr>
      <w:tr w:rsidR="006C0517" w14:paraId="74BB6CCB" w14:textId="77777777">
        <w:trPr>
          <w:trHeight w:val="341"/>
        </w:trPr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BC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K018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BD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440.24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BE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19.66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BF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23.56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C0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10.61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C1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0.34</w:t>
            </w: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C2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0.18</w:t>
            </w:r>
          </w:p>
        </w:tc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C3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0.22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C4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9.07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C5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0.01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C6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0.56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C7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1.19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C8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32.64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C9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33.01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CA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18.95</w:t>
            </w:r>
          </w:p>
        </w:tc>
      </w:tr>
      <w:tr w:rsidR="006C0517" w14:paraId="74BB6CDB" w14:textId="77777777">
        <w:trPr>
          <w:trHeight w:val="341"/>
        </w:trPr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CC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K019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CD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477.58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CE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21.20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CF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22.03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D0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12.25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D1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0.18</w:t>
            </w: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D2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0.09</w:t>
            </w:r>
          </w:p>
        </w:tc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D3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0.33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D4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11.29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D5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0.19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D6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0.59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D7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1.03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D8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41.85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D9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31.98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DA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15.98</w:t>
            </w:r>
          </w:p>
        </w:tc>
      </w:tr>
      <w:tr w:rsidR="006C0517" w14:paraId="74BB6CEB" w14:textId="77777777">
        <w:trPr>
          <w:trHeight w:val="341"/>
        </w:trPr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DC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K021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DD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454.80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DE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20.94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DF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24.88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E0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10.56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E1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0.38</w:t>
            </w: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E2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0.14</w:t>
            </w:r>
          </w:p>
        </w:tc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E3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0.26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E4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9.70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E5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-0.05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E6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0.52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E7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1.17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E8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34.37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E9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35.39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EA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15.67</w:t>
            </w:r>
          </w:p>
        </w:tc>
      </w:tr>
      <w:tr w:rsidR="006C0517" w14:paraId="74BB6CFB" w14:textId="77777777">
        <w:trPr>
          <w:trHeight w:val="341"/>
        </w:trPr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EC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K022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ED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451.91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EE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20.08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EF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21.81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F0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11.07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F1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0.29</w:t>
            </w: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F2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0.26</w:t>
            </w:r>
          </w:p>
        </w:tc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F3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0.30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F4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10.33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F5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0.14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F6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0.57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F7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1.07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F8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32.26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F9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30.02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FA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20.30</w:t>
            </w:r>
          </w:p>
        </w:tc>
      </w:tr>
      <w:tr w:rsidR="006C0517" w14:paraId="74BB6D0B" w14:textId="77777777">
        <w:trPr>
          <w:trHeight w:val="341"/>
        </w:trPr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FC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K023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FD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446.58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FE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20.10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CFF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23.03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00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10.63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01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0.27</w:t>
            </w: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02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0.23</w:t>
            </w:r>
          </w:p>
        </w:tc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03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0.27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04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9.75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05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0.02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06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0.54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07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1.14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08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34.96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09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29.65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0A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21.47</w:t>
            </w:r>
          </w:p>
        </w:tc>
      </w:tr>
      <w:tr w:rsidR="006C0517" w14:paraId="74BB6D1B" w14:textId="77777777">
        <w:trPr>
          <w:trHeight w:val="341"/>
        </w:trPr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0C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K024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0D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398.10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0E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18.15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0F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20.38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10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9.39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11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0.33</w:t>
            </w: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12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0.14</w:t>
            </w:r>
          </w:p>
        </w:tc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13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0.29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14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9.15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15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0.03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16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0.53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17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1.11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18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41.98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19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35.30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1A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16.86</w:t>
            </w:r>
          </w:p>
        </w:tc>
      </w:tr>
      <w:tr w:rsidR="006C0517" w14:paraId="74BB6D2B" w14:textId="77777777">
        <w:trPr>
          <w:trHeight w:val="341"/>
        </w:trPr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1C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K025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1D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461.19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1E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20.62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1F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23.27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20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11.31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21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0.24</w:t>
            </w: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22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0.19</w:t>
            </w:r>
          </w:p>
        </w:tc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23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0.27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24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10.13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25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0.07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26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0.56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27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1.12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28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34.92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29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31.58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2A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19.93</w:t>
            </w:r>
          </w:p>
        </w:tc>
      </w:tr>
      <w:tr w:rsidR="006C0517" w14:paraId="74BB6D3B" w14:textId="77777777">
        <w:trPr>
          <w:trHeight w:val="341"/>
        </w:trPr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2C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K026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2D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432.86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2E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19.14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2F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21.14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30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10.46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31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0.31</w:t>
            </w: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32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0.32</w:t>
            </w:r>
          </w:p>
        </w:tc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33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0.28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34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9.74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35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0.13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36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0.56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37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1.10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38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30.79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39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26.81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3A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23.29</w:t>
            </w:r>
          </w:p>
        </w:tc>
      </w:tr>
      <w:tr w:rsidR="006C0517" w14:paraId="74BB6D4B" w14:textId="77777777">
        <w:trPr>
          <w:trHeight w:val="341"/>
        </w:trPr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3C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K029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3D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445.75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3E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19.73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3F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21.09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40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11.08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41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0.22</w:t>
            </w: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42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0.25</w:t>
            </w:r>
          </w:p>
        </w:tc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43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0.31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44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10.30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45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0.16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46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0.58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47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1.06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48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37.08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49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25.78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4A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23.07</w:t>
            </w:r>
          </w:p>
        </w:tc>
      </w:tr>
      <w:tr w:rsidR="006C0517" w14:paraId="74BB6D5B" w14:textId="77777777">
        <w:trPr>
          <w:trHeight w:val="341"/>
        </w:trPr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4C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K030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4D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389.81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4E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17.75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4F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19.72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50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9.40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51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0.25</w:t>
            </w: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52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0.11</w:t>
            </w:r>
          </w:p>
        </w:tc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53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0.31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54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9.02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55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0.05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56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0.54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57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1.10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58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53.97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59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29.61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5A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14.85</w:t>
            </w:r>
          </w:p>
        </w:tc>
      </w:tr>
      <w:tr w:rsidR="006C0517" w14:paraId="74BB6D6B" w14:textId="77777777">
        <w:trPr>
          <w:trHeight w:val="341"/>
        </w:trPr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5C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K033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5D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460.57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5E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20.57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5F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22.22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60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11.69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61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0.17</w:t>
            </w: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62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0.06</w:t>
            </w:r>
          </w:p>
        </w:tc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63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0.30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64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10.56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65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0.12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66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0.58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67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1.08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68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53.04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69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29.36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6A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11.37</w:t>
            </w:r>
          </w:p>
        </w:tc>
      </w:tr>
      <w:tr w:rsidR="006C0517" w14:paraId="74BB6D7B" w14:textId="77777777">
        <w:trPr>
          <w:trHeight w:val="341"/>
        </w:trPr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6C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K034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6D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464.68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6E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20.88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6F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22.25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70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11.50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71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0.27</w:t>
            </w: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72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0.14</w:t>
            </w:r>
          </w:p>
        </w:tc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73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0.33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74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10.90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75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0.14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76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0.57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77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1.05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78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36.03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79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33.42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7A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16.56</w:t>
            </w:r>
          </w:p>
        </w:tc>
      </w:tr>
      <w:tr w:rsidR="006C0517" w14:paraId="74BB6D8B" w14:textId="77777777">
        <w:trPr>
          <w:trHeight w:val="341"/>
        </w:trPr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7C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K035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7D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444.96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7E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19.96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7F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23.22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80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10.71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81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0.32</w:t>
            </w: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82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0.20</w:t>
            </w:r>
          </w:p>
        </w:tc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83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0.26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84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9.52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85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0.04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86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0.55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87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1.15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88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33.80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89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32.60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8A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18.83</w:t>
            </w:r>
          </w:p>
        </w:tc>
      </w:tr>
      <w:tr w:rsidR="006C0517" w14:paraId="74BB6D9B" w14:textId="77777777">
        <w:trPr>
          <w:trHeight w:val="341"/>
        </w:trPr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8C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K036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8D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457.90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8E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20.55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8F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22.88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90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11.21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91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0.27</w:t>
            </w: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92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0.17</w:t>
            </w:r>
          </w:p>
        </w:tc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93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0.29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94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10.26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95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0.09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96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0.56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97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1.10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98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35.11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99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32.17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9A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17.74</w:t>
            </w:r>
          </w:p>
        </w:tc>
      </w:tr>
      <w:tr w:rsidR="006C0517" w14:paraId="74BB6DAB" w14:textId="77777777">
        <w:trPr>
          <w:trHeight w:val="341"/>
        </w:trPr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9C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K037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9D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468.70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9E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21.30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9F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23.19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A0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11.49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A1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0.22</w:t>
            </w: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A2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0.10</w:t>
            </w:r>
          </w:p>
        </w:tc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A3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0.31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A4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10.82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A5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0.09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A6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0.56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A7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1.07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A8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39.67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A9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33.09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AA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14.82</w:t>
            </w:r>
          </w:p>
        </w:tc>
      </w:tr>
      <w:tr w:rsidR="006C0517" w14:paraId="74BB6DBB" w14:textId="77777777">
        <w:trPr>
          <w:trHeight w:val="341"/>
        </w:trPr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AC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K038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AD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460.27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AE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20.81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AF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23.64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B0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11.27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B1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0.20</w:t>
            </w: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B2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0.11</w:t>
            </w:r>
          </w:p>
        </w:tc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B3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0.27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B4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10.12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B5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0.04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B6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0.56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B7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1.13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B8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42.73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B9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30.38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BA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15.56</w:t>
            </w:r>
          </w:p>
        </w:tc>
      </w:tr>
      <w:tr w:rsidR="006C0517" w14:paraId="74BB6DCB" w14:textId="77777777">
        <w:trPr>
          <w:trHeight w:val="341"/>
        </w:trPr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BC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K040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BD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426.86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BE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19.28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BF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22.72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C0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10.15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C1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0.32</w:t>
            </w: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C2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0.18</w:t>
            </w:r>
          </w:p>
        </w:tc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C3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0.25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C4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9.10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C5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0.00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C6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0.54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C7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1.17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C8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37.09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C9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30.47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CA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18.92</w:t>
            </w:r>
          </w:p>
        </w:tc>
      </w:tr>
      <w:tr w:rsidR="006C0517" w14:paraId="74BB6DDB" w14:textId="77777777">
        <w:trPr>
          <w:trHeight w:val="341"/>
        </w:trPr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CC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K041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CD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450.58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CE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20.13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CF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22.41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D0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10.94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D1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0.24</w:t>
            </w: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D2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0.26</w:t>
            </w:r>
          </w:p>
        </w:tc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D3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0.28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D4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10.05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D5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0.09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D6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0.56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D7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1.10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D8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33.23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D9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27.93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DA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21.48</w:t>
            </w:r>
          </w:p>
        </w:tc>
      </w:tr>
      <w:tr w:rsidR="006C0517" w14:paraId="74BB6DEB" w14:textId="77777777">
        <w:trPr>
          <w:trHeight w:val="341"/>
        </w:trPr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DC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K042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DD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455.06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DE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21.13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DF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24.98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E0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10.29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E1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0.25</w:t>
            </w: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E2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0.26</w:t>
            </w:r>
          </w:p>
        </w:tc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E3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0.26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E4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9.78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E5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-0.09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E6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0.50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E7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1.17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E8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33.60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E9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29.76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EA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21.40</w:t>
            </w:r>
          </w:p>
        </w:tc>
      </w:tr>
      <w:tr w:rsidR="006C0517" w14:paraId="74BB6DFB" w14:textId="77777777">
        <w:trPr>
          <w:trHeight w:val="341"/>
        </w:trPr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EC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K043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ED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450.79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EE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20.10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EF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22.74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F0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10.96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F1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0.32</w:t>
            </w: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F2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0.21</w:t>
            </w:r>
          </w:p>
        </w:tc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F3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0.25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F4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9.91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F5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0.09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F6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0.56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F7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1.12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F8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32.31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F9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31.39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FA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19.14</w:t>
            </w:r>
          </w:p>
        </w:tc>
      </w:tr>
      <w:tr w:rsidR="006C0517" w14:paraId="74BB6E0B" w14:textId="77777777">
        <w:trPr>
          <w:trHeight w:val="341"/>
        </w:trPr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FC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K045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FD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476.14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FE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21.40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DFF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22.37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00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12.01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01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0.13</w:t>
            </w: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02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0.10</w:t>
            </w:r>
          </w:p>
        </w:tc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03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0.33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04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11.30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05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0.15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06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0.57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07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1.04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08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45.16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09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28.76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0A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16.01</w:t>
            </w:r>
          </w:p>
        </w:tc>
      </w:tr>
      <w:tr w:rsidR="006C0517" w14:paraId="74BB6E1B" w14:textId="77777777">
        <w:trPr>
          <w:trHeight w:val="341"/>
        </w:trPr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0C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K046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0D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408.57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0E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18.74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0F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20.68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10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9.37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11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0.32</w:t>
            </w: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12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0.23</w:t>
            </w:r>
          </w:p>
        </w:tc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13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0.30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14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9.59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15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0.03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16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0.52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17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1.11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18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36.56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19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33.38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1A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19.37</w:t>
            </w:r>
          </w:p>
        </w:tc>
      </w:tr>
      <w:tr w:rsidR="006C0517" w14:paraId="74BB6E2B" w14:textId="77777777">
        <w:trPr>
          <w:trHeight w:val="341"/>
        </w:trPr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1C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lastRenderedPageBreak/>
              <w:t>K047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1D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452.34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1E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20.55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1F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22.24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20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10.98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21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0.26</w:t>
            </w: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22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0.13</w:t>
            </w:r>
          </w:p>
        </w:tc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23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0.32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24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10.57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25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0.08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26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0.55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27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1.07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28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39.34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29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33.02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2A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16.32</w:t>
            </w:r>
          </w:p>
        </w:tc>
      </w:tr>
      <w:tr w:rsidR="006C0517" w14:paraId="74BB6E3B" w14:textId="77777777">
        <w:trPr>
          <w:trHeight w:val="341"/>
        </w:trPr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2C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K048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2D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455.85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2E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21.04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2F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24.57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30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10.49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31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0.24</w:t>
            </w: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32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0.24</w:t>
            </w:r>
          </w:p>
        </w:tc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33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0.26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34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9.89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35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-0.06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36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0.52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37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1.16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38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34.53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39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30.38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3A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19.95</w:t>
            </w:r>
          </w:p>
        </w:tc>
      </w:tr>
      <w:tr w:rsidR="006C0517" w14:paraId="74BB6E4B" w14:textId="77777777">
        <w:trPr>
          <w:trHeight w:val="341"/>
        </w:trPr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3C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K049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3D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468.12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3E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21.12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3F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22.79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40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11.64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41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0.29</w:t>
            </w: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42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0.06</w:t>
            </w:r>
          </w:p>
        </w:tc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43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0.32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44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10.88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45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0.13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46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0.57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47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1.06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48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40.16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49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38.57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4A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10.70</w:t>
            </w:r>
          </w:p>
        </w:tc>
      </w:tr>
      <w:tr w:rsidR="006C0517" w14:paraId="74BB6E5B" w14:textId="77777777">
        <w:trPr>
          <w:trHeight w:val="341"/>
        </w:trPr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4C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K050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4D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473.45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4E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21.32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4F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23.61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50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11.73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51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0.19</w:t>
            </w: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52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0.10</w:t>
            </w:r>
          </w:p>
        </w:tc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53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0.29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54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10.63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55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0.08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56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0.57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57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1.10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58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41.77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59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31.56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5A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14.83</w:t>
            </w:r>
          </w:p>
        </w:tc>
      </w:tr>
      <w:tr w:rsidR="006C0517" w14:paraId="74BB6E6B" w14:textId="77777777">
        <w:trPr>
          <w:trHeight w:val="341"/>
        </w:trPr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5C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K051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5D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475.39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5E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21.55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5F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23.86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60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11.53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61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0.21</w:t>
            </w: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62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0.18</w:t>
            </w:r>
          </w:p>
        </w:tc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63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0.30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64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10.74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65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0.06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66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0.55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67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1.09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68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36.10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69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29.46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6A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18.51</w:t>
            </w:r>
          </w:p>
        </w:tc>
      </w:tr>
      <w:tr w:rsidR="006C0517" w14:paraId="74BB6E7B" w14:textId="77777777">
        <w:trPr>
          <w:trHeight w:val="341"/>
        </w:trPr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6C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K052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6D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458.76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6E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20.49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6F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22.61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70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11.21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71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0.26</w:t>
            </w: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72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0.24</w:t>
            </w:r>
          </w:p>
        </w:tc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73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0.29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74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10.32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75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0.11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76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0.56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77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1.09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78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33.50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79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30.08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7A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20.63</w:t>
            </w:r>
          </w:p>
        </w:tc>
      </w:tr>
      <w:tr w:rsidR="006C0517" w14:paraId="74BB6E8B" w14:textId="77777777">
        <w:trPr>
          <w:trHeight w:val="341"/>
        </w:trPr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7C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K053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7D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443.11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7E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19.96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7F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22.88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80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10.53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81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0.24</w:t>
            </w: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82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0.25</w:t>
            </w:r>
          </w:p>
        </w:tc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83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0.27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84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9.67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85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0.02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86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0.54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87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1.14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88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35.55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89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29.38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8A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21.37</w:t>
            </w:r>
          </w:p>
        </w:tc>
      </w:tr>
      <w:tr w:rsidR="006C0517" w14:paraId="74BB6E9B" w14:textId="77777777">
        <w:trPr>
          <w:trHeight w:val="341"/>
        </w:trPr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8C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K054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8D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453.63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8E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20.24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8F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21.55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90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11.08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91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0.24</w:t>
            </w: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92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0.27</w:t>
            </w:r>
          </w:p>
        </w:tc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93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0.32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94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10.60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95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0.14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96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0.56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97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1.06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98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33.51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99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27.12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9A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21.37</w:t>
            </w:r>
          </w:p>
        </w:tc>
      </w:tr>
      <w:tr w:rsidR="006C0517" w14:paraId="74BB6EAB" w14:textId="77777777">
        <w:trPr>
          <w:trHeight w:val="341"/>
        </w:trPr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9C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K055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9D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455.12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9E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20.31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9F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22.15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A0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11.28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A1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0.22</w:t>
            </w: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A2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0.18</w:t>
            </w:r>
          </w:p>
        </w:tc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A3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0.29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A4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10.36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A5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0.12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A6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0.57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A7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1.09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A8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37.40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A9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29.91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AA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19.28</w:t>
            </w:r>
          </w:p>
        </w:tc>
      </w:tr>
      <w:tr w:rsidR="006C0517" w14:paraId="74BB6EBB" w14:textId="77777777">
        <w:trPr>
          <w:trHeight w:val="341"/>
        </w:trPr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AC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K056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AD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450.68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AE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20.19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AF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21.83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B0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10.76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B1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0.27</w:t>
            </w: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B2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0.32</w:t>
            </w:r>
          </w:p>
        </w:tc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B3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0.30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B4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10.43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B5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0.11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B6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0.55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B7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1.08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B8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31.81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B9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24.69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BA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22.16</w:t>
            </w:r>
          </w:p>
        </w:tc>
      </w:tr>
      <w:tr w:rsidR="006C0517" w14:paraId="74BB6ECB" w14:textId="77777777">
        <w:trPr>
          <w:trHeight w:val="341"/>
        </w:trPr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BC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K058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BD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457.87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BE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20.58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BF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22.36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C0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11.20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C1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0.24</w:t>
            </w: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C2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0.20</w:t>
            </w:r>
          </w:p>
        </w:tc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C3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0.31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C4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10.52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C5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0.11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C6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0.56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C7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1.08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C8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35.19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C9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29.72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CA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18.96</w:t>
            </w:r>
          </w:p>
        </w:tc>
      </w:tr>
      <w:tr w:rsidR="006C0517" w14:paraId="74BB6EDB" w14:textId="77777777">
        <w:trPr>
          <w:trHeight w:val="341"/>
        </w:trPr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CC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K059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CD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459.10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CE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20.57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CF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22.68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D0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11.23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D1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0.23</w:t>
            </w: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D2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0.22</w:t>
            </w:r>
          </w:p>
        </w:tc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D3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0.29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D4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10.35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D5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0.10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D6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0.56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D7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1.09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D8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33.98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D9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29.11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DA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20.26</w:t>
            </w:r>
          </w:p>
        </w:tc>
      </w:tr>
      <w:tr w:rsidR="006C0517" w14:paraId="74BB6EEB" w14:textId="77777777">
        <w:trPr>
          <w:trHeight w:val="341"/>
        </w:trPr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DC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K060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DD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460.27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DE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20.64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DF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22.55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E0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11.36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E1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0.23</w:t>
            </w: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E2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0.16</w:t>
            </w:r>
          </w:p>
        </w:tc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E3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0.30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E4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10.49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E5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0.11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E6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0.57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E7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1.08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E8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36.82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E9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31.20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EA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17.80</w:t>
            </w:r>
          </w:p>
        </w:tc>
      </w:tr>
      <w:tr w:rsidR="006C0517" w14:paraId="74BB6EFB" w14:textId="77777777">
        <w:trPr>
          <w:trHeight w:val="341"/>
        </w:trPr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EC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K061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ED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448.26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EE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19.94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EF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21.53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F0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10.88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F1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0.28</w:t>
            </w: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F2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0.31</w:t>
            </w:r>
          </w:p>
        </w:tc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F3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0.31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F4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10.32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F5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0.13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F6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0.56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F7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1.07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F8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31.64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F9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26.95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FA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21.89</w:t>
            </w:r>
          </w:p>
        </w:tc>
      </w:tr>
      <w:tr w:rsidR="006C0517" w14:paraId="74BB6F0B" w14:textId="77777777">
        <w:trPr>
          <w:trHeight w:val="341"/>
        </w:trPr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FC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K062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FD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457.64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FE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20.87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EFF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23.50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F00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10.97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F01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0.27</w:t>
            </w: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F02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0.15</w:t>
            </w:r>
          </w:p>
        </w:tc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F03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0.29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F04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10.26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F05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0.03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F06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0.54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F07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1.11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F08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35.94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F09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32.52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F0A" w14:textId="77777777" w:rsidR="006C0517" w:rsidRDefault="005740C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16.75</w:t>
            </w:r>
          </w:p>
        </w:tc>
      </w:tr>
    </w:tbl>
    <w:p w14:paraId="74BB6F0C" w14:textId="77777777" w:rsidR="006C0517" w:rsidRDefault="006C0517">
      <w:pPr>
        <w:rPr>
          <w:rFonts w:ascii="Arial" w:eastAsia="Arial" w:hAnsi="Arial" w:cs="Arial"/>
          <w:sz w:val="22"/>
          <w:szCs w:val="22"/>
        </w:rPr>
      </w:pPr>
    </w:p>
    <w:p w14:paraId="74BB6F0D" w14:textId="77777777" w:rsidR="006C0517" w:rsidRDefault="005740C4">
      <w:pPr>
        <w:rPr>
          <w:rFonts w:ascii="Arial" w:eastAsia="Arial" w:hAnsi="Arial" w:cs="Arial"/>
          <w:sz w:val="22"/>
          <w:szCs w:val="22"/>
        </w:rPr>
      </w:pPr>
      <w:r>
        <w:br w:type="page"/>
      </w:r>
    </w:p>
    <w:p w14:paraId="74BB6F0E" w14:textId="77777777" w:rsidR="006C0517" w:rsidRDefault="005740C4">
      <w:pPr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lastRenderedPageBreak/>
        <w:drawing>
          <wp:inline distT="114300" distB="114300" distL="114300" distR="114300" wp14:anchorId="74BB6F24" wp14:editId="74BB6F25">
            <wp:extent cx="5081901" cy="7022592"/>
            <wp:effectExtent l="0" t="0" r="0" b="0"/>
            <wp:docPr id="1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1901" cy="70225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BB6F0F" w14:textId="77777777" w:rsidR="006C0517" w:rsidRDefault="005740C4">
      <w:pPr>
        <w:rPr>
          <w:rFonts w:ascii="Arial" w:eastAsia="Arial" w:hAnsi="Arial" w:cs="Arial"/>
          <w:sz w:val="22"/>
          <w:szCs w:val="22"/>
        </w:rPr>
      </w:pPr>
      <w:r>
        <w:br w:type="page"/>
      </w:r>
      <w:r>
        <w:rPr>
          <w:noProof/>
        </w:rPr>
        <mc:AlternateContent>
          <mc:Choice Requires="wps">
            <w:drawing>
              <wp:anchor distT="114300" distB="114300" distL="114300" distR="114300" simplePos="0" relativeHeight="251658240" behindDoc="0" locked="0" layoutInCell="1" hidden="0" allowOverlap="1" wp14:anchorId="74BB6F26" wp14:editId="74BB6F27">
                <wp:simplePos x="0" y="0"/>
                <wp:positionH relativeFrom="column">
                  <wp:posOffset>19051</wp:posOffset>
                </wp:positionH>
                <wp:positionV relativeFrom="paragraph">
                  <wp:posOffset>114300</wp:posOffset>
                </wp:positionV>
                <wp:extent cx="5943600" cy="686341"/>
                <wp:effectExtent l="0" t="0" r="0" b="0"/>
                <wp:wrapSquare wrapText="bothSides" distT="114300" distB="114300" distL="114300" distR="114300"/>
                <wp:docPr id="1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39800"/>
                          <a:ext cx="5960700" cy="666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BB6F38" w14:textId="77777777" w:rsidR="006C0517" w:rsidRDefault="005740C4" w:rsidP="005740C4">
                            <w:pPr>
                              <w:spacing w:line="276" w:lineRule="auto"/>
                              <w:jc w:val="both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0"/>
                              </w:rPr>
                              <w:t>Figure S1: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0"/>
                              </w:rPr>
                              <w:t xml:space="preserve"> Boxplots displaying regional trends in water type for various water quality parameters including A) total dissolved nitrogen (TDN, mg/L), B) total suspended solids (TSS, mg/L), C) salinity (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0"/>
                              </w:rPr>
                              <w:t>psu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0"/>
                              </w:rPr>
                              <w:t>), D) alkalinity (mg/L CaCO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0"/>
                              </w:rPr>
                              <w:t>), E) pH and F) redox potential (ORP, mv)</w:t>
                            </w:r>
                          </w:p>
                          <w:p w14:paraId="74BB6F39" w14:textId="77777777" w:rsidR="006C0517" w:rsidRDefault="006C0517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BB6F26" id="_x0000_s1030" type="#_x0000_t202" style="position:absolute;margin-left:1.5pt;margin-top:9pt;width:468pt;height:54.05pt;z-index: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" filled="f" stroked="f">
                <v:textbox inset="2.53958mm,2.53958mm,2.53958mm,2.53958mm">
                  <w:txbxContent>
                    <w:p w14:paraId="74BB6F38" w14:textId="77777777" w:rsidR="006C0517" w:rsidRDefault="005740C4" w:rsidP="005740C4">
                      <w:pPr>
                        <w:spacing w:line="276" w:lineRule="auto"/>
                        <w:jc w:val="both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0"/>
                        </w:rPr>
                        <w:t>Figure S1: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20"/>
                        </w:rPr>
                        <w:t xml:space="preserve"> Boxplots displaying regional trends in water type for various water quality parameters including A) total dissolved nitrogen (TDN, mg/L), B) total suspended solids (TSS, mg/L), C) salinity (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0"/>
                        </w:rPr>
                        <w:t>psu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0"/>
                        </w:rPr>
                        <w:t>), D) alkalinity (mg/L CaCO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20"/>
                          <w:vertAlign w:val="subscript"/>
                        </w:rPr>
                        <w:t>3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20"/>
                        </w:rPr>
                        <w:t>), E) pH and F) redox potential (ORP, mv)</w:t>
                      </w:r>
                    </w:p>
                    <w:p w14:paraId="74BB6F39" w14:textId="77777777" w:rsidR="006C0517" w:rsidRDefault="006C0517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4BB6F10" w14:textId="77777777" w:rsidR="006C0517" w:rsidRDefault="005740C4">
      <w:pPr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lastRenderedPageBreak/>
        <w:drawing>
          <wp:inline distT="114300" distB="114300" distL="114300" distR="114300" wp14:anchorId="74BB6F28" wp14:editId="74BB6F29">
            <wp:extent cx="5072899" cy="7022592"/>
            <wp:effectExtent l="0" t="0" r="0" b="0"/>
            <wp:docPr id="2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2899" cy="70225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BB6F11" w14:textId="77777777" w:rsidR="006C0517" w:rsidRDefault="005740C4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mc:AlternateContent>
          <mc:Choice Requires="wps">
            <w:drawing>
              <wp:inline distT="114300" distB="114300" distL="114300" distR="114300" wp14:anchorId="74BB6F2A" wp14:editId="028B495C">
                <wp:extent cx="5940900" cy="514350"/>
                <wp:effectExtent l="0" t="0" r="0" b="0"/>
                <wp:docPr id="1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900" cy="51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BB6F3B" w14:textId="103BA115" w:rsidR="006C0517" w:rsidRDefault="005740C4" w:rsidP="005740C4">
                            <w:pPr>
                              <w:spacing w:line="276" w:lineRule="auto"/>
                              <w:jc w:val="both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0"/>
                              </w:rPr>
                              <w:t>Figure S2: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0"/>
                              </w:rPr>
                              <w:t xml:space="preserve"> Boxplots displaying regional trends in water type for relative contributions of PARAFAC components including A) %C1, B) %C2, C) %C3, D) %C4, and E) %C5 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4BB6F2A" id="_x0000_s1031" type="#_x0000_t202" style="width:467.8pt;height:4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" filled="f" stroked="f">
                <v:textbox inset="2.53958mm,2.53958mm,2.53958mm,2.53958mm">
                  <w:txbxContent>
                    <w:p w14:paraId="74BB6F3B" w14:textId="103BA115" w:rsidR="006C0517" w:rsidRDefault="005740C4" w:rsidP="005740C4">
                      <w:pPr>
                        <w:spacing w:line="276" w:lineRule="auto"/>
                        <w:jc w:val="both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0"/>
                        </w:rPr>
                        <w:t>Figure S2: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20"/>
                        </w:rPr>
                        <w:t xml:space="preserve"> Boxplots displaying regional trends in water type for relative contributions of PARAFAC components including A) %C1, B) %C2, C) %C3, D) %C4, and E) %C5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4BB6F12" w14:textId="77777777" w:rsidR="006C0517" w:rsidRDefault="006C0517">
      <w:pPr>
        <w:jc w:val="center"/>
        <w:rPr>
          <w:rFonts w:ascii="Arial" w:eastAsia="Arial" w:hAnsi="Arial" w:cs="Arial"/>
          <w:sz w:val="22"/>
          <w:szCs w:val="22"/>
        </w:rPr>
      </w:pPr>
    </w:p>
    <w:p w14:paraId="74BB6F13" w14:textId="77777777" w:rsidR="006C0517" w:rsidRDefault="005740C4">
      <w:pPr>
        <w:rPr>
          <w:rFonts w:ascii="Arial" w:eastAsia="Arial" w:hAnsi="Arial" w:cs="Arial"/>
          <w:sz w:val="22"/>
          <w:szCs w:val="22"/>
        </w:rPr>
      </w:pPr>
      <w:r>
        <w:br w:type="page"/>
      </w:r>
    </w:p>
    <w:p w14:paraId="74BB6F14" w14:textId="77777777" w:rsidR="006C0517" w:rsidRDefault="005740C4">
      <w:pPr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lastRenderedPageBreak/>
        <w:drawing>
          <wp:inline distT="114300" distB="114300" distL="114300" distR="114300" wp14:anchorId="74BB6F2C" wp14:editId="74BB6F2D">
            <wp:extent cx="5943600" cy="5943600"/>
            <wp:effectExtent l="0" t="0" r="0" b="0"/>
            <wp:docPr id="2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BB6F15" w14:textId="77777777" w:rsidR="006C0517" w:rsidRDefault="006C0517">
      <w:pPr>
        <w:rPr>
          <w:rFonts w:ascii="Arial" w:eastAsia="Arial" w:hAnsi="Arial" w:cs="Arial"/>
          <w:sz w:val="22"/>
          <w:szCs w:val="22"/>
        </w:rPr>
      </w:pPr>
    </w:p>
    <w:p w14:paraId="74BB6F16" w14:textId="77777777" w:rsidR="006C0517" w:rsidRDefault="005740C4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mc:AlternateContent>
          <mc:Choice Requires="wps">
            <w:drawing>
              <wp:inline distT="114300" distB="114300" distL="114300" distR="114300" wp14:anchorId="74BB6F2E" wp14:editId="74BB6F2F">
                <wp:extent cx="5943600" cy="512707"/>
                <wp:effectExtent l="0" t="0" r="0" b="0"/>
                <wp:docPr id="1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950" y="99500"/>
                          <a:ext cx="5940900" cy="497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BB6F3C" w14:textId="77777777" w:rsidR="006C0517" w:rsidRDefault="005740C4" w:rsidP="005740C4">
                            <w:pPr>
                              <w:spacing w:line="276" w:lineRule="auto"/>
                              <w:jc w:val="both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0"/>
                              </w:rPr>
                              <w:t>Figure S3: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0"/>
                              </w:rPr>
                              <w:t xml:space="preserve"> van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0"/>
                              </w:rPr>
                              <w:t>Krevelen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0"/>
                              </w:rPr>
                              <w:t xml:space="preserve"> diagrams showing the unique formula across a) regions, b) water type, c) water type within the mid-Atlantic region, and D) water type within the Great Lakes </w:t>
                            </w:r>
                            <w:proofErr w:type="gram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0"/>
                              </w:rPr>
                              <w:t>region</w:t>
                            </w:r>
                            <w:proofErr w:type="gramEnd"/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4BB6F2E" id="_x0000_s1032" type="#_x0000_t202" style="width:468pt;height:40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" filled="f" stroked="f">
                <v:textbox inset="2.53958mm,2.53958mm,2.53958mm,2.53958mm">
                  <w:txbxContent>
                    <w:p w14:paraId="74BB6F3C" w14:textId="77777777" w:rsidR="006C0517" w:rsidRDefault="005740C4" w:rsidP="005740C4">
                      <w:pPr>
                        <w:spacing w:line="276" w:lineRule="auto"/>
                        <w:jc w:val="both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0"/>
                        </w:rPr>
                        <w:t>Figure S3: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20"/>
                        </w:rPr>
                        <w:t xml:space="preserve"> van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0"/>
                        </w:rPr>
                        <w:t>Krevelen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0"/>
                        </w:rPr>
                        <w:t xml:space="preserve"> diagrams showing the unique formula across a) regions, b) water type, c) water type within the mid-Atlantic region, and D) water type within the Great Lakes </w:t>
                      </w:r>
                      <w:proofErr w:type="gramStart"/>
                      <w:r>
                        <w:rPr>
                          <w:rFonts w:ascii="Arial" w:eastAsia="Arial" w:hAnsi="Arial" w:cs="Arial"/>
                          <w:color w:val="000000"/>
                          <w:sz w:val="20"/>
                        </w:rPr>
                        <w:t>region</w:t>
                      </w:r>
                      <w:proofErr w:type="gram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74BB6F17" w14:textId="77777777" w:rsidR="006C0517" w:rsidRDefault="006C0517">
      <w:pPr>
        <w:rPr>
          <w:rFonts w:ascii="Arial" w:eastAsia="Arial" w:hAnsi="Arial" w:cs="Arial"/>
          <w:sz w:val="22"/>
          <w:szCs w:val="22"/>
        </w:rPr>
      </w:pPr>
    </w:p>
    <w:p w14:paraId="74BB6F18" w14:textId="77777777" w:rsidR="006C0517" w:rsidRDefault="005740C4">
      <w:pPr>
        <w:rPr>
          <w:rFonts w:ascii="Arial" w:eastAsia="Arial" w:hAnsi="Arial" w:cs="Arial"/>
          <w:sz w:val="22"/>
          <w:szCs w:val="22"/>
        </w:rPr>
      </w:pPr>
      <w:r>
        <w:br w:type="page"/>
      </w:r>
    </w:p>
    <w:p w14:paraId="74BB6F19" w14:textId="77777777" w:rsidR="006C0517" w:rsidRDefault="005740C4">
      <w:pPr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lastRenderedPageBreak/>
        <w:drawing>
          <wp:inline distT="114300" distB="114300" distL="114300" distR="114300" wp14:anchorId="74BB6F30" wp14:editId="74BB6F31">
            <wp:extent cx="5095881" cy="7022592"/>
            <wp:effectExtent l="0" t="0" r="0" b="0"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5881" cy="70225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BB6F1A" w14:textId="77777777" w:rsidR="006C0517" w:rsidRDefault="006C0517">
      <w:pPr>
        <w:jc w:val="center"/>
        <w:rPr>
          <w:rFonts w:ascii="Arial" w:eastAsia="Arial" w:hAnsi="Arial" w:cs="Arial"/>
          <w:sz w:val="22"/>
          <w:szCs w:val="22"/>
        </w:rPr>
      </w:pPr>
    </w:p>
    <w:p w14:paraId="74BB6F1B" w14:textId="77777777" w:rsidR="006C0517" w:rsidRDefault="005740C4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mc:AlternateContent>
          <mc:Choice Requires="wps">
            <w:drawing>
              <wp:inline distT="114300" distB="114300" distL="114300" distR="114300" wp14:anchorId="74BB6F32" wp14:editId="74BB6F33">
                <wp:extent cx="5943600" cy="901984"/>
                <wp:effectExtent l="0" t="0" r="0" b="0"/>
                <wp:docPr id="1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950" y="99500"/>
                          <a:ext cx="5940900" cy="885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BB6F3D" w14:textId="77777777" w:rsidR="006C0517" w:rsidRDefault="005740C4" w:rsidP="005740C4">
                            <w:pPr>
                              <w:spacing w:line="276" w:lineRule="auto"/>
                              <w:jc w:val="both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0"/>
                              </w:rPr>
                              <w:t>Figure S4: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0"/>
                              </w:rPr>
                              <w:t xml:space="preserve"> Boxplots displaying regional trends in water type for mean FTICR-MS molecular properties including A) mass (m/z), B) Carbon (C), C) hydrogen (H), D) oxygen (O), E) nitrogen (N), F) sulfur (S), G) modified aromaticity index (AImod), H) double bond equivalents (DBE), I) oxygen to carbon ratio (O/C), and J) hydrogen to carbon ratio (H/C) 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4BB6F32" id="_x0000_s1033" type="#_x0000_t202" style="width:468pt;height:7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" filled="f" stroked="f">
                <v:textbox inset="2.53958mm,2.53958mm,2.53958mm,2.53958mm">
                  <w:txbxContent>
                    <w:p w14:paraId="74BB6F3D" w14:textId="77777777" w:rsidR="006C0517" w:rsidRDefault="005740C4" w:rsidP="005740C4">
                      <w:pPr>
                        <w:spacing w:line="276" w:lineRule="auto"/>
                        <w:jc w:val="both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0"/>
                        </w:rPr>
                        <w:t>Figure S4: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20"/>
                        </w:rPr>
                        <w:t xml:space="preserve"> Boxplots displaying regional trends in water type for mean FTICR-MS molecular properties including A) mass (m/z), B) Carbon (C), C) hydrogen (H), D) oxygen (O), E) nitrogen (N), F) sulfur (S), G) modified aromaticity index (AImod), H) double bond equivalents (DBE), I) oxygen to carbon ratio (O/C), and J) hydrogen to carbon ratio (H/C)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sectPr w:rsidR="006C051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0517"/>
    <w:rsid w:val="005740C4"/>
    <w:rsid w:val="006C05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BB670E"/>
  <w15:docId w15:val="{ADDEB387-D20A-4729-8A68-D5233A205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JhbEMv3zg7a05fq0YPrgk7IwQAg==">CgMxLjA4AHIhMXhCUUl1U0VoUzM4NE95RDVwVmVodVNqZFFZSmxBRjV5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16</Pages>
  <Words>1831</Words>
  <Characters>10437</Characters>
  <Application>Microsoft Office Word</Application>
  <DocSecurity>0</DocSecurity>
  <Lines>86</Lines>
  <Paragraphs>24</Paragraphs>
  <ScaleCrop>false</ScaleCrop>
  <Company/>
  <LinksUpToDate>false</LinksUpToDate>
  <CharactersWithSpaces>12244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Roebuck, Alan</dc:creator>
  <cp:lastModifiedBy>Roebuck, Alan</cp:lastModifiedBy>
  <cp:revision>2</cp:revision>
  <dcterms:created xsi:type="dcterms:W3CDTF">2024-07-09T17:13:00Z</dcterms:created>
  <dcterms:modified xsi:type="dcterms:W3CDTF">2024-08-15T20:13:00Z</dcterms:modified>
</cp:coreProperties>
</file>