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E187C" w14:textId="77777777" w:rsidR="00D54995" w:rsidRDefault="00FC2282" w:rsidP="00EE2CF9">
      <w:pPr>
        <w:pStyle w:val="Heading1"/>
        <w:spacing w:before="0" w:line="240" w:lineRule="auto"/>
        <w:rPr>
          <w:b/>
          <w:color w:val="00B050"/>
          <w:sz w:val="24"/>
          <w:szCs w:val="24"/>
        </w:rPr>
      </w:pPr>
      <w:bookmarkStart w:id="0" w:name="_1xofrgkifho2" w:colFirst="0" w:colLast="0"/>
      <w:bookmarkEnd w:id="0"/>
      <w:r>
        <w:rPr>
          <w:b/>
          <w:color w:val="00B050"/>
          <w:sz w:val="24"/>
          <w:szCs w:val="24"/>
        </w:rPr>
        <w:t>Objective:</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54995" w14:paraId="55A9D4E0" w14:textId="77777777">
        <w:tc>
          <w:tcPr>
            <w:tcW w:w="9360" w:type="dxa"/>
            <w:shd w:val="clear" w:color="auto" w:fill="auto"/>
            <w:tcMar>
              <w:top w:w="100" w:type="dxa"/>
              <w:left w:w="100" w:type="dxa"/>
              <w:bottom w:w="100" w:type="dxa"/>
              <w:right w:w="100" w:type="dxa"/>
            </w:tcMar>
          </w:tcPr>
          <w:p w14:paraId="1DEE2FBB" w14:textId="59FDEE0E" w:rsidR="00D54995" w:rsidRPr="00EE2CF9" w:rsidRDefault="00EE2CF9">
            <w:pPr>
              <w:widowControl w:val="0"/>
              <w:spacing w:line="240" w:lineRule="auto"/>
              <w:rPr>
                <w:bCs/>
              </w:rPr>
            </w:pPr>
            <w:r>
              <w:rPr>
                <w:bCs/>
              </w:rPr>
              <w:t>This document serves as a guide for the installation and sampling of porewater in the Chesapeake Bay region Synoptic Sites. Porewater is collected for a variety of chemical analyses. Once collected, samples are processed at SERC.</w:t>
            </w:r>
          </w:p>
        </w:tc>
      </w:tr>
    </w:tbl>
    <w:p w14:paraId="6F587B33" w14:textId="77777777" w:rsidR="00D54995" w:rsidRDefault="00D54995">
      <w:pPr>
        <w:rPr>
          <w:b/>
        </w:rPr>
      </w:pPr>
    </w:p>
    <w:p w14:paraId="307B4DF6" w14:textId="77777777" w:rsidR="00D54995" w:rsidRDefault="00FC2282">
      <w:pPr>
        <w:spacing w:line="240" w:lineRule="auto"/>
      </w:pPr>
      <w:bookmarkStart w:id="1" w:name="_gjdgxs" w:colFirst="0" w:colLast="0"/>
      <w:bookmarkEnd w:id="1"/>
      <w:r>
        <w:rPr>
          <w:b/>
          <w:color w:val="449557"/>
          <w:sz w:val="24"/>
          <w:szCs w:val="24"/>
        </w:rPr>
        <w:t xml:space="preserve">Contents: </w:t>
      </w:r>
    </w:p>
    <w:p w14:paraId="056AA8B8" w14:textId="77777777" w:rsidR="00D54995" w:rsidRDefault="00FC2282">
      <w:pPr>
        <w:numPr>
          <w:ilvl w:val="0"/>
          <w:numId w:val="1"/>
        </w:numPr>
        <w:spacing w:line="240" w:lineRule="auto"/>
        <w:ind w:left="630" w:hanging="270"/>
        <w:rPr>
          <w:color w:val="000000"/>
        </w:rPr>
      </w:pPr>
      <w:r>
        <w:t>Experimental Design</w:t>
      </w:r>
    </w:p>
    <w:p w14:paraId="67D73FDB" w14:textId="77777777" w:rsidR="00D54995" w:rsidRPr="008E5631" w:rsidRDefault="00FC2282">
      <w:pPr>
        <w:numPr>
          <w:ilvl w:val="0"/>
          <w:numId w:val="1"/>
        </w:numPr>
        <w:spacing w:line="240" w:lineRule="auto"/>
        <w:ind w:left="630" w:hanging="270"/>
        <w:rPr>
          <w:color w:val="000000"/>
        </w:rPr>
      </w:pPr>
      <w:r>
        <w:t>Personal Protective Equipment</w:t>
      </w:r>
    </w:p>
    <w:p w14:paraId="56E35A86" w14:textId="7F16B6B0" w:rsidR="008E5631" w:rsidRPr="008E5631" w:rsidRDefault="008E5631">
      <w:pPr>
        <w:numPr>
          <w:ilvl w:val="0"/>
          <w:numId w:val="1"/>
        </w:numPr>
        <w:spacing w:line="240" w:lineRule="auto"/>
        <w:ind w:left="630" w:hanging="270"/>
        <w:rPr>
          <w:color w:val="000000"/>
        </w:rPr>
      </w:pPr>
      <w:r>
        <w:t xml:space="preserve"> Lysimeters</w:t>
      </w:r>
    </w:p>
    <w:p w14:paraId="26492E9F" w14:textId="58D9A5A3" w:rsidR="008E5631" w:rsidRPr="008E5631" w:rsidRDefault="008E5631" w:rsidP="008E5631">
      <w:pPr>
        <w:numPr>
          <w:ilvl w:val="1"/>
          <w:numId w:val="1"/>
        </w:numPr>
        <w:spacing w:line="240" w:lineRule="auto"/>
        <w:rPr>
          <w:color w:val="000000"/>
        </w:rPr>
      </w:pPr>
      <w:r>
        <w:t>Lysimeter sampler unites</w:t>
      </w:r>
    </w:p>
    <w:p w14:paraId="2451A416" w14:textId="71D331DD" w:rsidR="008E5631" w:rsidRPr="009B04B9" w:rsidRDefault="008E5631" w:rsidP="008E5631">
      <w:pPr>
        <w:numPr>
          <w:ilvl w:val="1"/>
          <w:numId w:val="1"/>
        </w:numPr>
        <w:spacing w:line="240" w:lineRule="auto"/>
        <w:rPr>
          <w:color w:val="000000"/>
        </w:rPr>
      </w:pPr>
      <w:r>
        <w:t>Lysimeter preparation</w:t>
      </w:r>
    </w:p>
    <w:p w14:paraId="47B9AA6C" w14:textId="77777777" w:rsidR="00D54995" w:rsidRDefault="00FC2282">
      <w:pPr>
        <w:numPr>
          <w:ilvl w:val="0"/>
          <w:numId w:val="1"/>
        </w:numPr>
        <w:spacing w:line="240" w:lineRule="auto"/>
        <w:ind w:left="630" w:hanging="270"/>
        <w:rPr>
          <w:color w:val="000000"/>
        </w:rPr>
      </w:pPr>
      <w:r>
        <w:t xml:space="preserve">Installation </w:t>
      </w:r>
    </w:p>
    <w:p w14:paraId="38CBC05C" w14:textId="24B2D55B" w:rsidR="00D54995" w:rsidRPr="008E5631" w:rsidRDefault="004209A6">
      <w:pPr>
        <w:numPr>
          <w:ilvl w:val="1"/>
          <w:numId w:val="1"/>
        </w:numPr>
        <w:spacing w:line="240" w:lineRule="auto"/>
        <w:rPr>
          <w:color w:val="000000"/>
        </w:rPr>
      </w:pPr>
      <w:r>
        <w:t>Materials</w:t>
      </w:r>
    </w:p>
    <w:p w14:paraId="7B9F5C11" w14:textId="77777777" w:rsidR="00D54995" w:rsidRDefault="00FC2282">
      <w:pPr>
        <w:numPr>
          <w:ilvl w:val="1"/>
          <w:numId w:val="1"/>
        </w:numPr>
        <w:spacing w:line="240" w:lineRule="auto"/>
        <w:rPr>
          <w:color w:val="000000"/>
        </w:rPr>
      </w:pPr>
      <w:r>
        <w:t>Procedure</w:t>
      </w:r>
    </w:p>
    <w:p w14:paraId="2B9BDF6E" w14:textId="77777777" w:rsidR="00D54995" w:rsidRDefault="00FC2282">
      <w:pPr>
        <w:numPr>
          <w:ilvl w:val="0"/>
          <w:numId w:val="1"/>
        </w:numPr>
        <w:spacing w:line="240" w:lineRule="auto"/>
        <w:ind w:left="630" w:hanging="270"/>
        <w:rPr>
          <w:color w:val="000000"/>
        </w:rPr>
      </w:pPr>
      <w:r>
        <w:t>Sample Collection</w:t>
      </w:r>
    </w:p>
    <w:p w14:paraId="15D73E21" w14:textId="77777777" w:rsidR="00D54995" w:rsidRDefault="00FC2282">
      <w:pPr>
        <w:numPr>
          <w:ilvl w:val="1"/>
          <w:numId w:val="1"/>
        </w:numPr>
        <w:spacing w:line="240" w:lineRule="auto"/>
        <w:rPr>
          <w:color w:val="000000"/>
        </w:rPr>
      </w:pPr>
      <w:r>
        <w:t>Materials</w:t>
      </w:r>
    </w:p>
    <w:p w14:paraId="7D77302E" w14:textId="67F2B83B" w:rsidR="00D54995" w:rsidRPr="0033326C" w:rsidRDefault="0033326C">
      <w:pPr>
        <w:numPr>
          <w:ilvl w:val="1"/>
          <w:numId w:val="1"/>
        </w:numPr>
        <w:spacing w:line="240" w:lineRule="auto"/>
        <w:rPr>
          <w:color w:val="000000"/>
        </w:rPr>
      </w:pPr>
      <w:r>
        <w:t xml:space="preserve">Field </w:t>
      </w:r>
      <w:r w:rsidR="00FC2282">
        <w:t>Procedure</w:t>
      </w:r>
    </w:p>
    <w:p w14:paraId="33A8ED17" w14:textId="5D8DE50C" w:rsidR="0033326C" w:rsidRDefault="0033326C">
      <w:pPr>
        <w:numPr>
          <w:ilvl w:val="1"/>
          <w:numId w:val="1"/>
        </w:numPr>
        <w:spacing w:line="240" w:lineRule="auto"/>
        <w:rPr>
          <w:color w:val="000000"/>
        </w:rPr>
      </w:pPr>
      <w:r>
        <w:t>Sample Prioritization Chart</w:t>
      </w:r>
    </w:p>
    <w:p w14:paraId="60805DC1" w14:textId="77777777" w:rsidR="00D54995" w:rsidRDefault="00FC2282">
      <w:pPr>
        <w:numPr>
          <w:ilvl w:val="0"/>
          <w:numId w:val="1"/>
        </w:numPr>
        <w:spacing w:line="240" w:lineRule="auto"/>
        <w:ind w:left="630" w:hanging="270"/>
        <w:rPr>
          <w:color w:val="000000"/>
        </w:rPr>
      </w:pPr>
      <w:r>
        <w:t>Corresponding Documentation</w:t>
      </w:r>
    </w:p>
    <w:p w14:paraId="3799977F" w14:textId="77777777" w:rsidR="00D54995" w:rsidRDefault="00FC2282">
      <w:pPr>
        <w:numPr>
          <w:ilvl w:val="0"/>
          <w:numId w:val="1"/>
        </w:numPr>
        <w:spacing w:line="240" w:lineRule="auto"/>
        <w:ind w:left="630" w:hanging="270"/>
        <w:rPr>
          <w:color w:val="000000"/>
        </w:rPr>
      </w:pPr>
      <w:r>
        <w:t xml:space="preserve"> References</w:t>
      </w:r>
    </w:p>
    <w:p w14:paraId="1A55A992" w14:textId="77777777" w:rsidR="00D54995" w:rsidRDefault="00D54995">
      <w:pPr>
        <w:pBdr>
          <w:bottom w:val="single" w:sz="12" w:space="1" w:color="000000"/>
        </w:pBdr>
      </w:pPr>
    </w:p>
    <w:p w14:paraId="635715FC" w14:textId="77777777" w:rsidR="00D54995" w:rsidRDefault="00D54995"/>
    <w:p w14:paraId="1EF35D7C" w14:textId="77777777" w:rsidR="00D54995" w:rsidRDefault="00FC2282">
      <w:pPr>
        <w:rPr>
          <w:color w:val="449557"/>
        </w:rPr>
      </w:pPr>
      <w:r>
        <w:rPr>
          <w:b/>
          <w:color w:val="449557"/>
        </w:rPr>
        <w:t xml:space="preserve">I. </w:t>
      </w:r>
      <w:r>
        <w:rPr>
          <w:b/>
          <w:color w:val="449557"/>
        </w:rPr>
        <w:t>Experimental Design:</w:t>
      </w:r>
      <w:r>
        <w:rPr>
          <w:color w:val="449557"/>
        </w:rPr>
        <w:t xml:space="preserve"> </w:t>
      </w:r>
    </w:p>
    <w:p w14:paraId="2B81E696" w14:textId="77777777" w:rsidR="004209A6" w:rsidRDefault="004209A6">
      <w:pPr>
        <w:rPr>
          <w:color w:val="449557"/>
        </w:rPr>
      </w:pPr>
    </w:p>
    <w:p w14:paraId="5BCB5808" w14:textId="23AD59C8" w:rsidR="004209A6" w:rsidRPr="00AF7618" w:rsidRDefault="004209A6" w:rsidP="004209A6">
      <w:pPr>
        <w:spacing w:after="160" w:line="259" w:lineRule="auto"/>
      </w:pPr>
      <w:r w:rsidRPr="00AF7618">
        <w:t>Lysimeter</w:t>
      </w:r>
      <w:r>
        <w:t>s</w:t>
      </w:r>
      <w:r w:rsidRPr="00AF7618">
        <w:t xml:space="preserve"> will be installed to sample porewater in the Upland</w:t>
      </w:r>
      <w:r>
        <w:t xml:space="preserve">, </w:t>
      </w:r>
      <w:r w:rsidRPr="00AF7618">
        <w:t>Transition</w:t>
      </w:r>
      <w:r>
        <w:t>, and Wetland</w:t>
      </w:r>
      <w:r w:rsidRPr="00AF7618">
        <w:t xml:space="preserve"> at depths of 10, 20, and 45 cm below the soil surface.</w:t>
      </w:r>
      <w:r w:rsidR="00D46222">
        <w:t xml:space="preserve"> At Sweethall Marsh a fourth zone in a marsh location will also be installed to include lysimeter sampling.</w:t>
      </w:r>
    </w:p>
    <w:p w14:paraId="22FD0B0B" w14:textId="6614173F" w:rsidR="004209A6" w:rsidRDefault="004209A6" w:rsidP="004209A6">
      <w:pPr>
        <w:spacing w:after="160" w:line="259" w:lineRule="auto"/>
      </w:pPr>
      <w:r w:rsidRPr="00AF7618">
        <w:t>Three lysimeter nests containing the specific depths of 10, 20, and 45 cm will be installed equidistant from each other</w:t>
      </w:r>
      <w:r w:rsidR="00FC2282">
        <w:t xml:space="preserve"> in each zone.</w:t>
      </w:r>
    </w:p>
    <w:p w14:paraId="2B9A5BED" w14:textId="02D2D38F" w:rsidR="004209A6" w:rsidRPr="004209A6" w:rsidRDefault="004209A6" w:rsidP="004209A6">
      <w:pPr>
        <w:spacing w:after="160" w:line="259" w:lineRule="auto"/>
        <w:rPr>
          <w:b/>
          <w:bCs/>
        </w:rPr>
      </w:pPr>
      <w:r w:rsidRPr="004209A6">
        <w:rPr>
          <w:b/>
          <w:bCs/>
        </w:rPr>
        <w:t>Chesapeake Bay Design:</w:t>
      </w:r>
    </w:p>
    <w:p w14:paraId="1D78D7FF" w14:textId="77777777" w:rsidR="004209A6" w:rsidRPr="00AF7618" w:rsidRDefault="004209A6" w:rsidP="004209A6">
      <w:pPr>
        <w:pStyle w:val="ListParagraph"/>
        <w:numPr>
          <w:ilvl w:val="0"/>
          <w:numId w:val="14"/>
        </w:numPr>
      </w:pPr>
      <w:r>
        <w:t xml:space="preserve">9 lysimeters per zone; 3 or 4 zones per site </w:t>
      </w:r>
    </w:p>
    <w:p w14:paraId="40030B08" w14:textId="77777777" w:rsidR="004209A6" w:rsidRDefault="004209A6" w:rsidP="004209A6">
      <w:pPr>
        <w:pStyle w:val="ListParagraph"/>
        <w:numPr>
          <w:ilvl w:val="0"/>
          <w:numId w:val="14"/>
        </w:numPr>
      </w:pPr>
      <w:r w:rsidRPr="00AF7618">
        <w:lastRenderedPageBreak/>
        <w:t>Per Zone = 9</w:t>
      </w:r>
      <w:r>
        <w:t xml:space="preserve"> total: </w:t>
      </w:r>
      <w:r w:rsidRPr="00AF7618">
        <w:t xml:space="preserve">3 replicates </w:t>
      </w:r>
      <w:r>
        <w:t>(A, B, C) including</w:t>
      </w:r>
      <w:r w:rsidRPr="00AF7618">
        <w:t xml:space="preserve"> 10, 20, 45</w:t>
      </w:r>
      <w:r>
        <w:t xml:space="preserve"> cm depths </w:t>
      </w:r>
    </w:p>
    <w:p w14:paraId="4FCB10FD" w14:textId="77777777" w:rsidR="004209A6" w:rsidRDefault="004209A6" w:rsidP="004209A6">
      <w:pPr>
        <w:pStyle w:val="ListParagraph"/>
        <w:numPr>
          <w:ilvl w:val="0"/>
          <w:numId w:val="14"/>
        </w:numPr>
      </w:pPr>
      <w:r>
        <w:t>Lysimeter clusters are labeled with garden stakes: GCW-TR-A; MSM-WC-C</w:t>
      </w:r>
    </w:p>
    <w:p w14:paraId="3C57A702" w14:textId="77777777" w:rsidR="004209A6" w:rsidRPr="004209A6" w:rsidRDefault="004209A6" w:rsidP="004209A6">
      <w:pPr>
        <w:pStyle w:val="ListParagraph"/>
        <w:numPr>
          <w:ilvl w:val="0"/>
          <w:numId w:val="14"/>
        </w:numPr>
        <w:rPr>
          <w:b/>
          <w:bCs/>
        </w:rPr>
      </w:pPr>
      <w:r w:rsidRPr="003900F4">
        <w:t xml:space="preserve">Samplers are labeled with colors: </w:t>
      </w:r>
      <w:r w:rsidRPr="004209A6">
        <w:rPr>
          <w:b/>
          <w:bCs/>
          <w:color w:val="FF0000"/>
        </w:rPr>
        <w:t>10 cm = RED</w:t>
      </w:r>
      <w:r w:rsidRPr="004209A6">
        <w:rPr>
          <w:b/>
          <w:bCs/>
        </w:rPr>
        <w:t xml:space="preserve">, </w:t>
      </w:r>
      <w:r w:rsidRPr="004209A6">
        <w:rPr>
          <w:b/>
          <w:bCs/>
          <w:color w:val="C0504D" w:themeColor="accent2"/>
        </w:rPr>
        <w:t>20 cm = ORANGE</w:t>
      </w:r>
      <w:r w:rsidRPr="004209A6">
        <w:rPr>
          <w:b/>
          <w:bCs/>
        </w:rPr>
        <w:t xml:space="preserve">, 45 cm = BLACK </w:t>
      </w:r>
    </w:p>
    <w:p w14:paraId="5BA6516B" w14:textId="77777777" w:rsidR="004209A6" w:rsidRDefault="004209A6"/>
    <w:p w14:paraId="445D3679" w14:textId="3177CAA8" w:rsidR="004209A6" w:rsidRPr="004209A6" w:rsidRDefault="004209A6">
      <w:r w:rsidRPr="00AF7618">
        <w:t xml:space="preserve">Lysimeter porewater </w:t>
      </w:r>
      <w:r>
        <w:t>was collected monthly during the growing season of 2022 and 2023. Starting in 2024 we began 4 porewater samplings per growing season (roughly every other month), except for at Sweet</w:t>
      </w:r>
      <w:r>
        <w:t>h</w:t>
      </w:r>
      <w:r>
        <w:t>all, which we sampled monthly through 2024. Sweet</w:t>
      </w:r>
      <w:r>
        <w:t>h</w:t>
      </w:r>
      <w:r>
        <w:t xml:space="preserve">all was established in 2023, so we continued monthly sampling to match the 2 year intensive collection. </w:t>
      </w:r>
      <w:r w:rsidRPr="00AF7618">
        <w:t xml:space="preserve"> </w:t>
      </w:r>
      <w:r>
        <w:t xml:space="preserve">Sweet Hall Marsh also has four (4) zones, Wetland, Transition, Swamp (designate Upland in 2023) and Upland (designated Upland Control in 2023). </w:t>
      </w:r>
    </w:p>
    <w:p w14:paraId="795617F7" w14:textId="77777777" w:rsidR="00D54995" w:rsidRDefault="00D54995">
      <w:pPr>
        <w:pBdr>
          <w:bottom w:val="single" w:sz="12" w:space="1" w:color="000000"/>
        </w:pBdr>
        <w:spacing w:line="259" w:lineRule="auto"/>
      </w:pPr>
    </w:p>
    <w:p w14:paraId="76E2483A" w14:textId="77777777" w:rsidR="00D54995" w:rsidRDefault="00D54995">
      <w:pPr>
        <w:rPr>
          <w:b/>
          <w:color w:val="00B050"/>
        </w:rPr>
      </w:pPr>
    </w:p>
    <w:p w14:paraId="61F9CFAE" w14:textId="77777777" w:rsidR="00D54995" w:rsidRDefault="00FC2282">
      <w:pPr>
        <w:rPr>
          <w:b/>
          <w:color w:val="449557"/>
        </w:rPr>
      </w:pPr>
      <w:r>
        <w:rPr>
          <w:b/>
          <w:color w:val="449557"/>
        </w:rPr>
        <w:t>II. Personal Protective Equipment:</w:t>
      </w:r>
    </w:p>
    <w:p w14:paraId="6C330F2F" w14:textId="77777777" w:rsidR="004209A6" w:rsidRDefault="004209A6">
      <w:pPr>
        <w:rPr>
          <w:color w:val="449557"/>
        </w:rPr>
      </w:pPr>
    </w:p>
    <w:p w14:paraId="53ED4990" w14:textId="3CCF50E2" w:rsidR="008E5631" w:rsidRPr="00EE2CF9" w:rsidRDefault="008E5631" w:rsidP="008E5631">
      <w:r w:rsidRPr="008E5631">
        <w:t xml:space="preserve">Close-toed shoes and long pants are required at all times when working at </w:t>
      </w:r>
      <w:r>
        <w:t>COMPASS sites</w:t>
      </w:r>
      <w:r w:rsidRPr="008E5631">
        <w:t>. Wearing an orange safety vest is required during seasonal hunting month</w:t>
      </w:r>
      <w:r>
        <w:t>s a</w:t>
      </w:r>
      <w:r w:rsidR="00D46222">
        <w:t xml:space="preserve">t </w:t>
      </w:r>
      <w:r>
        <w:t>applicable sites including MSM, SWH, and GCW</w:t>
      </w:r>
      <w:r w:rsidRPr="008E5631">
        <w:t>. Lab gloves are required during the sampling process to decrease sample contamination, but also because some sample bottles are prepped with chemicals that could be irritating to skin.</w:t>
      </w:r>
    </w:p>
    <w:p w14:paraId="47A134BB" w14:textId="77777777" w:rsidR="00D54995" w:rsidRDefault="00D54995">
      <w:pPr>
        <w:pBdr>
          <w:bottom w:val="single" w:sz="12" w:space="1" w:color="000000"/>
        </w:pBdr>
      </w:pPr>
    </w:p>
    <w:p w14:paraId="0E70C0B4" w14:textId="77777777" w:rsidR="00D54995" w:rsidRDefault="00D54995"/>
    <w:p w14:paraId="325A7BD2" w14:textId="1891B88F" w:rsidR="00D54995" w:rsidRDefault="00FC2282">
      <w:pPr>
        <w:rPr>
          <w:b/>
          <w:color w:val="449557"/>
        </w:rPr>
      </w:pPr>
      <w:r>
        <w:rPr>
          <w:b/>
          <w:color w:val="449557"/>
        </w:rPr>
        <w:t xml:space="preserve">III. </w:t>
      </w:r>
      <w:r w:rsidR="008E5631">
        <w:rPr>
          <w:b/>
          <w:color w:val="449557"/>
        </w:rPr>
        <w:t>Lysimeters</w:t>
      </w:r>
      <w:r>
        <w:rPr>
          <w:b/>
          <w:color w:val="449557"/>
        </w:rPr>
        <w:t>:</w:t>
      </w:r>
    </w:p>
    <w:p w14:paraId="401A5356" w14:textId="77777777" w:rsidR="004209A6" w:rsidRPr="008E5631" w:rsidRDefault="004209A6">
      <w:pPr>
        <w:rPr>
          <w:b/>
          <w:color w:val="449557"/>
        </w:rPr>
      </w:pPr>
    </w:p>
    <w:p w14:paraId="69C93596" w14:textId="77777777" w:rsidR="008E5631" w:rsidRPr="009B04B9" w:rsidRDefault="008E5631" w:rsidP="008E5631">
      <w:pPr>
        <w:numPr>
          <w:ilvl w:val="0"/>
          <w:numId w:val="4"/>
        </w:numPr>
        <w:spacing w:line="240" w:lineRule="auto"/>
        <w:rPr>
          <w:b/>
          <w:color w:val="000000"/>
        </w:rPr>
      </w:pPr>
      <w:r>
        <w:rPr>
          <w:b/>
        </w:rPr>
        <w:t>Lysimeter sampling units</w:t>
      </w:r>
      <w:r w:rsidR="00FC2282">
        <w:rPr>
          <w:b/>
        </w:rPr>
        <w:t>:</w:t>
      </w:r>
    </w:p>
    <w:p w14:paraId="200AA053" w14:textId="77777777" w:rsidR="009B04B9" w:rsidRDefault="009B04B9" w:rsidP="009B04B9">
      <w:pPr>
        <w:spacing w:line="240" w:lineRule="auto"/>
        <w:ind w:left="720"/>
        <w:rPr>
          <w:b/>
          <w:color w:val="000000"/>
        </w:rPr>
      </w:pPr>
    </w:p>
    <w:p w14:paraId="417B2CAA" w14:textId="3C14B4AE" w:rsidR="008E5631" w:rsidRPr="009B04B9" w:rsidRDefault="008E5631" w:rsidP="008E5631">
      <w:pPr>
        <w:numPr>
          <w:ilvl w:val="1"/>
          <w:numId w:val="4"/>
        </w:numPr>
        <w:spacing w:line="240" w:lineRule="auto"/>
        <w:rPr>
          <w:b/>
          <w:color w:val="000000"/>
        </w:rPr>
      </w:pPr>
      <w:r w:rsidRPr="00AF7618">
        <w:t>Lysimeter 1909L##-B01M3 7/8" O.D has a butyrate body with 1/8" O.D. polyethylene inside tubing. 1, 6, 12, 18, 24, 36, 48, and 60 in. lengths available. Ends in female luer connection. Length and ceramic type can be customized.</w:t>
      </w:r>
      <w:r>
        <w:t xml:space="preserve"> </w:t>
      </w:r>
      <w:r w:rsidRPr="00AF7618">
        <w:t>1909 uses one bar high flow ceramic (B01M3) which is 2.5 micron pore size</w:t>
      </w:r>
    </w:p>
    <w:p w14:paraId="11268FB0" w14:textId="01644032" w:rsidR="009B04B9" w:rsidRPr="008E5631" w:rsidRDefault="009B04B9" w:rsidP="009B04B9">
      <w:pPr>
        <w:spacing w:line="240" w:lineRule="auto"/>
        <w:ind w:left="1440"/>
        <w:rPr>
          <w:b/>
          <w:color w:val="000000"/>
        </w:rPr>
      </w:pPr>
      <w:r w:rsidRPr="00AF7618">
        <w:rPr>
          <w:noProof/>
        </w:rPr>
        <w:lastRenderedPageBreak/>
        <w:drawing>
          <wp:anchor distT="0" distB="0" distL="114300" distR="114300" simplePos="0" relativeHeight="251659264" behindDoc="0" locked="0" layoutInCell="1" hidden="0" allowOverlap="1" wp14:anchorId="3F92517C" wp14:editId="5EFFC143">
            <wp:simplePos x="0" y="0"/>
            <wp:positionH relativeFrom="column">
              <wp:posOffset>1352550</wp:posOffset>
            </wp:positionH>
            <wp:positionV relativeFrom="paragraph">
              <wp:posOffset>217805</wp:posOffset>
            </wp:positionV>
            <wp:extent cx="3035300" cy="3126740"/>
            <wp:effectExtent l="0" t="0" r="0" b="0"/>
            <wp:wrapTopAndBottom/>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13165" t="19031" r="58894" b="7529"/>
                    <a:stretch>
                      <a:fillRect/>
                    </a:stretch>
                  </pic:blipFill>
                  <pic:spPr>
                    <a:xfrm>
                      <a:off x="0" y="0"/>
                      <a:ext cx="3035300" cy="3126740"/>
                    </a:xfrm>
                    <a:prstGeom prst="rect">
                      <a:avLst/>
                    </a:prstGeom>
                    <a:ln/>
                  </pic:spPr>
                </pic:pic>
              </a:graphicData>
            </a:graphic>
            <wp14:sizeRelH relativeFrom="margin">
              <wp14:pctWidth>0</wp14:pctWidth>
            </wp14:sizeRelH>
            <wp14:sizeRelV relativeFrom="margin">
              <wp14:pctHeight>0</wp14:pctHeight>
            </wp14:sizeRelV>
          </wp:anchor>
        </w:drawing>
      </w:r>
    </w:p>
    <w:p w14:paraId="4AB6D87E" w14:textId="4D1C954F" w:rsidR="008E5631" w:rsidRPr="00AF7618" w:rsidRDefault="008E5631" w:rsidP="008E5631">
      <w:pPr>
        <w:ind w:left="1440" w:firstLine="720"/>
      </w:pPr>
      <w:r w:rsidRPr="00AF7618">
        <w:t xml:space="preserve">Figure 2.1. Lysimeters </w:t>
      </w:r>
    </w:p>
    <w:p w14:paraId="25264F38" w14:textId="0F53264C" w:rsidR="00D54995" w:rsidRDefault="00D54995">
      <w:pPr>
        <w:rPr>
          <w:b/>
        </w:rPr>
      </w:pPr>
    </w:p>
    <w:p w14:paraId="49B9E425" w14:textId="75B6D4F8" w:rsidR="00D54995" w:rsidRDefault="008E5631" w:rsidP="008E5631">
      <w:pPr>
        <w:pStyle w:val="ListParagraph"/>
        <w:numPr>
          <w:ilvl w:val="1"/>
          <w:numId w:val="4"/>
        </w:numPr>
        <w:spacing w:after="160" w:line="259" w:lineRule="auto"/>
      </w:pPr>
      <w:r w:rsidRPr="00AF7618">
        <w:t>COMPASS will use Lysimeters of 6, 12, and 24-inch lengths for the depth of 10, 20, and 45 cm (Figure 2.1).</w:t>
      </w:r>
    </w:p>
    <w:p w14:paraId="71C5CD70" w14:textId="77777777" w:rsidR="008E5631" w:rsidRPr="004209A6" w:rsidRDefault="00FC2282" w:rsidP="008E5631">
      <w:pPr>
        <w:numPr>
          <w:ilvl w:val="0"/>
          <w:numId w:val="4"/>
        </w:numPr>
        <w:spacing w:line="240" w:lineRule="auto"/>
        <w:rPr>
          <w:b/>
          <w:color w:val="000000"/>
        </w:rPr>
      </w:pPr>
      <w:r>
        <w:rPr>
          <w:b/>
        </w:rPr>
        <w:t xml:space="preserve"> </w:t>
      </w:r>
      <w:r w:rsidR="008E5631">
        <w:rPr>
          <w:b/>
        </w:rPr>
        <w:t>Lysimeter Preparation</w:t>
      </w:r>
      <w:r>
        <w:rPr>
          <w:b/>
        </w:rPr>
        <w:t>:</w:t>
      </w:r>
    </w:p>
    <w:p w14:paraId="760DCF70" w14:textId="77777777" w:rsidR="004209A6" w:rsidRPr="009B04B9" w:rsidRDefault="004209A6" w:rsidP="004209A6">
      <w:pPr>
        <w:spacing w:line="240" w:lineRule="auto"/>
        <w:ind w:left="720"/>
        <w:rPr>
          <w:b/>
          <w:color w:val="000000"/>
        </w:rPr>
      </w:pPr>
    </w:p>
    <w:p w14:paraId="3BD38506" w14:textId="77777777" w:rsidR="009B04B9" w:rsidRPr="00AF7618" w:rsidRDefault="009B04B9" w:rsidP="009B04B9">
      <w:pPr>
        <w:pStyle w:val="ListParagraph"/>
      </w:pPr>
      <w:r w:rsidRPr="00AF7618">
        <w:t xml:space="preserve">It is possible to install 1909 dry (without the below preparation), however, the following procedure is recommended. It is also recommended to discard the first 2 or 3 collected samples. </w:t>
      </w:r>
    </w:p>
    <w:p w14:paraId="599DCFAE" w14:textId="77777777" w:rsidR="009B04B9" w:rsidRDefault="009B04B9" w:rsidP="009B04B9">
      <w:pPr>
        <w:spacing w:after="160" w:line="259" w:lineRule="auto"/>
      </w:pPr>
    </w:p>
    <w:p w14:paraId="021FFC7D" w14:textId="06E9FF07" w:rsidR="009B04B9" w:rsidRPr="00AF7618" w:rsidRDefault="009B04B9" w:rsidP="009B04B9">
      <w:pPr>
        <w:pStyle w:val="ListParagraph"/>
        <w:numPr>
          <w:ilvl w:val="0"/>
          <w:numId w:val="6"/>
        </w:numPr>
        <w:spacing w:after="160" w:line="259" w:lineRule="auto"/>
      </w:pPr>
      <w:r w:rsidRPr="00AF7618">
        <w:t>First, the user must collect de-aired water. Uses DI water with a vacuum system.</w:t>
      </w:r>
    </w:p>
    <w:p w14:paraId="20260561" w14:textId="77777777" w:rsidR="009B04B9" w:rsidRDefault="009B04B9" w:rsidP="009B04B9">
      <w:pPr>
        <w:numPr>
          <w:ilvl w:val="0"/>
          <w:numId w:val="6"/>
        </w:numPr>
        <w:spacing w:after="160" w:line="259" w:lineRule="auto"/>
      </w:pPr>
      <w:r w:rsidRPr="00AF7618">
        <w:t>Using gloves, remove the plastic cover from the ceramic, and put the lysimeter in a pot with de-aired water, and save the plastic wrap and rubber band for later, as you will use them again. Try to avoid touching the ceramic with bare hands.</w:t>
      </w:r>
    </w:p>
    <w:p w14:paraId="1B10ED42" w14:textId="77777777" w:rsidR="009B04B9" w:rsidRPr="00AF7618" w:rsidRDefault="009B04B9" w:rsidP="009B04B9">
      <w:pPr>
        <w:numPr>
          <w:ilvl w:val="0"/>
          <w:numId w:val="6"/>
        </w:numPr>
        <w:spacing w:after="160" w:line="259" w:lineRule="auto"/>
      </w:pPr>
      <w:r w:rsidRPr="00AF7618">
        <w:lastRenderedPageBreak/>
        <w:t xml:space="preserve">Place the ceramic tip of the sampler into the de-aired water (Fig. 4a). It is imperative to not let the ceramic tip get wet on the inside! If water enters from both sides of the ceramic, air bubbles can be trapped inside the ceramic and the sampler will not work properly. </w:t>
      </w:r>
    </w:p>
    <w:p w14:paraId="736AC67A" w14:textId="77777777" w:rsidR="009B04B9" w:rsidRPr="00AF7618" w:rsidRDefault="009B04B9" w:rsidP="009B04B9">
      <w:pPr>
        <w:numPr>
          <w:ilvl w:val="0"/>
          <w:numId w:val="6"/>
        </w:numPr>
        <w:spacing w:after="160" w:line="259" w:lineRule="auto"/>
      </w:pPr>
      <w:r w:rsidRPr="00AF7618">
        <w:t xml:space="preserve">Once the samplers are in de-aired water, connect the 1930 Locking Syringe to each via its luer-lock connection, pull the syringe back, and lock into place (Fig. 4b). This can also be done with other Vacuum Extraction Kits. </w:t>
      </w:r>
    </w:p>
    <w:p w14:paraId="624D3DCA" w14:textId="77777777" w:rsidR="009B04B9" w:rsidRPr="00AF7618" w:rsidRDefault="009B04B9" w:rsidP="009B04B9">
      <w:pPr>
        <w:numPr>
          <w:ilvl w:val="0"/>
          <w:numId w:val="6"/>
        </w:numPr>
        <w:spacing w:after="160" w:line="259" w:lineRule="auto"/>
      </w:pPr>
      <w:r w:rsidRPr="00AF7618">
        <w:t>Leave the samplers and syringes (or other Extraction Kit) to sit overnight.</w:t>
      </w:r>
    </w:p>
    <w:p w14:paraId="630B0AAE" w14:textId="77777777" w:rsidR="009B04B9" w:rsidRDefault="009B04B9" w:rsidP="009B04B9">
      <w:pPr>
        <w:numPr>
          <w:ilvl w:val="0"/>
          <w:numId w:val="6"/>
        </w:numPr>
        <w:spacing w:after="160" w:line="259" w:lineRule="auto"/>
      </w:pPr>
      <w:r w:rsidRPr="00AF7618">
        <w:t xml:space="preserve">The next day, water should have collected into the Syringe. If so, the ceramic has been properly wetted. If not, check all connections and repeat steps 3-5. </w:t>
      </w:r>
    </w:p>
    <w:p w14:paraId="56ADC041" w14:textId="48B21C3F" w:rsidR="009B04B9" w:rsidRDefault="009B04B9" w:rsidP="009B04B9">
      <w:pPr>
        <w:numPr>
          <w:ilvl w:val="0"/>
          <w:numId w:val="6"/>
        </w:numPr>
        <w:spacing w:after="160" w:line="259" w:lineRule="auto"/>
      </w:pPr>
      <w:r w:rsidRPr="00AF7618">
        <w:t>Once the ceramic tips have been fully wetted, replace the plastic bag over the ceramic tip securing with the rubber band.</w:t>
      </w:r>
    </w:p>
    <w:p w14:paraId="57D3CD04" w14:textId="77777777" w:rsidR="009B04B9" w:rsidRDefault="009B04B9" w:rsidP="009B04B9">
      <w:pPr>
        <w:spacing w:after="160" w:line="259" w:lineRule="auto"/>
      </w:pPr>
    </w:p>
    <w:p w14:paraId="34D4495E" w14:textId="124A5124" w:rsidR="009B04B9" w:rsidRDefault="009B04B9" w:rsidP="009B04B9">
      <w:pPr>
        <w:spacing w:after="160" w:line="259" w:lineRule="auto"/>
      </w:pPr>
      <w:r w:rsidRPr="00AF7618">
        <w:rPr>
          <w:noProof/>
        </w:rPr>
        <w:drawing>
          <wp:inline distT="0" distB="0" distL="0" distR="0" wp14:anchorId="48178DB9" wp14:editId="4AA4BC29">
            <wp:extent cx="5845209" cy="275334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t="20077" r="58493" b="29937"/>
                    <a:stretch>
                      <a:fillRect/>
                    </a:stretch>
                  </pic:blipFill>
                  <pic:spPr>
                    <a:xfrm>
                      <a:off x="0" y="0"/>
                      <a:ext cx="5845209" cy="2753340"/>
                    </a:xfrm>
                    <a:prstGeom prst="rect">
                      <a:avLst/>
                    </a:prstGeom>
                    <a:ln/>
                  </pic:spPr>
                </pic:pic>
              </a:graphicData>
            </a:graphic>
          </wp:inline>
        </w:drawing>
      </w:r>
    </w:p>
    <w:p w14:paraId="1E993A7A" w14:textId="77777777" w:rsidR="009B04B9" w:rsidRDefault="009B04B9" w:rsidP="009B04B9">
      <w:pPr>
        <w:rPr>
          <w:b/>
          <w:color w:val="449557"/>
        </w:rPr>
      </w:pPr>
    </w:p>
    <w:p w14:paraId="5E30975A" w14:textId="77777777" w:rsidR="009B04B9" w:rsidRDefault="009B04B9" w:rsidP="009B04B9">
      <w:pPr>
        <w:pBdr>
          <w:bottom w:val="single" w:sz="12" w:space="1" w:color="000000"/>
        </w:pBdr>
      </w:pPr>
    </w:p>
    <w:p w14:paraId="5D177866" w14:textId="2C9B5C4B" w:rsidR="009B04B9" w:rsidRDefault="009B04B9" w:rsidP="009B04B9">
      <w:pPr>
        <w:rPr>
          <w:b/>
          <w:color w:val="449557"/>
        </w:rPr>
      </w:pPr>
      <w:r>
        <w:rPr>
          <w:b/>
          <w:color w:val="449557"/>
        </w:rPr>
        <w:lastRenderedPageBreak/>
        <w:t xml:space="preserve">IV. </w:t>
      </w:r>
      <w:r>
        <w:rPr>
          <w:b/>
          <w:color w:val="449557"/>
        </w:rPr>
        <w:t>Installation</w:t>
      </w:r>
      <w:r>
        <w:rPr>
          <w:b/>
          <w:color w:val="449557"/>
        </w:rPr>
        <w:t>:</w:t>
      </w:r>
    </w:p>
    <w:p w14:paraId="043697BD" w14:textId="77777777" w:rsidR="009B04B9" w:rsidRDefault="009B04B9" w:rsidP="009B04B9">
      <w:pPr>
        <w:rPr>
          <w:b/>
          <w:color w:val="449557"/>
        </w:rPr>
      </w:pPr>
    </w:p>
    <w:p w14:paraId="469BE5B5" w14:textId="77777777" w:rsidR="009B04B9" w:rsidRPr="009B04B9" w:rsidRDefault="009B04B9" w:rsidP="009B04B9">
      <w:pPr>
        <w:numPr>
          <w:ilvl w:val="0"/>
          <w:numId w:val="2"/>
        </w:numPr>
        <w:tabs>
          <w:tab w:val="left" w:pos="810"/>
        </w:tabs>
        <w:spacing w:line="240" w:lineRule="auto"/>
        <w:rPr>
          <w:color w:val="000000"/>
        </w:rPr>
      </w:pPr>
      <w:r>
        <w:rPr>
          <w:b/>
        </w:rPr>
        <w:t>Materials:</w:t>
      </w:r>
    </w:p>
    <w:p w14:paraId="09F15977" w14:textId="77777777" w:rsidR="009B04B9" w:rsidRPr="00AF7618" w:rsidRDefault="009B04B9" w:rsidP="009B04B9">
      <w:pPr>
        <w:numPr>
          <w:ilvl w:val="0"/>
          <w:numId w:val="9"/>
        </w:numPr>
        <w:spacing w:after="160" w:line="259" w:lineRule="auto"/>
      </w:pPr>
      <w:r w:rsidRPr="00AF7618">
        <w:t>Gloves</w:t>
      </w:r>
    </w:p>
    <w:p w14:paraId="0B01D0F9" w14:textId="0299264D" w:rsidR="009B04B9" w:rsidRPr="00AF7618" w:rsidRDefault="009B04B9" w:rsidP="009B04B9">
      <w:pPr>
        <w:numPr>
          <w:ilvl w:val="0"/>
          <w:numId w:val="9"/>
        </w:numPr>
        <w:spacing w:after="160" w:line="259" w:lineRule="auto"/>
      </w:pPr>
      <w:r w:rsidRPr="00AF7618">
        <w:t>Lysimeter (10, 20, 45 cm)</w:t>
      </w:r>
    </w:p>
    <w:p w14:paraId="5FBA9069" w14:textId="1A750700" w:rsidR="009B04B9" w:rsidRDefault="009B04B9" w:rsidP="009B04B9">
      <w:pPr>
        <w:numPr>
          <w:ilvl w:val="0"/>
          <w:numId w:val="9"/>
        </w:numPr>
        <w:spacing w:after="160" w:line="259" w:lineRule="auto"/>
      </w:pPr>
      <w:r w:rsidRPr="00AF7618">
        <w:t>Insertion tool</w:t>
      </w:r>
      <w:r>
        <w:t xml:space="preserve"> – metal tube in compass shed </w:t>
      </w:r>
    </w:p>
    <w:p w14:paraId="1342EF94" w14:textId="3E31FDAF" w:rsidR="009B04B9" w:rsidRPr="00AF7618" w:rsidRDefault="009B04B9" w:rsidP="009B04B9">
      <w:pPr>
        <w:numPr>
          <w:ilvl w:val="1"/>
          <w:numId w:val="9"/>
        </w:numPr>
        <w:spacing w:after="160" w:line="259" w:lineRule="auto"/>
      </w:pPr>
      <w:r>
        <w:t>Get details on what kind of tube this is</w:t>
      </w:r>
    </w:p>
    <w:p w14:paraId="09EDB5AB" w14:textId="35DA9816" w:rsidR="009B04B9" w:rsidRDefault="009B04B9" w:rsidP="009B04B9">
      <w:pPr>
        <w:numPr>
          <w:ilvl w:val="0"/>
          <w:numId w:val="9"/>
        </w:numPr>
        <w:spacing w:after="160" w:line="259" w:lineRule="auto"/>
      </w:pPr>
      <w:r w:rsidRPr="00AF7618">
        <w:t>Bucket</w:t>
      </w:r>
    </w:p>
    <w:p w14:paraId="7F5F1DBC" w14:textId="63F633CD" w:rsidR="009B04B9" w:rsidRDefault="009B04B9" w:rsidP="009B04B9">
      <w:pPr>
        <w:numPr>
          <w:ilvl w:val="0"/>
          <w:numId w:val="9"/>
        </w:numPr>
        <w:spacing w:after="160" w:line="259" w:lineRule="auto"/>
      </w:pPr>
      <w:r>
        <w:t>Locking Syringe</w:t>
      </w:r>
      <w:r w:rsidR="004209A6">
        <w:t xml:space="preserve">  </w:t>
      </w:r>
    </w:p>
    <w:p w14:paraId="7F04B379" w14:textId="2F68A8F3" w:rsidR="009B04B9" w:rsidRDefault="009B04B9" w:rsidP="009B04B9">
      <w:pPr>
        <w:numPr>
          <w:ilvl w:val="0"/>
          <w:numId w:val="9"/>
        </w:numPr>
        <w:spacing w:after="160" w:line="259" w:lineRule="auto"/>
      </w:pPr>
      <w:r>
        <w:t>Electrical tape</w:t>
      </w:r>
    </w:p>
    <w:p w14:paraId="726624A9" w14:textId="27735E3A" w:rsidR="009B04B9" w:rsidRDefault="009B04B9" w:rsidP="009B04B9">
      <w:pPr>
        <w:numPr>
          <w:ilvl w:val="0"/>
          <w:numId w:val="9"/>
        </w:numPr>
        <w:spacing w:after="160" w:line="259" w:lineRule="auto"/>
      </w:pPr>
      <w:r>
        <w:t>Loom</w:t>
      </w:r>
    </w:p>
    <w:p w14:paraId="53996366" w14:textId="77777777" w:rsidR="009B04B9" w:rsidRDefault="009B04B9" w:rsidP="009B04B9">
      <w:pPr>
        <w:numPr>
          <w:ilvl w:val="0"/>
          <w:numId w:val="9"/>
        </w:numPr>
        <w:spacing w:after="160" w:line="259" w:lineRule="auto"/>
      </w:pPr>
      <w:r>
        <w:t>Sharpie</w:t>
      </w:r>
    </w:p>
    <w:p w14:paraId="4BBAB385" w14:textId="1D6CB718" w:rsidR="009B04B9" w:rsidRDefault="009B04B9" w:rsidP="009B04B9">
      <w:pPr>
        <w:numPr>
          <w:ilvl w:val="0"/>
          <w:numId w:val="9"/>
        </w:numPr>
        <w:spacing w:after="160" w:line="259" w:lineRule="auto"/>
      </w:pPr>
      <w:r>
        <w:t>Garden stake for labeling</w:t>
      </w:r>
    </w:p>
    <w:p w14:paraId="132E5B4B" w14:textId="26222481" w:rsidR="009B04B9" w:rsidRPr="009B04B9" w:rsidRDefault="009B04B9" w:rsidP="009B04B9">
      <w:pPr>
        <w:numPr>
          <w:ilvl w:val="0"/>
          <w:numId w:val="2"/>
        </w:numPr>
        <w:spacing w:line="259" w:lineRule="auto"/>
        <w:rPr>
          <w:color w:val="000000"/>
        </w:rPr>
      </w:pPr>
      <w:r>
        <w:rPr>
          <w:b/>
        </w:rPr>
        <w:t xml:space="preserve">Procedure: </w:t>
      </w:r>
    </w:p>
    <w:p w14:paraId="188EAB36" w14:textId="77777777" w:rsidR="009B04B9" w:rsidRDefault="009B04B9" w:rsidP="009B04B9">
      <w:pPr>
        <w:spacing w:line="259" w:lineRule="auto"/>
        <w:ind w:left="720"/>
        <w:rPr>
          <w:color w:val="000000"/>
        </w:rPr>
      </w:pPr>
    </w:p>
    <w:p w14:paraId="6FAB17FF" w14:textId="03710B04" w:rsidR="009B04B9" w:rsidRPr="00AF7618" w:rsidRDefault="009B04B9" w:rsidP="009B04B9">
      <w:pPr>
        <w:numPr>
          <w:ilvl w:val="1"/>
          <w:numId w:val="2"/>
        </w:numPr>
        <w:spacing w:after="160" w:line="259" w:lineRule="auto"/>
      </w:pPr>
      <w:r w:rsidRPr="00AF7618">
        <w:t>Identify the designated location of the lysimeter, clean the litter from soil and be sure that you do not touch the PVC portion of the sampler without gloves on.</w:t>
      </w:r>
    </w:p>
    <w:p w14:paraId="11C49789" w14:textId="6496D1DB" w:rsidR="009B04B9" w:rsidRPr="00AF7618" w:rsidRDefault="009B04B9" w:rsidP="009B04B9">
      <w:pPr>
        <w:numPr>
          <w:ilvl w:val="1"/>
          <w:numId w:val="2"/>
        </w:numPr>
        <w:spacing w:after="160" w:line="259" w:lineRule="auto"/>
      </w:pPr>
      <w:r w:rsidRPr="00AF7618">
        <w:t>Core out soil to the desired depth with the insertion tool. The desired depth must be at the middle of the ceramic unit.</w:t>
      </w:r>
    </w:p>
    <w:p w14:paraId="3DF62D06" w14:textId="04FB9613" w:rsidR="009B04B9" w:rsidRPr="00AF7618" w:rsidRDefault="009B04B9" w:rsidP="009B04B9">
      <w:pPr>
        <w:numPr>
          <w:ilvl w:val="1"/>
          <w:numId w:val="2"/>
        </w:numPr>
        <w:spacing w:after="160" w:line="259" w:lineRule="auto"/>
      </w:pPr>
      <w:r w:rsidRPr="00AF7618">
        <w:t>Insert the Lysimeter gently in the whole.</w:t>
      </w:r>
    </w:p>
    <w:p w14:paraId="6917A4CC" w14:textId="467872E1" w:rsidR="00D54995" w:rsidRPr="009B04B9" w:rsidRDefault="009B04B9" w:rsidP="009B04B9">
      <w:pPr>
        <w:numPr>
          <w:ilvl w:val="1"/>
          <w:numId w:val="2"/>
        </w:numPr>
        <w:spacing w:after="160" w:line="259" w:lineRule="auto"/>
      </w:pPr>
      <w:r w:rsidRPr="00AF7618">
        <w:t>Tamp soil firmly around the Lysimeter to prevent surface water from infiltrating the hole.</w:t>
      </w:r>
    </w:p>
    <w:p w14:paraId="4B1A2650" w14:textId="60B93D80" w:rsidR="00D54995" w:rsidRDefault="00D54995">
      <w:pPr>
        <w:pBdr>
          <w:bottom w:val="single" w:sz="12" w:space="1" w:color="000000"/>
        </w:pBdr>
      </w:pPr>
    </w:p>
    <w:p w14:paraId="453C9CBC" w14:textId="273070D5" w:rsidR="00D54995" w:rsidRDefault="00D54995"/>
    <w:p w14:paraId="4155B1B0" w14:textId="36793688" w:rsidR="00D54995" w:rsidRDefault="00FC2282">
      <w:pPr>
        <w:rPr>
          <w:b/>
          <w:color w:val="449557"/>
        </w:rPr>
      </w:pPr>
      <w:r>
        <w:rPr>
          <w:b/>
          <w:color w:val="449557"/>
        </w:rPr>
        <w:t>V. Sample Collection:</w:t>
      </w:r>
    </w:p>
    <w:p w14:paraId="0F8E7B2A" w14:textId="07FE0EAC" w:rsidR="00D54995" w:rsidRDefault="00D54995">
      <w:pPr>
        <w:rPr>
          <w:b/>
          <w:color w:val="00B050"/>
        </w:rPr>
      </w:pPr>
    </w:p>
    <w:p w14:paraId="6817C602" w14:textId="18F208F5" w:rsidR="00D54995" w:rsidRPr="004209A6" w:rsidRDefault="00FC2282" w:rsidP="004209A6">
      <w:pPr>
        <w:numPr>
          <w:ilvl w:val="0"/>
          <w:numId w:val="11"/>
        </w:numPr>
        <w:tabs>
          <w:tab w:val="left" w:pos="810"/>
        </w:tabs>
        <w:spacing w:line="240" w:lineRule="auto"/>
        <w:rPr>
          <w:color w:val="000000"/>
        </w:rPr>
      </w:pPr>
      <w:r>
        <w:rPr>
          <w:b/>
        </w:rPr>
        <w:lastRenderedPageBreak/>
        <w:t>Materials:</w:t>
      </w:r>
    </w:p>
    <w:p w14:paraId="000ACD61" w14:textId="1604A346" w:rsidR="004209A6" w:rsidRPr="00AF7618" w:rsidRDefault="004209A6" w:rsidP="004209A6">
      <w:pPr>
        <w:numPr>
          <w:ilvl w:val="0"/>
          <w:numId w:val="9"/>
        </w:numPr>
        <w:spacing w:after="160" w:line="259" w:lineRule="auto"/>
      </w:pPr>
      <w:r w:rsidRPr="00AF7618">
        <w:t>Gloves</w:t>
      </w:r>
    </w:p>
    <w:p w14:paraId="3975B32B" w14:textId="77777777" w:rsidR="004209A6" w:rsidRPr="00AF7618" w:rsidRDefault="004209A6" w:rsidP="004209A6">
      <w:pPr>
        <w:numPr>
          <w:ilvl w:val="0"/>
          <w:numId w:val="9"/>
        </w:numPr>
        <w:spacing w:after="160" w:line="259" w:lineRule="auto"/>
      </w:pPr>
      <w:r w:rsidRPr="00AF7618">
        <w:t>60mL syringe (2)</w:t>
      </w:r>
    </w:p>
    <w:p w14:paraId="7367438C" w14:textId="086561D1" w:rsidR="004209A6" w:rsidRPr="00AF7618" w:rsidRDefault="004209A6" w:rsidP="004209A6">
      <w:pPr>
        <w:numPr>
          <w:ilvl w:val="0"/>
          <w:numId w:val="9"/>
        </w:numPr>
        <w:spacing w:after="160" w:line="259" w:lineRule="auto"/>
      </w:pPr>
      <w:r w:rsidRPr="00AF7618">
        <w:rPr>
          <w:noProof/>
        </w:rPr>
        <w:drawing>
          <wp:anchor distT="0" distB="0" distL="114300" distR="114300" simplePos="0" relativeHeight="251660288" behindDoc="0" locked="0" layoutInCell="1" allowOverlap="1" wp14:anchorId="3DDD6B29" wp14:editId="1D6976F1">
            <wp:simplePos x="0" y="0"/>
            <wp:positionH relativeFrom="column">
              <wp:posOffset>3781425</wp:posOffset>
            </wp:positionH>
            <wp:positionV relativeFrom="paragraph">
              <wp:posOffset>7620</wp:posOffset>
            </wp:positionV>
            <wp:extent cx="2381250" cy="2228850"/>
            <wp:effectExtent l="0" t="0" r="0" b="0"/>
            <wp:wrapSquare wrapText="bothSides"/>
            <wp:docPr id="188449629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2381250" cy="2228850"/>
                    </a:xfrm>
                    <a:prstGeom prst="rect">
                      <a:avLst/>
                    </a:prstGeom>
                    <a:ln/>
                  </pic:spPr>
                </pic:pic>
              </a:graphicData>
            </a:graphic>
          </wp:anchor>
        </w:drawing>
      </w:r>
      <w:r w:rsidRPr="00AF7618">
        <w:t>3-way stopcock (2)</w:t>
      </w:r>
    </w:p>
    <w:p w14:paraId="5B9751E9" w14:textId="16324658" w:rsidR="004209A6" w:rsidRPr="00AF7618" w:rsidRDefault="004209A6" w:rsidP="004209A6">
      <w:pPr>
        <w:numPr>
          <w:ilvl w:val="0"/>
          <w:numId w:val="9"/>
        </w:numPr>
        <w:spacing w:after="160" w:line="259" w:lineRule="auto"/>
      </w:pPr>
      <w:r>
        <w:t>Labeled vials</w:t>
      </w:r>
    </w:p>
    <w:p w14:paraId="572E41D1" w14:textId="77777777" w:rsidR="004209A6" w:rsidRPr="00AF7618" w:rsidRDefault="004209A6" w:rsidP="004209A6">
      <w:pPr>
        <w:numPr>
          <w:ilvl w:val="0"/>
          <w:numId w:val="9"/>
        </w:numPr>
        <w:spacing w:after="160" w:line="259" w:lineRule="auto"/>
      </w:pPr>
      <w:r w:rsidRPr="00AF7618">
        <w:t>Cooler w/ice</w:t>
      </w:r>
    </w:p>
    <w:p w14:paraId="249FD787" w14:textId="77777777" w:rsidR="004209A6" w:rsidRDefault="004209A6" w:rsidP="004209A6">
      <w:pPr>
        <w:numPr>
          <w:ilvl w:val="0"/>
          <w:numId w:val="9"/>
        </w:numPr>
        <w:spacing w:after="160" w:line="259" w:lineRule="auto"/>
      </w:pPr>
      <w:r>
        <w:t>ZipLock bags</w:t>
      </w:r>
    </w:p>
    <w:p w14:paraId="231C1F66" w14:textId="77777777" w:rsidR="004209A6" w:rsidRDefault="004209A6" w:rsidP="004209A6">
      <w:pPr>
        <w:numPr>
          <w:ilvl w:val="0"/>
          <w:numId w:val="9"/>
        </w:numPr>
        <w:spacing w:after="160" w:line="259" w:lineRule="auto"/>
      </w:pPr>
      <w:r>
        <w:t>Lunch boxes</w:t>
      </w:r>
    </w:p>
    <w:p w14:paraId="08ED5F3B" w14:textId="77777777" w:rsidR="004209A6" w:rsidRDefault="004209A6" w:rsidP="004209A6">
      <w:pPr>
        <w:numPr>
          <w:ilvl w:val="0"/>
          <w:numId w:val="9"/>
        </w:numPr>
        <w:spacing w:after="160" w:line="259" w:lineRule="auto"/>
      </w:pPr>
      <w:r>
        <w:t>Ice backs for lunch boxes</w:t>
      </w:r>
    </w:p>
    <w:p w14:paraId="156AFF60" w14:textId="77777777" w:rsidR="004209A6" w:rsidRPr="00AF7618" w:rsidRDefault="004209A6" w:rsidP="004209A6">
      <w:pPr>
        <w:numPr>
          <w:ilvl w:val="0"/>
          <w:numId w:val="9"/>
        </w:numPr>
        <w:spacing w:after="160" w:line="259" w:lineRule="auto"/>
      </w:pPr>
      <w:r>
        <w:t xml:space="preserve">PW Bento box </w:t>
      </w:r>
    </w:p>
    <w:p w14:paraId="44D3CE68" w14:textId="77777777" w:rsidR="004209A6" w:rsidRPr="00AF7618" w:rsidRDefault="004209A6" w:rsidP="004209A6">
      <w:pPr>
        <w:numPr>
          <w:ilvl w:val="0"/>
          <w:numId w:val="9"/>
        </w:numPr>
        <w:spacing w:after="160" w:line="259" w:lineRule="auto"/>
      </w:pPr>
      <w:r w:rsidRPr="00AF7618">
        <w:t>Kneeling pad</w:t>
      </w:r>
    </w:p>
    <w:p w14:paraId="0CA23F08" w14:textId="77777777" w:rsidR="004209A6" w:rsidRPr="004209A6" w:rsidRDefault="004209A6" w:rsidP="004209A6">
      <w:pPr>
        <w:numPr>
          <w:ilvl w:val="0"/>
          <w:numId w:val="9"/>
        </w:numPr>
        <w:spacing w:after="160" w:line="259" w:lineRule="auto"/>
      </w:pPr>
      <w:r w:rsidRPr="004209A6">
        <w:t>Carboy with DI water</w:t>
      </w:r>
    </w:p>
    <w:p w14:paraId="4758C1D0" w14:textId="77777777" w:rsidR="004209A6" w:rsidRPr="004209A6" w:rsidRDefault="004209A6" w:rsidP="004209A6">
      <w:pPr>
        <w:numPr>
          <w:ilvl w:val="0"/>
          <w:numId w:val="9"/>
        </w:numPr>
        <w:spacing w:after="160" w:line="259" w:lineRule="auto"/>
      </w:pPr>
      <w:r w:rsidRPr="004209A6">
        <w:t>DI water field bottle</w:t>
      </w:r>
    </w:p>
    <w:p w14:paraId="6811C60E" w14:textId="115B66F4" w:rsidR="00D54995" w:rsidRPr="004209A6" w:rsidRDefault="004209A6" w:rsidP="004209A6">
      <w:pPr>
        <w:numPr>
          <w:ilvl w:val="0"/>
          <w:numId w:val="9"/>
        </w:numPr>
        <w:spacing w:after="160" w:line="259" w:lineRule="auto"/>
      </w:pPr>
      <w:r w:rsidRPr="004209A6">
        <w:t>Measuring cup (at least 250mL)</w:t>
      </w:r>
    </w:p>
    <w:p w14:paraId="0CE8020C" w14:textId="01807BF9" w:rsidR="00D54995" w:rsidRPr="004209A6" w:rsidRDefault="0033326C" w:rsidP="004209A6">
      <w:pPr>
        <w:numPr>
          <w:ilvl w:val="0"/>
          <w:numId w:val="11"/>
        </w:numPr>
        <w:spacing w:line="259" w:lineRule="auto"/>
        <w:rPr>
          <w:color w:val="000000"/>
        </w:rPr>
      </w:pPr>
      <w:r>
        <w:rPr>
          <w:b/>
        </w:rPr>
        <w:t xml:space="preserve">Field </w:t>
      </w:r>
      <w:r w:rsidR="00FC2282" w:rsidRPr="004209A6">
        <w:rPr>
          <w:b/>
        </w:rPr>
        <w:t>Procedure:</w:t>
      </w:r>
    </w:p>
    <w:p w14:paraId="545B276B" w14:textId="77777777" w:rsidR="0033326C" w:rsidRDefault="0033326C" w:rsidP="004209A6">
      <w:pPr>
        <w:rPr>
          <w:color w:val="000000"/>
        </w:rPr>
      </w:pPr>
    </w:p>
    <w:p w14:paraId="12ADB5CD" w14:textId="1E5595A9" w:rsidR="004209A6" w:rsidRDefault="004209A6" w:rsidP="004209A6">
      <w:r>
        <w:t xml:space="preserve">At MSM – stop at Beaverdam creek to get surface water samples before going to site </w:t>
      </w:r>
    </w:p>
    <w:p w14:paraId="7E1FA7BD" w14:textId="77777777" w:rsidR="0033326C" w:rsidRDefault="0033326C" w:rsidP="004209A6"/>
    <w:p w14:paraId="2D243591" w14:textId="77777777" w:rsidR="004209A6" w:rsidRDefault="004209A6" w:rsidP="004209A6">
      <w:r>
        <w:t xml:space="preserve">Set Up: </w:t>
      </w:r>
    </w:p>
    <w:p w14:paraId="168AFB2D" w14:textId="77777777" w:rsidR="0033326C" w:rsidRDefault="0033326C" w:rsidP="004209A6"/>
    <w:p w14:paraId="6127C913" w14:textId="77777777" w:rsidR="004209A6" w:rsidRDefault="004209A6" w:rsidP="0033326C">
      <w:pPr>
        <w:pStyle w:val="ListParagraph"/>
        <w:numPr>
          <w:ilvl w:val="0"/>
          <w:numId w:val="15"/>
        </w:numPr>
        <w:spacing w:after="160" w:line="360" w:lineRule="auto"/>
      </w:pPr>
      <w:r>
        <w:t xml:space="preserve">Prepare each blue lunch box with one ice pack </w:t>
      </w:r>
    </w:p>
    <w:p w14:paraId="4E59D018" w14:textId="77777777" w:rsidR="004209A6" w:rsidRDefault="004209A6" w:rsidP="0033326C">
      <w:pPr>
        <w:pStyle w:val="ListParagraph"/>
        <w:numPr>
          <w:ilvl w:val="0"/>
          <w:numId w:val="15"/>
        </w:numPr>
        <w:spacing w:after="160" w:line="360" w:lineRule="auto"/>
      </w:pPr>
      <w:r>
        <w:t xml:space="preserve">Put your gloves on </w:t>
      </w:r>
    </w:p>
    <w:p w14:paraId="6690FBAA" w14:textId="77777777" w:rsidR="004209A6" w:rsidRDefault="004209A6" w:rsidP="0033326C">
      <w:pPr>
        <w:pStyle w:val="ListParagraph"/>
        <w:numPr>
          <w:ilvl w:val="0"/>
          <w:numId w:val="15"/>
        </w:numPr>
        <w:spacing w:after="160" w:line="360" w:lineRule="auto"/>
      </w:pPr>
      <w:r>
        <w:t xml:space="preserve">Take ice packs, syringes, and bottle packs out to first zone </w:t>
      </w:r>
    </w:p>
    <w:p w14:paraId="63138584" w14:textId="77777777" w:rsidR="004209A6" w:rsidRDefault="004209A6" w:rsidP="0033326C">
      <w:pPr>
        <w:pStyle w:val="ListParagraph"/>
        <w:numPr>
          <w:ilvl w:val="1"/>
          <w:numId w:val="15"/>
        </w:numPr>
        <w:spacing w:after="160" w:line="360" w:lineRule="auto"/>
      </w:pPr>
      <w:r>
        <w:t xml:space="preserve">Order based on site: </w:t>
      </w:r>
    </w:p>
    <w:p w14:paraId="7EF61435" w14:textId="77777777" w:rsidR="004209A6" w:rsidRDefault="004209A6" w:rsidP="0033326C">
      <w:pPr>
        <w:pStyle w:val="ListParagraph"/>
        <w:numPr>
          <w:ilvl w:val="2"/>
          <w:numId w:val="15"/>
        </w:numPr>
        <w:spacing w:after="160" w:line="360" w:lineRule="auto"/>
      </w:pPr>
      <w:r>
        <w:t xml:space="preserve">GCW: Upland, Transition, Wetland </w:t>
      </w:r>
    </w:p>
    <w:p w14:paraId="41722DBD" w14:textId="77777777" w:rsidR="004209A6" w:rsidRDefault="004209A6" w:rsidP="0033326C">
      <w:pPr>
        <w:pStyle w:val="ListParagraph"/>
        <w:numPr>
          <w:ilvl w:val="2"/>
          <w:numId w:val="15"/>
        </w:numPr>
        <w:spacing w:after="160" w:line="360" w:lineRule="auto"/>
      </w:pPr>
      <w:r>
        <w:lastRenderedPageBreak/>
        <w:t xml:space="preserve">MSM: Upland, Transition, Wetland </w:t>
      </w:r>
    </w:p>
    <w:p w14:paraId="5451887F" w14:textId="77777777" w:rsidR="004209A6" w:rsidRDefault="004209A6" w:rsidP="0033326C">
      <w:pPr>
        <w:pStyle w:val="ListParagraph"/>
        <w:numPr>
          <w:ilvl w:val="2"/>
          <w:numId w:val="15"/>
        </w:numPr>
        <w:spacing w:after="160" w:line="360" w:lineRule="auto"/>
      </w:pPr>
      <w:r>
        <w:t xml:space="preserve">SWH: Upland; Swamp; Transition; Wetland </w:t>
      </w:r>
    </w:p>
    <w:p w14:paraId="56EE4BFF" w14:textId="77777777" w:rsidR="004209A6" w:rsidRDefault="004209A6" w:rsidP="0033326C">
      <w:pPr>
        <w:pStyle w:val="ListParagraph"/>
        <w:numPr>
          <w:ilvl w:val="2"/>
          <w:numId w:val="15"/>
        </w:numPr>
        <w:spacing w:after="160" w:line="360" w:lineRule="auto"/>
      </w:pPr>
      <w:r>
        <w:t xml:space="preserve">GWI: Wetland; Transition; Upland </w:t>
      </w:r>
    </w:p>
    <w:p w14:paraId="0EE66A01" w14:textId="77777777" w:rsidR="004209A6" w:rsidRDefault="004209A6" w:rsidP="0033326C">
      <w:pPr>
        <w:pStyle w:val="ListParagraph"/>
        <w:numPr>
          <w:ilvl w:val="0"/>
          <w:numId w:val="15"/>
        </w:numPr>
        <w:spacing w:after="160" w:line="360" w:lineRule="auto"/>
      </w:pPr>
      <w:r>
        <w:t>Lay out the bottle packs next to each lysimeter</w:t>
      </w:r>
    </w:p>
    <w:p w14:paraId="387D5F36" w14:textId="77777777" w:rsidR="004209A6" w:rsidRDefault="004209A6" w:rsidP="0033326C">
      <w:pPr>
        <w:pStyle w:val="ListParagraph"/>
        <w:numPr>
          <w:ilvl w:val="0"/>
          <w:numId w:val="15"/>
        </w:numPr>
        <w:spacing w:after="160" w:line="360" w:lineRule="auto"/>
      </w:pPr>
      <w:r>
        <w:t xml:space="preserve">Attach a syringe to the Lysimeter, pull out and lock </w:t>
      </w:r>
    </w:p>
    <w:p w14:paraId="3CBA72F5" w14:textId="77777777" w:rsidR="004209A6" w:rsidRDefault="004209A6" w:rsidP="0033326C">
      <w:pPr>
        <w:pStyle w:val="ListParagraph"/>
        <w:numPr>
          <w:ilvl w:val="0"/>
          <w:numId w:val="15"/>
        </w:numPr>
        <w:spacing w:after="160" w:line="360" w:lineRule="auto"/>
      </w:pPr>
      <w:r>
        <w:t>Attach all syringes in one zone</w:t>
      </w:r>
    </w:p>
    <w:p w14:paraId="57D900C3" w14:textId="77777777" w:rsidR="004209A6" w:rsidRDefault="004209A6" w:rsidP="0033326C">
      <w:pPr>
        <w:pStyle w:val="ListParagraph"/>
        <w:numPr>
          <w:ilvl w:val="0"/>
          <w:numId w:val="15"/>
        </w:numPr>
        <w:spacing w:after="160" w:line="360" w:lineRule="auto"/>
      </w:pPr>
      <w:r>
        <w:t xml:space="preserve">Go back to the first syringe in that zone and reset in order that you put them out </w:t>
      </w:r>
    </w:p>
    <w:p w14:paraId="3AFF17ED" w14:textId="77777777" w:rsidR="004209A6" w:rsidRDefault="004209A6" w:rsidP="0033326C">
      <w:pPr>
        <w:pStyle w:val="ListParagraph"/>
        <w:numPr>
          <w:ilvl w:val="1"/>
          <w:numId w:val="15"/>
        </w:numPr>
        <w:spacing w:after="160" w:line="360" w:lineRule="auto"/>
      </w:pPr>
      <w:r>
        <w:t xml:space="preserve">This clears out any air or water that was sitting in the tubing </w:t>
      </w:r>
    </w:p>
    <w:p w14:paraId="6745A5D4" w14:textId="77777777" w:rsidR="004209A6" w:rsidRDefault="004209A6" w:rsidP="0033326C">
      <w:pPr>
        <w:pStyle w:val="ListParagraph"/>
        <w:numPr>
          <w:ilvl w:val="0"/>
          <w:numId w:val="15"/>
        </w:numPr>
        <w:spacing w:after="160" w:line="360" w:lineRule="auto"/>
      </w:pPr>
      <w:r>
        <w:t xml:space="preserve">Attach all syringes </w:t>
      </w:r>
    </w:p>
    <w:p w14:paraId="75F7A1D6" w14:textId="77777777" w:rsidR="004209A6" w:rsidRDefault="004209A6" w:rsidP="0033326C">
      <w:pPr>
        <w:pStyle w:val="ListParagraph"/>
        <w:numPr>
          <w:ilvl w:val="0"/>
          <w:numId w:val="15"/>
        </w:numPr>
        <w:spacing w:after="160" w:line="360" w:lineRule="auto"/>
      </w:pPr>
      <w:r>
        <w:t xml:space="preserve">Collect Surface water samples </w:t>
      </w:r>
    </w:p>
    <w:p w14:paraId="38087731" w14:textId="77777777" w:rsidR="004209A6" w:rsidRDefault="004209A6" w:rsidP="0033326C">
      <w:pPr>
        <w:pStyle w:val="ListParagraph"/>
        <w:numPr>
          <w:ilvl w:val="1"/>
          <w:numId w:val="15"/>
        </w:numPr>
        <w:spacing w:after="160" w:line="360" w:lineRule="auto"/>
      </w:pPr>
      <w:r>
        <w:t>You should already have gloves on</w:t>
      </w:r>
    </w:p>
    <w:p w14:paraId="37D174BC" w14:textId="77777777" w:rsidR="004209A6" w:rsidRDefault="004209A6" w:rsidP="0033326C">
      <w:pPr>
        <w:pStyle w:val="ListParagraph"/>
        <w:numPr>
          <w:ilvl w:val="1"/>
          <w:numId w:val="15"/>
        </w:numPr>
        <w:spacing w:after="160" w:line="360" w:lineRule="auto"/>
      </w:pPr>
      <w:r>
        <w:t xml:space="preserve">Field rinse bottles twice before filling </w:t>
      </w:r>
    </w:p>
    <w:p w14:paraId="79781348" w14:textId="77777777" w:rsidR="004209A6" w:rsidRDefault="004209A6" w:rsidP="0033326C">
      <w:pPr>
        <w:pStyle w:val="ListParagraph"/>
        <w:numPr>
          <w:ilvl w:val="1"/>
          <w:numId w:val="15"/>
        </w:numPr>
        <w:spacing w:after="160" w:line="360" w:lineRule="auto"/>
      </w:pPr>
      <w:r>
        <w:t xml:space="preserve">Close surface water bottles and take to analyze  </w:t>
      </w:r>
    </w:p>
    <w:p w14:paraId="0E8899D6" w14:textId="77777777" w:rsidR="004209A6" w:rsidRDefault="004209A6" w:rsidP="0033326C">
      <w:pPr>
        <w:pStyle w:val="ListParagraph"/>
        <w:numPr>
          <w:ilvl w:val="0"/>
          <w:numId w:val="15"/>
        </w:numPr>
        <w:spacing w:after="160" w:line="360" w:lineRule="auto"/>
      </w:pPr>
      <w:r>
        <w:t xml:space="preserve">Set up a place to sit/table with porewater analysis kit </w:t>
      </w:r>
    </w:p>
    <w:p w14:paraId="298250C7" w14:textId="77777777" w:rsidR="004209A6" w:rsidRDefault="004209A6" w:rsidP="0033326C">
      <w:pPr>
        <w:pStyle w:val="ListParagraph"/>
        <w:numPr>
          <w:ilvl w:val="0"/>
          <w:numId w:val="15"/>
        </w:numPr>
        <w:spacing w:after="160" w:line="360" w:lineRule="auto"/>
      </w:pPr>
      <w:r>
        <w:t xml:space="preserve">Surface water samples: </w:t>
      </w:r>
    </w:p>
    <w:p w14:paraId="0761B850" w14:textId="77777777" w:rsidR="004209A6" w:rsidRDefault="004209A6" w:rsidP="0033326C">
      <w:pPr>
        <w:pStyle w:val="ListParagraph"/>
        <w:numPr>
          <w:ilvl w:val="1"/>
          <w:numId w:val="15"/>
        </w:numPr>
        <w:spacing w:after="160" w:line="360" w:lineRule="auto"/>
      </w:pPr>
      <w:r>
        <w:t xml:space="preserve">Get sample bag and prepare vials in PW Bento </w:t>
      </w:r>
    </w:p>
    <w:p w14:paraId="4AE89C9E" w14:textId="77777777" w:rsidR="004209A6" w:rsidRDefault="004209A6" w:rsidP="0033326C">
      <w:pPr>
        <w:pStyle w:val="ListParagraph"/>
        <w:numPr>
          <w:ilvl w:val="1"/>
          <w:numId w:val="15"/>
        </w:numPr>
        <w:spacing w:after="160" w:line="360" w:lineRule="auto"/>
      </w:pPr>
      <w:r>
        <w:t xml:space="preserve">Rinse syringe once </w:t>
      </w:r>
    </w:p>
    <w:p w14:paraId="58CD4525" w14:textId="77777777" w:rsidR="004209A6" w:rsidRDefault="004209A6" w:rsidP="0033326C">
      <w:pPr>
        <w:pStyle w:val="ListParagraph"/>
        <w:numPr>
          <w:ilvl w:val="1"/>
          <w:numId w:val="15"/>
        </w:numPr>
        <w:spacing w:after="160" w:line="360" w:lineRule="auto"/>
      </w:pPr>
      <w:r>
        <w:t xml:space="preserve">Fill syringe and take: </w:t>
      </w:r>
    </w:p>
    <w:p w14:paraId="55E27DEC" w14:textId="77777777" w:rsidR="004209A6" w:rsidRDefault="004209A6" w:rsidP="0033326C">
      <w:pPr>
        <w:pStyle w:val="ListParagraph"/>
        <w:numPr>
          <w:ilvl w:val="2"/>
          <w:numId w:val="15"/>
        </w:numPr>
        <w:spacing w:after="160" w:line="360" w:lineRule="auto"/>
      </w:pPr>
      <w:r>
        <w:t xml:space="preserve">DIC (~25mL) </w:t>
      </w:r>
    </w:p>
    <w:p w14:paraId="6D05ACA2" w14:textId="77777777" w:rsidR="004209A6" w:rsidRDefault="004209A6" w:rsidP="0033326C">
      <w:pPr>
        <w:pStyle w:val="ListParagraph"/>
        <w:numPr>
          <w:ilvl w:val="3"/>
          <w:numId w:val="15"/>
        </w:numPr>
        <w:spacing w:after="160" w:line="360" w:lineRule="auto"/>
      </w:pPr>
      <w:r>
        <w:t xml:space="preserve">Check sample vial label </w:t>
      </w:r>
    </w:p>
    <w:p w14:paraId="0DBCC442" w14:textId="77777777" w:rsidR="004209A6" w:rsidRDefault="004209A6" w:rsidP="0033326C">
      <w:pPr>
        <w:pStyle w:val="ListParagraph"/>
        <w:numPr>
          <w:ilvl w:val="3"/>
          <w:numId w:val="15"/>
        </w:numPr>
        <w:spacing w:after="160" w:line="360" w:lineRule="auto"/>
      </w:pPr>
      <w:r>
        <w:t>Remove any air from syringe</w:t>
      </w:r>
    </w:p>
    <w:p w14:paraId="1DC1BFC4" w14:textId="77777777" w:rsidR="004209A6" w:rsidRDefault="004209A6" w:rsidP="0033326C">
      <w:pPr>
        <w:pStyle w:val="ListParagraph"/>
        <w:numPr>
          <w:ilvl w:val="3"/>
          <w:numId w:val="15"/>
        </w:numPr>
        <w:spacing w:after="160" w:line="360" w:lineRule="auto"/>
      </w:pPr>
      <w:r>
        <w:t xml:space="preserve">Attach syringe filter &amp; tubing </w:t>
      </w:r>
    </w:p>
    <w:p w14:paraId="2CE686FD" w14:textId="77777777" w:rsidR="004209A6" w:rsidRDefault="004209A6" w:rsidP="0033326C">
      <w:pPr>
        <w:pStyle w:val="ListParagraph"/>
        <w:numPr>
          <w:ilvl w:val="3"/>
          <w:numId w:val="15"/>
        </w:numPr>
        <w:spacing w:after="160" w:line="360" w:lineRule="auto"/>
      </w:pPr>
      <w:r>
        <w:t>Dispense 1-2 mL to wet filter</w:t>
      </w:r>
    </w:p>
    <w:p w14:paraId="22D56803" w14:textId="77777777" w:rsidR="004209A6" w:rsidRDefault="004209A6" w:rsidP="0033326C">
      <w:pPr>
        <w:pStyle w:val="ListParagraph"/>
        <w:numPr>
          <w:ilvl w:val="3"/>
          <w:numId w:val="15"/>
        </w:numPr>
        <w:spacing w:after="160" w:line="360" w:lineRule="auto"/>
      </w:pPr>
      <w:r>
        <w:t xml:space="preserve">Fill 24mL vial and over fill so it has a meniscus </w:t>
      </w:r>
    </w:p>
    <w:p w14:paraId="7003F53B" w14:textId="77777777" w:rsidR="004209A6" w:rsidRDefault="004209A6" w:rsidP="0033326C">
      <w:pPr>
        <w:pStyle w:val="ListParagraph"/>
        <w:numPr>
          <w:ilvl w:val="3"/>
          <w:numId w:val="15"/>
        </w:numPr>
        <w:spacing w:after="160" w:line="360" w:lineRule="auto"/>
      </w:pPr>
      <w:r>
        <w:t xml:space="preserve">Slowly pull tubing out of the vial </w:t>
      </w:r>
    </w:p>
    <w:p w14:paraId="62E3D6D6" w14:textId="77777777" w:rsidR="004209A6" w:rsidRDefault="004209A6" w:rsidP="0033326C">
      <w:pPr>
        <w:pStyle w:val="ListParagraph"/>
        <w:numPr>
          <w:ilvl w:val="3"/>
          <w:numId w:val="15"/>
        </w:numPr>
        <w:spacing w:after="160" w:line="360" w:lineRule="auto"/>
      </w:pPr>
      <w:r>
        <w:lastRenderedPageBreak/>
        <w:t xml:space="preserve">Cap the vial </w:t>
      </w:r>
    </w:p>
    <w:p w14:paraId="59B5BA10" w14:textId="77777777" w:rsidR="004209A6" w:rsidRDefault="004209A6" w:rsidP="0033326C">
      <w:pPr>
        <w:pStyle w:val="ListParagraph"/>
        <w:numPr>
          <w:ilvl w:val="3"/>
          <w:numId w:val="15"/>
        </w:numPr>
        <w:spacing w:after="160" w:line="360" w:lineRule="auto"/>
      </w:pPr>
      <w:r>
        <w:t xml:space="preserve">There should be no headspace or bubbles!! </w:t>
      </w:r>
    </w:p>
    <w:p w14:paraId="2BAFEE5A" w14:textId="77777777" w:rsidR="004209A6" w:rsidRDefault="004209A6" w:rsidP="0033326C">
      <w:pPr>
        <w:pStyle w:val="ListParagraph"/>
        <w:numPr>
          <w:ilvl w:val="3"/>
          <w:numId w:val="15"/>
        </w:numPr>
        <w:spacing w:after="160" w:line="360" w:lineRule="auto"/>
      </w:pPr>
      <w:r>
        <w:t>Turn the vial upside down to look for a bubble</w:t>
      </w:r>
    </w:p>
    <w:p w14:paraId="1757B3D0" w14:textId="77777777" w:rsidR="004209A6" w:rsidRDefault="004209A6" w:rsidP="0033326C">
      <w:pPr>
        <w:pStyle w:val="ListParagraph"/>
        <w:numPr>
          <w:ilvl w:val="3"/>
          <w:numId w:val="15"/>
        </w:numPr>
        <w:spacing w:after="160" w:line="360" w:lineRule="auto"/>
      </w:pPr>
      <w:r>
        <w:t xml:space="preserve">If you have a bubble, open the vial and add some more water  </w:t>
      </w:r>
    </w:p>
    <w:p w14:paraId="1A99E01F" w14:textId="77777777" w:rsidR="004209A6" w:rsidRDefault="004209A6" w:rsidP="0033326C">
      <w:pPr>
        <w:pStyle w:val="ListParagraph"/>
        <w:numPr>
          <w:ilvl w:val="2"/>
          <w:numId w:val="15"/>
        </w:numPr>
        <w:spacing w:after="160" w:line="360" w:lineRule="auto"/>
      </w:pPr>
      <w:r>
        <w:t>H2S/Cl (5mL)</w:t>
      </w:r>
    </w:p>
    <w:p w14:paraId="1C37C986" w14:textId="77777777" w:rsidR="004209A6" w:rsidRDefault="004209A6" w:rsidP="0033326C">
      <w:pPr>
        <w:pStyle w:val="ListParagraph"/>
        <w:numPr>
          <w:ilvl w:val="3"/>
          <w:numId w:val="15"/>
        </w:numPr>
        <w:spacing w:after="160" w:line="360" w:lineRule="auto"/>
      </w:pPr>
      <w:r>
        <w:t xml:space="preserve">Check sample vial label </w:t>
      </w:r>
    </w:p>
    <w:p w14:paraId="233ADF5D" w14:textId="77777777" w:rsidR="004209A6" w:rsidRDefault="004209A6" w:rsidP="0033326C">
      <w:pPr>
        <w:pStyle w:val="ListParagraph"/>
        <w:numPr>
          <w:ilvl w:val="3"/>
          <w:numId w:val="15"/>
        </w:numPr>
        <w:spacing w:after="160" w:line="360" w:lineRule="auto"/>
      </w:pPr>
      <w:r>
        <w:t>Remove tubing from filter / replace filter if needed</w:t>
      </w:r>
    </w:p>
    <w:p w14:paraId="2497C9C7" w14:textId="77777777" w:rsidR="004209A6" w:rsidRDefault="004209A6" w:rsidP="0033326C">
      <w:pPr>
        <w:pStyle w:val="ListParagraph"/>
        <w:numPr>
          <w:ilvl w:val="3"/>
          <w:numId w:val="15"/>
        </w:numPr>
        <w:spacing w:after="160" w:line="360" w:lineRule="auto"/>
      </w:pPr>
      <w:r>
        <w:t xml:space="preserve">Attach a wide gauge needle (yellow or green) to the filter </w:t>
      </w:r>
    </w:p>
    <w:p w14:paraId="6E24ACB5" w14:textId="77777777" w:rsidR="004209A6" w:rsidRDefault="004209A6" w:rsidP="0033326C">
      <w:pPr>
        <w:pStyle w:val="ListParagraph"/>
        <w:numPr>
          <w:ilvl w:val="3"/>
          <w:numId w:val="15"/>
        </w:numPr>
        <w:spacing w:after="160" w:line="360" w:lineRule="auto"/>
      </w:pPr>
      <w:r>
        <w:t>Ensure there are no bubbles in the syringe / no air and if there is dispense it</w:t>
      </w:r>
    </w:p>
    <w:p w14:paraId="10029EA8" w14:textId="77777777" w:rsidR="004209A6" w:rsidRDefault="004209A6" w:rsidP="0033326C">
      <w:pPr>
        <w:pStyle w:val="ListParagraph"/>
        <w:numPr>
          <w:ilvl w:val="3"/>
          <w:numId w:val="15"/>
        </w:numPr>
        <w:spacing w:after="160" w:line="360" w:lineRule="auto"/>
      </w:pPr>
      <w:r>
        <w:t xml:space="preserve">Dispense ~1mL of through the filter and needle to flush it </w:t>
      </w:r>
    </w:p>
    <w:p w14:paraId="4F8D5318" w14:textId="77777777" w:rsidR="004209A6" w:rsidRDefault="004209A6" w:rsidP="0033326C">
      <w:pPr>
        <w:pStyle w:val="ListParagraph"/>
        <w:numPr>
          <w:ilvl w:val="3"/>
          <w:numId w:val="15"/>
        </w:numPr>
        <w:spacing w:after="160" w:line="360" w:lineRule="auto"/>
      </w:pPr>
      <w:r>
        <w:t xml:space="preserve">Put needle into vial, under 5% ZnAc </w:t>
      </w:r>
    </w:p>
    <w:p w14:paraId="7BB9A52B" w14:textId="77777777" w:rsidR="004209A6" w:rsidRDefault="004209A6" w:rsidP="0033326C">
      <w:pPr>
        <w:pStyle w:val="ListParagraph"/>
        <w:numPr>
          <w:ilvl w:val="3"/>
          <w:numId w:val="15"/>
        </w:numPr>
        <w:spacing w:after="160" w:line="360" w:lineRule="auto"/>
      </w:pPr>
      <w:r>
        <w:t xml:space="preserve">Dispense 5mL of sample slowly into the vial </w:t>
      </w:r>
    </w:p>
    <w:p w14:paraId="1C026094" w14:textId="77777777" w:rsidR="004209A6" w:rsidRDefault="004209A6" w:rsidP="0033326C">
      <w:pPr>
        <w:pStyle w:val="ListParagraph"/>
        <w:numPr>
          <w:ilvl w:val="3"/>
          <w:numId w:val="15"/>
        </w:numPr>
        <w:spacing w:after="160" w:line="360" w:lineRule="auto"/>
      </w:pPr>
      <w:r>
        <w:t xml:space="preserve">Cap and invert once to mix </w:t>
      </w:r>
    </w:p>
    <w:p w14:paraId="223FCE48" w14:textId="77777777" w:rsidR="004209A6" w:rsidRDefault="004209A6" w:rsidP="0033326C">
      <w:pPr>
        <w:pStyle w:val="ListParagraph"/>
        <w:numPr>
          <w:ilvl w:val="2"/>
          <w:numId w:val="15"/>
        </w:numPr>
        <w:spacing w:after="160" w:line="360" w:lineRule="auto"/>
      </w:pPr>
      <w:r>
        <w:t xml:space="preserve">DOC (at least 10mL) </w:t>
      </w:r>
    </w:p>
    <w:p w14:paraId="04D962B2" w14:textId="77777777" w:rsidR="004209A6" w:rsidRDefault="004209A6" w:rsidP="0033326C">
      <w:pPr>
        <w:pStyle w:val="ListParagraph"/>
        <w:numPr>
          <w:ilvl w:val="3"/>
          <w:numId w:val="15"/>
        </w:numPr>
        <w:spacing w:after="160" w:line="360" w:lineRule="auto"/>
      </w:pPr>
      <w:r>
        <w:t xml:space="preserve">Check sample vial label </w:t>
      </w:r>
    </w:p>
    <w:p w14:paraId="22AC0588" w14:textId="77777777" w:rsidR="004209A6" w:rsidRDefault="004209A6" w:rsidP="0033326C">
      <w:pPr>
        <w:pStyle w:val="ListParagraph"/>
        <w:numPr>
          <w:ilvl w:val="3"/>
          <w:numId w:val="15"/>
        </w:numPr>
        <w:spacing w:after="160" w:line="360" w:lineRule="auto"/>
      </w:pPr>
      <w:r>
        <w:t xml:space="preserve">Keep the filter on or get a new filter if needed </w:t>
      </w:r>
    </w:p>
    <w:p w14:paraId="3C5CF518" w14:textId="77777777" w:rsidR="004209A6" w:rsidRDefault="004209A6" w:rsidP="0033326C">
      <w:pPr>
        <w:pStyle w:val="ListParagraph"/>
        <w:numPr>
          <w:ilvl w:val="3"/>
          <w:numId w:val="15"/>
        </w:numPr>
        <w:spacing w:after="160" w:line="360" w:lineRule="auto"/>
      </w:pPr>
      <w:r>
        <w:t>If new filter; wet the filter with 1-2 mL dispensed</w:t>
      </w:r>
    </w:p>
    <w:p w14:paraId="55336685" w14:textId="77777777" w:rsidR="004209A6" w:rsidRDefault="004209A6" w:rsidP="0033326C">
      <w:pPr>
        <w:pStyle w:val="ListParagraph"/>
        <w:numPr>
          <w:ilvl w:val="3"/>
          <w:numId w:val="15"/>
        </w:numPr>
        <w:spacing w:after="160" w:line="360" w:lineRule="auto"/>
      </w:pPr>
      <w:r>
        <w:t xml:space="preserve">Open DOC vial and dispense 30-35mL into the vial </w:t>
      </w:r>
    </w:p>
    <w:p w14:paraId="2FF0DD20" w14:textId="77777777" w:rsidR="004209A6" w:rsidRDefault="004209A6" w:rsidP="0033326C">
      <w:pPr>
        <w:pStyle w:val="ListParagraph"/>
        <w:numPr>
          <w:ilvl w:val="2"/>
          <w:numId w:val="15"/>
        </w:numPr>
        <w:spacing w:after="160" w:line="360" w:lineRule="auto"/>
      </w:pPr>
      <w:r>
        <w:t xml:space="preserve">FE (5mL) </w:t>
      </w:r>
    </w:p>
    <w:p w14:paraId="465FE22D" w14:textId="77777777" w:rsidR="004209A6" w:rsidRDefault="004209A6" w:rsidP="0033326C">
      <w:pPr>
        <w:pStyle w:val="ListParagraph"/>
        <w:numPr>
          <w:ilvl w:val="3"/>
          <w:numId w:val="15"/>
        </w:numPr>
        <w:spacing w:after="160" w:line="360" w:lineRule="auto"/>
      </w:pPr>
      <w:r>
        <w:t xml:space="preserve">Check sample vial label </w:t>
      </w:r>
    </w:p>
    <w:p w14:paraId="6774B21C" w14:textId="77777777" w:rsidR="004209A6" w:rsidRDefault="004209A6" w:rsidP="0033326C">
      <w:pPr>
        <w:pStyle w:val="ListParagraph"/>
        <w:numPr>
          <w:ilvl w:val="3"/>
          <w:numId w:val="15"/>
        </w:numPr>
        <w:spacing w:after="160" w:line="360" w:lineRule="auto"/>
      </w:pPr>
      <w:r>
        <w:t xml:space="preserve">Keep filter on or get a new filter if needed </w:t>
      </w:r>
    </w:p>
    <w:p w14:paraId="02E1CD3E" w14:textId="77777777" w:rsidR="004209A6" w:rsidRDefault="004209A6" w:rsidP="0033326C">
      <w:pPr>
        <w:pStyle w:val="ListParagraph"/>
        <w:numPr>
          <w:ilvl w:val="3"/>
          <w:numId w:val="15"/>
        </w:numPr>
        <w:spacing w:after="160" w:line="360" w:lineRule="auto"/>
      </w:pPr>
      <w:r>
        <w:t xml:space="preserve">Dispense 5mL into the pre-acidified scintillation vial </w:t>
      </w:r>
    </w:p>
    <w:p w14:paraId="2B8B7AAC" w14:textId="77777777" w:rsidR="004209A6" w:rsidRDefault="004209A6" w:rsidP="0033326C">
      <w:pPr>
        <w:pStyle w:val="ListParagraph"/>
        <w:numPr>
          <w:ilvl w:val="3"/>
          <w:numId w:val="15"/>
        </w:numPr>
        <w:spacing w:after="160" w:line="360" w:lineRule="auto"/>
      </w:pPr>
      <w:r>
        <w:t xml:space="preserve">Close and mix sample in vial </w:t>
      </w:r>
    </w:p>
    <w:p w14:paraId="20EDE657" w14:textId="77777777" w:rsidR="004209A6" w:rsidRDefault="004209A6" w:rsidP="0033326C">
      <w:pPr>
        <w:pStyle w:val="ListParagraph"/>
        <w:numPr>
          <w:ilvl w:val="2"/>
          <w:numId w:val="15"/>
        </w:numPr>
        <w:spacing w:after="160" w:line="360" w:lineRule="auto"/>
      </w:pPr>
      <w:r>
        <w:t xml:space="preserve">Nutrients (at least 3mL) </w:t>
      </w:r>
    </w:p>
    <w:p w14:paraId="61AA5784" w14:textId="77777777" w:rsidR="004209A6" w:rsidRDefault="004209A6" w:rsidP="0033326C">
      <w:pPr>
        <w:pStyle w:val="ListParagraph"/>
        <w:numPr>
          <w:ilvl w:val="3"/>
          <w:numId w:val="15"/>
        </w:numPr>
        <w:spacing w:after="160" w:line="360" w:lineRule="auto"/>
      </w:pPr>
      <w:r>
        <w:lastRenderedPageBreak/>
        <w:t xml:space="preserve">Check sample vial label </w:t>
      </w:r>
    </w:p>
    <w:p w14:paraId="5EEC60D5" w14:textId="77777777" w:rsidR="004209A6" w:rsidRDefault="004209A6" w:rsidP="0033326C">
      <w:pPr>
        <w:pStyle w:val="ListParagraph"/>
        <w:numPr>
          <w:ilvl w:val="3"/>
          <w:numId w:val="15"/>
        </w:numPr>
        <w:spacing w:after="160" w:line="360" w:lineRule="auto"/>
      </w:pPr>
      <w:r>
        <w:t xml:space="preserve">Keep filter on or get a new filter if needed </w:t>
      </w:r>
    </w:p>
    <w:p w14:paraId="2D4BAB37" w14:textId="77777777" w:rsidR="004209A6" w:rsidRDefault="004209A6" w:rsidP="0033326C">
      <w:pPr>
        <w:pStyle w:val="ListParagraph"/>
        <w:numPr>
          <w:ilvl w:val="3"/>
          <w:numId w:val="15"/>
        </w:numPr>
        <w:spacing w:after="160" w:line="360" w:lineRule="auto"/>
      </w:pPr>
      <w:r>
        <w:t xml:space="preserve">Dispense 10mL into falcon tube </w:t>
      </w:r>
    </w:p>
    <w:p w14:paraId="4AF41CAB" w14:textId="77777777" w:rsidR="004209A6" w:rsidRDefault="004209A6" w:rsidP="0033326C">
      <w:pPr>
        <w:pStyle w:val="ListParagraph"/>
        <w:numPr>
          <w:ilvl w:val="3"/>
          <w:numId w:val="15"/>
        </w:numPr>
        <w:spacing w:after="160" w:line="360" w:lineRule="auto"/>
      </w:pPr>
      <w:r>
        <w:t xml:space="preserve">Close vial </w:t>
      </w:r>
    </w:p>
    <w:p w14:paraId="11FCB519" w14:textId="77777777" w:rsidR="004209A6" w:rsidRDefault="004209A6" w:rsidP="0033326C">
      <w:pPr>
        <w:pStyle w:val="ListParagraph"/>
        <w:numPr>
          <w:ilvl w:val="2"/>
          <w:numId w:val="15"/>
        </w:numPr>
        <w:spacing w:after="160" w:line="360" w:lineRule="auto"/>
      </w:pPr>
      <w:r>
        <w:t xml:space="preserve">Shakey GHG samples </w:t>
      </w:r>
    </w:p>
    <w:p w14:paraId="26BC45EB" w14:textId="77777777" w:rsidR="004209A6" w:rsidRDefault="004209A6" w:rsidP="0033326C">
      <w:pPr>
        <w:pStyle w:val="ListParagraph"/>
        <w:numPr>
          <w:ilvl w:val="3"/>
          <w:numId w:val="15"/>
        </w:numPr>
        <w:spacing w:after="160" w:line="360" w:lineRule="auto"/>
      </w:pPr>
      <w:r>
        <w:t xml:space="preserve">Check sample vial label </w:t>
      </w:r>
    </w:p>
    <w:p w14:paraId="1FD306F0" w14:textId="77777777" w:rsidR="004209A6" w:rsidRDefault="004209A6" w:rsidP="0033326C">
      <w:pPr>
        <w:pStyle w:val="ListParagraph"/>
        <w:numPr>
          <w:ilvl w:val="3"/>
          <w:numId w:val="15"/>
        </w:numPr>
        <w:spacing w:after="160" w:line="360" w:lineRule="auto"/>
      </w:pPr>
      <w:r>
        <w:t xml:space="preserve">20mL sample + 20mL air </w:t>
      </w:r>
    </w:p>
    <w:p w14:paraId="7DBDF25C" w14:textId="77777777" w:rsidR="004209A6" w:rsidRDefault="004209A6" w:rsidP="0033326C">
      <w:pPr>
        <w:pStyle w:val="ListParagraph"/>
        <w:numPr>
          <w:ilvl w:val="4"/>
          <w:numId w:val="15"/>
        </w:numPr>
        <w:spacing w:after="160" w:line="360" w:lineRule="auto"/>
      </w:pPr>
      <w:r>
        <w:t>I usually do all three samples at once to save time</w:t>
      </w:r>
    </w:p>
    <w:p w14:paraId="7B07B711" w14:textId="77777777" w:rsidR="004209A6" w:rsidRDefault="004209A6" w:rsidP="0033326C">
      <w:pPr>
        <w:pStyle w:val="ListParagraph"/>
        <w:numPr>
          <w:ilvl w:val="3"/>
          <w:numId w:val="15"/>
        </w:numPr>
        <w:spacing w:after="160" w:line="360" w:lineRule="auto"/>
      </w:pPr>
      <w:r>
        <w:t xml:space="preserve">Close stopcock to the syringe </w:t>
      </w:r>
    </w:p>
    <w:p w14:paraId="72070CEC" w14:textId="77777777" w:rsidR="004209A6" w:rsidRDefault="004209A6" w:rsidP="0033326C">
      <w:pPr>
        <w:pStyle w:val="ListParagraph"/>
        <w:numPr>
          <w:ilvl w:val="3"/>
          <w:numId w:val="15"/>
        </w:numPr>
        <w:spacing w:after="160" w:line="360" w:lineRule="auto"/>
      </w:pPr>
      <w:r>
        <w:t xml:space="preserve">Shake for 3 mins </w:t>
      </w:r>
    </w:p>
    <w:p w14:paraId="13879C6B" w14:textId="77777777" w:rsidR="004209A6" w:rsidRDefault="004209A6" w:rsidP="0033326C">
      <w:pPr>
        <w:pStyle w:val="ListParagraph"/>
        <w:numPr>
          <w:ilvl w:val="3"/>
          <w:numId w:val="15"/>
        </w:numPr>
        <w:spacing w:after="160" w:line="360" w:lineRule="auto"/>
      </w:pPr>
      <w:r>
        <w:t xml:space="preserve">Remove water from syringe, by inverting syringe and dispensing the water through the stopcock </w:t>
      </w:r>
    </w:p>
    <w:p w14:paraId="548870E3" w14:textId="77777777" w:rsidR="004209A6" w:rsidRDefault="004209A6" w:rsidP="0033326C">
      <w:pPr>
        <w:pStyle w:val="ListParagraph"/>
        <w:numPr>
          <w:ilvl w:val="3"/>
          <w:numId w:val="15"/>
        </w:numPr>
        <w:spacing w:after="160" w:line="360" w:lineRule="auto"/>
      </w:pPr>
      <w:r>
        <w:t xml:space="preserve">Put a needle on the end of the stopcock and syringe gas into evacuated exetainer </w:t>
      </w:r>
    </w:p>
    <w:p w14:paraId="115FA144" w14:textId="77777777" w:rsidR="004209A6" w:rsidRDefault="004209A6" w:rsidP="0033326C">
      <w:pPr>
        <w:pStyle w:val="ListParagraph"/>
        <w:numPr>
          <w:ilvl w:val="2"/>
          <w:numId w:val="15"/>
        </w:numPr>
        <w:spacing w:after="160" w:line="360" w:lineRule="auto"/>
      </w:pPr>
      <w:r>
        <w:t xml:space="preserve">Check all sample vial labels; check vial cap tightness; place vials back into sample bag and put into lunch bag with ice pack until they can be put in the cooler </w:t>
      </w:r>
    </w:p>
    <w:p w14:paraId="1CBA574A" w14:textId="77777777" w:rsidR="004209A6" w:rsidRDefault="004209A6" w:rsidP="0033326C">
      <w:pPr>
        <w:pStyle w:val="ListParagraph"/>
        <w:numPr>
          <w:ilvl w:val="2"/>
          <w:numId w:val="15"/>
        </w:numPr>
        <w:spacing w:after="160" w:line="360" w:lineRule="auto"/>
      </w:pPr>
      <w:r>
        <w:t xml:space="preserve">Check off on the porewater datasheet which samples you were able to get </w:t>
      </w:r>
    </w:p>
    <w:p w14:paraId="33B38474" w14:textId="77777777" w:rsidR="004209A6" w:rsidRDefault="004209A6" w:rsidP="0033326C">
      <w:pPr>
        <w:pStyle w:val="ListParagraph"/>
        <w:numPr>
          <w:ilvl w:val="0"/>
          <w:numId w:val="15"/>
        </w:numPr>
        <w:spacing w:after="160" w:line="360" w:lineRule="auto"/>
      </w:pPr>
      <w:r>
        <w:t xml:space="preserve">Porewater samples: </w:t>
      </w:r>
    </w:p>
    <w:p w14:paraId="08ED366D" w14:textId="77777777" w:rsidR="004209A6" w:rsidRDefault="004209A6" w:rsidP="0033326C">
      <w:pPr>
        <w:pStyle w:val="ListParagraph"/>
        <w:numPr>
          <w:ilvl w:val="1"/>
          <w:numId w:val="15"/>
        </w:numPr>
        <w:spacing w:after="160" w:line="360" w:lineRule="auto"/>
      </w:pPr>
      <w:r>
        <w:t xml:space="preserve">Go to first lysimeter set and take the first syringe </w:t>
      </w:r>
    </w:p>
    <w:p w14:paraId="0F4DB6BD" w14:textId="77777777" w:rsidR="004209A6" w:rsidRDefault="004209A6" w:rsidP="0033326C">
      <w:pPr>
        <w:pStyle w:val="ListParagraph"/>
        <w:numPr>
          <w:ilvl w:val="2"/>
          <w:numId w:val="15"/>
        </w:numPr>
        <w:spacing w:after="160" w:line="360" w:lineRule="auto"/>
      </w:pPr>
      <w:r>
        <w:t xml:space="preserve">I go in order: WC-LysA-10cm then I do WC-LysA-20cm, etc. </w:t>
      </w:r>
    </w:p>
    <w:p w14:paraId="33681A8C" w14:textId="77777777" w:rsidR="004209A6" w:rsidRDefault="004209A6" w:rsidP="0033326C">
      <w:pPr>
        <w:pStyle w:val="ListParagraph"/>
        <w:numPr>
          <w:ilvl w:val="1"/>
          <w:numId w:val="15"/>
        </w:numPr>
        <w:spacing w:after="160" w:line="360" w:lineRule="auto"/>
      </w:pPr>
      <w:r>
        <w:t>When you take off the syringe; remove any air in the syringe; attach a filter</w:t>
      </w:r>
    </w:p>
    <w:p w14:paraId="3BCF34F1" w14:textId="77777777" w:rsidR="004209A6" w:rsidRDefault="004209A6" w:rsidP="0033326C">
      <w:pPr>
        <w:pStyle w:val="ListParagraph"/>
        <w:numPr>
          <w:ilvl w:val="1"/>
          <w:numId w:val="15"/>
        </w:numPr>
        <w:spacing w:after="160" w:line="360" w:lineRule="auto"/>
      </w:pPr>
      <w:r>
        <w:t xml:space="preserve">If you have 50-60mL: </w:t>
      </w:r>
    </w:p>
    <w:p w14:paraId="172ED15A" w14:textId="77777777" w:rsidR="004209A6" w:rsidRDefault="004209A6" w:rsidP="0033326C">
      <w:pPr>
        <w:pStyle w:val="ListParagraph"/>
        <w:numPr>
          <w:ilvl w:val="2"/>
          <w:numId w:val="15"/>
        </w:numPr>
        <w:spacing w:after="160" w:line="360" w:lineRule="auto"/>
      </w:pPr>
      <w:r>
        <w:t xml:space="preserve">DIC (~25mL) </w:t>
      </w:r>
    </w:p>
    <w:p w14:paraId="7A222E54" w14:textId="77777777" w:rsidR="004209A6" w:rsidRDefault="004209A6" w:rsidP="0033326C">
      <w:pPr>
        <w:pStyle w:val="ListParagraph"/>
        <w:numPr>
          <w:ilvl w:val="3"/>
          <w:numId w:val="15"/>
        </w:numPr>
        <w:spacing w:after="160" w:line="360" w:lineRule="auto"/>
      </w:pPr>
      <w:r>
        <w:lastRenderedPageBreak/>
        <w:t xml:space="preserve">Check sample vial label </w:t>
      </w:r>
    </w:p>
    <w:p w14:paraId="0C58350B" w14:textId="77777777" w:rsidR="004209A6" w:rsidRDefault="004209A6" w:rsidP="0033326C">
      <w:pPr>
        <w:pStyle w:val="ListParagraph"/>
        <w:numPr>
          <w:ilvl w:val="3"/>
          <w:numId w:val="15"/>
        </w:numPr>
        <w:spacing w:after="160" w:line="360" w:lineRule="auto"/>
      </w:pPr>
      <w:r>
        <w:t>Remove any air from syringe</w:t>
      </w:r>
    </w:p>
    <w:p w14:paraId="2EF7A975" w14:textId="77777777" w:rsidR="004209A6" w:rsidRDefault="004209A6" w:rsidP="0033326C">
      <w:pPr>
        <w:pStyle w:val="ListParagraph"/>
        <w:numPr>
          <w:ilvl w:val="3"/>
          <w:numId w:val="15"/>
        </w:numPr>
        <w:spacing w:after="160" w:line="360" w:lineRule="auto"/>
      </w:pPr>
      <w:r>
        <w:t xml:space="preserve">Attach syringe filter &amp; tubing </w:t>
      </w:r>
    </w:p>
    <w:p w14:paraId="6E2CCBC3" w14:textId="77777777" w:rsidR="004209A6" w:rsidRDefault="004209A6" w:rsidP="0033326C">
      <w:pPr>
        <w:pStyle w:val="ListParagraph"/>
        <w:numPr>
          <w:ilvl w:val="3"/>
          <w:numId w:val="15"/>
        </w:numPr>
        <w:spacing w:after="160" w:line="360" w:lineRule="auto"/>
      </w:pPr>
      <w:r>
        <w:t>Dispense 1-2 mL to wet filter</w:t>
      </w:r>
    </w:p>
    <w:p w14:paraId="4791E503" w14:textId="77777777" w:rsidR="004209A6" w:rsidRDefault="004209A6" w:rsidP="0033326C">
      <w:pPr>
        <w:pStyle w:val="ListParagraph"/>
        <w:numPr>
          <w:ilvl w:val="3"/>
          <w:numId w:val="15"/>
        </w:numPr>
        <w:spacing w:after="160" w:line="360" w:lineRule="auto"/>
      </w:pPr>
      <w:r>
        <w:t xml:space="preserve">Fill 24mL vial and over fill so it has a meniscus </w:t>
      </w:r>
    </w:p>
    <w:p w14:paraId="430B7097" w14:textId="77777777" w:rsidR="004209A6" w:rsidRDefault="004209A6" w:rsidP="0033326C">
      <w:pPr>
        <w:pStyle w:val="ListParagraph"/>
        <w:numPr>
          <w:ilvl w:val="3"/>
          <w:numId w:val="15"/>
        </w:numPr>
        <w:spacing w:after="160" w:line="360" w:lineRule="auto"/>
      </w:pPr>
      <w:r>
        <w:t xml:space="preserve">Slowly pull tubing out of the vial </w:t>
      </w:r>
    </w:p>
    <w:p w14:paraId="28EB3C28" w14:textId="77777777" w:rsidR="004209A6" w:rsidRDefault="004209A6" w:rsidP="0033326C">
      <w:pPr>
        <w:pStyle w:val="ListParagraph"/>
        <w:numPr>
          <w:ilvl w:val="3"/>
          <w:numId w:val="15"/>
        </w:numPr>
        <w:spacing w:after="160" w:line="360" w:lineRule="auto"/>
      </w:pPr>
      <w:r>
        <w:t xml:space="preserve">Cap the vial </w:t>
      </w:r>
    </w:p>
    <w:p w14:paraId="636F8233" w14:textId="77777777" w:rsidR="004209A6" w:rsidRDefault="004209A6" w:rsidP="0033326C">
      <w:pPr>
        <w:pStyle w:val="ListParagraph"/>
        <w:numPr>
          <w:ilvl w:val="3"/>
          <w:numId w:val="15"/>
        </w:numPr>
        <w:spacing w:after="160" w:line="360" w:lineRule="auto"/>
      </w:pPr>
      <w:r>
        <w:t xml:space="preserve">There should be no headspace or bubbles!! </w:t>
      </w:r>
    </w:p>
    <w:p w14:paraId="47E2DD28" w14:textId="77777777" w:rsidR="004209A6" w:rsidRDefault="004209A6" w:rsidP="0033326C">
      <w:pPr>
        <w:pStyle w:val="ListParagraph"/>
        <w:numPr>
          <w:ilvl w:val="3"/>
          <w:numId w:val="15"/>
        </w:numPr>
        <w:spacing w:after="160" w:line="360" w:lineRule="auto"/>
      </w:pPr>
      <w:r>
        <w:t>Turn the vial upside down to look for a bubble</w:t>
      </w:r>
    </w:p>
    <w:p w14:paraId="654B2052" w14:textId="77777777" w:rsidR="004209A6" w:rsidRDefault="004209A6" w:rsidP="0033326C">
      <w:pPr>
        <w:pStyle w:val="ListParagraph"/>
        <w:numPr>
          <w:ilvl w:val="3"/>
          <w:numId w:val="15"/>
        </w:numPr>
        <w:spacing w:after="160" w:line="360" w:lineRule="auto"/>
      </w:pPr>
      <w:r>
        <w:t xml:space="preserve">If you have a bubble, open the vial and add some more water  </w:t>
      </w:r>
    </w:p>
    <w:p w14:paraId="0E23CCFF" w14:textId="77777777" w:rsidR="004209A6" w:rsidRDefault="004209A6" w:rsidP="0033326C">
      <w:pPr>
        <w:pStyle w:val="ListParagraph"/>
        <w:numPr>
          <w:ilvl w:val="2"/>
          <w:numId w:val="15"/>
        </w:numPr>
        <w:spacing w:after="160" w:line="360" w:lineRule="auto"/>
      </w:pPr>
      <w:r>
        <w:t>H2S/Cl (5mL)</w:t>
      </w:r>
    </w:p>
    <w:p w14:paraId="0E7C18FF" w14:textId="77777777" w:rsidR="004209A6" w:rsidRDefault="004209A6" w:rsidP="0033326C">
      <w:pPr>
        <w:pStyle w:val="ListParagraph"/>
        <w:numPr>
          <w:ilvl w:val="3"/>
          <w:numId w:val="15"/>
        </w:numPr>
        <w:spacing w:after="160" w:line="360" w:lineRule="auto"/>
      </w:pPr>
      <w:r>
        <w:t xml:space="preserve">Check sample vial label </w:t>
      </w:r>
    </w:p>
    <w:p w14:paraId="49D7B79E" w14:textId="77777777" w:rsidR="004209A6" w:rsidRDefault="004209A6" w:rsidP="0033326C">
      <w:pPr>
        <w:pStyle w:val="ListParagraph"/>
        <w:numPr>
          <w:ilvl w:val="3"/>
          <w:numId w:val="15"/>
        </w:numPr>
        <w:spacing w:after="160" w:line="360" w:lineRule="auto"/>
      </w:pPr>
      <w:r>
        <w:t>Remove tubing from filter / replace filter if needed</w:t>
      </w:r>
    </w:p>
    <w:p w14:paraId="73ABFF16" w14:textId="77777777" w:rsidR="004209A6" w:rsidRDefault="004209A6" w:rsidP="0033326C">
      <w:pPr>
        <w:pStyle w:val="ListParagraph"/>
        <w:numPr>
          <w:ilvl w:val="3"/>
          <w:numId w:val="15"/>
        </w:numPr>
        <w:spacing w:after="160" w:line="360" w:lineRule="auto"/>
      </w:pPr>
      <w:r>
        <w:t xml:space="preserve">Attach a wide gauge needle (yellow or green) to the filter </w:t>
      </w:r>
    </w:p>
    <w:p w14:paraId="2865F544" w14:textId="77777777" w:rsidR="004209A6" w:rsidRDefault="004209A6" w:rsidP="0033326C">
      <w:pPr>
        <w:pStyle w:val="ListParagraph"/>
        <w:numPr>
          <w:ilvl w:val="3"/>
          <w:numId w:val="15"/>
        </w:numPr>
        <w:spacing w:after="160" w:line="360" w:lineRule="auto"/>
      </w:pPr>
      <w:r>
        <w:t>Ensure there are no bubbles in the syringe / no air and if there is dispense it</w:t>
      </w:r>
    </w:p>
    <w:p w14:paraId="6A7EF85C" w14:textId="77777777" w:rsidR="004209A6" w:rsidRDefault="004209A6" w:rsidP="0033326C">
      <w:pPr>
        <w:pStyle w:val="ListParagraph"/>
        <w:numPr>
          <w:ilvl w:val="3"/>
          <w:numId w:val="15"/>
        </w:numPr>
        <w:spacing w:after="160" w:line="360" w:lineRule="auto"/>
      </w:pPr>
      <w:r>
        <w:t xml:space="preserve">Dispense ~1mL of through the filter and needle to flush it </w:t>
      </w:r>
    </w:p>
    <w:p w14:paraId="240AC647" w14:textId="77777777" w:rsidR="004209A6" w:rsidRDefault="004209A6" w:rsidP="0033326C">
      <w:pPr>
        <w:pStyle w:val="ListParagraph"/>
        <w:numPr>
          <w:ilvl w:val="3"/>
          <w:numId w:val="15"/>
        </w:numPr>
        <w:spacing w:after="160" w:line="360" w:lineRule="auto"/>
      </w:pPr>
      <w:r>
        <w:t xml:space="preserve">Put needle into vial, under 5% ZnAc </w:t>
      </w:r>
    </w:p>
    <w:p w14:paraId="4C655800" w14:textId="77777777" w:rsidR="004209A6" w:rsidRDefault="004209A6" w:rsidP="0033326C">
      <w:pPr>
        <w:pStyle w:val="ListParagraph"/>
        <w:numPr>
          <w:ilvl w:val="3"/>
          <w:numId w:val="15"/>
        </w:numPr>
        <w:spacing w:after="160" w:line="360" w:lineRule="auto"/>
      </w:pPr>
      <w:r>
        <w:t xml:space="preserve">Dispense 5mL of sample slowly into the vial </w:t>
      </w:r>
    </w:p>
    <w:p w14:paraId="66EDD968" w14:textId="77777777" w:rsidR="004209A6" w:rsidRDefault="004209A6" w:rsidP="0033326C">
      <w:pPr>
        <w:pStyle w:val="ListParagraph"/>
        <w:numPr>
          <w:ilvl w:val="3"/>
          <w:numId w:val="15"/>
        </w:numPr>
        <w:spacing w:after="160" w:line="360" w:lineRule="auto"/>
      </w:pPr>
      <w:r>
        <w:t xml:space="preserve">Cap and invert once to mix </w:t>
      </w:r>
    </w:p>
    <w:p w14:paraId="4DBA49B7" w14:textId="77777777" w:rsidR="004209A6" w:rsidRDefault="004209A6" w:rsidP="0033326C">
      <w:pPr>
        <w:pStyle w:val="ListParagraph"/>
        <w:numPr>
          <w:ilvl w:val="2"/>
          <w:numId w:val="15"/>
        </w:numPr>
        <w:spacing w:after="160" w:line="360" w:lineRule="auto"/>
      </w:pPr>
      <w:r>
        <w:t xml:space="preserve">DOC (at least 10mL) </w:t>
      </w:r>
    </w:p>
    <w:p w14:paraId="7EAAD0A3" w14:textId="77777777" w:rsidR="004209A6" w:rsidRDefault="004209A6" w:rsidP="0033326C">
      <w:pPr>
        <w:pStyle w:val="ListParagraph"/>
        <w:numPr>
          <w:ilvl w:val="3"/>
          <w:numId w:val="15"/>
        </w:numPr>
        <w:spacing w:after="160" w:line="360" w:lineRule="auto"/>
      </w:pPr>
      <w:r>
        <w:t xml:space="preserve">Check sample vial label </w:t>
      </w:r>
    </w:p>
    <w:p w14:paraId="7A12F147" w14:textId="77777777" w:rsidR="004209A6" w:rsidRDefault="004209A6" w:rsidP="0033326C">
      <w:pPr>
        <w:pStyle w:val="ListParagraph"/>
        <w:numPr>
          <w:ilvl w:val="3"/>
          <w:numId w:val="15"/>
        </w:numPr>
        <w:spacing w:after="160" w:line="360" w:lineRule="auto"/>
      </w:pPr>
      <w:r>
        <w:t xml:space="preserve">Keep the filter on or get a new filter if needed </w:t>
      </w:r>
    </w:p>
    <w:p w14:paraId="43BF1892" w14:textId="77777777" w:rsidR="004209A6" w:rsidRDefault="004209A6" w:rsidP="0033326C">
      <w:pPr>
        <w:pStyle w:val="ListParagraph"/>
        <w:numPr>
          <w:ilvl w:val="3"/>
          <w:numId w:val="15"/>
        </w:numPr>
        <w:spacing w:after="160" w:line="360" w:lineRule="auto"/>
      </w:pPr>
      <w:r>
        <w:t>If new filter; wet the filter with 1-2 mL dispensed</w:t>
      </w:r>
    </w:p>
    <w:p w14:paraId="151E628C" w14:textId="77777777" w:rsidR="004209A6" w:rsidRDefault="004209A6" w:rsidP="0033326C">
      <w:pPr>
        <w:pStyle w:val="ListParagraph"/>
        <w:numPr>
          <w:ilvl w:val="3"/>
          <w:numId w:val="15"/>
        </w:numPr>
        <w:spacing w:after="160" w:line="360" w:lineRule="auto"/>
      </w:pPr>
      <w:r>
        <w:t xml:space="preserve">Open DOC vial and dispense 30-35mL into the vial </w:t>
      </w:r>
    </w:p>
    <w:p w14:paraId="49B74F9A" w14:textId="77777777" w:rsidR="004209A6" w:rsidRDefault="004209A6" w:rsidP="0033326C">
      <w:pPr>
        <w:pStyle w:val="ListParagraph"/>
        <w:numPr>
          <w:ilvl w:val="2"/>
          <w:numId w:val="15"/>
        </w:numPr>
        <w:spacing w:after="160" w:line="360" w:lineRule="auto"/>
      </w:pPr>
      <w:r>
        <w:lastRenderedPageBreak/>
        <w:t xml:space="preserve">FE (5mL) </w:t>
      </w:r>
    </w:p>
    <w:p w14:paraId="1875B05F" w14:textId="77777777" w:rsidR="004209A6" w:rsidRDefault="004209A6" w:rsidP="0033326C">
      <w:pPr>
        <w:pStyle w:val="ListParagraph"/>
        <w:numPr>
          <w:ilvl w:val="3"/>
          <w:numId w:val="15"/>
        </w:numPr>
        <w:spacing w:after="160" w:line="360" w:lineRule="auto"/>
      </w:pPr>
      <w:r>
        <w:t xml:space="preserve">Check sample vial label </w:t>
      </w:r>
    </w:p>
    <w:p w14:paraId="75FBF5CA" w14:textId="77777777" w:rsidR="004209A6" w:rsidRDefault="004209A6" w:rsidP="0033326C">
      <w:pPr>
        <w:pStyle w:val="ListParagraph"/>
        <w:numPr>
          <w:ilvl w:val="3"/>
          <w:numId w:val="15"/>
        </w:numPr>
        <w:spacing w:after="160" w:line="360" w:lineRule="auto"/>
      </w:pPr>
      <w:r>
        <w:t xml:space="preserve">Keep filter on or get a new filter if needed </w:t>
      </w:r>
    </w:p>
    <w:p w14:paraId="5E1138F2" w14:textId="77777777" w:rsidR="004209A6" w:rsidRDefault="004209A6" w:rsidP="0033326C">
      <w:pPr>
        <w:pStyle w:val="ListParagraph"/>
        <w:numPr>
          <w:ilvl w:val="3"/>
          <w:numId w:val="15"/>
        </w:numPr>
        <w:spacing w:after="160" w:line="360" w:lineRule="auto"/>
      </w:pPr>
      <w:r>
        <w:t xml:space="preserve">Dispense 5mL into the pre-acidified scintillation vial </w:t>
      </w:r>
    </w:p>
    <w:p w14:paraId="55C291C6" w14:textId="77777777" w:rsidR="004209A6" w:rsidRDefault="004209A6" w:rsidP="0033326C">
      <w:pPr>
        <w:pStyle w:val="ListParagraph"/>
        <w:numPr>
          <w:ilvl w:val="3"/>
          <w:numId w:val="15"/>
        </w:numPr>
        <w:spacing w:after="160" w:line="360" w:lineRule="auto"/>
      </w:pPr>
      <w:r>
        <w:t xml:space="preserve">Close and mix sample in vial </w:t>
      </w:r>
    </w:p>
    <w:p w14:paraId="245F4E6B" w14:textId="77777777" w:rsidR="004209A6" w:rsidRDefault="004209A6" w:rsidP="0033326C">
      <w:pPr>
        <w:pStyle w:val="ListParagraph"/>
        <w:numPr>
          <w:ilvl w:val="2"/>
          <w:numId w:val="15"/>
        </w:numPr>
        <w:spacing w:after="160" w:line="360" w:lineRule="auto"/>
      </w:pPr>
      <w:r>
        <w:t xml:space="preserve">Nutrients (at least 3mL) </w:t>
      </w:r>
    </w:p>
    <w:p w14:paraId="77503184" w14:textId="77777777" w:rsidR="004209A6" w:rsidRDefault="004209A6" w:rsidP="0033326C">
      <w:pPr>
        <w:pStyle w:val="ListParagraph"/>
        <w:numPr>
          <w:ilvl w:val="3"/>
          <w:numId w:val="15"/>
        </w:numPr>
        <w:spacing w:after="160" w:line="360" w:lineRule="auto"/>
      </w:pPr>
      <w:r>
        <w:t xml:space="preserve">Check sample vial label </w:t>
      </w:r>
    </w:p>
    <w:p w14:paraId="5A887C34" w14:textId="77777777" w:rsidR="004209A6" w:rsidRDefault="004209A6" w:rsidP="0033326C">
      <w:pPr>
        <w:pStyle w:val="ListParagraph"/>
        <w:numPr>
          <w:ilvl w:val="3"/>
          <w:numId w:val="15"/>
        </w:numPr>
        <w:spacing w:after="160" w:line="360" w:lineRule="auto"/>
      </w:pPr>
      <w:r>
        <w:t xml:space="preserve">Keep filter on or get a new filter if needed </w:t>
      </w:r>
    </w:p>
    <w:p w14:paraId="4111BC6B" w14:textId="77777777" w:rsidR="004209A6" w:rsidRDefault="004209A6" w:rsidP="0033326C">
      <w:pPr>
        <w:pStyle w:val="ListParagraph"/>
        <w:numPr>
          <w:ilvl w:val="3"/>
          <w:numId w:val="15"/>
        </w:numPr>
        <w:spacing w:after="160" w:line="360" w:lineRule="auto"/>
      </w:pPr>
      <w:r>
        <w:t xml:space="preserve">Dispense 10mL into falcon tube </w:t>
      </w:r>
    </w:p>
    <w:p w14:paraId="6076336E" w14:textId="77777777" w:rsidR="004209A6" w:rsidRDefault="004209A6" w:rsidP="0033326C">
      <w:pPr>
        <w:pStyle w:val="ListParagraph"/>
        <w:numPr>
          <w:ilvl w:val="3"/>
          <w:numId w:val="15"/>
        </w:numPr>
        <w:spacing w:after="160" w:line="360" w:lineRule="auto"/>
      </w:pPr>
      <w:r>
        <w:t xml:space="preserve">Close vial </w:t>
      </w:r>
    </w:p>
    <w:p w14:paraId="319FE5A5" w14:textId="77777777" w:rsidR="004209A6" w:rsidRDefault="004209A6" w:rsidP="0033326C">
      <w:pPr>
        <w:pStyle w:val="ListParagraph"/>
        <w:numPr>
          <w:ilvl w:val="2"/>
          <w:numId w:val="15"/>
        </w:numPr>
        <w:spacing w:after="160" w:line="360" w:lineRule="auto"/>
      </w:pPr>
      <w:r>
        <w:t>Check off on the porewater datasheet which samples you were able to get from the lysimeter</w:t>
      </w:r>
    </w:p>
    <w:p w14:paraId="5E39A6E2" w14:textId="77777777" w:rsidR="004209A6" w:rsidRDefault="004209A6" w:rsidP="0033326C">
      <w:pPr>
        <w:pStyle w:val="ListParagraph"/>
        <w:numPr>
          <w:ilvl w:val="1"/>
          <w:numId w:val="15"/>
        </w:numPr>
        <w:spacing w:after="160" w:line="360" w:lineRule="auto"/>
      </w:pPr>
      <w:r>
        <w:t xml:space="preserve">If you have &lt;40mL : </w:t>
      </w:r>
    </w:p>
    <w:p w14:paraId="64C411ED" w14:textId="77777777" w:rsidR="004209A6" w:rsidRDefault="004209A6" w:rsidP="0033326C">
      <w:pPr>
        <w:pStyle w:val="ListParagraph"/>
        <w:numPr>
          <w:ilvl w:val="2"/>
          <w:numId w:val="15"/>
        </w:numPr>
        <w:spacing w:after="160" w:line="360" w:lineRule="auto"/>
      </w:pPr>
      <w:r>
        <w:t xml:space="preserve">SKIP DIC! </w:t>
      </w:r>
    </w:p>
    <w:p w14:paraId="50F0AB88" w14:textId="77777777" w:rsidR="004209A6" w:rsidRDefault="004209A6" w:rsidP="0033326C">
      <w:pPr>
        <w:pStyle w:val="ListParagraph"/>
        <w:numPr>
          <w:ilvl w:val="2"/>
          <w:numId w:val="15"/>
        </w:numPr>
        <w:spacing w:after="160" w:line="360" w:lineRule="auto"/>
      </w:pPr>
      <w:r>
        <w:t>H2S/Cl (5mL)</w:t>
      </w:r>
    </w:p>
    <w:p w14:paraId="3BF1529A" w14:textId="77777777" w:rsidR="004209A6" w:rsidRDefault="004209A6" w:rsidP="0033326C">
      <w:pPr>
        <w:pStyle w:val="ListParagraph"/>
        <w:numPr>
          <w:ilvl w:val="3"/>
          <w:numId w:val="15"/>
        </w:numPr>
        <w:spacing w:after="160" w:line="360" w:lineRule="auto"/>
      </w:pPr>
      <w:r>
        <w:t xml:space="preserve">Check sample vial label </w:t>
      </w:r>
    </w:p>
    <w:p w14:paraId="33FAC1C0" w14:textId="77777777" w:rsidR="004209A6" w:rsidRDefault="004209A6" w:rsidP="0033326C">
      <w:pPr>
        <w:pStyle w:val="ListParagraph"/>
        <w:numPr>
          <w:ilvl w:val="3"/>
          <w:numId w:val="15"/>
        </w:numPr>
        <w:spacing w:after="160" w:line="360" w:lineRule="auto"/>
      </w:pPr>
      <w:r>
        <w:t>Remove tubing from filter / replace filter if needed</w:t>
      </w:r>
    </w:p>
    <w:p w14:paraId="35E7BA7E" w14:textId="77777777" w:rsidR="004209A6" w:rsidRDefault="004209A6" w:rsidP="0033326C">
      <w:pPr>
        <w:pStyle w:val="ListParagraph"/>
        <w:numPr>
          <w:ilvl w:val="3"/>
          <w:numId w:val="15"/>
        </w:numPr>
        <w:spacing w:after="160" w:line="360" w:lineRule="auto"/>
      </w:pPr>
      <w:r>
        <w:t xml:space="preserve">Attach a wide gauge needle (yellow or green) to the filter </w:t>
      </w:r>
    </w:p>
    <w:p w14:paraId="15EA4227" w14:textId="77777777" w:rsidR="004209A6" w:rsidRDefault="004209A6" w:rsidP="0033326C">
      <w:pPr>
        <w:pStyle w:val="ListParagraph"/>
        <w:numPr>
          <w:ilvl w:val="3"/>
          <w:numId w:val="15"/>
        </w:numPr>
        <w:spacing w:after="160" w:line="360" w:lineRule="auto"/>
      </w:pPr>
      <w:r>
        <w:t>Ensure there are no bubbles in the syringe / no air and if there is dispense it</w:t>
      </w:r>
    </w:p>
    <w:p w14:paraId="56F8857E" w14:textId="77777777" w:rsidR="004209A6" w:rsidRDefault="004209A6" w:rsidP="0033326C">
      <w:pPr>
        <w:pStyle w:val="ListParagraph"/>
        <w:numPr>
          <w:ilvl w:val="3"/>
          <w:numId w:val="15"/>
        </w:numPr>
        <w:spacing w:after="160" w:line="360" w:lineRule="auto"/>
      </w:pPr>
      <w:r>
        <w:t xml:space="preserve">Dispense ~1mL of through the filter and needle to flush it </w:t>
      </w:r>
    </w:p>
    <w:p w14:paraId="17261CE0" w14:textId="77777777" w:rsidR="004209A6" w:rsidRDefault="004209A6" w:rsidP="0033326C">
      <w:pPr>
        <w:pStyle w:val="ListParagraph"/>
        <w:numPr>
          <w:ilvl w:val="3"/>
          <w:numId w:val="15"/>
        </w:numPr>
        <w:spacing w:after="160" w:line="360" w:lineRule="auto"/>
      </w:pPr>
      <w:r>
        <w:t xml:space="preserve">Put needle into vial, under 5% ZnAc </w:t>
      </w:r>
    </w:p>
    <w:p w14:paraId="2C2E78A5" w14:textId="77777777" w:rsidR="004209A6" w:rsidRDefault="004209A6" w:rsidP="0033326C">
      <w:pPr>
        <w:pStyle w:val="ListParagraph"/>
        <w:numPr>
          <w:ilvl w:val="3"/>
          <w:numId w:val="15"/>
        </w:numPr>
        <w:spacing w:after="160" w:line="360" w:lineRule="auto"/>
      </w:pPr>
      <w:r>
        <w:t xml:space="preserve">Dispense 5mL of sample slowly into the vial </w:t>
      </w:r>
    </w:p>
    <w:p w14:paraId="0DD71F6C" w14:textId="77777777" w:rsidR="004209A6" w:rsidRDefault="004209A6" w:rsidP="0033326C">
      <w:pPr>
        <w:pStyle w:val="ListParagraph"/>
        <w:numPr>
          <w:ilvl w:val="3"/>
          <w:numId w:val="15"/>
        </w:numPr>
        <w:spacing w:after="160" w:line="360" w:lineRule="auto"/>
      </w:pPr>
      <w:r>
        <w:t xml:space="preserve">Cap and invert once to mix </w:t>
      </w:r>
    </w:p>
    <w:p w14:paraId="10DD1EAC" w14:textId="77777777" w:rsidR="004209A6" w:rsidRDefault="004209A6" w:rsidP="0033326C">
      <w:pPr>
        <w:pStyle w:val="ListParagraph"/>
        <w:numPr>
          <w:ilvl w:val="2"/>
          <w:numId w:val="15"/>
        </w:numPr>
        <w:spacing w:after="160" w:line="360" w:lineRule="auto"/>
      </w:pPr>
      <w:r>
        <w:t xml:space="preserve">DOC (at least 10mL) </w:t>
      </w:r>
    </w:p>
    <w:p w14:paraId="0DEE54F3" w14:textId="77777777" w:rsidR="004209A6" w:rsidRDefault="004209A6" w:rsidP="0033326C">
      <w:pPr>
        <w:pStyle w:val="ListParagraph"/>
        <w:numPr>
          <w:ilvl w:val="3"/>
          <w:numId w:val="15"/>
        </w:numPr>
        <w:spacing w:after="160" w:line="360" w:lineRule="auto"/>
      </w:pPr>
      <w:r>
        <w:lastRenderedPageBreak/>
        <w:t xml:space="preserve">Check sample vial label </w:t>
      </w:r>
    </w:p>
    <w:p w14:paraId="0B3DA50E" w14:textId="77777777" w:rsidR="004209A6" w:rsidRDefault="004209A6" w:rsidP="0033326C">
      <w:pPr>
        <w:pStyle w:val="ListParagraph"/>
        <w:numPr>
          <w:ilvl w:val="3"/>
          <w:numId w:val="15"/>
        </w:numPr>
        <w:spacing w:after="160" w:line="360" w:lineRule="auto"/>
      </w:pPr>
      <w:r>
        <w:t xml:space="preserve">Keep the filter on or get a new filter if needed </w:t>
      </w:r>
    </w:p>
    <w:p w14:paraId="56F1B518" w14:textId="77777777" w:rsidR="004209A6" w:rsidRDefault="004209A6" w:rsidP="0033326C">
      <w:pPr>
        <w:pStyle w:val="ListParagraph"/>
        <w:numPr>
          <w:ilvl w:val="3"/>
          <w:numId w:val="15"/>
        </w:numPr>
        <w:spacing w:after="160" w:line="360" w:lineRule="auto"/>
      </w:pPr>
      <w:r>
        <w:t>If new filter; wet the filter with 1-2 mL dispensed</w:t>
      </w:r>
    </w:p>
    <w:p w14:paraId="11BD3D9A" w14:textId="77777777" w:rsidR="004209A6" w:rsidRDefault="004209A6" w:rsidP="0033326C">
      <w:pPr>
        <w:pStyle w:val="ListParagraph"/>
        <w:numPr>
          <w:ilvl w:val="3"/>
          <w:numId w:val="15"/>
        </w:numPr>
        <w:spacing w:after="160" w:line="360" w:lineRule="auto"/>
      </w:pPr>
      <w:r>
        <w:t xml:space="preserve">Open DOC vial and dispense 30-35mL into the vial </w:t>
      </w:r>
    </w:p>
    <w:p w14:paraId="23F0F54B" w14:textId="77777777" w:rsidR="004209A6" w:rsidRDefault="004209A6" w:rsidP="0033326C">
      <w:pPr>
        <w:pStyle w:val="ListParagraph"/>
        <w:numPr>
          <w:ilvl w:val="2"/>
          <w:numId w:val="15"/>
        </w:numPr>
        <w:spacing w:after="160" w:line="360" w:lineRule="auto"/>
      </w:pPr>
      <w:r>
        <w:t xml:space="preserve">FE (5mL) </w:t>
      </w:r>
    </w:p>
    <w:p w14:paraId="6DFF087F" w14:textId="77777777" w:rsidR="004209A6" w:rsidRDefault="004209A6" w:rsidP="0033326C">
      <w:pPr>
        <w:pStyle w:val="ListParagraph"/>
        <w:numPr>
          <w:ilvl w:val="3"/>
          <w:numId w:val="15"/>
        </w:numPr>
        <w:spacing w:after="160" w:line="360" w:lineRule="auto"/>
      </w:pPr>
      <w:r>
        <w:t xml:space="preserve">Check sample vial label </w:t>
      </w:r>
    </w:p>
    <w:p w14:paraId="6BF5F090" w14:textId="77777777" w:rsidR="004209A6" w:rsidRDefault="004209A6" w:rsidP="0033326C">
      <w:pPr>
        <w:pStyle w:val="ListParagraph"/>
        <w:numPr>
          <w:ilvl w:val="3"/>
          <w:numId w:val="15"/>
        </w:numPr>
        <w:spacing w:after="160" w:line="360" w:lineRule="auto"/>
      </w:pPr>
      <w:r>
        <w:t xml:space="preserve">Keep filter on or get a new filter if needed </w:t>
      </w:r>
    </w:p>
    <w:p w14:paraId="551AAB0A" w14:textId="77777777" w:rsidR="004209A6" w:rsidRDefault="004209A6" w:rsidP="0033326C">
      <w:pPr>
        <w:pStyle w:val="ListParagraph"/>
        <w:numPr>
          <w:ilvl w:val="3"/>
          <w:numId w:val="15"/>
        </w:numPr>
        <w:spacing w:after="160" w:line="360" w:lineRule="auto"/>
      </w:pPr>
      <w:r>
        <w:t xml:space="preserve">Dispense 5mL into the pre-acidified scintillation vial </w:t>
      </w:r>
    </w:p>
    <w:p w14:paraId="7B2079AB" w14:textId="77777777" w:rsidR="004209A6" w:rsidRDefault="004209A6" w:rsidP="0033326C">
      <w:pPr>
        <w:pStyle w:val="ListParagraph"/>
        <w:numPr>
          <w:ilvl w:val="3"/>
          <w:numId w:val="15"/>
        </w:numPr>
        <w:spacing w:after="160" w:line="360" w:lineRule="auto"/>
      </w:pPr>
      <w:r>
        <w:t xml:space="preserve">Close and mix sample in vial </w:t>
      </w:r>
    </w:p>
    <w:p w14:paraId="27E88990" w14:textId="77777777" w:rsidR="004209A6" w:rsidRDefault="004209A6" w:rsidP="0033326C">
      <w:pPr>
        <w:pStyle w:val="ListParagraph"/>
        <w:numPr>
          <w:ilvl w:val="2"/>
          <w:numId w:val="15"/>
        </w:numPr>
        <w:spacing w:after="160" w:line="360" w:lineRule="auto"/>
      </w:pPr>
      <w:r>
        <w:t xml:space="preserve">Nutrients (at least 3mL) </w:t>
      </w:r>
    </w:p>
    <w:p w14:paraId="1EF21748" w14:textId="77777777" w:rsidR="004209A6" w:rsidRDefault="004209A6" w:rsidP="0033326C">
      <w:pPr>
        <w:pStyle w:val="ListParagraph"/>
        <w:numPr>
          <w:ilvl w:val="3"/>
          <w:numId w:val="15"/>
        </w:numPr>
        <w:spacing w:after="160" w:line="360" w:lineRule="auto"/>
      </w:pPr>
      <w:r>
        <w:t xml:space="preserve">Check sample vial label </w:t>
      </w:r>
    </w:p>
    <w:p w14:paraId="4873E0F3" w14:textId="77777777" w:rsidR="004209A6" w:rsidRDefault="004209A6" w:rsidP="0033326C">
      <w:pPr>
        <w:pStyle w:val="ListParagraph"/>
        <w:numPr>
          <w:ilvl w:val="3"/>
          <w:numId w:val="15"/>
        </w:numPr>
        <w:spacing w:after="160" w:line="360" w:lineRule="auto"/>
      </w:pPr>
      <w:r>
        <w:t xml:space="preserve">Keep filter on or get a new filter if needed </w:t>
      </w:r>
    </w:p>
    <w:p w14:paraId="2089A22C" w14:textId="77777777" w:rsidR="004209A6" w:rsidRDefault="004209A6" w:rsidP="0033326C">
      <w:pPr>
        <w:pStyle w:val="ListParagraph"/>
        <w:numPr>
          <w:ilvl w:val="3"/>
          <w:numId w:val="15"/>
        </w:numPr>
        <w:spacing w:after="160" w:line="360" w:lineRule="auto"/>
      </w:pPr>
      <w:r>
        <w:t xml:space="preserve">Dispense 10mL into falcon tube </w:t>
      </w:r>
    </w:p>
    <w:p w14:paraId="5B1F27EE" w14:textId="77777777" w:rsidR="004209A6" w:rsidRDefault="004209A6" w:rsidP="0033326C">
      <w:pPr>
        <w:pStyle w:val="ListParagraph"/>
        <w:numPr>
          <w:ilvl w:val="3"/>
          <w:numId w:val="15"/>
        </w:numPr>
        <w:spacing w:after="160" w:line="360" w:lineRule="auto"/>
      </w:pPr>
      <w:r>
        <w:t xml:space="preserve">Close vial </w:t>
      </w:r>
    </w:p>
    <w:p w14:paraId="554BCD45" w14:textId="77777777" w:rsidR="004209A6" w:rsidRDefault="004209A6" w:rsidP="0033326C">
      <w:pPr>
        <w:pStyle w:val="ListParagraph"/>
        <w:numPr>
          <w:ilvl w:val="2"/>
          <w:numId w:val="15"/>
        </w:numPr>
        <w:spacing w:after="160" w:line="360" w:lineRule="auto"/>
      </w:pPr>
      <w:r>
        <w:t>Check off on the porewater datasheet which samples you were able to get from the lysimeter</w:t>
      </w:r>
    </w:p>
    <w:p w14:paraId="580EBAEA" w14:textId="77777777" w:rsidR="004209A6" w:rsidRDefault="004209A6" w:rsidP="0033326C">
      <w:pPr>
        <w:pStyle w:val="ListParagraph"/>
        <w:numPr>
          <w:ilvl w:val="1"/>
          <w:numId w:val="15"/>
        </w:numPr>
        <w:spacing w:after="160" w:line="360" w:lineRule="auto"/>
      </w:pPr>
      <w:r>
        <w:t xml:space="preserve">Reattach the syringe once you finish all the samples and set it up to sample </w:t>
      </w:r>
    </w:p>
    <w:p w14:paraId="48257D99" w14:textId="77777777" w:rsidR="004209A6" w:rsidRDefault="004209A6" w:rsidP="0033326C">
      <w:pPr>
        <w:pStyle w:val="ListParagraph"/>
        <w:numPr>
          <w:ilvl w:val="1"/>
          <w:numId w:val="15"/>
        </w:numPr>
        <w:spacing w:after="160" w:line="360" w:lineRule="auto"/>
      </w:pPr>
      <w:r>
        <w:t xml:space="preserve">Go to the next sample </w:t>
      </w:r>
    </w:p>
    <w:p w14:paraId="61502135" w14:textId="77777777" w:rsidR="004209A6" w:rsidRDefault="004209A6" w:rsidP="0033326C">
      <w:pPr>
        <w:pStyle w:val="ListParagraph"/>
        <w:numPr>
          <w:ilvl w:val="1"/>
          <w:numId w:val="15"/>
        </w:numPr>
        <w:spacing w:after="160" w:line="360" w:lineRule="auto"/>
      </w:pPr>
      <w:r>
        <w:t>After you have processed all the samples for the first round; go back and top off the DOC and Nutrient vials with the second syringe full.</w:t>
      </w:r>
    </w:p>
    <w:p w14:paraId="5A16EB28" w14:textId="77777777" w:rsidR="004209A6" w:rsidRDefault="004209A6" w:rsidP="0033326C">
      <w:pPr>
        <w:pStyle w:val="ListParagraph"/>
        <w:numPr>
          <w:ilvl w:val="0"/>
          <w:numId w:val="15"/>
        </w:numPr>
        <w:spacing w:after="160" w:line="360" w:lineRule="auto"/>
      </w:pPr>
      <w:r>
        <w:t xml:space="preserve">After you have the samples for a zone, make sure they are either on an ice pack or put into the cooler on ice. </w:t>
      </w:r>
    </w:p>
    <w:p w14:paraId="3C4855DE" w14:textId="77777777" w:rsidR="004209A6" w:rsidRDefault="004209A6" w:rsidP="0033326C">
      <w:pPr>
        <w:pStyle w:val="ListParagraph"/>
        <w:numPr>
          <w:ilvl w:val="0"/>
          <w:numId w:val="15"/>
        </w:numPr>
        <w:spacing w:after="160" w:line="360" w:lineRule="auto"/>
      </w:pPr>
      <w:r>
        <w:t xml:space="preserve">Go to the next zone and repeat. </w:t>
      </w:r>
    </w:p>
    <w:p w14:paraId="3E12F48C" w14:textId="77777777" w:rsidR="004209A6" w:rsidRDefault="004209A6" w:rsidP="0033326C">
      <w:pPr>
        <w:pStyle w:val="ListParagraph"/>
        <w:numPr>
          <w:ilvl w:val="0"/>
          <w:numId w:val="15"/>
        </w:numPr>
        <w:spacing w:after="160" w:line="360" w:lineRule="auto"/>
      </w:pPr>
      <w:r>
        <w:t>When you have finished all sampling, organize the porewater vials by sample type into bags</w:t>
      </w:r>
    </w:p>
    <w:p w14:paraId="783C82F6" w14:textId="77777777" w:rsidR="004209A6" w:rsidRDefault="004209A6" w:rsidP="0033326C">
      <w:pPr>
        <w:pStyle w:val="ListParagraph"/>
        <w:numPr>
          <w:ilvl w:val="1"/>
          <w:numId w:val="15"/>
        </w:numPr>
        <w:spacing w:after="160" w:line="360" w:lineRule="auto"/>
      </w:pPr>
      <w:r>
        <w:lastRenderedPageBreak/>
        <w:t xml:space="preserve"> check the lids of the vials</w:t>
      </w:r>
    </w:p>
    <w:p w14:paraId="44790AFB" w14:textId="77777777" w:rsidR="004209A6" w:rsidRDefault="004209A6" w:rsidP="0033326C">
      <w:pPr>
        <w:pStyle w:val="ListParagraph"/>
        <w:numPr>
          <w:ilvl w:val="1"/>
          <w:numId w:val="15"/>
        </w:numPr>
        <w:spacing w:after="160" w:line="360" w:lineRule="auto"/>
      </w:pPr>
      <w:r>
        <w:t xml:space="preserve">Put in baggies in the cooler </w:t>
      </w:r>
    </w:p>
    <w:p w14:paraId="72A72383" w14:textId="77777777" w:rsidR="004209A6" w:rsidRDefault="004209A6" w:rsidP="0033326C">
      <w:pPr>
        <w:pStyle w:val="ListParagraph"/>
        <w:numPr>
          <w:ilvl w:val="1"/>
          <w:numId w:val="15"/>
        </w:numPr>
        <w:spacing w:after="160" w:line="360" w:lineRule="auto"/>
      </w:pPr>
      <w:r>
        <w:t xml:space="preserve">When you return to Mathias put the samples away: </w:t>
      </w:r>
    </w:p>
    <w:p w14:paraId="110A3AC0" w14:textId="77777777" w:rsidR="004209A6" w:rsidRDefault="004209A6" w:rsidP="0033326C">
      <w:pPr>
        <w:pStyle w:val="ListParagraph"/>
        <w:numPr>
          <w:ilvl w:val="2"/>
          <w:numId w:val="15"/>
        </w:numPr>
        <w:spacing w:after="160" w:line="360" w:lineRule="auto"/>
      </w:pPr>
      <w:r>
        <w:t>DIC in fridge (walk in on first floor)</w:t>
      </w:r>
    </w:p>
    <w:p w14:paraId="507C896D" w14:textId="77777777" w:rsidR="004209A6" w:rsidRDefault="004209A6" w:rsidP="0033326C">
      <w:pPr>
        <w:pStyle w:val="ListParagraph"/>
        <w:numPr>
          <w:ilvl w:val="2"/>
          <w:numId w:val="15"/>
        </w:numPr>
        <w:spacing w:after="160" w:line="360" w:lineRule="auto"/>
      </w:pPr>
      <w:r>
        <w:t>DOC in fridge (walk in on first floor)</w:t>
      </w:r>
    </w:p>
    <w:p w14:paraId="54B104D8" w14:textId="77777777" w:rsidR="004209A6" w:rsidRDefault="004209A6" w:rsidP="0033326C">
      <w:pPr>
        <w:pStyle w:val="ListParagraph"/>
        <w:numPr>
          <w:ilvl w:val="2"/>
          <w:numId w:val="15"/>
        </w:numPr>
        <w:spacing w:after="160" w:line="360" w:lineRule="auto"/>
      </w:pPr>
      <w:r>
        <w:t xml:space="preserve">H2S in fridge (walk in on first floor) </w:t>
      </w:r>
    </w:p>
    <w:p w14:paraId="2613C20A" w14:textId="77777777" w:rsidR="004209A6" w:rsidRDefault="004209A6" w:rsidP="0033326C">
      <w:pPr>
        <w:pStyle w:val="ListParagraph"/>
        <w:numPr>
          <w:ilvl w:val="2"/>
          <w:numId w:val="15"/>
        </w:numPr>
        <w:spacing w:after="160" w:line="360" w:lineRule="auto"/>
      </w:pPr>
      <w:r>
        <w:t>FE in fridge (walk in on first floor)</w:t>
      </w:r>
    </w:p>
    <w:p w14:paraId="5F07BEDD" w14:textId="77777777" w:rsidR="004209A6" w:rsidRDefault="004209A6" w:rsidP="0033326C">
      <w:pPr>
        <w:pStyle w:val="ListParagraph"/>
        <w:numPr>
          <w:ilvl w:val="2"/>
          <w:numId w:val="15"/>
        </w:numPr>
        <w:spacing w:after="160" w:line="360" w:lineRule="auto"/>
      </w:pPr>
      <w:r>
        <w:t xml:space="preserve">Nutrients in freezer (walk in, in basement) </w:t>
      </w:r>
    </w:p>
    <w:p w14:paraId="15ED6841" w14:textId="77777777" w:rsidR="0033326C" w:rsidRDefault="0033326C" w:rsidP="0033326C">
      <w:pPr>
        <w:pStyle w:val="ListParagraph"/>
        <w:spacing w:after="160" w:line="259" w:lineRule="auto"/>
        <w:ind w:left="2160"/>
      </w:pPr>
    </w:p>
    <w:p w14:paraId="419249E2" w14:textId="60B97DFF" w:rsidR="004209A6" w:rsidRPr="0033326C" w:rsidRDefault="0033326C" w:rsidP="0033326C">
      <w:pPr>
        <w:pStyle w:val="ListParagraph"/>
        <w:numPr>
          <w:ilvl w:val="0"/>
          <w:numId w:val="11"/>
        </w:numPr>
        <w:spacing w:after="160" w:line="259" w:lineRule="auto"/>
        <w:rPr>
          <w:rFonts w:eastAsia="Calibri"/>
          <w:b/>
          <w:bCs/>
          <w:kern w:val="2"/>
          <w:lang w:val="en-US"/>
          <w14:ligatures w14:val="standardContextual"/>
        </w:rPr>
      </w:pPr>
      <w:r w:rsidRPr="0033326C">
        <w:rPr>
          <w:rFonts w:eastAsia="Calibri"/>
          <w:b/>
          <w:bCs/>
          <w:kern w:val="2"/>
          <w:lang w:val="en-US"/>
          <w14:ligatures w14:val="standardContextual"/>
        </w:rPr>
        <w:t>Sample Prioritization Chart</w:t>
      </w:r>
    </w:p>
    <w:p w14:paraId="3BA33C9C" w14:textId="56E00DA7" w:rsidR="00D54995" w:rsidRDefault="0033326C">
      <w:pPr>
        <w:pBdr>
          <w:bottom w:val="single" w:sz="12" w:space="1" w:color="000000"/>
        </w:pBdr>
      </w:pPr>
      <w:r>
        <w:rPr>
          <w:noProof/>
          <w14:ligatures w14:val="standardContextual"/>
        </w:rPr>
        <w:drawing>
          <wp:inline distT="0" distB="0" distL="0" distR="0" wp14:anchorId="6C78B634" wp14:editId="50C52715">
            <wp:extent cx="5943600" cy="3343275"/>
            <wp:effectExtent l="0" t="0" r="0" b="9525"/>
            <wp:docPr id="5" name="Picture 5" descr="A syringe with a needle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yringe with a needle and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058F3A2" w14:textId="77777777" w:rsidR="00D54995" w:rsidRDefault="00D54995"/>
    <w:p w14:paraId="6F8741D9" w14:textId="632DDA71" w:rsidR="00D54995" w:rsidRDefault="00FC2282">
      <w:pPr>
        <w:rPr>
          <w:b/>
          <w:color w:val="449557"/>
        </w:rPr>
      </w:pPr>
      <w:r>
        <w:rPr>
          <w:b/>
          <w:color w:val="449557"/>
        </w:rPr>
        <w:lastRenderedPageBreak/>
        <w:t>V</w:t>
      </w:r>
      <w:r w:rsidR="0033326C">
        <w:rPr>
          <w:b/>
          <w:color w:val="449557"/>
        </w:rPr>
        <w:t>I</w:t>
      </w:r>
      <w:r>
        <w:rPr>
          <w:b/>
          <w:color w:val="449557"/>
        </w:rPr>
        <w:t>. Corresponding Documentation:</w:t>
      </w:r>
      <w:r>
        <w:rPr>
          <w:color w:val="449557"/>
        </w:rPr>
        <w:t xml:space="preserve"> </w:t>
      </w:r>
    </w:p>
    <w:p w14:paraId="32F62449" w14:textId="77777777" w:rsidR="00D54995" w:rsidRDefault="00D54995">
      <w:pPr>
        <w:pBdr>
          <w:bottom w:val="single" w:sz="12" w:space="1" w:color="000000"/>
        </w:pBdr>
      </w:pPr>
    </w:p>
    <w:p w14:paraId="27DACF86" w14:textId="77777777" w:rsidR="00D54995" w:rsidRDefault="00D54995"/>
    <w:p w14:paraId="10581AB4" w14:textId="7122157D" w:rsidR="00D54995" w:rsidRDefault="00FC2282">
      <w:pPr>
        <w:spacing w:line="240" w:lineRule="auto"/>
        <w:rPr>
          <w:b/>
          <w:color w:val="000000"/>
          <w:sz w:val="24"/>
          <w:szCs w:val="24"/>
        </w:rPr>
      </w:pPr>
      <w:r>
        <w:rPr>
          <w:b/>
          <w:color w:val="449557"/>
        </w:rPr>
        <w:t>V</w:t>
      </w:r>
      <w:r w:rsidR="0033326C">
        <w:rPr>
          <w:b/>
          <w:color w:val="449557"/>
        </w:rPr>
        <w:t>I</w:t>
      </w:r>
      <w:r>
        <w:rPr>
          <w:b/>
          <w:color w:val="449557"/>
        </w:rPr>
        <w:t>I. References:</w:t>
      </w:r>
    </w:p>
    <w:sectPr w:rsidR="00D54995">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DCB5C" w14:textId="77777777" w:rsidR="00FC2282" w:rsidRDefault="00FC2282">
      <w:pPr>
        <w:spacing w:line="240" w:lineRule="auto"/>
      </w:pPr>
      <w:r>
        <w:separator/>
      </w:r>
    </w:p>
  </w:endnote>
  <w:endnote w:type="continuationSeparator" w:id="0">
    <w:p w14:paraId="49F27D32" w14:textId="77777777" w:rsidR="00FC2282" w:rsidRDefault="00FC22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FE4E3EEB-8B6B-472F-A6C1-7D995A33ACC1}"/>
  </w:font>
  <w:font w:name="Calibri">
    <w:panose1 w:val="020F0502020204030204"/>
    <w:charset w:val="00"/>
    <w:family w:val="swiss"/>
    <w:pitch w:val="variable"/>
    <w:sig w:usb0="E4002EFF" w:usb1="C200247B" w:usb2="00000009" w:usb3="00000000" w:csb0="000001FF" w:csb1="00000000"/>
    <w:embedRegular r:id="rId2" w:fontKey="{28E4D319-C642-4762-8635-1A6AD64806E8}"/>
    <w:embedBold r:id="rId3" w:fontKey="{F0D4C83A-7534-453C-96A3-95D2A25446BD}"/>
  </w:font>
  <w:font w:name="Cambria">
    <w:panose1 w:val="02040503050406030204"/>
    <w:charset w:val="00"/>
    <w:family w:val="roman"/>
    <w:pitch w:val="variable"/>
    <w:sig w:usb0="E00006FF" w:usb1="420024FF" w:usb2="02000000" w:usb3="00000000" w:csb0="0000019F" w:csb1="00000000"/>
    <w:embedRegular r:id="rId4" w:fontKey="{8003B848-0A5B-4CCD-8670-FEEC6B26DC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AE179" w14:textId="77777777" w:rsidR="00D54995" w:rsidRDefault="00FC2282">
    <w:pPr>
      <w:jc w:val="right"/>
    </w:pPr>
    <w:r>
      <w:fldChar w:fldCharType="begin"/>
    </w:r>
    <w:r>
      <w:instrText>PAGE</w:instrText>
    </w:r>
    <w:r>
      <w:fldChar w:fldCharType="separate"/>
    </w:r>
    <w:r w:rsidR="00AF55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7A0B3" w14:textId="77777777" w:rsidR="00FC2282" w:rsidRDefault="00FC2282">
      <w:pPr>
        <w:spacing w:line="240" w:lineRule="auto"/>
      </w:pPr>
      <w:r>
        <w:separator/>
      </w:r>
    </w:p>
  </w:footnote>
  <w:footnote w:type="continuationSeparator" w:id="0">
    <w:p w14:paraId="05631042" w14:textId="77777777" w:rsidR="00FC2282" w:rsidRDefault="00FC22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77157" w14:textId="77777777" w:rsidR="00D54995" w:rsidRDefault="00D54995">
    <w:pPr>
      <w:rPr>
        <w:color w:val="449557"/>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25"/>
      <w:gridCol w:w="4140"/>
      <w:gridCol w:w="1995"/>
    </w:tblGrid>
    <w:tr w:rsidR="00D54995" w14:paraId="01F06A96" w14:textId="77777777">
      <w:trPr>
        <w:trHeight w:val="1020"/>
      </w:trPr>
      <w:tc>
        <w:tcPr>
          <w:tcW w:w="3225" w:type="dxa"/>
          <w:tcBorders>
            <w:left w:val="single" w:sz="6" w:space="0" w:color="000000"/>
          </w:tcBorders>
          <w:shd w:val="clear" w:color="auto" w:fill="auto"/>
          <w:tcMar>
            <w:top w:w="100" w:type="dxa"/>
            <w:left w:w="100" w:type="dxa"/>
            <w:bottom w:w="100" w:type="dxa"/>
            <w:right w:w="100" w:type="dxa"/>
          </w:tcMar>
        </w:tcPr>
        <w:p w14:paraId="19D3FDA2" w14:textId="77777777" w:rsidR="00D54995" w:rsidRDefault="00FC2282">
          <w:pPr>
            <w:widowControl w:val="0"/>
            <w:spacing w:line="240" w:lineRule="auto"/>
          </w:pPr>
          <w:r>
            <w:rPr>
              <w:noProof/>
            </w:rPr>
            <w:drawing>
              <wp:anchor distT="114300" distB="114300" distL="114300" distR="114300" simplePos="0" relativeHeight="251658240" behindDoc="1" locked="0" layoutInCell="1" hidden="0" allowOverlap="1" wp14:anchorId="4D5399E3" wp14:editId="1B43678B">
                <wp:simplePos x="0" y="0"/>
                <wp:positionH relativeFrom="column">
                  <wp:posOffset>352425</wp:posOffset>
                </wp:positionH>
                <wp:positionV relativeFrom="paragraph">
                  <wp:posOffset>70676</wp:posOffset>
                </wp:positionV>
                <wp:extent cx="1052513" cy="529651"/>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52513" cy="529651"/>
                        </a:xfrm>
                        <a:prstGeom prst="rect">
                          <a:avLst/>
                        </a:prstGeom>
                        <a:ln/>
                      </pic:spPr>
                    </pic:pic>
                  </a:graphicData>
                </a:graphic>
              </wp:anchor>
            </w:drawing>
          </w:r>
        </w:p>
      </w:tc>
      <w:tc>
        <w:tcPr>
          <w:tcW w:w="6135" w:type="dxa"/>
          <w:gridSpan w:val="2"/>
          <w:shd w:val="clear" w:color="auto" w:fill="auto"/>
          <w:tcMar>
            <w:top w:w="100" w:type="dxa"/>
            <w:left w:w="100" w:type="dxa"/>
            <w:bottom w:w="100" w:type="dxa"/>
            <w:right w:w="100" w:type="dxa"/>
          </w:tcMar>
        </w:tcPr>
        <w:p w14:paraId="74B60052" w14:textId="77777777" w:rsidR="00D54995" w:rsidRDefault="00D54995">
          <w:pPr>
            <w:jc w:val="center"/>
            <w:rPr>
              <w:b/>
              <w:color w:val="449557"/>
              <w:sz w:val="24"/>
              <w:szCs w:val="24"/>
            </w:rPr>
          </w:pPr>
        </w:p>
        <w:p w14:paraId="05374D24" w14:textId="428D71FB" w:rsidR="00D54995" w:rsidRDefault="00FC2282">
          <w:pPr>
            <w:jc w:val="center"/>
            <w:rPr>
              <w:b/>
              <w:color w:val="449557"/>
              <w:sz w:val="28"/>
              <w:szCs w:val="28"/>
            </w:rPr>
          </w:pPr>
          <w:r>
            <w:rPr>
              <w:b/>
              <w:color w:val="449557"/>
              <w:sz w:val="28"/>
              <w:szCs w:val="28"/>
            </w:rPr>
            <w:t xml:space="preserve">COMPASS </w:t>
          </w:r>
          <w:r>
            <w:rPr>
              <w:b/>
              <w:color w:val="449557"/>
              <w:sz w:val="28"/>
              <w:szCs w:val="28"/>
            </w:rPr>
            <w:t>Field</w:t>
          </w:r>
          <w:r>
            <w:rPr>
              <w:b/>
              <w:color w:val="449557"/>
              <w:sz w:val="28"/>
              <w:szCs w:val="28"/>
            </w:rPr>
            <w:t xml:space="preserve"> Protocol</w:t>
          </w:r>
        </w:p>
        <w:p w14:paraId="35972197" w14:textId="292FB20D" w:rsidR="00D54995" w:rsidRDefault="00FC2282">
          <w:pPr>
            <w:jc w:val="center"/>
            <w:rPr>
              <w:b/>
              <w:color w:val="449557"/>
              <w:sz w:val="28"/>
              <w:szCs w:val="28"/>
            </w:rPr>
          </w:pPr>
          <w:r>
            <w:rPr>
              <w:b/>
              <w:color w:val="449557"/>
              <w:sz w:val="28"/>
              <w:szCs w:val="28"/>
            </w:rPr>
            <w:t xml:space="preserve">Site: </w:t>
          </w:r>
          <w:r w:rsidR="00EE2CF9">
            <w:rPr>
              <w:b/>
              <w:color w:val="449557"/>
              <w:sz w:val="28"/>
              <w:szCs w:val="28"/>
            </w:rPr>
            <w:t>CB Synoptic Sites</w:t>
          </w:r>
        </w:p>
      </w:tc>
    </w:tr>
    <w:tr w:rsidR="00D54995" w14:paraId="7709990E" w14:textId="77777777">
      <w:trPr>
        <w:trHeight w:val="1020"/>
      </w:trPr>
      <w:tc>
        <w:tcPr>
          <w:tcW w:w="3225" w:type="dxa"/>
          <w:tcBorders>
            <w:bottom w:val="single" w:sz="6" w:space="0" w:color="000000"/>
          </w:tcBorders>
          <w:shd w:val="clear" w:color="auto" w:fill="auto"/>
          <w:tcMar>
            <w:top w:w="100" w:type="dxa"/>
            <w:left w:w="100" w:type="dxa"/>
            <w:bottom w:w="100" w:type="dxa"/>
            <w:right w:w="100" w:type="dxa"/>
          </w:tcMar>
        </w:tcPr>
        <w:p w14:paraId="7F35AFF7" w14:textId="25CE536C" w:rsidR="00D54995" w:rsidRDefault="00FC2282">
          <w:pPr>
            <w:widowControl w:val="0"/>
            <w:spacing w:line="240" w:lineRule="auto"/>
          </w:pPr>
          <w:r>
            <w:t>Date Created:</w:t>
          </w:r>
          <w:r w:rsidR="00EE2CF9">
            <w:t xml:space="preserve"> </w:t>
          </w:r>
        </w:p>
        <w:p w14:paraId="49AC8EC5" w14:textId="77777777" w:rsidR="00D54995" w:rsidRDefault="00D54995">
          <w:pPr>
            <w:widowControl w:val="0"/>
            <w:spacing w:line="240" w:lineRule="auto"/>
          </w:pPr>
        </w:p>
        <w:p w14:paraId="7BEDE5AB" w14:textId="17708F45" w:rsidR="00D54995" w:rsidRDefault="00FC2282">
          <w:pPr>
            <w:widowControl w:val="0"/>
            <w:spacing w:line="240" w:lineRule="auto"/>
          </w:pPr>
          <w:r>
            <w:t>Date Updated:</w:t>
          </w:r>
          <w:r w:rsidR="00EE2CF9">
            <w:t xml:space="preserve"> 5 April 2024</w:t>
          </w:r>
        </w:p>
      </w:tc>
      <w:tc>
        <w:tcPr>
          <w:tcW w:w="4140" w:type="dxa"/>
          <w:tcBorders>
            <w:right w:val="single" w:sz="4" w:space="0" w:color="000000"/>
          </w:tcBorders>
          <w:shd w:val="clear" w:color="auto" w:fill="auto"/>
          <w:tcMar>
            <w:top w:w="100" w:type="dxa"/>
            <w:left w:w="100" w:type="dxa"/>
            <w:bottom w:w="100" w:type="dxa"/>
            <w:right w:w="100" w:type="dxa"/>
          </w:tcMar>
        </w:tcPr>
        <w:p w14:paraId="7090C39C" w14:textId="18C7C846" w:rsidR="00D54995" w:rsidRDefault="00FC2282">
          <w:pPr>
            <w:widowControl w:val="0"/>
            <w:spacing w:line="240" w:lineRule="auto"/>
          </w:pPr>
          <w:r>
            <w:t>Creator Name(s):</w:t>
          </w:r>
          <w:r w:rsidR="00EE2CF9">
            <w:t xml:space="preserve"> S. Wilson</w:t>
          </w:r>
        </w:p>
        <w:p w14:paraId="7CAD267D" w14:textId="77777777" w:rsidR="00D54995" w:rsidRDefault="00D54995">
          <w:pPr>
            <w:widowControl w:val="0"/>
            <w:spacing w:line="240" w:lineRule="auto"/>
          </w:pPr>
        </w:p>
        <w:p w14:paraId="19AA7C21" w14:textId="708EAF40" w:rsidR="00D54995" w:rsidRDefault="00FC2282">
          <w:pPr>
            <w:widowControl w:val="0"/>
            <w:spacing w:line="240" w:lineRule="auto"/>
          </w:pPr>
          <w:r>
            <w:t>Editor Name(s):</w:t>
          </w:r>
          <w:r w:rsidR="00EE2CF9">
            <w:t xml:space="preserve"> S. Wilson</w:t>
          </w:r>
        </w:p>
      </w:tc>
      <w:tc>
        <w:tcPr>
          <w:tcW w:w="1995" w:type="dxa"/>
          <w:tcBorders>
            <w:left w:val="single" w:sz="4" w:space="0" w:color="000000"/>
          </w:tcBorders>
          <w:shd w:val="clear" w:color="auto" w:fill="auto"/>
          <w:tcMar>
            <w:top w:w="100" w:type="dxa"/>
            <w:left w:w="100" w:type="dxa"/>
            <w:bottom w:w="100" w:type="dxa"/>
            <w:right w:w="100" w:type="dxa"/>
          </w:tcMar>
        </w:tcPr>
        <w:p w14:paraId="3C68B510" w14:textId="77777777" w:rsidR="00D54995" w:rsidRDefault="00D54995">
          <w:pPr>
            <w:widowControl w:val="0"/>
            <w:spacing w:line="240" w:lineRule="auto"/>
          </w:pPr>
        </w:p>
        <w:p w14:paraId="17F6EDB3" w14:textId="124B54AC" w:rsidR="00D54995" w:rsidRDefault="00FC2282">
          <w:pPr>
            <w:widowControl w:val="0"/>
            <w:spacing w:line="240" w:lineRule="auto"/>
          </w:pPr>
          <w:r>
            <w:t>Version:</w:t>
          </w:r>
          <w:r w:rsidR="00EE2CF9">
            <w:t xml:space="preserve"> 1</w:t>
          </w:r>
        </w:p>
      </w:tc>
    </w:tr>
    <w:tr w:rsidR="00D54995" w14:paraId="61BC738F" w14:textId="77777777">
      <w:trPr>
        <w:trHeight w:val="700"/>
      </w:trPr>
      <w:tc>
        <w:tcPr>
          <w:tcW w:w="9360" w:type="dxa"/>
          <w:gridSpan w:val="3"/>
          <w:tcBorders>
            <w:top w:val="single" w:sz="6" w:space="0" w:color="000000"/>
          </w:tcBorders>
          <w:shd w:val="clear" w:color="auto" w:fill="auto"/>
          <w:tcMar>
            <w:top w:w="100" w:type="dxa"/>
            <w:left w:w="100" w:type="dxa"/>
            <w:bottom w:w="100" w:type="dxa"/>
            <w:right w:w="100" w:type="dxa"/>
          </w:tcMar>
        </w:tcPr>
        <w:p w14:paraId="4641B4A8" w14:textId="12317516" w:rsidR="00D54995" w:rsidRDefault="00EE2CF9">
          <w:pPr>
            <w:widowControl w:val="0"/>
            <w:spacing w:line="240" w:lineRule="auto"/>
            <w:jc w:val="center"/>
            <w:rPr>
              <w:b/>
              <w:sz w:val="34"/>
              <w:szCs w:val="34"/>
            </w:rPr>
          </w:pPr>
          <w:r>
            <w:rPr>
              <w:b/>
              <w:sz w:val="34"/>
              <w:szCs w:val="34"/>
            </w:rPr>
            <w:t>Porewater Lysimeter Installation and Sampling</w:t>
          </w:r>
        </w:p>
      </w:tc>
    </w:tr>
  </w:tbl>
  <w:p w14:paraId="15AA2FAF" w14:textId="77777777" w:rsidR="00D54995" w:rsidRDefault="00D549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95380"/>
    <w:multiLevelType w:val="multilevel"/>
    <w:tmpl w:val="2EA022DE"/>
    <w:lvl w:ilvl="0">
      <w:start w:val="1"/>
      <w:numFmt w:val="bullet"/>
      <w:lvlText w:val="●"/>
      <w:lvlJc w:val="left"/>
      <w:pPr>
        <w:ind w:left="1530" w:hanging="360"/>
      </w:pPr>
      <w:rPr>
        <w:rFonts w:ascii="Noto Sans Symbols" w:eastAsia="Noto Sans Symbols" w:hAnsi="Noto Sans Symbols" w:cs="Noto Sans Symbols"/>
      </w:rPr>
    </w:lvl>
    <w:lvl w:ilvl="1">
      <w:start w:val="1"/>
      <w:numFmt w:val="bullet"/>
      <w:lvlText w:val="o"/>
      <w:lvlJc w:val="left"/>
      <w:pPr>
        <w:ind w:left="2250" w:hanging="360"/>
      </w:pPr>
      <w:rPr>
        <w:rFonts w:ascii="Courier New" w:eastAsia="Courier New" w:hAnsi="Courier New" w:cs="Courier New"/>
      </w:rPr>
    </w:lvl>
    <w:lvl w:ilvl="2">
      <w:start w:val="1"/>
      <w:numFmt w:val="bullet"/>
      <w:lvlText w:val="▪"/>
      <w:lvlJc w:val="left"/>
      <w:pPr>
        <w:ind w:left="2970" w:hanging="360"/>
      </w:pPr>
      <w:rPr>
        <w:rFonts w:ascii="Noto Sans Symbols" w:eastAsia="Noto Sans Symbols" w:hAnsi="Noto Sans Symbols" w:cs="Noto Sans Symbols"/>
      </w:rPr>
    </w:lvl>
    <w:lvl w:ilvl="3">
      <w:start w:val="1"/>
      <w:numFmt w:val="bullet"/>
      <w:lvlText w:val="●"/>
      <w:lvlJc w:val="left"/>
      <w:pPr>
        <w:ind w:left="3690" w:hanging="360"/>
      </w:pPr>
      <w:rPr>
        <w:rFonts w:ascii="Noto Sans Symbols" w:eastAsia="Noto Sans Symbols" w:hAnsi="Noto Sans Symbols" w:cs="Noto Sans Symbols"/>
      </w:rPr>
    </w:lvl>
    <w:lvl w:ilvl="4">
      <w:start w:val="1"/>
      <w:numFmt w:val="bullet"/>
      <w:lvlText w:val="o"/>
      <w:lvlJc w:val="left"/>
      <w:pPr>
        <w:ind w:left="4410" w:hanging="360"/>
      </w:pPr>
      <w:rPr>
        <w:rFonts w:ascii="Courier New" w:eastAsia="Courier New" w:hAnsi="Courier New" w:cs="Courier New"/>
      </w:rPr>
    </w:lvl>
    <w:lvl w:ilvl="5">
      <w:start w:val="1"/>
      <w:numFmt w:val="bullet"/>
      <w:lvlText w:val="▪"/>
      <w:lvlJc w:val="left"/>
      <w:pPr>
        <w:ind w:left="5130" w:hanging="360"/>
      </w:pPr>
      <w:rPr>
        <w:rFonts w:ascii="Noto Sans Symbols" w:eastAsia="Noto Sans Symbols" w:hAnsi="Noto Sans Symbols" w:cs="Noto Sans Symbols"/>
      </w:rPr>
    </w:lvl>
    <w:lvl w:ilvl="6">
      <w:start w:val="1"/>
      <w:numFmt w:val="bullet"/>
      <w:lvlText w:val="●"/>
      <w:lvlJc w:val="left"/>
      <w:pPr>
        <w:ind w:left="5850" w:hanging="360"/>
      </w:pPr>
      <w:rPr>
        <w:rFonts w:ascii="Noto Sans Symbols" w:eastAsia="Noto Sans Symbols" w:hAnsi="Noto Sans Symbols" w:cs="Noto Sans Symbols"/>
      </w:rPr>
    </w:lvl>
    <w:lvl w:ilvl="7">
      <w:start w:val="1"/>
      <w:numFmt w:val="bullet"/>
      <w:lvlText w:val="o"/>
      <w:lvlJc w:val="left"/>
      <w:pPr>
        <w:ind w:left="6570" w:hanging="360"/>
      </w:pPr>
      <w:rPr>
        <w:rFonts w:ascii="Courier New" w:eastAsia="Courier New" w:hAnsi="Courier New" w:cs="Courier New"/>
      </w:rPr>
    </w:lvl>
    <w:lvl w:ilvl="8">
      <w:start w:val="1"/>
      <w:numFmt w:val="bullet"/>
      <w:lvlText w:val="▪"/>
      <w:lvlJc w:val="left"/>
      <w:pPr>
        <w:ind w:left="7290" w:hanging="360"/>
      </w:pPr>
      <w:rPr>
        <w:rFonts w:ascii="Noto Sans Symbols" w:eastAsia="Noto Sans Symbols" w:hAnsi="Noto Sans Symbols" w:cs="Noto Sans Symbols"/>
      </w:rPr>
    </w:lvl>
  </w:abstractNum>
  <w:abstractNum w:abstractNumId="1" w15:restartNumberingAfterBreak="0">
    <w:nsid w:val="192F54B8"/>
    <w:multiLevelType w:val="hybridMultilevel"/>
    <w:tmpl w:val="CC52FE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B90E48"/>
    <w:multiLevelType w:val="multilevel"/>
    <w:tmpl w:val="403CAB0C"/>
    <w:lvl w:ilvl="0">
      <w:start w:val="1"/>
      <w:numFmt w:val="decimal"/>
      <w:lvlText w:val="%1."/>
      <w:lvlJc w:val="left"/>
      <w:pPr>
        <w:ind w:left="720" w:hanging="360"/>
      </w:pPr>
    </w:lvl>
    <w:lvl w:ilvl="1">
      <w:start w:val="2"/>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w15:restartNumberingAfterBreak="0">
    <w:nsid w:val="1DF74941"/>
    <w:multiLevelType w:val="multilevel"/>
    <w:tmpl w:val="8E70EC8A"/>
    <w:lvl w:ilvl="0">
      <w:start w:val="1"/>
      <w:numFmt w:val="upperLetter"/>
      <w:lvlText w:val="%1."/>
      <w:lvlJc w:val="left"/>
      <w:pPr>
        <w:ind w:left="720" w:hanging="360"/>
      </w:pPr>
      <w:rPr>
        <w:rFonts w:hint="default"/>
        <w:b/>
        <w:i w:val="0"/>
      </w:rPr>
    </w:lvl>
    <w:lvl w:ilvl="1">
      <w:start w:val="1"/>
      <w:numFmt w:val="decimal"/>
      <w:lvlText w:val="%2."/>
      <w:lvlJc w:val="left"/>
      <w:pPr>
        <w:ind w:left="1440" w:hanging="360"/>
      </w:pPr>
      <w:rPr>
        <w:rFonts w:hint="default"/>
        <w:b/>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386823B4"/>
    <w:multiLevelType w:val="multilevel"/>
    <w:tmpl w:val="C1B83E5A"/>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 w15:restartNumberingAfterBreak="0">
    <w:nsid w:val="427B22DB"/>
    <w:multiLevelType w:val="hybridMultilevel"/>
    <w:tmpl w:val="A88E02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2A2632"/>
    <w:multiLevelType w:val="multilevel"/>
    <w:tmpl w:val="F5264676"/>
    <w:lvl w:ilvl="0">
      <w:start w:val="1"/>
      <w:numFmt w:val="decimal"/>
      <w:lvlText w:val="%1."/>
      <w:lvlJc w:val="left"/>
      <w:pPr>
        <w:ind w:left="1080" w:hanging="360"/>
      </w:pPr>
      <w:rPr>
        <w:rFonts w:ascii="Arial" w:eastAsia="Arial" w:hAnsi="Arial" w:cs="Arial"/>
        <w:b/>
        <w:bCs/>
      </w:rPr>
    </w:lvl>
    <w:lvl w:ilvl="1">
      <w:start w:val="1"/>
      <w:numFmt w:val="decimal"/>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7" w15:restartNumberingAfterBreak="0">
    <w:nsid w:val="56A24F7C"/>
    <w:multiLevelType w:val="multilevel"/>
    <w:tmpl w:val="0AE2E3BE"/>
    <w:lvl w:ilvl="0">
      <w:start w:val="1"/>
      <w:numFmt w:val="decimal"/>
      <w:lvlText w:val="%1."/>
      <w:lvlJc w:val="left"/>
      <w:pPr>
        <w:ind w:left="720" w:hanging="360"/>
      </w:pPr>
    </w:lvl>
    <w:lvl w:ilvl="1">
      <w:start w:val="4"/>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8" w15:restartNumberingAfterBreak="0">
    <w:nsid w:val="59415EEB"/>
    <w:multiLevelType w:val="multilevel"/>
    <w:tmpl w:val="3634E9FC"/>
    <w:lvl w:ilvl="0">
      <w:start w:val="1"/>
      <w:numFmt w:val="upperRoman"/>
      <w:lvlText w:val="%1."/>
      <w:lvlJc w:val="left"/>
      <w:pPr>
        <w:ind w:left="1080" w:hanging="720"/>
      </w:pPr>
    </w:lvl>
    <w:lvl w:ilvl="1">
      <w:start w:val="1"/>
      <w:numFmt w:val="upperLetter"/>
      <w:lvlText w:val="%2."/>
      <w:lvlJc w:val="left"/>
      <w:pPr>
        <w:ind w:left="1440" w:hanging="360"/>
      </w:pPr>
      <w:rPr>
        <w:rFonts w:ascii="Arial Narrow" w:eastAsia="Arial Narrow" w:hAnsi="Arial Narrow" w:cs="Arial Narrow"/>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26C11C2"/>
    <w:multiLevelType w:val="multilevel"/>
    <w:tmpl w:val="FA9E4454"/>
    <w:lvl w:ilvl="0">
      <w:start w:val="1"/>
      <w:numFmt w:val="upperLetter"/>
      <w:lvlText w:val="%1."/>
      <w:lvlJc w:val="left"/>
      <w:pPr>
        <w:ind w:left="720" w:hanging="360"/>
      </w:pPr>
      <w:rPr>
        <w:rFonts w:hint="default"/>
        <w:b/>
        <w:bCs/>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632312BE"/>
    <w:multiLevelType w:val="multilevel"/>
    <w:tmpl w:val="4AE48D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D49641F"/>
    <w:multiLevelType w:val="multilevel"/>
    <w:tmpl w:val="8E70EC8A"/>
    <w:lvl w:ilvl="0">
      <w:start w:val="1"/>
      <w:numFmt w:val="upperLetter"/>
      <w:lvlText w:val="%1."/>
      <w:lvlJc w:val="left"/>
      <w:pPr>
        <w:ind w:left="720" w:hanging="360"/>
      </w:pPr>
      <w:rPr>
        <w:rFonts w:hint="default"/>
        <w:b/>
        <w:i w:val="0"/>
      </w:rPr>
    </w:lvl>
    <w:lvl w:ilvl="1">
      <w:start w:val="1"/>
      <w:numFmt w:val="decimal"/>
      <w:lvlText w:val="%2."/>
      <w:lvlJc w:val="left"/>
      <w:pPr>
        <w:ind w:left="1440" w:hanging="360"/>
      </w:pPr>
      <w:rPr>
        <w:rFonts w:hint="default"/>
        <w:b/>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6E6E39B1"/>
    <w:multiLevelType w:val="multilevel"/>
    <w:tmpl w:val="0344BF86"/>
    <w:lvl w:ilvl="0">
      <w:start w:val="1"/>
      <w:numFmt w:val="decimal"/>
      <w:lvlText w:val="%1."/>
      <w:lvlJc w:val="left"/>
      <w:pPr>
        <w:ind w:left="1080" w:hanging="360"/>
      </w:pPr>
    </w:lvl>
    <w:lvl w:ilvl="1">
      <w:start w:val="3"/>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3" w15:restartNumberingAfterBreak="0">
    <w:nsid w:val="71115E46"/>
    <w:multiLevelType w:val="hybridMultilevel"/>
    <w:tmpl w:val="DFCC2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DC3DAA"/>
    <w:multiLevelType w:val="multilevel"/>
    <w:tmpl w:val="DF8C7C42"/>
    <w:lvl w:ilvl="0">
      <w:start w:val="1"/>
      <w:numFmt w:val="decimal"/>
      <w:lvlText w:val="%1."/>
      <w:lvlJc w:val="left"/>
      <w:pPr>
        <w:ind w:left="1080" w:hanging="360"/>
      </w:pPr>
    </w:lvl>
    <w:lvl w:ilvl="1">
      <w:start w:val="2"/>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973026733">
    <w:abstractNumId w:val="8"/>
  </w:num>
  <w:num w:numId="2" w16cid:durableId="186455406">
    <w:abstractNumId w:val="3"/>
  </w:num>
  <w:num w:numId="3" w16cid:durableId="677005961">
    <w:abstractNumId w:val="10"/>
  </w:num>
  <w:num w:numId="4" w16cid:durableId="2127191966">
    <w:abstractNumId w:val="9"/>
  </w:num>
  <w:num w:numId="5" w16cid:durableId="581913954">
    <w:abstractNumId w:val="14"/>
  </w:num>
  <w:num w:numId="6" w16cid:durableId="46415458">
    <w:abstractNumId w:val="6"/>
  </w:num>
  <w:num w:numId="7" w16cid:durableId="1544755084">
    <w:abstractNumId w:val="7"/>
  </w:num>
  <w:num w:numId="8" w16cid:durableId="733743388">
    <w:abstractNumId w:val="1"/>
  </w:num>
  <w:num w:numId="9" w16cid:durableId="831717446">
    <w:abstractNumId w:val="0"/>
  </w:num>
  <w:num w:numId="10" w16cid:durableId="1517846167">
    <w:abstractNumId w:val="4"/>
  </w:num>
  <w:num w:numId="11" w16cid:durableId="1386180536">
    <w:abstractNumId w:val="11"/>
  </w:num>
  <w:num w:numId="12" w16cid:durableId="723455941">
    <w:abstractNumId w:val="12"/>
  </w:num>
  <w:num w:numId="13" w16cid:durableId="1254778338">
    <w:abstractNumId w:val="2"/>
  </w:num>
  <w:num w:numId="14" w16cid:durableId="860971794">
    <w:abstractNumId w:val="13"/>
  </w:num>
  <w:num w:numId="15" w16cid:durableId="16494371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995"/>
    <w:rsid w:val="000E07E4"/>
    <w:rsid w:val="0033326C"/>
    <w:rsid w:val="004209A6"/>
    <w:rsid w:val="008E5631"/>
    <w:rsid w:val="009B04B9"/>
    <w:rsid w:val="00AF5528"/>
    <w:rsid w:val="00D46222"/>
    <w:rsid w:val="00D54995"/>
    <w:rsid w:val="00EE2CF9"/>
    <w:rsid w:val="00FC2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DBA47"/>
  <w15:docId w15:val="{B3A1A81C-B286-4415-A4A0-CEE9A818D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EE2CF9"/>
    <w:pPr>
      <w:tabs>
        <w:tab w:val="center" w:pos="4680"/>
        <w:tab w:val="right" w:pos="9360"/>
      </w:tabs>
      <w:spacing w:line="240" w:lineRule="auto"/>
    </w:pPr>
  </w:style>
  <w:style w:type="character" w:customStyle="1" w:styleId="HeaderChar">
    <w:name w:val="Header Char"/>
    <w:basedOn w:val="DefaultParagraphFont"/>
    <w:link w:val="Header"/>
    <w:uiPriority w:val="99"/>
    <w:rsid w:val="00EE2CF9"/>
  </w:style>
  <w:style w:type="paragraph" w:styleId="Footer">
    <w:name w:val="footer"/>
    <w:basedOn w:val="Normal"/>
    <w:link w:val="FooterChar"/>
    <w:uiPriority w:val="99"/>
    <w:unhideWhenUsed/>
    <w:rsid w:val="00EE2CF9"/>
    <w:pPr>
      <w:tabs>
        <w:tab w:val="center" w:pos="4680"/>
        <w:tab w:val="right" w:pos="9360"/>
      </w:tabs>
      <w:spacing w:line="240" w:lineRule="auto"/>
    </w:pPr>
  </w:style>
  <w:style w:type="character" w:customStyle="1" w:styleId="FooterChar">
    <w:name w:val="Footer Char"/>
    <w:basedOn w:val="DefaultParagraphFont"/>
    <w:link w:val="Footer"/>
    <w:uiPriority w:val="99"/>
    <w:rsid w:val="00EE2CF9"/>
  </w:style>
  <w:style w:type="paragraph" w:styleId="ListParagraph">
    <w:name w:val="List Paragraph"/>
    <w:basedOn w:val="Normal"/>
    <w:uiPriority w:val="34"/>
    <w:qFormat/>
    <w:rsid w:val="00EE2CF9"/>
    <w:pPr>
      <w:ind w:left="720"/>
      <w:contextualSpacing/>
    </w:pPr>
  </w:style>
  <w:style w:type="character" w:styleId="CommentReference">
    <w:name w:val="annotation reference"/>
    <w:basedOn w:val="DefaultParagraphFont"/>
    <w:uiPriority w:val="99"/>
    <w:semiHidden/>
    <w:unhideWhenUsed/>
    <w:rsid w:val="004209A6"/>
    <w:rPr>
      <w:sz w:val="16"/>
      <w:szCs w:val="16"/>
    </w:rPr>
  </w:style>
  <w:style w:type="paragraph" w:styleId="CommentText">
    <w:name w:val="annotation text"/>
    <w:basedOn w:val="Normal"/>
    <w:link w:val="CommentTextChar"/>
    <w:uiPriority w:val="99"/>
    <w:unhideWhenUsed/>
    <w:rsid w:val="004209A6"/>
    <w:pPr>
      <w:spacing w:line="240" w:lineRule="auto"/>
    </w:pPr>
    <w:rPr>
      <w:sz w:val="20"/>
      <w:szCs w:val="20"/>
    </w:rPr>
  </w:style>
  <w:style w:type="character" w:customStyle="1" w:styleId="CommentTextChar">
    <w:name w:val="Comment Text Char"/>
    <w:basedOn w:val="DefaultParagraphFont"/>
    <w:link w:val="CommentText"/>
    <w:uiPriority w:val="99"/>
    <w:rsid w:val="004209A6"/>
    <w:rPr>
      <w:sz w:val="20"/>
      <w:szCs w:val="20"/>
    </w:rPr>
  </w:style>
  <w:style w:type="paragraph" w:styleId="CommentSubject">
    <w:name w:val="annotation subject"/>
    <w:basedOn w:val="CommentText"/>
    <w:next w:val="CommentText"/>
    <w:link w:val="CommentSubjectChar"/>
    <w:uiPriority w:val="99"/>
    <w:semiHidden/>
    <w:unhideWhenUsed/>
    <w:rsid w:val="004209A6"/>
    <w:rPr>
      <w:b/>
      <w:bCs/>
    </w:rPr>
  </w:style>
  <w:style w:type="character" w:customStyle="1" w:styleId="CommentSubjectChar">
    <w:name w:val="Comment Subject Char"/>
    <w:basedOn w:val="CommentTextChar"/>
    <w:link w:val="CommentSubject"/>
    <w:uiPriority w:val="99"/>
    <w:semiHidden/>
    <w:rsid w:val="004209A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14</Pages>
  <Words>1696</Words>
  <Characters>9669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Stearns, Alice</cp:lastModifiedBy>
  <cp:revision>5</cp:revision>
  <cp:lastPrinted>2025-05-13T15:43:00Z</cp:lastPrinted>
  <dcterms:created xsi:type="dcterms:W3CDTF">2025-05-13T14:42:00Z</dcterms:created>
  <dcterms:modified xsi:type="dcterms:W3CDTF">2025-05-13T15:57:00Z</dcterms:modified>
</cp:coreProperties>
</file>