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3DB0" w14:textId="0980FB63" w:rsidR="00935E45" w:rsidRDefault="00225D68">
      <w:r>
        <w:t>Falcon Conical centrifuge tubes</w:t>
      </w:r>
    </w:p>
    <w:p w14:paraId="019DBAFB" w14:textId="2ED74C0E" w:rsidR="00225D68" w:rsidRDefault="00225D68">
      <w:r>
        <w:tab/>
        <w:t>Max RCF: 16,000</w:t>
      </w:r>
      <w:r w:rsidR="00BC3554">
        <w:t xml:space="preserve"> RCF</w:t>
      </w:r>
    </w:p>
    <w:p w14:paraId="4380DE95" w14:textId="44300742" w:rsidR="00225D68" w:rsidRDefault="00225D68">
      <w:r>
        <w:tab/>
        <w:t>Price: $3</w:t>
      </w:r>
      <w:r w:rsidR="005B1D51">
        <w:t>78.33</w:t>
      </w:r>
    </w:p>
    <w:p w14:paraId="0BB63C15" w14:textId="1E6EAE4C" w:rsidR="005B1D51" w:rsidRDefault="005B1D51">
      <w:r>
        <w:tab/>
        <w:t>ID: 352070</w:t>
      </w:r>
    </w:p>
    <w:p w14:paraId="75B93E17" w14:textId="33B18502" w:rsidR="005B1D51" w:rsidRDefault="005B1D51">
      <w:r>
        <w:tab/>
        <w:t>500/CS</w:t>
      </w:r>
    </w:p>
    <w:p w14:paraId="44D83584" w14:textId="2D8BFF41" w:rsidR="00585227" w:rsidRDefault="00585227">
      <w:hyperlink r:id="rId4" w:history="1">
        <w:r w:rsidRPr="00A318CC">
          <w:rPr>
            <w:rStyle w:val="Hyperlink"/>
          </w:rPr>
          <w:t>https://ecatalog.corning.com/life-sciences/b2c/US/en/Liquid-Handling/Tubes,-Liquid-Handling/Centrifuge-Tubes/Falcon</w:t>
        </w:r>
        <w:r w:rsidRPr="00A318CC">
          <w:rPr>
            <w:rStyle w:val="Hyperlink"/>
          </w:rPr>
          <w:t>%C2%AE-Conical-Centrifuge-Tubes/p/falconConicalTubes</w:t>
        </w:r>
      </w:hyperlink>
    </w:p>
    <w:p w14:paraId="41737A9E" w14:textId="7F4D8657" w:rsidR="005B1D51" w:rsidRDefault="005B1D51"/>
    <w:p w14:paraId="0E192B39" w14:textId="3751141A" w:rsidR="005B1D51" w:rsidRDefault="005B1D51">
      <w:proofErr w:type="spellStart"/>
      <w:r>
        <w:t>Celltreat</w:t>
      </w:r>
      <w:proofErr w:type="spellEnd"/>
      <w:r>
        <w:t xml:space="preserve"> centrifuge tubes</w:t>
      </w:r>
    </w:p>
    <w:p w14:paraId="094F3756" w14:textId="63E3F06E" w:rsidR="005B1D51" w:rsidRDefault="005B1D51">
      <w:r>
        <w:tab/>
        <w:t>Max RCF: 16,000</w:t>
      </w:r>
      <w:r w:rsidR="00BC3554">
        <w:t xml:space="preserve"> x g</w:t>
      </w:r>
    </w:p>
    <w:p w14:paraId="45A98D9E" w14:textId="3A7D0AB5" w:rsidR="005B1D51" w:rsidRDefault="005B1D51">
      <w:r>
        <w:tab/>
        <w:t>Price: $201.00</w:t>
      </w:r>
    </w:p>
    <w:p w14:paraId="19A6CDF9" w14:textId="4922C0CC" w:rsidR="005B1D51" w:rsidRDefault="005B1D51">
      <w:r>
        <w:tab/>
        <w:t>ID: 229421</w:t>
      </w:r>
    </w:p>
    <w:p w14:paraId="220B03AB" w14:textId="396BB7B6" w:rsidR="005B1D51" w:rsidRDefault="005B1D51">
      <w:r>
        <w:tab/>
        <w:t>500/CS</w:t>
      </w:r>
    </w:p>
    <w:p w14:paraId="11268506" w14:textId="0C5F1153" w:rsidR="005B1D51" w:rsidRDefault="005B1D51">
      <w:hyperlink r:id="rId5" w:history="1">
        <w:r w:rsidRPr="00A318CC">
          <w:rPr>
            <w:rStyle w:val="Hyperlink"/>
          </w:rPr>
          <w:t>https://www.celltreat.com/pr</w:t>
        </w:r>
        <w:r w:rsidRPr="00A318CC">
          <w:rPr>
            <w:rStyle w:val="Hyperlink"/>
          </w:rPr>
          <w:t>oduct/229421/</w:t>
        </w:r>
      </w:hyperlink>
    </w:p>
    <w:p w14:paraId="4D12DC8D" w14:textId="77777777" w:rsidR="005B1D51" w:rsidRDefault="005B1D51"/>
    <w:p w14:paraId="435C65A7" w14:textId="7AE8842F" w:rsidR="005B1D51" w:rsidRDefault="005B1D51">
      <w:r>
        <w:t>Globe Certified Centrifuge tubes</w:t>
      </w:r>
    </w:p>
    <w:p w14:paraId="0EBD92B9" w14:textId="101D3EA6" w:rsidR="005B1D51" w:rsidRDefault="005B1D51" w:rsidP="005B1D51">
      <w:pPr>
        <w:ind w:firstLine="720"/>
      </w:pPr>
      <w:r>
        <w:t>Max RCF: 16,000</w:t>
      </w:r>
      <w:r w:rsidR="00BC3554">
        <w:t xml:space="preserve"> x g</w:t>
      </w:r>
    </w:p>
    <w:p w14:paraId="1C4A3DB1" w14:textId="56441DA3" w:rsidR="005B1D51" w:rsidRDefault="005B1D51" w:rsidP="005B1D51">
      <w:pPr>
        <w:ind w:firstLine="720"/>
      </w:pPr>
      <w:r>
        <w:t>Price: $96.00 (On sale)</w:t>
      </w:r>
    </w:p>
    <w:p w14:paraId="2B79F30E" w14:textId="62E7016E" w:rsidR="005B1D51" w:rsidRDefault="005B1D51" w:rsidP="005B1D51">
      <w:pPr>
        <w:ind w:firstLine="720"/>
      </w:pPr>
      <w:r>
        <w:t>ID: V-6297T</w:t>
      </w:r>
    </w:p>
    <w:p w14:paraId="46D2577E" w14:textId="552CC807" w:rsidR="005B1D51" w:rsidRDefault="005B1D51" w:rsidP="005B1D51">
      <w:pPr>
        <w:ind w:firstLine="720"/>
      </w:pPr>
      <w:r>
        <w:t>500/CS</w:t>
      </w:r>
    </w:p>
    <w:p w14:paraId="28A405B0" w14:textId="1043C8F1" w:rsidR="005B1D51" w:rsidRDefault="005B1D51" w:rsidP="005B1D51">
      <w:hyperlink r:id="rId6" w:history="1">
        <w:r w:rsidRPr="00A318CC">
          <w:rPr>
            <w:rStyle w:val="Hyperlink"/>
          </w:rPr>
          <w:t>https://www.globescientific.com/cert</w:t>
        </w:r>
        <w:r w:rsidRPr="00A318CC">
          <w:rPr>
            <w:rStyle w:val="Hyperlink"/>
          </w:rPr>
          <w:t>ified-centrifuge-tubes.html?psku=V-6297T&amp;cid=0</w:t>
        </w:r>
      </w:hyperlink>
    </w:p>
    <w:p w14:paraId="15B2BBD4" w14:textId="77777777" w:rsidR="005B1D51" w:rsidRDefault="005B1D51" w:rsidP="005B1D51"/>
    <w:p w14:paraId="439B889C" w14:textId="3E594ED4" w:rsidR="005B1D51" w:rsidRDefault="00585227" w:rsidP="005B1D51">
      <w:r>
        <w:t>Greiner Bio One</w:t>
      </w:r>
    </w:p>
    <w:p w14:paraId="2C801EC5" w14:textId="203EDDC8" w:rsidR="00585227" w:rsidRDefault="00585227" w:rsidP="005B1D51">
      <w:r>
        <w:tab/>
        <w:t>Max RCF: 17,000</w:t>
      </w:r>
      <w:r w:rsidR="00BC3554">
        <w:t xml:space="preserve"> x g</w:t>
      </w:r>
    </w:p>
    <w:p w14:paraId="5F3B9668" w14:textId="3CCB2F86" w:rsidR="00585227" w:rsidRDefault="00585227" w:rsidP="005B1D51">
      <w:r>
        <w:tab/>
        <w:t>Price: $149.45</w:t>
      </w:r>
    </w:p>
    <w:p w14:paraId="26500C61" w14:textId="0E6383C8" w:rsidR="00585227" w:rsidRDefault="00585227" w:rsidP="005B1D51">
      <w:r>
        <w:tab/>
        <w:t>500/CS</w:t>
      </w:r>
    </w:p>
    <w:p w14:paraId="52D0400B" w14:textId="45E4A364" w:rsidR="00585227" w:rsidRDefault="00585227" w:rsidP="005B1D51">
      <w:hyperlink r:id="rId7" w:history="1">
        <w:r w:rsidRPr="00A318CC">
          <w:rPr>
            <w:rStyle w:val="Hyperlink"/>
          </w:rPr>
          <w:t>https://www.usascientific.com/</w:t>
        </w:r>
        <w:r w:rsidRPr="00A318CC">
          <w:rPr>
            <w:rStyle w:val="Hyperlink"/>
          </w:rPr>
          <w:t>50-ml-conical-tubes-gbo/p/Conical-50-GBO</w:t>
        </w:r>
      </w:hyperlink>
    </w:p>
    <w:p w14:paraId="01C59DF5" w14:textId="77777777" w:rsidR="00585227" w:rsidRDefault="00585227" w:rsidP="005B1D51"/>
    <w:p w14:paraId="4CE4E136" w14:textId="77777777" w:rsidR="00585227" w:rsidRDefault="00585227" w:rsidP="005B1D51"/>
    <w:p w14:paraId="5DEEF1E4" w14:textId="6FC0A773" w:rsidR="00585227" w:rsidRDefault="00585227" w:rsidP="005B1D51">
      <w:r>
        <w:lastRenderedPageBreak/>
        <w:t>Thomas Scientific</w:t>
      </w:r>
    </w:p>
    <w:p w14:paraId="4BCF6E20" w14:textId="53777D46" w:rsidR="00585227" w:rsidRDefault="00585227" w:rsidP="005B1D51">
      <w:r>
        <w:tab/>
        <w:t>Max RCF: 15,000</w:t>
      </w:r>
      <w:r w:rsidR="00BC3554">
        <w:t xml:space="preserve"> x g</w:t>
      </w:r>
    </w:p>
    <w:p w14:paraId="4F20FE69" w14:textId="539BF5A9" w:rsidR="00585227" w:rsidRDefault="00585227" w:rsidP="005B1D51">
      <w:r>
        <w:tab/>
        <w:t>Price: $201.83</w:t>
      </w:r>
    </w:p>
    <w:p w14:paraId="395DA9CB" w14:textId="1E223D1C" w:rsidR="00585227" w:rsidRDefault="00585227" w:rsidP="005B1D51">
      <w:r>
        <w:tab/>
        <w:t>ID: 1149Z03</w:t>
      </w:r>
    </w:p>
    <w:p w14:paraId="64EFAAF3" w14:textId="5FBC6579" w:rsidR="00585227" w:rsidRDefault="00585227" w:rsidP="005B1D51">
      <w:r>
        <w:tab/>
        <w:t>500/CS</w:t>
      </w:r>
    </w:p>
    <w:p w14:paraId="2B2ADFC8" w14:textId="7294C9EB" w:rsidR="00585227" w:rsidRDefault="00585227" w:rsidP="005B1D51">
      <w:hyperlink r:id="rId8" w:history="1">
        <w:r w:rsidRPr="00A318CC">
          <w:rPr>
            <w:rStyle w:val="Hyperlink"/>
          </w:rPr>
          <w:t>https://www.thomassci.com</w:t>
        </w:r>
        <w:r w:rsidRPr="00A318CC">
          <w:rPr>
            <w:rStyle w:val="Hyperlink"/>
          </w:rPr>
          <w:t>/Laboratory-Supplies/Centrifuge-Tubes/_/15mL-And-50mL-Conical-Tubes</w:t>
        </w:r>
      </w:hyperlink>
    </w:p>
    <w:p w14:paraId="5D0AA82A" w14:textId="77777777" w:rsidR="00585227" w:rsidRDefault="00585227" w:rsidP="005B1D51"/>
    <w:p w14:paraId="69836B19" w14:textId="4145C24A" w:rsidR="00585227" w:rsidRDefault="00585227" w:rsidP="005B1D51">
      <w:r>
        <w:t>Eppendorf</w:t>
      </w:r>
    </w:p>
    <w:p w14:paraId="7B7A8F68" w14:textId="65F0350B" w:rsidR="00585227" w:rsidRDefault="00585227" w:rsidP="005B1D51">
      <w:r>
        <w:tab/>
        <w:t>Max RCF: 19</w:t>
      </w:r>
      <w:r w:rsidR="002E4BCB">
        <w:t>,</w:t>
      </w:r>
      <w:r>
        <w:t>500</w:t>
      </w:r>
      <w:r w:rsidR="002E4BCB">
        <w:t xml:space="preserve"> x g</w:t>
      </w:r>
    </w:p>
    <w:p w14:paraId="1B691BC5" w14:textId="31DA2538" w:rsidR="00585227" w:rsidRDefault="00585227" w:rsidP="005B1D51">
      <w:r>
        <w:tab/>
        <w:t>Price: $196.00</w:t>
      </w:r>
    </w:p>
    <w:p w14:paraId="64A5FA9C" w14:textId="6824B19F" w:rsidR="00585227" w:rsidRDefault="00585227" w:rsidP="005B1D51">
      <w:r>
        <w:tab/>
        <w:t>ID: 0030122186</w:t>
      </w:r>
    </w:p>
    <w:p w14:paraId="5915B8C3" w14:textId="34CAE139" w:rsidR="00585227" w:rsidRDefault="00585227" w:rsidP="005B1D51">
      <w:r>
        <w:tab/>
        <w:t>300/CS</w:t>
      </w:r>
    </w:p>
    <w:p w14:paraId="3A297DE4" w14:textId="06735CE8" w:rsidR="00585227" w:rsidRDefault="00585227" w:rsidP="005B1D51">
      <w:hyperlink r:id="rId9" w:history="1">
        <w:r w:rsidRPr="00A318CC">
          <w:rPr>
            <w:rStyle w:val="Hyperlink"/>
          </w:rPr>
          <w:t>https://www.e</w:t>
        </w:r>
        <w:r w:rsidRPr="00A318CC">
          <w:rPr>
            <w:rStyle w:val="Hyperlink"/>
          </w:rPr>
          <w:t>ppendorf.com/us-en/eShop-Products/Laboratory-Consumables/Tubes/Eppendorf-Conical-Tubes-15mL-and-50mL-p-0030122186</w:t>
        </w:r>
      </w:hyperlink>
    </w:p>
    <w:p w14:paraId="34B69CD2" w14:textId="77777777" w:rsidR="00585227" w:rsidRDefault="00585227" w:rsidP="005B1D51"/>
    <w:p w14:paraId="3FD37B99" w14:textId="2F396437" w:rsidR="005B1D51" w:rsidRDefault="005B1D51">
      <w:r>
        <w:tab/>
      </w:r>
    </w:p>
    <w:sectPr w:rsidR="005B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68"/>
    <w:rsid w:val="00225D68"/>
    <w:rsid w:val="002E4BCB"/>
    <w:rsid w:val="00433803"/>
    <w:rsid w:val="00585227"/>
    <w:rsid w:val="005B1D51"/>
    <w:rsid w:val="00935E45"/>
    <w:rsid w:val="00B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F261"/>
  <w15:chartTrackingRefBased/>
  <w15:docId w15:val="{FFF3747E-977B-4040-B472-4E17E5D7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D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assci.com/Laboratory-Supplies/Centrifuge-Tubes/_/15mL-And-50mL-Conical-Tub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ascientific.com/50-ml-conical-tubes-gbo/p/Conical-50-G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bescientific.com/certified-centrifuge-tubes.html?psku=V-6297T&amp;ci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lltreat.com/product/22942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catalog.corning.com/life-sciences/b2c/US/en/Liquid-Handling/Tubes,-Liquid-Handling/Centrifuge-Tubes/Falcon%C2%AE-Conical-Centrifuge-Tubes/p/falconConicalTubes" TargetMode="External"/><Relationship Id="rId9" Type="http://schemas.openxmlformats.org/officeDocument/2006/relationships/hyperlink" Target="https://www.eppendorf.com/us-en/eShop-Products/Laboratory-Consumables/Tubes/Eppendorf-Conical-Tubes-15mL-and-50mL-p-0030122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O'Loughlin, Connor C</dc:creator>
  <cp:keywords/>
  <dc:description/>
  <cp:lastModifiedBy>O'Loughlin, Connor C</cp:lastModifiedBy>
  <cp:revision>1</cp:revision>
  <dcterms:created xsi:type="dcterms:W3CDTF">2024-02-12T21:51:00Z</dcterms:created>
  <dcterms:modified xsi:type="dcterms:W3CDTF">2024-02-14T19:50:00Z</dcterms:modified>
</cp:coreProperties>
</file>