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4CEE" w14:textId="1D13A47F" w:rsidR="009273DA" w:rsidRDefault="009273DA" w:rsidP="72106539">
      <w:pPr>
        <w:spacing w:line="480" w:lineRule="auto"/>
        <w:ind w:firstLine="720"/>
        <w:jc w:val="center"/>
        <w:rPr>
          <w:rFonts w:ascii="Times New Roman" w:hAnsi="Times New Roman" w:cs="Times New Roman"/>
          <w:sz w:val="24"/>
          <w:szCs w:val="24"/>
        </w:rPr>
      </w:pPr>
      <w:r w:rsidRPr="009273DA">
        <w:rPr>
          <w:rFonts w:ascii="Times New Roman" w:hAnsi="Times New Roman" w:cs="Times New Roman"/>
          <w:b/>
          <w:bCs/>
          <w:sz w:val="24"/>
          <w:szCs w:val="24"/>
        </w:rPr>
        <w:t>Fe-OM</w:t>
      </w:r>
      <w:commentRangeStart w:id="0"/>
      <w:r w:rsidRPr="009273DA">
        <w:rPr>
          <w:rFonts w:ascii="Times New Roman" w:hAnsi="Times New Roman" w:cs="Times New Roman"/>
          <w:b/>
          <w:bCs/>
          <w:sz w:val="24"/>
          <w:szCs w:val="24"/>
        </w:rPr>
        <w:t xml:space="preserve"> </w:t>
      </w:r>
      <w:r w:rsidR="00EF4D1C">
        <w:rPr>
          <w:rFonts w:ascii="Times New Roman" w:hAnsi="Times New Roman" w:cs="Times New Roman"/>
          <w:b/>
          <w:bCs/>
          <w:sz w:val="24"/>
          <w:szCs w:val="24"/>
        </w:rPr>
        <w:t>interactions</w:t>
      </w:r>
      <w:commentRangeEnd w:id="0"/>
      <w:r>
        <w:rPr>
          <w:rStyle w:val="CommentReference"/>
        </w:rPr>
        <w:commentReference w:id="0"/>
      </w:r>
      <w:r w:rsidRPr="009273DA">
        <w:rPr>
          <w:rFonts w:ascii="Times New Roman" w:hAnsi="Times New Roman" w:cs="Times New Roman"/>
          <w:b/>
          <w:bCs/>
          <w:sz w:val="24"/>
          <w:szCs w:val="24"/>
        </w:rPr>
        <w:t xml:space="preserve"> may act as a mechanism for DOC mobilization </w:t>
      </w:r>
      <w:r w:rsidR="6C9CBA13" w:rsidRPr="1B5D5154">
        <w:rPr>
          <w:rFonts w:ascii="Times New Roman" w:hAnsi="Times New Roman" w:cs="Times New Roman"/>
          <w:b/>
          <w:bCs/>
          <w:sz w:val="24"/>
          <w:szCs w:val="24"/>
        </w:rPr>
        <w:t>following seawater</w:t>
      </w:r>
      <w:r w:rsidRPr="4D90F99A">
        <w:rPr>
          <w:rFonts w:ascii="Times New Roman" w:hAnsi="Times New Roman" w:cs="Times New Roman"/>
          <w:b/>
          <w:bCs/>
          <w:sz w:val="24"/>
          <w:szCs w:val="24"/>
        </w:rPr>
        <w:t xml:space="preserve"> </w:t>
      </w:r>
      <w:r w:rsidR="6C9CBA13" w:rsidRPr="1264B430">
        <w:rPr>
          <w:rFonts w:ascii="Times New Roman" w:hAnsi="Times New Roman" w:cs="Times New Roman"/>
          <w:b/>
          <w:bCs/>
          <w:sz w:val="24"/>
          <w:szCs w:val="24"/>
        </w:rPr>
        <w:t>inundation</w:t>
      </w:r>
      <w:r w:rsidRPr="1264B430">
        <w:rPr>
          <w:rFonts w:ascii="Times New Roman" w:hAnsi="Times New Roman" w:cs="Times New Roman"/>
          <w:b/>
          <w:bCs/>
          <w:sz w:val="24"/>
          <w:szCs w:val="24"/>
        </w:rPr>
        <w:t xml:space="preserve"> in </w:t>
      </w:r>
      <w:r w:rsidRPr="71A4EB97">
        <w:rPr>
          <w:rFonts w:ascii="Times New Roman" w:hAnsi="Times New Roman" w:cs="Times New Roman"/>
          <w:b/>
          <w:bCs/>
          <w:sz w:val="24"/>
          <w:szCs w:val="24"/>
        </w:rPr>
        <w:t>coastal</w:t>
      </w:r>
      <w:r w:rsidRPr="009273DA">
        <w:rPr>
          <w:rFonts w:ascii="Times New Roman" w:hAnsi="Times New Roman" w:cs="Times New Roman"/>
          <w:b/>
          <w:bCs/>
          <w:sz w:val="24"/>
          <w:szCs w:val="24"/>
        </w:rPr>
        <w:t xml:space="preserve"> upland forest</w:t>
      </w:r>
      <w:r w:rsidR="75AA073B" w:rsidRPr="71A4EB97">
        <w:rPr>
          <w:rFonts w:ascii="Times New Roman" w:hAnsi="Times New Roman" w:cs="Times New Roman"/>
          <w:b/>
          <w:bCs/>
          <w:sz w:val="24"/>
          <w:szCs w:val="24"/>
        </w:rPr>
        <w:t xml:space="preserve"> </w:t>
      </w:r>
      <w:r w:rsidR="005C33FF" w:rsidRPr="395C20EF">
        <w:rPr>
          <w:rFonts w:ascii="Times New Roman" w:hAnsi="Times New Roman" w:cs="Times New Roman"/>
          <w:b/>
          <w:bCs/>
          <w:sz w:val="24"/>
          <w:szCs w:val="24"/>
        </w:rPr>
        <w:t>soils.</w:t>
      </w:r>
    </w:p>
    <w:p w14:paraId="30F4C65A" w14:textId="77777777" w:rsidR="009273DA" w:rsidRDefault="009273DA" w:rsidP="00DC38F5">
      <w:pPr>
        <w:spacing w:line="480" w:lineRule="auto"/>
        <w:ind w:firstLine="720"/>
        <w:rPr>
          <w:rFonts w:ascii="Times New Roman" w:hAnsi="Times New Roman" w:cs="Times New Roman"/>
          <w:sz w:val="24"/>
          <w:szCs w:val="24"/>
        </w:rPr>
      </w:pPr>
    </w:p>
    <w:p w14:paraId="2A65A3A4" w14:textId="3E49DABA" w:rsidR="00935E45" w:rsidRPr="00654EC9" w:rsidRDefault="51A289C9" w:rsidP="00DC38F5">
      <w:pPr>
        <w:spacing w:line="480" w:lineRule="auto"/>
        <w:ind w:firstLine="720"/>
        <w:rPr>
          <w:rFonts w:ascii="Times New Roman" w:hAnsi="Times New Roman" w:cs="Times New Roman"/>
          <w:sz w:val="24"/>
          <w:szCs w:val="24"/>
        </w:rPr>
      </w:pPr>
      <w:r w:rsidRPr="6009C8B2">
        <w:rPr>
          <w:rFonts w:ascii="Times New Roman" w:eastAsia="Times New Roman" w:hAnsi="Times New Roman" w:cs="Times New Roman"/>
          <w:color w:val="333333"/>
          <w:sz w:val="24"/>
          <w:szCs w:val="24"/>
        </w:rPr>
        <w:t>Coastal environments are experiencing increased storm surge and saltwater flooding due to climate change</w:t>
      </w:r>
      <w:r w:rsidR="5873E58E" w:rsidRPr="6009C8B2">
        <w:rPr>
          <w:rFonts w:ascii="Times New Roman" w:eastAsia="Times New Roman" w:hAnsi="Times New Roman" w:cs="Times New Roman"/>
          <w:color w:val="333333"/>
          <w:sz w:val="24"/>
          <w:szCs w:val="24"/>
        </w:rPr>
        <w:t>.</w:t>
      </w:r>
      <w:r w:rsidRPr="6009C8B2">
        <w:rPr>
          <w:rFonts w:ascii="Times New Roman" w:eastAsia="Times New Roman" w:hAnsi="Times New Roman" w:cs="Times New Roman"/>
          <w:color w:val="333333"/>
          <w:sz w:val="24"/>
          <w:szCs w:val="24"/>
        </w:rPr>
        <w:t xml:space="preserve"> </w:t>
      </w:r>
      <w:r w:rsidR="488C52DD" w:rsidRPr="6009C8B2">
        <w:rPr>
          <w:rFonts w:ascii="Times New Roman" w:eastAsia="Times New Roman" w:hAnsi="Times New Roman" w:cs="Times New Roman"/>
          <w:color w:val="333333"/>
          <w:sz w:val="24"/>
          <w:szCs w:val="24"/>
        </w:rPr>
        <w:t xml:space="preserve">This may </w:t>
      </w:r>
      <w:r w:rsidRPr="6009C8B2">
        <w:rPr>
          <w:rFonts w:ascii="Times New Roman" w:eastAsia="Times New Roman" w:hAnsi="Times New Roman" w:cs="Times New Roman"/>
          <w:color w:val="333333"/>
          <w:sz w:val="24"/>
          <w:szCs w:val="24"/>
        </w:rPr>
        <w:t>influence soil carbon stability and turnover mechanisms</w:t>
      </w:r>
      <w:r w:rsidR="3D5FA06A" w:rsidRPr="6009C8B2">
        <w:rPr>
          <w:rFonts w:ascii="Times New Roman" w:eastAsia="Times New Roman" w:hAnsi="Times New Roman" w:cs="Times New Roman"/>
          <w:color w:val="333333"/>
          <w:sz w:val="24"/>
          <w:szCs w:val="24"/>
        </w:rPr>
        <w:t xml:space="preserve">, </w:t>
      </w:r>
      <w:r w:rsidR="00302B97" w:rsidRPr="6009C8B2">
        <w:rPr>
          <w:rFonts w:ascii="Times New Roman" w:eastAsia="Times New Roman" w:hAnsi="Times New Roman" w:cs="Times New Roman"/>
          <w:color w:val="333333"/>
          <w:sz w:val="24"/>
          <w:szCs w:val="24"/>
        </w:rPr>
        <w:t>including changes</w:t>
      </w:r>
      <w:r w:rsidRPr="6009C8B2">
        <w:rPr>
          <w:rFonts w:ascii="Times New Roman" w:eastAsia="Times New Roman" w:hAnsi="Times New Roman" w:cs="Times New Roman"/>
          <w:color w:val="333333"/>
          <w:sz w:val="24"/>
          <w:szCs w:val="24"/>
        </w:rPr>
        <w:t xml:space="preserve"> in ionic strength and iron </w:t>
      </w:r>
      <w:r w:rsidR="00302B97" w:rsidRPr="6009C8B2">
        <w:rPr>
          <w:rFonts w:ascii="Times New Roman" w:eastAsia="Times New Roman" w:hAnsi="Times New Roman" w:cs="Times New Roman"/>
          <w:color w:val="333333"/>
          <w:sz w:val="24"/>
          <w:szCs w:val="24"/>
        </w:rPr>
        <w:t>speciation which</w:t>
      </w:r>
      <w:r w:rsidR="45A8215A" w:rsidRPr="6009C8B2">
        <w:rPr>
          <w:rFonts w:ascii="Times New Roman" w:eastAsia="Times New Roman" w:hAnsi="Times New Roman" w:cs="Times New Roman"/>
          <w:color w:val="333333"/>
          <w:sz w:val="24"/>
          <w:szCs w:val="24"/>
        </w:rPr>
        <w:t xml:space="preserve"> may release soil OM associated with minerals</w:t>
      </w:r>
      <w:r w:rsidR="164E59A3" w:rsidRPr="6009C8B2">
        <w:rPr>
          <w:rFonts w:ascii="Times New Roman" w:eastAsia="Times New Roman" w:hAnsi="Times New Roman" w:cs="Times New Roman"/>
          <w:color w:val="333333"/>
          <w:sz w:val="24"/>
          <w:szCs w:val="24"/>
        </w:rPr>
        <w:t xml:space="preserve"> following seawater inundation</w:t>
      </w:r>
      <w:r w:rsidRPr="6009C8B2">
        <w:rPr>
          <w:rFonts w:ascii="Times New Roman" w:eastAsia="Times New Roman" w:hAnsi="Times New Roman" w:cs="Times New Roman"/>
          <w:color w:val="333333"/>
          <w:sz w:val="24"/>
          <w:szCs w:val="24"/>
        </w:rPr>
        <w:t>.</w:t>
      </w:r>
      <w:commentRangeStart w:id="1"/>
      <w:commentRangeStart w:id="2"/>
      <w:commentRangeStart w:id="3"/>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Start w:id="4"/>
      <w:commentRangeEnd w:id="4"/>
      <w:r>
        <w:rPr>
          <w:rStyle w:val="CommentReference"/>
        </w:rPr>
        <w:commentReference w:id="4"/>
      </w:r>
      <w:commentRangeStart w:id="5"/>
      <w:commentRangeEnd w:id="5"/>
      <w:r>
        <w:rPr>
          <w:rStyle w:val="CommentReference"/>
        </w:rPr>
        <w:commentReference w:id="5"/>
      </w:r>
      <w:r w:rsidR="00711634" w:rsidRPr="6009C8B2">
        <w:rPr>
          <w:rFonts w:ascii="Times New Roman" w:eastAsia="Times New Roman" w:hAnsi="Times New Roman" w:cs="Times New Roman"/>
          <w:color w:val="333333"/>
          <w:sz w:val="24"/>
          <w:szCs w:val="24"/>
        </w:rPr>
        <w:t xml:space="preserve"> </w:t>
      </w:r>
      <w:r w:rsidR="00986545">
        <w:rPr>
          <w:rFonts w:ascii="Times New Roman" w:eastAsia="Times New Roman" w:hAnsi="Times New Roman" w:cs="Times New Roman"/>
          <w:color w:val="333333"/>
          <w:sz w:val="24"/>
          <w:szCs w:val="24"/>
        </w:rPr>
        <w:t xml:space="preserve">TEMPEST is a large </w:t>
      </w:r>
      <w:r w:rsidR="00EE2386">
        <w:rPr>
          <w:rFonts w:ascii="Times New Roman" w:eastAsia="Times New Roman" w:hAnsi="Times New Roman" w:cs="Times New Roman"/>
          <w:color w:val="333333"/>
          <w:sz w:val="24"/>
          <w:szCs w:val="24"/>
        </w:rPr>
        <w:t xml:space="preserve">ecosystem scale experiment </w:t>
      </w:r>
      <w:r w:rsidR="00376E01">
        <w:rPr>
          <w:rFonts w:ascii="Times New Roman" w:eastAsia="Times New Roman" w:hAnsi="Times New Roman" w:cs="Times New Roman"/>
          <w:color w:val="333333"/>
          <w:sz w:val="24"/>
          <w:szCs w:val="24"/>
        </w:rPr>
        <w:t xml:space="preserve">located in Chesapeake Bay. It is designed to </w:t>
      </w:r>
      <w:r w:rsidR="0039717A">
        <w:rPr>
          <w:rFonts w:ascii="Times New Roman" w:eastAsia="Times New Roman" w:hAnsi="Times New Roman" w:cs="Times New Roman"/>
          <w:color w:val="333333"/>
          <w:sz w:val="24"/>
          <w:szCs w:val="24"/>
        </w:rPr>
        <w:t xml:space="preserve">mimic the impact that potential flooding disturbances would have </w:t>
      </w:r>
      <w:r w:rsidR="00AC52D0">
        <w:rPr>
          <w:rFonts w:ascii="Times New Roman" w:eastAsia="Times New Roman" w:hAnsi="Times New Roman" w:cs="Times New Roman"/>
          <w:color w:val="333333"/>
          <w:sz w:val="24"/>
          <w:szCs w:val="24"/>
        </w:rPr>
        <w:t xml:space="preserve">on upland coastal forest. They </w:t>
      </w:r>
      <w:r w:rsidR="004A2C40">
        <w:rPr>
          <w:rFonts w:ascii="Times New Roman" w:eastAsia="Times New Roman" w:hAnsi="Times New Roman" w:cs="Times New Roman"/>
          <w:color w:val="333333"/>
          <w:sz w:val="24"/>
          <w:szCs w:val="24"/>
        </w:rPr>
        <w:t>initially</w:t>
      </w:r>
      <w:r w:rsidR="00AC52D0">
        <w:rPr>
          <w:rFonts w:ascii="Times New Roman" w:eastAsia="Times New Roman" w:hAnsi="Times New Roman" w:cs="Times New Roman"/>
          <w:color w:val="333333"/>
          <w:sz w:val="24"/>
          <w:szCs w:val="24"/>
        </w:rPr>
        <w:t xml:space="preserve"> observed </w:t>
      </w:r>
      <w:r w:rsidR="00684216">
        <w:rPr>
          <w:rFonts w:ascii="Times New Roman" w:eastAsia="Times New Roman" w:hAnsi="Times New Roman" w:cs="Times New Roman"/>
          <w:color w:val="333333"/>
          <w:sz w:val="24"/>
          <w:szCs w:val="24"/>
        </w:rPr>
        <w:t>a change in carbon stability after flooding the TEMPEST experimental forest with s</w:t>
      </w:r>
      <w:r w:rsidR="004A1ED7">
        <w:rPr>
          <w:rFonts w:ascii="Times New Roman" w:eastAsia="Times New Roman" w:hAnsi="Times New Roman" w:cs="Times New Roman"/>
          <w:color w:val="333333"/>
          <w:sz w:val="24"/>
          <w:szCs w:val="24"/>
        </w:rPr>
        <w:t>altwater</w:t>
      </w:r>
      <w:r w:rsidR="004A2C40">
        <w:rPr>
          <w:rFonts w:ascii="Times New Roman" w:eastAsia="Times New Roman" w:hAnsi="Times New Roman" w:cs="Times New Roman"/>
          <w:color w:val="333333"/>
          <w:sz w:val="24"/>
          <w:szCs w:val="24"/>
        </w:rPr>
        <w:t>.</w:t>
      </w:r>
      <w:r w:rsidR="0039717A">
        <w:rPr>
          <w:rFonts w:ascii="Times New Roman" w:eastAsia="Times New Roman" w:hAnsi="Times New Roman" w:cs="Times New Roman"/>
          <w:color w:val="333333"/>
          <w:sz w:val="24"/>
          <w:szCs w:val="24"/>
        </w:rPr>
        <w:t xml:space="preserve"> </w:t>
      </w:r>
      <w:r w:rsidR="38D41B8E" w:rsidRPr="6009C8B2">
        <w:rPr>
          <w:rFonts w:ascii="Times New Roman" w:eastAsia="Times New Roman" w:hAnsi="Times New Roman" w:cs="Times New Roman"/>
          <w:color w:val="333333"/>
          <w:sz w:val="24"/>
          <w:szCs w:val="24"/>
        </w:rPr>
        <w:t>To mimic these</w:t>
      </w:r>
      <w:r w:rsidR="00711634" w:rsidRPr="6009C8B2">
        <w:rPr>
          <w:rFonts w:ascii="Times New Roman" w:eastAsia="Times New Roman" w:hAnsi="Times New Roman" w:cs="Times New Roman"/>
          <w:color w:val="333333"/>
          <w:sz w:val="24"/>
          <w:szCs w:val="24"/>
        </w:rPr>
        <w:t xml:space="preserve"> </w:t>
      </w:r>
      <w:r w:rsidR="38D41B8E" w:rsidRPr="6009C8B2">
        <w:rPr>
          <w:rFonts w:ascii="Times New Roman" w:eastAsia="Times New Roman" w:hAnsi="Times New Roman" w:cs="Times New Roman"/>
          <w:color w:val="333333"/>
          <w:sz w:val="24"/>
          <w:szCs w:val="24"/>
        </w:rPr>
        <w:t>processes in the laboratory, s</w:t>
      </w:r>
      <w:r w:rsidR="0056107B" w:rsidRPr="6009C8B2">
        <w:rPr>
          <w:rFonts w:ascii="Times New Roman" w:hAnsi="Times New Roman" w:cs="Times New Roman"/>
          <w:sz w:val="24"/>
          <w:szCs w:val="24"/>
        </w:rPr>
        <w:t xml:space="preserve">oil collected from an upland forest in </w:t>
      </w:r>
      <w:r w:rsidR="00DC38F5" w:rsidRPr="6009C8B2">
        <w:rPr>
          <w:rFonts w:ascii="Times New Roman" w:hAnsi="Times New Roman" w:cs="Times New Roman"/>
          <w:sz w:val="24"/>
          <w:szCs w:val="24"/>
        </w:rPr>
        <w:t>Chesapeake Bay</w:t>
      </w:r>
      <w:r w:rsidR="004B73DE" w:rsidRPr="6009C8B2">
        <w:rPr>
          <w:rFonts w:ascii="Times New Roman" w:hAnsi="Times New Roman" w:cs="Times New Roman"/>
          <w:sz w:val="24"/>
          <w:szCs w:val="24"/>
        </w:rPr>
        <w:t xml:space="preserve"> </w:t>
      </w:r>
      <w:r w:rsidR="4EBA1AFF" w:rsidRPr="6009C8B2">
        <w:rPr>
          <w:rFonts w:ascii="Times New Roman" w:hAnsi="Times New Roman" w:cs="Times New Roman"/>
          <w:sz w:val="24"/>
          <w:szCs w:val="24"/>
        </w:rPr>
        <w:t xml:space="preserve">was </w:t>
      </w:r>
      <w:r w:rsidR="005E1B4A" w:rsidRPr="6009C8B2">
        <w:rPr>
          <w:rFonts w:ascii="Times New Roman" w:hAnsi="Times New Roman" w:cs="Times New Roman"/>
          <w:sz w:val="24"/>
          <w:szCs w:val="24"/>
        </w:rPr>
        <w:t>wash</w:t>
      </w:r>
      <w:r w:rsidR="52AD48F0" w:rsidRPr="6009C8B2">
        <w:rPr>
          <w:rFonts w:ascii="Times New Roman" w:hAnsi="Times New Roman" w:cs="Times New Roman"/>
          <w:sz w:val="24"/>
          <w:szCs w:val="24"/>
        </w:rPr>
        <w:t>ed</w:t>
      </w:r>
      <w:r w:rsidR="005E1B4A" w:rsidRPr="6009C8B2">
        <w:rPr>
          <w:rFonts w:ascii="Times New Roman" w:hAnsi="Times New Roman" w:cs="Times New Roman"/>
          <w:sz w:val="24"/>
          <w:szCs w:val="24"/>
        </w:rPr>
        <w:t xml:space="preserve"> with </w:t>
      </w:r>
      <w:r w:rsidR="004B73DE" w:rsidRPr="6009C8B2">
        <w:rPr>
          <w:rFonts w:ascii="Times New Roman" w:hAnsi="Times New Roman" w:cs="Times New Roman"/>
          <w:sz w:val="24"/>
          <w:szCs w:val="24"/>
        </w:rPr>
        <w:t>saltwater</w:t>
      </w:r>
      <w:r w:rsidR="03B15959" w:rsidRPr="6009C8B2">
        <w:rPr>
          <w:rFonts w:ascii="Times New Roman" w:hAnsi="Times New Roman" w:cs="Times New Roman"/>
          <w:sz w:val="24"/>
          <w:szCs w:val="24"/>
        </w:rPr>
        <w:t>,</w:t>
      </w:r>
      <w:r w:rsidR="004B73DE" w:rsidRPr="6009C8B2">
        <w:rPr>
          <w:rFonts w:ascii="Times New Roman" w:hAnsi="Times New Roman" w:cs="Times New Roman"/>
          <w:sz w:val="24"/>
          <w:szCs w:val="24"/>
        </w:rPr>
        <w:t xml:space="preserve"> </w:t>
      </w:r>
      <w:r w:rsidR="03B15959" w:rsidRPr="6009C8B2">
        <w:rPr>
          <w:rFonts w:ascii="Times New Roman" w:hAnsi="Times New Roman" w:cs="Times New Roman"/>
          <w:sz w:val="24"/>
          <w:szCs w:val="24"/>
        </w:rPr>
        <w:t>while</w:t>
      </w:r>
      <w:r w:rsidR="004B73DE" w:rsidRPr="6009C8B2">
        <w:rPr>
          <w:rFonts w:ascii="Times New Roman" w:hAnsi="Times New Roman" w:cs="Times New Roman"/>
          <w:sz w:val="24"/>
          <w:szCs w:val="24"/>
        </w:rPr>
        <w:t xml:space="preserve"> </w:t>
      </w:r>
      <w:r w:rsidR="03B15959" w:rsidRPr="6009C8B2">
        <w:rPr>
          <w:rFonts w:ascii="Times New Roman" w:hAnsi="Times New Roman" w:cs="Times New Roman"/>
          <w:sz w:val="24"/>
          <w:szCs w:val="24"/>
        </w:rPr>
        <w:t>oxygen</w:t>
      </w:r>
      <w:r w:rsidR="004B73DE" w:rsidRPr="6009C8B2">
        <w:rPr>
          <w:rFonts w:ascii="Times New Roman" w:hAnsi="Times New Roman" w:cs="Times New Roman"/>
          <w:sz w:val="24"/>
          <w:szCs w:val="24"/>
        </w:rPr>
        <w:t xml:space="preserve"> </w:t>
      </w:r>
      <w:r w:rsidR="03B15959" w:rsidRPr="6009C8B2">
        <w:rPr>
          <w:rFonts w:ascii="Times New Roman" w:hAnsi="Times New Roman" w:cs="Times New Roman"/>
          <w:sz w:val="24"/>
          <w:szCs w:val="24"/>
        </w:rPr>
        <w:t>exposure was altered to mimic shifts in oxygen availability that may occur during flooding.</w:t>
      </w:r>
      <w:r w:rsidR="005E1B4A" w:rsidRPr="6009C8B2">
        <w:rPr>
          <w:rFonts w:ascii="Times New Roman" w:hAnsi="Times New Roman" w:cs="Times New Roman"/>
          <w:sz w:val="24"/>
          <w:szCs w:val="24"/>
        </w:rPr>
        <w:t xml:space="preserve"> </w:t>
      </w:r>
      <w:commentRangeStart w:id="6"/>
      <w:r w:rsidR="005E1B4A" w:rsidRPr="6009C8B2">
        <w:rPr>
          <w:rFonts w:ascii="Times New Roman" w:hAnsi="Times New Roman" w:cs="Times New Roman"/>
          <w:sz w:val="24"/>
          <w:szCs w:val="24"/>
        </w:rPr>
        <w:t xml:space="preserve">Subsequent </w:t>
      </w:r>
      <w:r w:rsidR="7644ED5E" w:rsidRPr="6009C8B2">
        <w:rPr>
          <w:rFonts w:ascii="Times New Roman" w:hAnsi="Times New Roman" w:cs="Times New Roman"/>
          <w:sz w:val="24"/>
          <w:szCs w:val="24"/>
        </w:rPr>
        <w:t>washes</w:t>
      </w:r>
      <w:r w:rsidR="005E1B4A" w:rsidRPr="6009C8B2">
        <w:rPr>
          <w:rFonts w:ascii="Times New Roman" w:hAnsi="Times New Roman" w:cs="Times New Roman"/>
          <w:sz w:val="24"/>
          <w:szCs w:val="24"/>
        </w:rPr>
        <w:t xml:space="preserve"> with DI water</w:t>
      </w:r>
      <w:r w:rsidR="004B73DE" w:rsidRPr="6009C8B2">
        <w:rPr>
          <w:rFonts w:ascii="Times New Roman" w:hAnsi="Times New Roman" w:cs="Times New Roman"/>
          <w:sz w:val="24"/>
          <w:szCs w:val="24"/>
        </w:rPr>
        <w:t xml:space="preserve"> </w:t>
      </w:r>
      <w:r w:rsidR="6F5B8B08" w:rsidRPr="6009C8B2">
        <w:rPr>
          <w:rFonts w:ascii="Times New Roman" w:hAnsi="Times New Roman" w:cs="Times New Roman"/>
          <w:sz w:val="24"/>
          <w:szCs w:val="24"/>
        </w:rPr>
        <w:t xml:space="preserve">were performed </w:t>
      </w:r>
      <w:r w:rsidR="004B73DE" w:rsidRPr="6009C8B2">
        <w:rPr>
          <w:rFonts w:ascii="Times New Roman" w:hAnsi="Times New Roman" w:cs="Times New Roman"/>
          <w:sz w:val="24"/>
          <w:szCs w:val="24"/>
        </w:rPr>
        <w:t>to simulate precipitation</w:t>
      </w:r>
      <w:r w:rsidR="48E878F0" w:rsidRPr="6009C8B2">
        <w:rPr>
          <w:rFonts w:ascii="Times New Roman" w:hAnsi="Times New Roman" w:cs="Times New Roman"/>
          <w:sz w:val="24"/>
          <w:szCs w:val="24"/>
        </w:rPr>
        <w:t>,</w:t>
      </w:r>
      <w:r w:rsidR="004B73DE" w:rsidRPr="6009C8B2">
        <w:rPr>
          <w:rFonts w:ascii="Times New Roman" w:hAnsi="Times New Roman" w:cs="Times New Roman"/>
          <w:sz w:val="24"/>
          <w:szCs w:val="24"/>
        </w:rPr>
        <w:t xml:space="preserve"> </w:t>
      </w:r>
      <w:r w:rsidR="009B3AF2" w:rsidRPr="6009C8B2">
        <w:rPr>
          <w:rFonts w:ascii="Times New Roman" w:hAnsi="Times New Roman" w:cs="Times New Roman"/>
          <w:sz w:val="24"/>
          <w:szCs w:val="24"/>
        </w:rPr>
        <w:t xml:space="preserve">and each </w:t>
      </w:r>
      <w:r w:rsidR="60389EC3" w:rsidRPr="6009C8B2">
        <w:rPr>
          <w:rFonts w:ascii="Times New Roman" w:hAnsi="Times New Roman" w:cs="Times New Roman"/>
          <w:sz w:val="24"/>
          <w:szCs w:val="24"/>
        </w:rPr>
        <w:t>wash</w:t>
      </w:r>
      <w:r w:rsidR="009B3AF2" w:rsidRPr="6009C8B2">
        <w:rPr>
          <w:rFonts w:ascii="Times New Roman" w:hAnsi="Times New Roman" w:cs="Times New Roman"/>
          <w:sz w:val="24"/>
          <w:szCs w:val="24"/>
        </w:rPr>
        <w:t xml:space="preserve"> was centrifuged to</w:t>
      </w:r>
      <w:r w:rsidR="00311AE5" w:rsidRPr="6009C8B2">
        <w:rPr>
          <w:rFonts w:ascii="Times New Roman" w:hAnsi="Times New Roman" w:cs="Times New Roman"/>
          <w:sz w:val="24"/>
          <w:szCs w:val="24"/>
        </w:rPr>
        <w:t xml:space="preserve"> examine DOC </w:t>
      </w:r>
      <w:r w:rsidR="0073266D" w:rsidRPr="6009C8B2">
        <w:rPr>
          <w:rFonts w:ascii="Times New Roman" w:hAnsi="Times New Roman" w:cs="Times New Roman"/>
          <w:sz w:val="24"/>
          <w:szCs w:val="24"/>
        </w:rPr>
        <w:t>present in colloidal fractions</w:t>
      </w:r>
      <w:r w:rsidR="00863F36">
        <w:rPr>
          <w:rFonts w:ascii="Times New Roman" w:hAnsi="Times New Roman" w:cs="Times New Roman"/>
          <w:sz w:val="24"/>
          <w:szCs w:val="24"/>
        </w:rPr>
        <w:t xml:space="preserve"> (</w:t>
      </w:r>
      <w:r w:rsidR="00446CF3">
        <w:rPr>
          <w:rFonts w:ascii="Times New Roman" w:hAnsi="Times New Roman" w:cs="Times New Roman"/>
          <w:sz w:val="24"/>
          <w:szCs w:val="24"/>
        </w:rPr>
        <w:t xml:space="preserve">0.45-1.0 </w:t>
      </w:r>
      <w:r w:rsidR="00446CF3">
        <w:rPr>
          <w:rFonts w:ascii="Symbol" w:hAnsi="Symbol" w:cs="Times New Roman"/>
          <w:sz w:val="24"/>
          <w:szCs w:val="24"/>
        </w:rPr>
        <w:t>m</w:t>
      </w:r>
      <w:r w:rsidR="00446CF3">
        <w:rPr>
          <w:rFonts w:ascii="Times New Roman" w:hAnsi="Times New Roman" w:cs="Times New Roman"/>
          <w:sz w:val="24"/>
          <w:szCs w:val="24"/>
        </w:rPr>
        <w:t xml:space="preserve">m, 0.1-0.45 </w:t>
      </w:r>
      <w:r w:rsidR="00446CF3">
        <w:rPr>
          <w:rFonts w:ascii="Symbol" w:hAnsi="Symbol" w:cs="Times New Roman"/>
          <w:sz w:val="24"/>
          <w:szCs w:val="24"/>
        </w:rPr>
        <w:t>m</w:t>
      </w:r>
      <w:r w:rsidR="00446CF3">
        <w:rPr>
          <w:rFonts w:ascii="Times New Roman" w:hAnsi="Times New Roman" w:cs="Times New Roman"/>
          <w:sz w:val="24"/>
          <w:szCs w:val="24"/>
        </w:rPr>
        <w:t>m</w:t>
      </w:r>
      <w:r w:rsidR="00446CF3">
        <w:rPr>
          <w:rFonts w:ascii="Times New Roman" w:hAnsi="Times New Roman" w:cs="Times New Roman"/>
          <w:sz w:val="24"/>
          <w:szCs w:val="24"/>
        </w:rPr>
        <w:t xml:space="preserve">, and &lt;0.1 </w:t>
      </w:r>
      <w:r w:rsidR="00446CF3">
        <w:rPr>
          <w:rFonts w:ascii="Symbol" w:hAnsi="Symbol" w:cs="Times New Roman"/>
          <w:sz w:val="24"/>
          <w:szCs w:val="24"/>
        </w:rPr>
        <w:t>m</w:t>
      </w:r>
      <w:r w:rsidR="00446CF3">
        <w:rPr>
          <w:rFonts w:ascii="Times New Roman" w:hAnsi="Times New Roman" w:cs="Times New Roman"/>
          <w:sz w:val="24"/>
          <w:szCs w:val="24"/>
        </w:rPr>
        <w:t>m</w:t>
      </w:r>
      <w:r w:rsidR="00863F36">
        <w:rPr>
          <w:rFonts w:ascii="Times New Roman" w:hAnsi="Times New Roman" w:cs="Times New Roman"/>
          <w:sz w:val="24"/>
          <w:szCs w:val="24"/>
        </w:rPr>
        <w:t>)</w:t>
      </w:r>
      <w:r w:rsidR="00446CF3" w:rsidRPr="6009C8B2">
        <w:rPr>
          <w:rFonts w:ascii="Times New Roman" w:hAnsi="Times New Roman" w:cs="Times New Roman"/>
          <w:sz w:val="24"/>
          <w:szCs w:val="24"/>
        </w:rPr>
        <w:t xml:space="preserve"> </w:t>
      </w:r>
      <w:r w:rsidR="3FFFD71D" w:rsidRPr="6009C8B2">
        <w:rPr>
          <w:rFonts w:ascii="Times New Roman" w:hAnsi="Times New Roman" w:cs="Times New Roman"/>
          <w:sz w:val="24"/>
          <w:szCs w:val="24"/>
        </w:rPr>
        <w:t>to</w:t>
      </w:r>
      <w:r w:rsidR="00D160A3" w:rsidRPr="6009C8B2">
        <w:rPr>
          <w:rFonts w:ascii="Times New Roman" w:hAnsi="Times New Roman" w:cs="Times New Roman"/>
          <w:sz w:val="24"/>
          <w:szCs w:val="24"/>
        </w:rPr>
        <w:t xml:space="preserve"> understand </w:t>
      </w:r>
      <w:r w:rsidR="00A54BBF" w:rsidRPr="6009C8B2">
        <w:rPr>
          <w:rFonts w:ascii="Times New Roman" w:hAnsi="Times New Roman" w:cs="Times New Roman"/>
          <w:sz w:val="24"/>
          <w:szCs w:val="24"/>
        </w:rPr>
        <w:t xml:space="preserve">which </w:t>
      </w:r>
      <w:r w:rsidR="00BB1A9B" w:rsidRPr="6009C8B2">
        <w:rPr>
          <w:rFonts w:ascii="Times New Roman" w:hAnsi="Times New Roman" w:cs="Times New Roman"/>
          <w:sz w:val="24"/>
          <w:szCs w:val="24"/>
        </w:rPr>
        <w:t xml:space="preserve">size fractions the </w:t>
      </w:r>
      <w:r w:rsidR="00FD05FA" w:rsidRPr="6009C8B2">
        <w:rPr>
          <w:rFonts w:ascii="Times New Roman" w:hAnsi="Times New Roman" w:cs="Times New Roman"/>
          <w:sz w:val="24"/>
          <w:szCs w:val="24"/>
        </w:rPr>
        <w:t xml:space="preserve">bulk of </w:t>
      </w:r>
      <w:r w:rsidR="00BB1A9B" w:rsidRPr="6009C8B2">
        <w:rPr>
          <w:rFonts w:ascii="Times New Roman" w:hAnsi="Times New Roman" w:cs="Times New Roman"/>
          <w:sz w:val="24"/>
          <w:szCs w:val="24"/>
        </w:rPr>
        <w:t xml:space="preserve">DOC </w:t>
      </w:r>
      <w:r w:rsidR="004C6258">
        <w:rPr>
          <w:rFonts w:ascii="Times New Roman" w:hAnsi="Times New Roman" w:cs="Times New Roman"/>
          <w:sz w:val="24"/>
          <w:szCs w:val="24"/>
        </w:rPr>
        <w:t xml:space="preserve">is </w:t>
      </w:r>
      <w:r w:rsidR="00016F1C" w:rsidRPr="6009C8B2">
        <w:rPr>
          <w:rFonts w:ascii="Times New Roman" w:hAnsi="Times New Roman" w:cs="Times New Roman"/>
          <w:sz w:val="24"/>
          <w:szCs w:val="24"/>
        </w:rPr>
        <w:t>mobilized</w:t>
      </w:r>
      <w:r w:rsidR="68ECBB30" w:rsidRPr="6009C8B2">
        <w:rPr>
          <w:rFonts w:ascii="Times New Roman" w:hAnsi="Times New Roman" w:cs="Times New Roman"/>
          <w:sz w:val="24"/>
          <w:szCs w:val="24"/>
        </w:rPr>
        <w:t xml:space="preserve"> in</w:t>
      </w:r>
      <w:r w:rsidR="00943836" w:rsidRPr="6009C8B2">
        <w:rPr>
          <w:rFonts w:ascii="Times New Roman" w:hAnsi="Times New Roman" w:cs="Times New Roman"/>
          <w:sz w:val="24"/>
          <w:szCs w:val="24"/>
        </w:rPr>
        <w:t>.</w:t>
      </w:r>
      <w:commentRangeEnd w:id="6"/>
      <w:r>
        <w:rPr>
          <w:rStyle w:val="CommentReference"/>
        </w:rPr>
        <w:commentReference w:id="6"/>
      </w:r>
      <w:r w:rsidR="0058747E" w:rsidRPr="6009C8B2">
        <w:rPr>
          <w:rFonts w:ascii="Times New Roman" w:hAnsi="Times New Roman" w:cs="Times New Roman"/>
          <w:sz w:val="24"/>
          <w:szCs w:val="24"/>
        </w:rPr>
        <w:t xml:space="preserve"> </w:t>
      </w:r>
      <w:r w:rsidR="003C3D65">
        <w:rPr>
          <w:rFonts w:ascii="Times New Roman" w:hAnsi="Times New Roman" w:cs="Times New Roman"/>
          <w:sz w:val="24"/>
          <w:szCs w:val="24"/>
        </w:rPr>
        <w:t>Carbon was quantified and characterized using TOC and CDOM</w:t>
      </w:r>
      <w:r w:rsidR="004C6258">
        <w:rPr>
          <w:rFonts w:ascii="Times New Roman" w:hAnsi="Times New Roman" w:cs="Times New Roman"/>
          <w:sz w:val="24"/>
          <w:szCs w:val="24"/>
        </w:rPr>
        <w:t xml:space="preserve"> and</w:t>
      </w:r>
      <w:r w:rsidR="0082592C">
        <w:rPr>
          <w:rFonts w:ascii="Times New Roman" w:hAnsi="Times New Roman" w:cs="Times New Roman"/>
          <w:sz w:val="24"/>
          <w:szCs w:val="24"/>
        </w:rPr>
        <w:t xml:space="preserve"> </w:t>
      </w:r>
      <w:r w:rsidR="004C6258">
        <w:rPr>
          <w:rFonts w:ascii="Times New Roman" w:hAnsi="Times New Roman" w:cs="Times New Roman"/>
          <w:sz w:val="24"/>
          <w:szCs w:val="24"/>
        </w:rPr>
        <w:t>t</w:t>
      </w:r>
      <w:r w:rsidR="0082592C">
        <w:rPr>
          <w:rFonts w:ascii="Times New Roman" w:hAnsi="Times New Roman" w:cs="Times New Roman"/>
          <w:sz w:val="24"/>
          <w:szCs w:val="24"/>
        </w:rPr>
        <w:t>he mineral compone</w:t>
      </w:r>
      <w:r w:rsidR="001174BC">
        <w:rPr>
          <w:rFonts w:ascii="Times New Roman" w:hAnsi="Times New Roman" w:cs="Times New Roman"/>
          <w:sz w:val="24"/>
          <w:szCs w:val="24"/>
        </w:rPr>
        <w:t xml:space="preserve">nts were </w:t>
      </w:r>
      <w:r w:rsidR="009831CD">
        <w:rPr>
          <w:rFonts w:ascii="Times New Roman" w:hAnsi="Times New Roman" w:cs="Times New Roman"/>
          <w:sz w:val="24"/>
          <w:szCs w:val="24"/>
        </w:rPr>
        <w:t>analyzed using the ferrozine assay and ICP-MS</w:t>
      </w:r>
      <w:r w:rsidR="000638CA">
        <w:rPr>
          <w:rFonts w:ascii="Times New Roman" w:hAnsi="Times New Roman" w:cs="Times New Roman"/>
          <w:sz w:val="24"/>
          <w:szCs w:val="24"/>
        </w:rPr>
        <w:t xml:space="preserve">. </w:t>
      </w:r>
      <w:r w:rsidR="001865FA" w:rsidRPr="6009C8B2">
        <w:rPr>
          <w:rFonts w:ascii="Times New Roman" w:hAnsi="Times New Roman" w:cs="Times New Roman"/>
          <w:sz w:val="24"/>
          <w:szCs w:val="24"/>
        </w:rPr>
        <w:t xml:space="preserve">We </w:t>
      </w:r>
      <w:r w:rsidR="00A30A09" w:rsidRPr="6009C8B2">
        <w:rPr>
          <w:rFonts w:ascii="Times New Roman" w:hAnsi="Times New Roman" w:cs="Times New Roman"/>
          <w:sz w:val="24"/>
          <w:szCs w:val="24"/>
        </w:rPr>
        <w:t xml:space="preserve">found </w:t>
      </w:r>
      <w:r w:rsidR="002C0C0F" w:rsidRPr="6009C8B2">
        <w:rPr>
          <w:rFonts w:ascii="Times New Roman" w:hAnsi="Times New Roman" w:cs="Times New Roman"/>
          <w:sz w:val="24"/>
          <w:szCs w:val="24"/>
        </w:rPr>
        <w:t>that DOC</w:t>
      </w:r>
      <w:r w:rsidR="00556647" w:rsidRPr="6009C8B2">
        <w:rPr>
          <w:rFonts w:ascii="Times New Roman" w:hAnsi="Times New Roman" w:cs="Times New Roman"/>
          <w:sz w:val="24"/>
          <w:szCs w:val="24"/>
        </w:rPr>
        <w:t xml:space="preserve"> </w:t>
      </w:r>
      <w:r w:rsidR="49628CBD" w:rsidRPr="6009C8B2">
        <w:rPr>
          <w:rFonts w:ascii="Times New Roman" w:hAnsi="Times New Roman" w:cs="Times New Roman"/>
          <w:sz w:val="24"/>
          <w:szCs w:val="24"/>
        </w:rPr>
        <w:t>mobilization</w:t>
      </w:r>
      <w:r w:rsidR="00556647" w:rsidRPr="6009C8B2">
        <w:rPr>
          <w:rFonts w:ascii="Times New Roman" w:hAnsi="Times New Roman" w:cs="Times New Roman"/>
          <w:sz w:val="24"/>
          <w:szCs w:val="24"/>
        </w:rPr>
        <w:t xml:space="preserve"> peaked several washes after </w:t>
      </w:r>
      <w:r w:rsidR="78207B67" w:rsidRPr="6009C8B2">
        <w:rPr>
          <w:rFonts w:ascii="Times New Roman" w:hAnsi="Times New Roman" w:cs="Times New Roman"/>
          <w:sz w:val="24"/>
          <w:szCs w:val="24"/>
        </w:rPr>
        <w:t xml:space="preserve">the </w:t>
      </w:r>
      <w:r w:rsidR="00556647" w:rsidRPr="6009C8B2">
        <w:rPr>
          <w:rFonts w:ascii="Times New Roman" w:hAnsi="Times New Roman" w:cs="Times New Roman"/>
          <w:sz w:val="24"/>
          <w:szCs w:val="24"/>
        </w:rPr>
        <w:t>initial saltwater wash</w:t>
      </w:r>
      <w:r w:rsidR="00FD05FA" w:rsidRPr="6009C8B2">
        <w:rPr>
          <w:rFonts w:ascii="Times New Roman" w:hAnsi="Times New Roman" w:cs="Times New Roman"/>
          <w:sz w:val="24"/>
          <w:szCs w:val="24"/>
        </w:rPr>
        <w:t>,</w:t>
      </w:r>
      <w:r w:rsidR="00556647" w:rsidRPr="6009C8B2">
        <w:rPr>
          <w:rFonts w:ascii="Times New Roman" w:hAnsi="Times New Roman" w:cs="Times New Roman"/>
          <w:sz w:val="24"/>
          <w:szCs w:val="24"/>
        </w:rPr>
        <w:t xml:space="preserve"> and that the </w:t>
      </w:r>
      <w:r w:rsidR="00556C62" w:rsidRPr="6009C8B2">
        <w:rPr>
          <w:rFonts w:ascii="Times New Roman" w:hAnsi="Times New Roman" w:cs="Times New Roman"/>
          <w:sz w:val="24"/>
          <w:szCs w:val="24"/>
        </w:rPr>
        <w:t>0.1-0.45 </w:t>
      </w:r>
      <w:r w:rsidR="00FD05FA" w:rsidRPr="6009C8B2">
        <w:rPr>
          <w:rFonts w:ascii="Symbol" w:hAnsi="Symbol" w:cs="Times New Roman"/>
          <w:sz w:val="24"/>
          <w:szCs w:val="24"/>
        </w:rPr>
        <w:t>m</w:t>
      </w:r>
      <w:r w:rsidR="00556C62" w:rsidRPr="6009C8B2">
        <w:rPr>
          <w:rFonts w:ascii="Times New Roman" w:hAnsi="Times New Roman" w:cs="Times New Roman"/>
          <w:sz w:val="24"/>
          <w:szCs w:val="24"/>
        </w:rPr>
        <w:t>m fraction contained the bulk of the mobilized DOC</w:t>
      </w:r>
      <w:r w:rsidR="00AB3B8B" w:rsidRPr="6009C8B2">
        <w:rPr>
          <w:rFonts w:ascii="Times New Roman" w:hAnsi="Times New Roman" w:cs="Times New Roman"/>
          <w:sz w:val="24"/>
          <w:szCs w:val="24"/>
        </w:rPr>
        <w:t>.</w:t>
      </w:r>
      <w:r w:rsidR="00BF5EE7" w:rsidRPr="6009C8B2">
        <w:rPr>
          <w:rFonts w:ascii="Times New Roman" w:hAnsi="Times New Roman" w:cs="Times New Roman"/>
          <w:sz w:val="24"/>
          <w:szCs w:val="24"/>
        </w:rPr>
        <w:t xml:space="preserve"> Th</w:t>
      </w:r>
      <w:r w:rsidR="4E60CFFC" w:rsidRPr="6009C8B2">
        <w:rPr>
          <w:rFonts w:ascii="Times New Roman" w:hAnsi="Times New Roman" w:cs="Times New Roman"/>
          <w:sz w:val="24"/>
          <w:szCs w:val="24"/>
        </w:rPr>
        <w:t xml:space="preserve">e observed </w:t>
      </w:r>
      <w:r w:rsidR="00FD05FA" w:rsidRPr="6009C8B2">
        <w:rPr>
          <w:rFonts w:ascii="Times New Roman" w:hAnsi="Times New Roman" w:cs="Times New Roman"/>
          <w:sz w:val="24"/>
          <w:szCs w:val="24"/>
        </w:rPr>
        <w:t>correlation</w:t>
      </w:r>
      <w:r w:rsidR="0087435A" w:rsidRPr="6009C8B2">
        <w:rPr>
          <w:rFonts w:ascii="Times New Roman" w:hAnsi="Times New Roman" w:cs="Times New Roman"/>
          <w:sz w:val="24"/>
          <w:szCs w:val="24"/>
        </w:rPr>
        <w:t xml:space="preserve"> between </w:t>
      </w:r>
      <w:proofErr w:type="gramStart"/>
      <w:r w:rsidR="0087435A" w:rsidRPr="6009C8B2">
        <w:rPr>
          <w:rFonts w:ascii="Times New Roman" w:hAnsi="Times New Roman" w:cs="Times New Roman"/>
          <w:sz w:val="24"/>
          <w:szCs w:val="24"/>
        </w:rPr>
        <w:t>Fe</w:t>
      </w:r>
      <w:r w:rsidR="00191287" w:rsidRPr="6009C8B2">
        <w:rPr>
          <w:rFonts w:ascii="Times New Roman" w:hAnsi="Times New Roman" w:cs="Times New Roman"/>
          <w:sz w:val="24"/>
          <w:szCs w:val="24"/>
        </w:rPr>
        <w:t>(</w:t>
      </w:r>
      <w:proofErr w:type="gramEnd"/>
      <w:r w:rsidR="00191287" w:rsidRPr="6009C8B2">
        <w:rPr>
          <w:rFonts w:ascii="Times New Roman" w:hAnsi="Times New Roman" w:cs="Times New Roman"/>
          <w:sz w:val="24"/>
          <w:szCs w:val="24"/>
        </w:rPr>
        <w:t>III)</w:t>
      </w:r>
      <w:r w:rsidR="0087435A" w:rsidRPr="6009C8B2">
        <w:rPr>
          <w:rFonts w:ascii="Times New Roman" w:hAnsi="Times New Roman" w:cs="Times New Roman"/>
          <w:sz w:val="24"/>
          <w:szCs w:val="24"/>
        </w:rPr>
        <w:t xml:space="preserve"> and DOC, specifically </w:t>
      </w:r>
      <w:r w:rsidR="00736FC2" w:rsidRPr="6009C8B2">
        <w:rPr>
          <w:rFonts w:ascii="Times New Roman" w:hAnsi="Times New Roman" w:cs="Times New Roman"/>
          <w:sz w:val="24"/>
          <w:szCs w:val="24"/>
        </w:rPr>
        <w:t>aromatic</w:t>
      </w:r>
      <w:r w:rsidR="00384A98" w:rsidRPr="6009C8B2">
        <w:rPr>
          <w:rFonts w:ascii="Times New Roman" w:hAnsi="Times New Roman" w:cs="Times New Roman"/>
          <w:sz w:val="24"/>
          <w:szCs w:val="24"/>
        </w:rPr>
        <w:t xml:space="preserve"> </w:t>
      </w:r>
      <w:r w:rsidR="00191287" w:rsidRPr="6009C8B2">
        <w:rPr>
          <w:rFonts w:ascii="Times New Roman" w:hAnsi="Times New Roman" w:cs="Times New Roman"/>
          <w:sz w:val="24"/>
          <w:szCs w:val="24"/>
        </w:rPr>
        <w:t>DOM</w:t>
      </w:r>
      <w:r w:rsidR="007358CF" w:rsidRPr="6009C8B2">
        <w:rPr>
          <w:rFonts w:ascii="Times New Roman" w:hAnsi="Times New Roman" w:cs="Times New Roman"/>
          <w:sz w:val="24"/>
          <w:szCs w:val="24"/>
        </w:rPr>
        <w:t>, suggest</w:t>
      </w:r>
      <w:r w:rsidR="098D1567" w:rsidRPr="6009C8B2">
        <w:rPr>
          <w:rFonts w:ascii="Times New Roman" w:hAnsi="Times New Roman" w:cs="Times New Roman"/>
          <w:sz w:val="24"/>
          <w:szCs w:val="24"/>
        </w:rPr>
        <w:t>s</w:t>
      </w:r>
      <w:r w:rsidR="007358CF" w:rsidRPr="6009C8B2">
        <w:rPr>
          <w:rFonts w:ascii="Times New Roman" w:hAnsi="Times New Roman" w:cs="Times New Roman"/>
          <w:sz w:val="24"/>
          <w:szCs w:val="24"/>
        </w:rPr>
        <w:t xml:space="preserve"> that the</w:t>
      </w:r>
      <w:r w:rsidR="6C2A0C15" w:rsidRPr="6009C8B2">
        <w:rPr>
          <w:rFonts w:ascii="Times New Roman" w:hAnsi="Times New Roman" w:cs="Times New Roman"/>
          <w:sz w:val="24"/>
          <w:szCs w:val="24"/>
        </w:rPr>
        <w:t>re may be</w:t>
      </w:r>
      <w:r w:rsidR="007358CF" w:rsidRPr="6009C8B2">
        <w:rPr>
          <w:rFonts w:ascii="Times New Roman" w:hAnsi="Times New Roman" w:cs="Times New Roman"/>
          <w:sz w:val="24"/>
          <w:szCs w:val="24"/>
        </w:rPr>
        <w:t xml:space="preserve"> </w:t>
      </w:r>
      <w:r w:rsidR="004C4E9B" w:rsidRPr="6009C8B2">
        <w:rPr>
          <w:rFonts w:ascii="Times New Roman" w:hAnsi="Times New Roman" w:cs="Times New Roman"/>
          <w:sz w:val="24"/>
          <w:szCs w:val="24"/>
        </w:rPr>
        <w:t>disassociation of aromatic ligands following transformation of Fe(</w:t>
      </w:r>
      <w:r w:rsidR="000028A1" w:rsidRPr="6009C8B2">
        <w:rPr>
          <w:rFonts w:ascii="Times New Roman" w:hAnsi="Times New Roman" w:cs="Times New Roman"/>
          <w:sz w:val="24"/>
          <w:szCs w:val="24"/>
        </w:rPr>
        <w:t>II)</w:t>
      </w:r>
      <w:r w:rsidR="60A6FFF7" w:rsidRPr="6009C8B2">
        <w:rPr>
          <w:rFonts w:ascii="Times New Roman" w:hAnsi="Times New Roman" w:cs="Times New Roman"/>
          <w:sz w:val="24"/>
          <w:szCs w:val="24"/>
        </w:rPr>
        <w:t xml:space="preserve"> to</w:t>
      </w:r>
      <w:r w:rsidR="003B6CD3" w:rsidRPr="6009C8B2">
        <w:rPr>
          <w:rFonts w:ascii="Times New Roman" w:hAnsi="Times New Roman" w:cs="Times New Roman"/>
          <w:sz w:val="24"/>
          <w:szCs w:val="24"/>
        </w:rPr>
        <w:t xml:space="preserve"> </w:t>
      </w:r>
      <w:r w:rsidR="000028A1" w:rsidRPr="6009C8B2">
        <w:rPr>
          <w:rFonts w:ascii="Times New Roman" w:hAnsi="Times New Roman" w:cs="Times New Roman"/>
          <w:sz w:val="24"/>
          <w:szCs w:val="24"/>
        </w:rPr>
        <w:t xml:space="preserve">Fe(III) </w:t>
      </w:r>
      <w:r w:rsidR="1D5E1305" w:rsidRPr="6009C8B2">
        <w:rPr>
          <w:rFonts w:ascii="Times New Roman" w:hAnsi="Times New Roman" w:cs="Times New Roman"/>
          <w:sz w:val="24"/>
          <w:szCs w:val="24"/>
        </w:rPr>
        <w:t xml:space="preserve">that may be important for DOC mobilization. </w:t>
      </w:r>
      <w:commentRangeStart w:id="7"/>
      <w:commentRangeEnd w:id="7"/>
      <w:r>
        <w:rPr>
          <w:rStyle w:val="CommentReference"/>
        </w:rPr>
        <w:commentReference w:id="7"/>
      </w:r>
      <w:r w:rsidR="003B6CD3" w:rsidRPr="6009C8B2">
        <w:rPr>
          <w:rFonts w:ascii="Times New Roman" w:hAnsi="Times New Roman" w:cs="Times New Roman"/>
          <w:sz w:val="24"/>
          <w:szCs w:val="24"/>
        </w:rPr>
        <w:t>R</w:t>
      </w:r>
      <w:r w:rsidR="0C8151C0" w:rsidRPr="6009C8B2">
        <w:rPr>
          <w:rFonts w:ascii="Times New Roman" w:hAnsi="Times New Roman" w:cs="Times New Roman"/>
          <w:sz w:val="24"/>
          <w:szCs w:val="24"/>
        </w:rPr>
        <w:t>esults from these experiments suggest that the</w:t>
      </w:r>
      <w:r w:rsidR="00B6720E" w:rsidRPr="6009C8B2">
        <w:rPr>
          <w:rFonts w:ascii="Times New Roman" w:hAnsi="Times New Roman" w:cs="Times New Roman"/>
          <w:sz w:val="24"/>
          <w:szCs w:val="24"/>
        </w:rPr>
        <w:t xml:space="preserve"> inundation of coastal </w:t>
      </w:r>
      <w:r w:rsidR="009D639D" w:rsidRPr="6009C8B2">
        <w:rPr>
          <w:rFonts w:ascii="Times New Roman" w:hAnsi="Times New Roman" w:cs="Times New Roman"/>
          <w:sz w:val="24"/>
          <w:szCs w:val="24"/>
        </w:rPr>
        <w:t xml:space="preserve">upland forest </w:t>
      </w:r>
      <w:r w:rsidR="51000551" w:rsidRPr="6009C8B2">
        <w:rPr>
          <w:rFonts w:ascii="Times New Roman" w:hAnsi="Times New Roman" w:cs="Times New Roman"/>
          <w:sz w:val="24"/>
          <w:szCs w:val="24"/>
        </w:rPr>
        <w:t>may</w:t>
      </w:r>
      <w:r w:rsidR="009D639D" w:rsidRPr="6009C8B2">
        <w:rPr>
          <w:rFonts w:ascii="Times New Roman" w:hAnsi="Times New Roman" w:cs="Times New Roman"/>
          <w:sz w:val="24"/>
          <w:szCs w:val="24"/>
        </w:rPr>
        <w:t xml:space="preserve"> trigger</w:t>
      </w:r>
      <w:r w:rsidR="00FD05FA" w:rsidRPr="6009C8B2">
        <w:rPr>
          <w:rFonts w:ascii="Times New Roman" w:hAnsi="Times New Roman" w:cs="Times New Roman"/>
          <w:sz w:val="24"/>
          <w:szCs w:val="24"/>
        </w:rPr>
        <w:t xml:space="preserve"> mechanisms (Fe-OM and ionic strength)</w:t>
      </w:r>
      <w:r w:rsidR="64BFD72B" w:rsidRPr="6009C8B2">
        <w:rPr>
          <w:rFonts w:ascii="Times New Roman" w:hAnsi="Times New Roman" w:cs="Times New Roman"/>
          <w:sz w:val="24"/>
          <w:szCs w:val="24"/>
        </w:rPr>
        <w:t xml:space="preserve"> </w:t>
      </w:r>
      <w:r w:rsidR="6C99B2E0" w:rsidRPr="6009C8B2">
        <w:rPr>
          <w:rFonts w:ascii="Times New Roman" w:hAnsi="Times New Roman" w:cs="Times New Roman"/>
          <w:sz w:val="24"/>
          <w:szCs w:val="24"/>
        </w:rPr>
        <w:t>that</w:t>
      </w:r>
      <w:r w:rsidR="64BFD72B" w:rsidRPr="6009C8B2">
        <w:rPr>
          <w:rFonts w:ascii="Times New Roman" w:hAnsi="Times New Roman" w:cs="Times New Roman"/>
          <w:sz w:val="24"/>
          <w:szCs w:val="24"/>
        </w:rPr>
        <w:t xml:space="preserve"> </w:t>
      </w:r>
      <w:r w:rsidR="00FD05FA" w:rsidRPr="6009C8B2">
        <w:rPr>
          <w:rFonts w:ascii="Times New Roman" w:hAnsi="Times New Roman" w:cs="Times New Roman"/>
          <w:sz w:val="24"/>
          <w:szCs w:val="24"/>
        </w:rPr>
        <w:t>impact</w:t>
      </w:r>
      <w:r w:rsidR="052879E6" w:rsidRPr="6009C8B2">
        <w:rPr>
          <w:rFonts w:ascii="Times New Roman" w:hAnsi="Times New Roman" w:cs="Times New Roman"/>
          <w:sz w:val="24"/>
          <w:szCs w:val="24"/>
        </w:rPr>
        <w:t xml:space="preserve"> </w:t>
      </w:r>
      <w:r w:rsidR="00FD05FA" w:rsidRPr="6009C8B2">
        <w:rPr>
          <w:rFonts w:ascii="Times New Roman" w:hAnsi="Times New Roman" w:cs="Times New Roman"/>
          <w:sz w:val="24"/>
          <w:szCs w:val="24"/>
        </w:rPr>
        <w:t>soil carbon stability</w:t>
      </w:r>
      <w:r w:rsidR="55DDECEC" w:rsidRPr="6009C8B2">
        <w:rPr>
          <w:rFonts w:ascii="Times New Roman" w:hAnsi="Times New Roman" w:cs="Times New Roman"/>
          <w:sz w:val="24"/>
          <w:szCs w:val="24"/>
        </w:rPr>
        <w:t xml:space="preserve"> in </w:t>
      </w:r>
      <w:r w:rsidR="134D0B7F" w:rsidRPr="6009C8B2">
        <w:rPr>
          <w:rFonts w:ascii="Times New Roman" w:hAnsi="Times New Roman" w:cs="Times New Roman"/>
          <w:sz w:val="24"/>
          <w:szCs w:val="24"/>
        </w:rPr>
        <w:t>coastal forest soils</w:t>
      </w:r>
      <w:r w:rsidR="00FD05FA" w:rsidRPr="6009C8B2">
        <w:rPr>
          <w:rFonts w:ascii="Times New Roman" w:hAnsi="Times New Roman" w:cs="Times New Roman"/>
          <w:sz w:val="24"/>
          <w:szCs w:val="24"/>
        </w:rPr>
        <w:t>.</w:t>
      </w:r>
      <w:r w:rsidR="00314182">
        <w:rPr>
          <w:rFonts w:ascii="Times New Roman" w:hAnsi="Times New Roman" w:cs="Times New Roman"/>
          <w:sz w:val="24"/>
          <w:szCs w:val="24"/>
        </w:rPr>
        <w:t xml:space="preserve"> Which may be important for </w:t>
      </w:r>
      <w:r w:rsidR="00B37FF6">
        <w:rPr>
          <w:rFonts w:ascii="Times New Roman" w:hAnsi="Times New Roman" w:cs="Times New Roman"/>
          <w:sz w:val="24"/>
          <w:szCs w:val="24"/>
        </w:rPr>
        <w:t xml:space="preserve">understanding how sea level rise </w:t>
      </w:r>
      <w:r w:rsidR="00B37FF6">
        <w:rPr>
          <w:rFonts w:ascii="Times New Roman" w:hAnsi="Times New Roman" w:cs="Times New Roman"/>
          <w:sz w:val="24"/>
          <w:szCs w:val="24"/>
        </w:rPr>
        <w:lastRenderedPageBreak/>
        <w:t xml:space="preserve">driven by climate change will impact </w:t>
      </w:r>
      <w:r w:rsidR="000411B9">
        <w:rPr>
          <w:rFonts w:ascii="Times New Roman" w:hAnsi="Times New Roman" w:cs="Times New Roman"/>
          <w:sz w:val="24"/>
          <w:szCs w:val="24"/>
        </w:rPr>
        <w:t>carbon cycling along threatened the coasts</w:t>
      </w:r>
      <w:r w:rsidR="006E3A1A">
        <w:rPr>
          <w:rFonts w:ascii="Times New Roman" w:hAnsi="Times New Roman" w:cs="Times New Roman"/>
          <w:sz w:val="24"/>
          <w:szCs w:val="24"/>
        </w:rPr>
        <w:t xml:space="preserve"> as well as adjusting current carbon cycling models.</w:t>
      </w:r>
    </w:p>
    <w:sectPr w:rsidR="00935E45" w:rsidRPr="00654EC9" w:rsidSect="00FB51F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yers-Pigg, Allison N" w:date="2024-04-11T16:15:00Z" w:initials="MN">
    <w:p w14:paraId="696F48A9" w14:textId="2D19248D" w:rsidR="1CCAA04C" w:rsidRDefault="1CCAA04C">
      <w:pPr>
        <w:pStyle w:val="CommentText"/>
      </w:pPr>
      <w:r>
        <w:t>interactions??</w:t>
      </w:r>
      <w:r>
        <w:rPr>
          <w:rStyle w:val="CommentReference"/>
        </w:rPr>
        <w:annotationRef/>
      </w:r>
    </w:p>
  </w:comment>
  <w:comment w:id="1" w:author="Myers-Pigg, Allison N" w:date="2024-04-10T16:11:00Z" w:initials="MN">
    <w:p w14:paraId="461A4BDB" w14:textId="374B49E0" w:rsidR="57D2151E" w:rsidRDefault="57D2151E">
      <w:pPr>
        <w:pStyle w:val="CommentText"/>
      </w:pPr>
      <w:r>
        <w:t>I like the direction this is going. see if you can make it more direct, like: Coastal environments are experiencing increased storm surge and saltwater flooding due to climate change, which may influence soil carbon stability and turnover mechanisms. These mechanisms include changes in ionic strength which may release OM associated with soil minerals into solution.</w:t>
      </w:r>
      <w:r>
        <w:rPr>
          <w:rStyle w:val="CommentReference"/>
        </w:rPr>
        <w:annotationRef/>
      </w:r>
    </w:p>
  </w:comment>
  <w:comment w:id="2" w:author="Myers-Pigg, Allison N" w:date="2024-04-10T14:29:00Z" w:initials="MN">
    <w:p w14:paraId="78BB91B4" w14:textId="1D3BF9C4" w:rsidR="1AC7D072" w:rsidRDefault="1AC7D072">
      <w:pPr>
        <w:pStyle w:val="CommentText"/>
      </w:pPr>
      <w:r>
        <w:t>could be combined into one sentence and maybe talk about sea level rise and/or storm surge. and bgc.</w:t>
      </w:r>
      <w:r>
        <w:rPr>
          <w:rStyle w:val="CommentReference"/>
        </w:rPr>
        <w:annotationRef/>
      </w:r>
    </w:p>
  </w:comment>
  <w:comment w:id="3" w:author="Myers-Pigg, Allison N" w:date="2024-04-10T14:32:00Z" w:initials="MN">
    <w:p w14:paraId="4866CD6C" w14:textId="1F3F637E" w:rsidR="07933443" w:rsidRDefault="07933443">
      <w:pPr>
        <w:pStyle w:val="CommentText"/>
      </w:pPr>
      <w:r>
        <w:t>Need to motivate WHY your study.</w:t>
      </w:r>
      <w:r>
        <w:rPr>
          <w:rStyle w:val="CommentReference"/>
        </w:rPr>
        <w:annotationRef/>
      </w:r>
    </w:p>
  </w:comment>
  <w:comment w:id="4" w:author="Myers-Pigg, Allison N" w:date="2024-04-10T14:30:00Z" w:initials="MN">
    <w:p w14:paraId="06F47146" w14:textId="74B3D9E8" w:rsidR="2C541D29" w:rsidRDefault="2C541D29">
      <w:pPr>
        <w:pStyle w:val="CommentText"/>
      </w:pPr>
      <w:r>
        <w:t xml:space="preserve">I like this sentence but needs to be directly linked to the intro sentences. </w:t>
      </w:r>
      <w:r>
        <w:rPr>
          <w:rStyle w:val="CommentReference"/>
        </w:rPr>
        <w:annotationRef/>
      </w:r>
    </w:p>
  </w:comment>
  <w:comment w:id="5" w:author="Myers-Pigg, Allison N" w:date="2024-04-10T14:30:00Z" w:initials="MN">
    <w:p w14:paraId="741E0B81" w14:textId="6AA9F9A0" w:rsidR="56F7645D" w:rsidRDefault="56F7645D">
      <w:pPr>
        <w:pStyle w:val="CommentText"/>
      </w:pPr>
      <w:r>
        <w:t xml:space="preserve">repetitive of the sentence above. combine. </w:t>
      </w:r>
      <w:r>
        <w:rPr>
          <w:rStyle w:val="CommentReference"/>
        </w:rPr>
        <w:annotationRef/>
      </w:r>
    </w:p>
  </w:comment>
  <w:comment w:id="6" w:author="Myers-Pigg, Allison N" w:date="2024-04-10T16:24:00Z" w:initials="MN">
    <w:p w14:paraId="65E72C75" w14:textId="162D0AA9" w:rsidR="4A25AA63" w:rsidRDefault="4A25AA63">
      <w:pPr>
        <w:pStyle w:val="CommentText"/>
      </w:pPr>
      <w:r>
        <w:t xml:space="preserve">might be more relevant to talk about how the size might impact mobilization ? </w:t>
      </w:r>
      <w:r>
        <w:rPr>
          <w:rStyle w:val="CommentReference"/>
        </w:rPr>
        <w:annotationRef/>
      </w:r>
    </w:p>
  </w:comment>
  <w:comment w:id="7" w:author="Myers-Pigg, Allison N" w:date="2024-04-10T16:23:00Z" w:initials="MN">
    <w:p w14:paraId="7551A1C5" w14:textId="1F144F6D" w:rsidR="4231302A" w:rsidRDefault="4231302A">
      <w:pPr>
        <w:pStyle w:val="CommentText"/>
      </w:pPr>
      <w:r>
        <w:t>I don't 100% follow your inference here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F48A9" w15:done="1"/>
  <w15:commentEx w15:paraId="461A4BDB" w15:done="1"/>
  <w15:commentEx w15:paraId="78BB91B4" w15:done="1"/>
  <w15:commentEx w15:paraId="4866CD6C" w15:paraIdParent="78BB91B4" w15:done="1"/>
  <w15:commentEx w15:paraId="06F47146" w15:done="1"/>
  <w15:commentEx w15:paraId="741E0B81" w15:done="1"/>
  <w15:commentEx w15:paraId="65E72C75" w15:done="1"/>
  <w15:commentEx w15:paraId="7551A1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F635DD" w16cex:dateUtc="2024-04-11T23:15:00Z"/>
  <w16cex:commentExtensible w16cex:durableId="014E4C53" w16cex:dateUtc="2024-04-10T23:11:00Z"/>
  <w16cex:commentExtensible w16cex:durableId="045D9249" w16cex:dateUtc="2024-04-10T21:29:00Z"/>
  <w16cex:commentExtensible w16cex:durableId="6851CE64" w16cex:dateUtc="2024-04-10T21:32:00Z"/>
  <w16cex:commentExtensible w16cex:durableId="061E4A1B" w16cex:dateUtc="2024-04-10T21:30:00Z"/>
  <w16cex:commentExtensible w16cex:durableId="515BFDBF" w16cex:dateUtc="2024-04-10T21:30:00Z"/>
  <w16cex:commentExtensible w16cex:durableId="27F9B2D2" w16cex:dateUtc="2024-04-10T23:24:00Z"/>
  <w16cex:commentExtensible w16cex:durableId="5C2ED2F3" w16cex:dateUtc="2024-04-10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F48A9" w16cid:durableId="02F635DD"/>
  <w16cid:commentId w16cid:paraId="461A4BDB" w16cid:durableId="014E4C53"/>
  <w16cid:commentId w16cid:paraId="78BB91B4" w16cid:durableId="045D9249"/>
  <w16cid:commentId w16cid:paraId="4866CD6C" w16cid:durableId="6851CE64"/>
  <w16cid:commentId w16cid:paraId="06F47146" w16cid:durableId="061E4A1B"/>
  <w16cid:commentId w16cid:paraId="741E0B81" w16cid:durableId="515BFDBF"/>
  <w16cid:commentId w16cid:paraId="65E72C75" w16cid:durableId="27F9B2D2"/>
  <w16cid:commentId w16cid:paraId="7551A1C5" w16cid:durableId="5C2ED2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yers-Pigg, Allison N">
    <w15:presenceInfo w15:providerId="AD" w15:userId="S::allison.myers-pigg@pnnl.gov::9edc4ce8-2589-476c-8ad3-0c1710c48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FA"/>
    <w:rsid w:val="000028A1"/>
    <w:rsid w:val="0000419A"/>
    <w:rsid w:val="000167BE"/>
    <w:rsid w:val="00016F1C"/>
    <w:rsid w:val="00030078"/>
    <w:rsid w:val="00030184"/>
    <w:rsid w:val="000306BA"/>
    <w:rsid w:val="000411B9"/>
    <w:rsid w:val="0004257A"/>
    <w:rsid w:val="000638CA"/>
    <w:rsid w:val="00064138"/>
    <w:rsid w:val="00064632"/>
    <w:rsid w:val="0006730B"/>
    <w:rsid w:val="000741EB"/>
    <w:rsid w:val="0008115D"/>
    <w:rsid w:val="000A2936"/>
    <w:rsid w:val="000B4D62"/>
    <w:rsid w:val="000B5D1F"/>
    <w:rsid w:val="000C093D"/>
    <w:rsid w:val="000C285B"/>
    <w:rsid w:val="000D0F5E"/>
    <w:rsid w:val="000D4992"/>
    <w:rsid w:val="000D5DD5"/>
    <w:rsid w:val="000E0C19"/>
    <w:rsid w:val="000E6E3A"/>
    <w:rsid w:val="000F566D"/>
    <w:rsid w:val="00110F81"/>
    <w:rsid w:val="001174BC"/>
    <w:rsid w:val="00124742"/>
    <w:rsid w:val="00142342"/>
    <w:rsid w:val="0014628D"/>
    <w:rsid w:val="00167602"/>
    <w:rsid w:val="00167B21"/>
    <w:rsid w:val="001865FA"/>
    <w:rsid w:val="00191287"/>
    <w:rsid w:val="00194E9C"/>
    <w:rsid w:val="00196AE9"/>
    <w:rsid w:val="001B2654"/>
    <w:rsid w:val="001C1F25"/>
    <w:rsid w:val="001C5065"/>
    <w:rsid w:val="001D7227"/>
    <w:rsid w:val="001E7C1E"/>
    <w:rsid w:val="002152D9"/>
    <w:rsid w:val="00215F5A"/>
    <w:rsid w:val="0022312D"/>
    <w:rsid w:val="002248E7"/>
    <w:rsid w:val="002277C5"/>
    <w:rsid w:val="00234832"/>
    <w:rsid w:val="002356ED"/>
    <w:rsid w:val="00237757"/>
    <w:rsid w:val="002422F0"/>
    <w:rsid w:val="0024272D"/>
    <w:rsid w:val="00242BA5"/>
    <w:rsid w:val="0024409C"/>
    <w:rsid w:val="00247471"/>
    <w:rsid w:val="0025720A"/>
    <w:rsid w:val="00263745"/>
    <w:rsid w:val="00275E00"/>
    <w:rsid w:val="00276DCD"/>
    <w:rsid w:val="00280400"/>
    <w:rsid w:val="00282C88"/>
    <w:rsid w:val="00284D2A"/>
    <w:rsid w:val="00287B34"/>
    <w:rsid w:val="0029274C"/>
    <w:rsid w:val="002A2356"/>
    <w:rsid w:val="002B2367"/>
    <w:rsid w:val="002B32FF"/>
    <w:rsid w:val="002B339F"/>
    <w:rsid w:val="002C09B7"/>
    <w:rsid w:val="002C0C0F"/>
    <w:rsid w:val="002C49F2"/>
    <w:rsid w:val="002C7E5D"/>
    <w:rsid w:val="002D529F"/>
    <w:rsid w:val="002F4FF9"/>
    <w:rsid w:val="002F6266"/>
    <w:rsid w:val="00300D1A"/>
    <w:rsid w:val="00302B97"/>
    <w:rsid w:val="0030545E"/>
    <w:rsid w:val="003055A6"/>
    <w:rsid w:val="00311AE5"/>
    <w:rsid w:val="0031289D"/>
    <w:rsid w:val="00314182"/>
    <w:rsid w:val="00320547"/>
    <w:rsid w:val="00327EBB"/>
    <w:rsid w:val="0033144D"/>
    <w:rsid w:val="00344736"/>
    <w:rsid w:val="0034646C"/>
    <w:rsid w:val="00371B67"/>
    <w:rsid w:val="00376E01"/>
    <w:rsid w:val="00380F3C"/>
    <w:rsid w:val="00384A98"/>
    <w:rsid w:val="00384E90"/>
    <w:rsid w:val="003901B9"/>
    <w:rsid w:val="00390ED0"/>
    <w:rsid w:val="0039120E"/>
    <w:rsid w:val="00392905"/>
    <w:rsid w:val="0039717A"/>
    <w:rsid w:val="003A239E"/>
    <w:rsid w:val="003B0705"/>
    <w:rsid w:val="003B24F8"/>
    <w:rsid w:val="003B6CD3"/>
    <w:rsid w:val="003C3D65"/>
    <w:rsid w:val="003C3FB4"/>
    <w:rsid w:val="003C58EF"/>
    <w:rsid w:val="003C7980"/>
    <w:rsid w:val="003C7C44"/>
    <w:rsid w:val="003D4E37"/>
    <w:rsid w:val="003E0BCE"/>
    <w:rsid w:val="003E1F5C"/>
    <w:rsid w:val="003E4B28"/>
    <w:rsid w:val="003F2015"/>
    <w:rsid w:val="003F375D"/>
    <w:rsid w:val="003F7586"/>
    <w:rsid w:val="00404367"/>
    <w:rsid w:val="004125A5"/>
    <w:rsid w:val="004269EA"/>
    <w:rsid w:val="00435855"/>
    <w:rsid w:val="00442221"/>
    <w:rsid w:val="00446CF3"/>
    <w:rsid w:val="00451C7A"/>
    <w:rsid w:val="00452548"/>
    <w:rsid w:val="00455221"/>
    <w:rsid w:val="00463A7D"/>
    <w:rsid w:val="00463FFB"/>
    <w:rsid w:val="00476025"/>
    <w:rsid w:val="00477B9D"/>
    <w:rsid w:val="004842F9"/>
    <w:rsid w:val="00486BAB"/>
    <w:rsid w:val="004A1ED7"/>
    <w:rsid w:val="004A2828"/>
    <w:rsid w:val="004A2C40"/>
    <w:rsid w:val="004B73DE"/>
    <w:rsid w:val="004C00D8"/>
    <w:rsid w:val="004C4E9B"/>
    <w:rsid w:val="004C6258"/>
    <w:rsid w:val="004D3F5B"/>
    <w:rsid w:val="004D5EDA"/>
    <w:rsid w:val="004D72A5"/>
    <w:rsid w:val="004E31B9"/>
    <w:rsid w:val="004E4AA0"/>
    <w:rsid w:val="004E6251"/>
    <w:rsid w:val="004F1558"/>
    <w:rsid w:val="00500477"/>
    <w:rsid w:val="00500D43"/>
    <w:rsid w:val="0051340D"/>
    <w:rsid w:val="00521D38"/>
    <w:rsid w:val="00531C87"/>
    <w:rsid w:val="00545D19"/>
    <w:rsid w:val="00546106"/>
    <w:rsid w:val="00551AA1"/>
    <w:rsid w:val="0055203A"/>
    <w:rsid w:val="00555A22"/>
    <w:rsid w:val="00556647"/>
    <w:rsid w:val="00556C62"/>
    <w:rsid w:val="0055704A"/>
    <w:rsid w:val="0056107B"/>
    <w:rsid w:val="005625F7"/>
    <w:rsid w:val="0056278F"/>
    <w:rsid w:val="00563833"/>
    <w:rsid w:val="00563907"/>
    <w:rsid w:val="005764E3"/>
    <w:rsid w:val="005771AF"/>
    <w:rsid w:val="0058747E"/>
    <w:rsid w:val="00595DAE"/>
    <w:rsid w:val="0059775C"/>
    <w:rsid w:val="005A0FAF"/>
    <w:rsid w:val="005C12F3"/>
    <w:rsid w:val="005C33FF"/>
    <w:rsid w:val="005C4315"/>
    <w:rsid w:val="005C4446"/>
    <w:rsid w:val="005C73D5"/>
    <w:rsid w:val="005C73E1"/>
    <w:rsid w:val="005D6A6C"/>
    <w:rsid w:val="005E1B4A"/>
    <w:rsid w:val="005E22DE"/>
    <w:rsid w:val="005E31B1"/>
    <w:rsid w:val="005E45C7"/>
    <w:rsid w:val="005E7C48"/>
    <w:rsid w:val="00611443"/>
    <w:rsid w:val="00612852"/>
    <w:rsid w:val="0062144B"/>
    <w:rsid w:val="00624E63"/>
    <w:rsid w:val="00630FCA"/>
    <w:rsid w:val="00632F98"/>
    <w:rsid w:val="00634C58"/>
    <w:rsid w:val="00641484"/>
    <w:rsid w:val="00654869"/>
    <w:rsid w:val="00654EC9"/>
    <w:rsid w:val="006551E6"/>
    <w:rsid w:val="006707D4"/>
    <w:rsid w:val="00670B92"/>
    <w:rsid w:val="00677515"/>
    <w:rsid w:val="0068287E"/>
    <w:rsid w:val="00684216"/>
    <w:rsid w:val="00684960"/>
    <w:rsid w:val="006913B9"/>
    <w:rsid w:val="00691421"/>
    <w:rsid w:val="006A065B"/>
    <w:rsid w:val="006A33C0"/>
    <w:rsid w:val="006C75E4"/>
    <w:rsid w:val="006D2D13"/>
    <w:rsid w:val="006D455E"/>
    <w:rsid w:val="006D67A7"/>
    <w:rsid w:val="006D741B"/>
    <w:rsid w:val="006E3A1A"/>
    <w:rsid w:val="006E45F7"/>
    <w:rsid w:val="006E6270"/>
    <w:rsid w:val="006F027B"/>
    <w:rsid w:val="006F1E91"/>
    <w:rsid w:val="00711634"/>
    <w:rsid w:val="0071549A"/>
    <w:rsid w:val="00717A08"/>
    <w:rsid w:val="007278D3"/>
    <w:rsid w:val="0073266D"/>
    <w:rsid w:val="007358CF"/>
    <w:rsid w:val="00736FC2"/>
    <w:rsid w:val="00740EFB"/>
    <w:rsid w:val="007443BE"/>
    <w:rsid w:val="00747A07"/>
    <w:rsid w:val="00755E16"/>
    <w:rsid w:val="0076174E"/>
    <w:rsid w:val="0076743A"/>
    <w:rsid w:val="0078349E"/>
    <w:rsid w:val="00790DA2"/>
    <w:rsid w:val="007977CA"/>
    <w:rsid w:val="007A0994"/>
    <w:rsid w:val="007B4EB8"/>
    <w:rsid w:val="007D4326"/>
    <w:rsid w:val="007E0B2B"/>
    <w:rsid w:val="007E2CD3"/>
    <w:rsid w:val="007E4910"/>
    <w:rsid w:val="007E5E41"/>
    <w:rsid w:val="007E6911"/>
    <w:rsid w:val="00801EBC"/>
    <w:rsid w:val="008055E3"/>
    <w:rsid w:val="0080616E"/>
    <w:rsid w:val="00813D31"/>
    <w:rsid w:val="008168D3"/>
    <w:rsid w:val="00822BC7"/>
    <w:rsid w:val="0082592C"/>
    <w:rsid w:val="00831117"/>
    <w:rsid w:val="00832644"/>
    <w:rsid w:val="00832657"/>
    <w:rsid w:val="00835847"/>
    <w:rsid w:val="00846D92"/>
    <w:rsid w:val="00862465"/>
    <w:rsid w:val="00863F36"/>
    <w:rsid w:val="008729E4"/>
    <w:rsid w:val="0087435A"/>
    <w:rsid w:val="00883C69"/>
    <w:rsid w:val="008868A8"/>
    <w:rsid w:val="008933BD"/>
    <w:rsid w:val="008A66E8"/>
    <w:rsid w:val="008B6611"/>
    <w:rsid w:val="008D0338"/>
    <w:rsid w:val="008D6E3C"/>
    <w:rsid w:val="008D7C19"/>
    <w:rsid w:val="008E1FD6"/>
    <w:rsid w:val="008E7862"/>
    <w:rsid w:val="008F22FD"/>
    <w:rsid w:val="008F4A56"/>
    <w:rsid w:val="008F55C4"/>
    <w:rsid w:val="008F7B76"/>
    <w:rsid w:val="00901FB3"/>
    <w:rsid w:val="009152C4"/>
    <w:rsid w:val="0092133A"/>
    <w:rsid w:val="009273DA"/>
    <w:rsid w:val="00932C6B"/>
    <w:rsid w:val="009330E3"/>
    <w:rsid w:val="00935E45"/>
    <w:rsid w:val="009400F9"/>
    <w:rsid w:val="00941212"/>
    <w:rsid w:val="00942084"/>
    <w:rsid w:val="009435EC"/>
    <w:rsid w:val="00943836"/>
    <w:rsid w:val="00943C66"/>
    <w:rsid w:val="009462CC"/>
    <w:rsid w:val="009563AF"/>
    <w:rsid w:val="009564EF"/>
    <w:rsid w:val="009600C8"/>
    <w:rsid w:val="0096239E"/>
    <w:rsid w:val="00970A3F"/>
    <w:rsid w:val="00974907"/>
    <w:rsid w:val="00977870"/>
    <w:rsid w:val="009831CD"/>
    <w:rsid w:val="00984653"/>
    <w:rsid w:val="00986545"/>
    <w:rsid w:val="00993FE9"/>
    <w:rsid w:val="00996189"/>
    <w:rsid w:val="009965EA"/>
    <w:rsid w:val="009B1B51"/>
    <w:rsid w:val="009B31A5"/>
    <w:rsid w:val="009B39D0"/>
    <w:rsid w:val="009B3AF2"/>
    <w:rsid w:val="009C0288"/>
    <w:rsid w:val="009C10E3"/>
    <w:rsid w:val="009C480A"/>
    <w:rsid w:val="009C4D0B"/>
    <w:rsid w:val="009D3CA1"/>
    <w:rsid w:val="009D639D"/>
    <w:rsid w:val="009E2410"/>
    <w:rsid w:val="009F4E2E"/>
    <w:rsid w:val="009F557B"/>
    <w:rsid w:val="009F62FF"/>
    <w:rsid w:val="00A02799"/>
    <w:rsid w:val="00A02A57"/>
    <w:rsid w:val="00A04027"/>
    <w:rsid w:val="00A30A09"/>
    <w:rsid w:val="00A31B6F"/>
    <w:rsid w:val="00A330CC"/>
    <w:rsid w:val="00A47016"/>
    <w:rsid w:val="00A47441"/>
    <w:rsid w:val="00A50AF3"/>
    <w:rsid w:val="00A51C55"/>
    <w:rsid w:val="00A54BBF"/>
    <w:rsid w:val="00A56CD5"/>
    <w:rsid w:val="00A617D8"/>
    <w:rsid w:val="00A70A88"/>
    <w:rsid w:val="00A939D8"/>
    <w:rsid w:val="00A93C7A"/>
    <w:rsid w:val="00A976C0"/>
    <w:rsid w:val="00AB3B8B"/>
    <w:rsid w:val="00AB4FEB"/>
    <w:rsid w:val="00AC08E2"/>
    <w:rsid w:val="00AC0F56"/>
    <w:rsid w:val="00AC52D0"/>
    <w:rsid w:val="00AC57ED"/>
    <w:rsid w:val="00AE2481"/>
    <w:rsid w:val="00AE52D4"/>
    <w:rsid w:val="00AF4D3C"/>
    <w:rsid w:val="00B05A2B"/>
    <w:rsid w:val="00B11C22"/>
    <w:rsid w:val="00B11E1D"/>
    <w:rsid w:val="00B27A6A"/>
    <w:rsid w:val="00B34DE9"/>
    <w:rsid w:val="00B37FF6"/>
    <w:rsid w:val="00B4776A"/>
    <w:rsid w:val="00B53D1D"/>
    <w:rsid w:val="00B550E9"/>
    <w:rsid w:val="00B6720E"/>
    <w:rsid w:val="00B673CB"/>
    <w:rsid w:val="00B67BEB"/>
    <w:rsid w:val="00B7004C"/>
    <w:rsid w:val="00B737DB"/>
    <w:rsid w:val="00B771C7"/>
    <w:rsid w:val="00B933BE"/>
    <w:rsid w:val="00B94E90"/>
    <w:rsid w:val="00BA3B60"/>
    <w:rsid w:val="00BA3E3B"/>
    <w:rsid w:val="00BB1A9B"/>
    <w:rsid w:val="00BB5E61"/>
    <w:rsid w:val="00BC2294"/>
    <w:rsid w:val="00BC646B"/>
    <w:rsid w:val="00BC676F"/>
    <w:rsid w:val="00BD0219"/>
    <w:rsid w:val="00BD0AC2"/>
    <w:rsid w:val="00BD54C6"/>
    <w:rsid w:val="00BD5778"/>
    <w:rsid w:val="00BD6C7F"/>
    <w:rsid w:val="00BD751F"/>
    <w:rsid w:val="00BE3CEE"/>
    <w:rsid w:val="00BF0FEF"/>
    <w:rsid w:val="00BF57F8"/>
    <w:rsid w:val="00BF5EE7"/>
    <w:rsid w:val="00C0711C"/>
    <w:rsid w:val="00C13DD5"/>
    <w:rsid w:val="00C144C2"/>
    <w:rsid w:val="00C17A88"/>
    <w:rsid w:val="00C17B81"/>
    <w:rsid w:val="00C20219"/>
    <w:rsid w:val="00C23830"/>
    <w:rsid w:val="00C2590E"/>
    <w:rsid w:val="00C40CF3"/>
    <w:rsid w:val="00C47E49"/>
    <w:rsid w:val="00C5079F"/>
    <w:rsid w:val="00C53C5B"/>
    <w:rsid w:val="00C544FD"/>
    <w:rsid w:val="00C60159"/>
    <w:rsid w:val="00C81594"/>
    <w:rsid w:val="00C847DE"/>
    <w:rsid w:val="00C85106"/>
    <w:rsid w:val="00C90CAC"/>
    <w:rsid w:val="00C927AC"/>
    <w:rsid w:val="00CA136A"/>
    <w:rsid w:val="00CA426C"/>
    <w:rsid w:val="00CB77AC"/>
    <w:rsid w:val="00CC032D"/>
    <w:rsid w:val="00CC1353"/>
    <w:rsid w:val="00CD2308"/>
    <w:rsid w:val="00CF64DE"/>
    <w:rsid w:val="00D04530"/>
    <w:rsid w:val="00D1141F"/>
    <w:rsid w:val="00D11865"/>
    <w:rsid w:val="00D14CE0"/>
    <w:rsid w:val="00D160A3"/>
    <w:rsid w:val="00D236A0"/>
    <w:rsid w:val="00D2671F"/>
    <w:rsid w:val="00D2783C"/>
    <w:rsid w:val="00D324EB"/>
    <w:rsid w:val="00D361EB"/>
    <w:rsid w:val="00D36905"/>
    <w:rsid w:val="00D47CE9"/>
    <w:rsid w:val="00D5451B"/>
    <w:rsid w:val="00D57A03"/>
    <w:rsid w:val="00D6050F"/>
    <w:rsid w:val="00D65DD4"/>
    <w:rsid w:val="00D70166"/>
    <w:rsid w:val="00D851FE"/>
    <w:rsid w:val="00D904F1"/>
    <w:rsid w:val="00D92940"/>
    <w:rsid w:val="00DAD6D8"/>
    <w:rsid w:val="00DB0D26"/>
    <w:rsid w:val="00DB1342"/>
    <w:rsid w:val="00DB7A69"/>
    <w:rsid w:val="00DC38F5"/>
    <w:rsid w:val="00DC4698"/>
    <w:rsid w:val="00DC6CB6"/>
    <w:rsid w:val="00DD4E53"/>
    <w:rsid w:val="00DD76D7"/>
    <w:rsid w:val="00DE1768"/>
    <w:rsid w:val="00DE5807"/>
    <w:rsid w:val="00DF3708"/>
    <w:rsid w:val="00DF588B"/>
    <w:rsid w:val="00DF6FCE"/>
    <w:rsid w:val="00DF7C41"/>
    <w:rsid w:val="00E02DA2"/>
    <w:rsid w:val="00E040E8"/>
    <w:rsid w:val="00E0451C"/>
    <w:rsid w:val="00E07751"/>
    <w:rsid w:val="00E11FFC"/>
    <w:rsid w:val="00E12F7B"/>
    <w:rsid w:val="00E22882"/>
    <w:rsid w:val="00E24AF9"/>
    <w:rsid w:val="00E251E3"/>
    <w:rsid w:val="00E41FF2"/>
    <w:rsid w:val="00E43B90"/>
    <w:rsid w:val="00E50392"/>
    <w:rsid w:val="00E53B92"/>
    <w:rsid w:val="00E562D1"/>
    <w:rsid w:val="00E7114F"/>
    <w:rsid w:val="00E71CDF"/>
    <w:rsid w:val="00E73AB1"/>
    <w:rsid w:val="00E74509"/>
    <w:rsid w:val="00E7469A"/>
    <w:rsid w:val="00E9256A"/>
    <w:rsid w:val="00E9614F"/>
    <w:rsid w:val="00EA29F4"/>
    <w:rsid w:val="00EA4D3F"/>
    <w:rsid w:val="00EA6B08"/>
    <w:rsid w:val="00EA7F4F"/>
    <w:rsid w:val="00EB32A3"/>
    <w:rsid w:val="00EB35EC"/>
    <w:rsid w:val="00EC3402"/>
    <w:rsid w:val="00EC7C8C"/>
    <w:rsid w:val="00ED3F4D"/>
    <w:rsid w:val="00ED5048"/>
    <w:rsid w:val="00EE2386"/>
    <w:rsid w:val="00EE68A6"/>
    <w:rsid w:val="00EF4D1C"/>
    <w:rsid w:val="00EF5498"/>
    <w:rsid w:val="00EF5B6B"/>
    <w:rsid w:val="00F014C3"/>
    <w:rsid w:val="00F017A9"/>
    <w:rsid w:val="00F019AB"/>
    <w:rsid w:val="00F01A8D"/>
    <w:rsid w:val="00F10449"/>
    <w:rsid w:val="00F12B70"/>
    <w:rsid w:val="00F34361"/>
    <w:rsid w:val="00F34F68"/>
    <w:rsid w:val="00F4361B"/>
    <w:rsid w:val="00F440C3"/>
    <w:rsid w:val="00F5510D"/>
    <w:rsid w:val="00F555F7"/>
    <w:rsid w:val="00F609FE"/>
    <w:rsid w:val="00F61004"/>
    <w:rsid w:val="00F803F9"/>
    <w:rsid w:val="00F90AEF"/>
    <w:rsid w:val="00F936E9"/>
    <w:rsid w:val="00F95119"/>
    <w:rsid w:val="00FA0A72"/>
    <w:rsid w:val="00FA0FF8"/>
    <w:rsid w:val="00FA7C4A"/>
    <w:rsid w:val="00FB51FA"/>
    <w:rsid w:val="00FB6925"/>
    <w:rsid w:val="00FC0D93"/>
    <w:rsid w:val="00FC15E3"/>
    <w:rsid w:val="00FC2BDE"/>
    <w:rsid w:val="00FD05FA"/>
    <w:rsid w:val="00FE0BF5"/>
    <w:rsid w:val="00FF4A8E"/>
    <w:rsid w:val="01717D4C"/>
    <w:rsid w:val="03B15959"/>
    <w:rsid w:val="03E12E51"/>
    <w:rsid w:val="04537E74"/>
    <w:rsid w:val="04B3AC72"/>
    <w:rsid w:val="052879E6"/>
    <w:rsid w:val="057F9FC4"/>
    <w:rsid w:val="05A6E405"/>
    <w:rsid w:val="05DEC958"/>
    <w:rsid w:val="05F43B09"/>
    <w:rsid w:val="061C0E87"/>
    <w:rsid w:val="06ADAE25"/>
    <w:rsid w:val="07933443"/>
    <w:rsid w:val="0845FAAB"/>
    <w:rsid w:val="08812150"/>
    <w:rsid w:val="08C96D5B"/>
    <w:rsid w:val="09723329"/>
    <w:rsid w:val="098D1567"/>
    <w:rsid w:val="09F1A51D"/>
    <w:rsid w:val="0A0A0331"/>
    <w:rsid w:val="0A3D8C78"/>
    <w:rsid w:val="0A51D66A"/>
    <w:rsid w:val="0B87783C"/>
    <w:rsid w:val="0C8151C0"/>
    <w:rsid w:val="0D14D04D"/>
    <w:rsid w:val="0E27211C"/>
    <w:rsid w:val="0E7AEC58"/>
    <w:rsid w:val="0ECA9AAA"/>
    <w:rsid w:val="0FEC9450"/>
    <w:rsid w:val="113F3FDD"/>
    <w:rsid w:val="1264B430"/>
    <w:rsid w:val="12C9D567"/>
    <w:rsid w:val="134D0B7F"/>
    <w:rsid w:val="1380F14B"/>
    <w:rsid w:val="13998382"/>
    <w:rsid w:val="144EDB4B"/>
    <w:rsid w:val="1459BBDC"/>
    <w:rsid w:val="14ECE232"/>
    <w:rsid w:val="154DE376"/>
    <w:rsid w:val="15820587"/>
    <w:rsid w:val="164E59A3"/>
    <w:rsid w:val="16D253E4"/>
    <w:rsid w:val="16E78A1A"/>
    <w:rsid w:val="177E29E0"/>
    <w:rsid w:val="177E8E87"/>
    <w:rsid w:val="17DA82B8"/>
    <w:rsid w:val="18FC1D43"/>
    <w:rsid w:val="197A781D"/>
    <w:rsid w:val="19A44CC6"/>
    <w:rsid w:val="1AC7D072"/>
    <w:rsid w:val="1AF435CC"/>
    <w:rsid w:val="1B5D5154"/>
    <w:rsid w:val="1C23D433"/>
    <w:rsid w:val="1CCAA04C"/>
    <w:rsid w:val="1CF2862F"/>
    <w:rsid w:val="1D5E1305"/>
    <w:rsid w:val="1D660542"/>
    <w:rsid w:val="1D6E2D93"/>
    <w:rsid w:val="1EF98C6B"/>
    <w:rsid w:val="1F736C15"/>
    <w:rsid w:val="1F778BE9"/>
    <w:rsid w:val="1F921C75"/>
    <w:rsid w:val="224EE816"/>
    <w:rsid w:val="2253E044"/>
    <w:rsid w:val="22DB3282"/>
    <w:rsid w:val="23B8C472"/>
    <w:rsid w:val="25622FF6"/>
    <w:rsid w:val="2571201C"/>
    <w:rsid w:val="26BFD13D"/>
    <w:rsid w:val="277D5157"/>
    <w:rsid w:val="2799FB74"/>
    <w:rsid w:val="27E19574"/>
    <w:rsid w:val="287B2BE4"/>
    <w:rsid w:val="2A172621"/>
    <w:rsid w:val="2B569D9E"/>
    <w:rsid w:val="2C541D29"/>
    <w:rsid w:val="2CFE2CBD"/>
    <w:rsid w:val="2D4CD69F"/>
    <w:rsid w:val="2E5F7A76"/>
    <w:rsid w:val="2FAD0084"/>
    <w:rsid w:val="2FFAB35F"/>
    <w:rsid w:val="309D08F6"/>
    <w:rsid w:val="312A7CD8"/>
    <w:rsid w:val="3137714A"/>
    <w:rsid w:val="31780783"/>
    <w:rsid w:val="31CF0B65"/>
    <w:rsid w:val="3340D566"/>
    <w:rsid w:val="33BE828F"/>
    <w:rsid w:val="35F1DA4F"/>
    <w:rsid w:val="360E3C6C"/>
    <w:rsid w:val="361E167D"/>
    <w:rsid w:val="37A0F152"/>
    <w:rsid w:val="37AF056E"/>
    <w:rsid w:val="38762F13"/>
    <w:rsid w:val="38D41B8E"/>
    <w:rsid w:val="3927B4A9"/>
    <w:rsid w:val="395C20EF"/>
    <w:rsid w:val="3AD204FD"/>
    <w:rsid w:val="3BF4BDB0"/>
    <w:rsid w:val="3BF8701B"/>
    <w:rsid w:val="3C1B623E"/>
    <w:rsid w:val="3C8C2911"/>
    <w:rsid w:val="3CA7EBBC"/>
    <w:rsid w:val="3D4908BE"/>
    <w:rsid w:val="3D5FA06A"/>
    <w:rsid w:val="3E6A7461"/>
    <w:rsid w:val="3F4E7B63"/>
    <w:rsid w:val="3F6545E0"/>
    <w:rsid w:val="3FF22021"/>
    <w:rsid w:val="3FFFD71D"/>
    <w:rsid w:val="40C0439A"/>
    <w:rsid w:val="411C685B"/>
    <w:rsid w:val="4120FC39"/>
    <w:rsid w:val="412A7D56"/>
    <w:rsid w:val="41605B88"/>
    <w:rsid w:val="4231302A"/>
    <w:rsid w:val="42C58F5E"/>
    <w:rsid w:val="433649EA"/>
    <w:rsid w:val="455D6F8A"/>
    <w:rsid w:val="45A5F64B"/>
    <w:rsid w:val="45A8215A"/>
    <w:rsid w:val="482A2F88"/>
    <w:rsid w:val="483B0F5D"/>
    <w:rsid w:val="48621690"/>
    <w:rsid w:val="488C52DD"/>
    <w:rsid w:val="48E878F0"/>
    <w:rsid w:val="48EF7AE0"/>
    <w:rsid w:val="48F72411"/>
    <w:rsid w:val="494C0BEC"/>
    <w:rsid w:val="49628CBD"/>
    <w:rsid w:val="4A25AA63"/>
    <w:rsid w:val="4A37965B"/>
    <w:rsid w:val="4D90F99A"/>
    <w:rsid w:val="4E3285D6"/>
    <w:rsid w:val="4E60CFFC"/>
    <w:rsid w:val="4EBA1AFF"/>
    <w:rsid w:val="4F10CB47"/>
    <w:rsid w:val="4FC1C25A"/>
    <w:rsid w:val="51000551"/>
    <w:rsid w:val="515E8EDA"/>
    <w:rsid w:val="516ADC1B"/>
    <w:rsid w:val="518B5839"/>
    <w:rsid w:val="519D902A"/>
    <w:rsid w:val="51A289C9"/>
    <w:rsid w:val="520B6053"/>
    <w:rsid w:val="52AD48F0"/>
    <w:rsid w:val="55DDECEC"/>
    <w:rsid w:val="56B1FF22"/>
    <w:rsid w:val="56ECE671"/>
    <w:rsid w:val="56F7645D"/>
    <w:rsid w:val="573178B9"/>
    <w:rsid w:val="573B2BAC"/>
    <w:rsid w:val="576009D2"/>
    <w:rsid w:val="5773865A"/>
    <w:rsid w:val="57D2151E"/>
    <w:rsid w:val="5835AC3A"/>
    <w:rsid w:val="5873E58E"/>
    <w:rsid w:val="58BCD384"/>
    <w:rsid w:val="59D39FB0"/>
    <w:rsid w:val="5AB7ED39"/>
    <w:rsid w:val="5CA50ABF"/>
    <w:rsid w:val="5D8363FB"/>
    <w:rsid w:val="5E241B04"/>
    <w:rsid w:val="5F6D7845"/>
    <w:rsid w:val="5FDE3F18"/>
    <w:rsid w:val="6009C8B2"/>
    <w:rsid w:val="601A4C62"/>
    <w:rsid w:val="60389EC3"/>
    <w:rsid w:val="605819E4"/>
    <w:rsid w:val="60A6FFF7"/>
    <w:rsid w:val="60B1B671"/>
    <w:rsid w:val="618CE87F"/>
    <w:rsid w:val="62A22501"/>
    <w:rsid w:val="62EF6528"/>
    <w:rsid w:val="63CC4561"/>
    <w:rsid w:val="643E8CDA"/>
    <w:rsid w:val="6464CCC1"/>
    <w:rsid w:val="64BFD72B"/>
    <w:rsid w:val="64D59242"/>
    <w:rsid w:val="66AB071E"/>
    <w:rsid w:val="66B7ED29"/>
    <w:rsid w:val="67E84BE9"/>
    <w:rsid w:val="6866E8BA"/>
    <w:rsid w:val="68ECBB30"/>
    <w:rsid w:val="69314483"/>
    <w:rsid w:val="69C2BA45"/>
    <w:rsid w:val="6BD745A7"/>
    <w:rsid w:val="6C099FFE"/>
    <w:rsid w:val="6C2A0C15"/>
    <w:rsid w:val="6C99B2E0"/>
    <w:rsid w:val="6C9CBA13"/>
    <w:rsid w:val="6CB4A2C4"/>
    <w:rsid w:val="6D24D0CD"/>
    <w:rsid w:val="6EA56E01"/>
    <w:rsid w:val="6F5B8B08"/>
    <w:rsid w:val="6F77BF5F"/>
    <w:rsid w:val="6FF20502"/>
    <w:rsid w:val="70F4D7BD"/>
    <w:rsid w:val="719AD6B3"/>
    <w:rsid w:val="71A41924"/>
    <w:rsid w:val="71A4EB97"/>
    <w:rsid w:val="72106539"/>
    <w:rsid w:val="72119429"/>
    <w:rsid w:val="72FC439B"/>
    <w:rsid w:val="73429356"/>
    <w:rsid w:val="74C5D43B"/>
    <w:rsid w:val="74D3A343"/>
    <w:rsid w:val="7501E911"/>
    <w:rsid w:val="75AA073B"/>
    <w:rsid w:val="7644ED5E"/>
    <w:rsid w:val="769EE862"/>
    <w:rsid w:val="76F7B476"/>
    <w:rsid w:val="777E35C3"/>
    <w:rsid w:val="77A21FC4"/>
    <w:rsid w:val="78207B67"/>
    <w:rsid w:val="7895AFE6"/>
    <w:rsid w:val="78D1BE2B"/>
    <w:rsid w:val="7A041529"/>
    <w:rsid w:val="7A838EC0"/>
    <w:rsid w:val="7B1D2218"/>
    <w:rsid w:val="7B34EA7A"/>
    <w:rsid w:val="7B90146E"/>
    <w:rsid w:val="7C40066D"/>
    <w:rsid w:val="7D26E4A7"/>
    <w:rsid w:val="7DAF4596"/>
    <w:rsid w:val="7E0A0340"/>
    <w:rsid w:val="7FBB6F2E"/>
    <w:rsid w:val="7FC68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35599"/>
  <w15:chartTrackingRefBased/>
  <w15:docId w15:val="{AE4B1751-D7D6-46C3-952E-B3CC51C5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D851FE"/>
    <w:pPr>
      <w:spacing w:line="240" w:lineRule="auto"/>
    </w:pPr>
    <w:rPr>
      <w:sz w:val="20"/>
      <w:szCs w:val="20"/>
    </w:rPr>
  </w:style>
  <w:style w:type="character" w:customStyle="1" w:styleId="CommentTextChar">
    <w:name w:val="Comment Text Char"/>
    <w:basedOn w:val="DefaultParagraphFont"/>
    <w:link w:val="CommentText"/>
    <w:uiPriority w:val="99"/>
    <w:rsid w:val="00D851FE"/>
    <w:rPr>
      <w:sz w:val="20"/>
      <w:szCs w:val="20"/>
    </w:rPr>
  </w:style>
  <w:style w:type="character" w:styleId="CommentReference">
    <w:name w:val="annotation reference"/>
    <w:basedOn w:val="DefaultParagraphFont"/>
    <w:uiPriority w:val="99"/>
    <w:semiHidden/>
    <w:unhideWhenUsed/>
    <w:rsid w:val="00D851FE"/>
    <w:rPr>
      <w:sz w:val="16"/>
      <w:szCs w:val="16"/>
    </w:rPr>
  </w:style>
  <w:style w:type="paragraph" w:styleId="Revision">
    <w:name w:val="Revision"/>
    <w:hidden/>
    <w:uiPriority w:val="99"/>
    <w:semiHidden/>
    <w:rsid w:val="005C73D5"/>
    <w:pPr>
      <w:spacing w:after="0" w:line="240" w:lineRule="auto"/>
    </w:pPr>
  </w:style>
  <w:style w:type="paragraph" w:styleId="CommentSubject">
    <w:name w:val="annotation subject"/>
    <w:basedOn w:val="CommentText"/>
    <w:next w:val="CommentText"/>
    <w:link w:val="CommentSubjectChar"/>
    <w:uiPriority w:val="99"/>
    <w:semiHidden/>
    <w:unhideWhenUsed/>
    <w:rsid w:val="00AB3B8B"/>
    <w:rPr>
      <w:b/>
      <w:bCs/>
    </w:rPr>
  </w:style>
  <w:style w:type="character" w:customStyle="1" w:styleId="CommentSubjectChar">
    <w:name w:val="Comment Subject Char"/>
    <w:basedOn w:val="CommentTextChar"/>
    <w:link w:val="CommentSubject"/>
    <w:uiPriority w:val="99"/>
    <w:semiHidden/>
    <w:rsid w:val="00AB3B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2</Pages>
  <Words>319</Words>
  <Characters>1826</Characters>
  <Application>Microsoft Office Word</Application>
  <DocSecurity>0</DocSecurity>
  <Lines>24</Lines>
  <Paragraphs>2</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Connor C</dc:creator>
  <cp:keywords/>
  <dc:description/>
  <cp:lastModifiedBy>O'Loughlin, Connor C</cp:lastModifiedBy>
  <cp:revision>31</cp:revision>
  <dcterms:created xsi:type="dcterms:W3CDTF">2024-04-16T22:17:00Z</dcterms:created>
  <dcterms:modified xsi:type="dcterms:W3CDTF">2024-04-17T16:59:00Z</dcterms:modified>
</cp:coreProperties>
</file>