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5906FDD6" w:rsidR="00404F0B" w:rsidRDefault="00404F0B" w:rsidP="00404F0B">
      <w:pPr>
        <w:rPr>
          <w:b/>
          <w:bCs/>
          <w:sz w:val="40"/>
          <w:szCs w:val="40"/>
        </w:rPr>
      </w:pPr>
      <w:r w:rsidRPr="007E41DE">
        <w:rPr>
          <w:b/>
          <w:bCs/>
          <w:noProof/>
        </w:rPr>
        <w:drawing>
          <wp:anchor distT="0" distB="0" distL="114300" distR="114300" simplePos="0" relativeHeight="251658240"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p>
    <w:p w14:paraId="6CEF7AC7" w14:textId="524C733A"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t>___</w:t>
      </w:r>
      <w:r w:rsidR="00D23EFA" w:rsidRPr="00D23EFA">
        <w:rPr>
          <w:sz w:val="28"/>
          <w:szCs w:val="28"/>
          <w:u w:val="single"/>
        </w:rPr>
        <w:t>Justin Hanna</w:t>
      </w:r>
      <w:r>
        <w:rPr>
          <w:sz w:val="28"/>
          <w:szCs w:val="28"/>
        </w:rPr>
        <w:t>____</w:t>
      </w:r>
      <w:r w:rsidR="00D23EFA">
        <w:rPr>
          <w:sz w:val="28"/>
          <w:szCs w:val="28"/>
        </w:rPr>
        <w:t>_</w:t>
      </w:r>
      <w:r w:rsidR="00D23EFA">
        <w:rPr>
          <w:sz w:val="28"/>
          <w:szCs w:val="28"/>
        </w:rPr>
        <w:tab/>
      </w:r>
      <w:r>
        <w:rPr>
          <w:sz w:val="28"/>
          <w:szCs w:val="28"/>
        </w:rPr>
        <w:t>__</w:t>
      </w:r>
      <w:r w:rsidR="00D23EFA">
        <w:rPr>
          <w:sz w:val="28"/>
          <w:szCs w:val="28"/>
          <w:u w:val="single"/>
        </w:rPr>
        <w:t>TJ Langlois</w:t>
      </w:r>
      <w:r>
        <w:rPr>
          <w:sz w:val="28"/>
          <w:szCs w:val="28"/>
        </w:rPr>
        <w:t>_</w:t>
      </w:r>
      <w:r w:rsidR="00D23EFA">
        <w:rPr>
          <w:sz w:val="28"/>
          <w:szCs w:val="28"/>
        </w:rPr>
        <w:t>________</w:t>
      </w:r>
    </w:p>
    <w:p w14:paraId="5890ECE5" w14:textId="4EEED448" w:rsidR="00404F0B" w:rsidRPr="00404F0B" w:rsidRDefault="00404F0B" w:rsidP="00404F0B">
      <w:pPr>
        <w:rPr>
          <w:sz w:val="28"/>
          <w:szCs w:val="28"/>
        </w:rPr>
      </w:pPr>
      <w:r>
        <w:rPr>
          <w:sz w:val="28"/>
          <w:szCs w:val="28"/>
        </w:rPr>
        <w:t>Team Members Evaluated</w:t>
      </w:r>
      <w:r>
        <w:rPr>
          <w:sz w:val="28"/>
          <w:szCs w:val="28"/>
        </w:rPr>
        <w:tab/>
        <w:t>__</w:t>
      </w:r>
      <w:r w:rsidR="00103CF3">
        <w:rPr>
          <w:sz w:val="28"/>
          <w:szCs w:val="28"/>
        </w:rPr>
        <w:t>__</w:t>
      </w:r>
      <w:r w:rsidR="00103CF3">
        <w:rPr>
          <w:sz w:val="28"/>
          <w:szCs w:val="28"/>
          <w:u w:val="single"/>
        </w:rPr>
        <w:t>Tyler Smith_</w:t>
      </w:r>
      <w:r>
        <w:rPr>
          <w:sz w:val="28"/>
          <w:szCs w:val="28"/>
        </w:rPr>
        <w:t>___</w:t>
      </w:r>
      <w:r w:rsidR="00103CF3">
        <w:rPr>
          <w:sz w:val="28"/>
          <w:szCs w:val="28"/>
        </w:rPr>
        <w:t>_</w:t>
      </w:r>
      <w:r w:rsidR="00D23EFA">
        <w:rPr>
          <w:sz w:val="28"/>
          <w:szCs w:val="28"/>
        </w:rPr>
        <w:tab/>
      </w:r>
      <w:r>
        <w:rPr>
          <w:sz w:val="28"/>
          <w:szCs w:val="28"/>
        </w:rPr>
        <w:t>__</w:t>
      </w:r>
      <w:r w:rsidR="00103CF3" w:rsidRPr="00A10F84">
        <w:rPr>
          <w:sz w:val="28"/>
          <w:szCs w:val="28"/>
          <w:u w:val="single"/>
        </w:rPr>
        <w:t>Mathew El Cha</w:t>
      </w:r>
      <w:r w:rsidR="00A10F84" w:rsidRPr="00A10F84">
        <w:rPr>
          <w:sz w:val="28"/>
          <w:szCs w:val="28"/>
          <w:u w:val="single"/>
        </w:rPr>
        <w:t>louhi</w:t>
      </w:r>
      <w:r w:rsidR="00A10F84">
        <w:rPr>
          <w:sz w:val="28"/>
          <w:szCs w:val="28"/>
        </w:rPr>
        <w:t>_</w:t>
      </w:r>
      <w:r w:rsidRPr="00404F0B">
        <w:rPr>
          <w:sz w:val="28"/>
          <w:szCs w:val="28"/>
        </w:rPr>
        <w:t xml:space="preserve"> </w:t>
      </w:r>
    </w:p>
    <w:p w14:paraId="5CBFEC33" w14:textId="4F6B7690" w:rsidR="00404F0B" w:rsidRDefault="00404F0B" w:rsidP="00404F0B">
      <w:r>
        <w:t>Provide your genuine and engineeringly verifiable feedback.  Ungrounded claims will lead to deductions.</w:t>
      </w:r>
    </w:p>
    <w:p w14:paraId="0D1169BA" w14:textId="0F71302E" w:rsidR="00404F0B" w:rsidRPr="00404F0B" w:rsidRDefault="00404F0B" w:rsidP="00404F0B">
      <w:pPr>
        <w:rPr>
          <w:b/>
          <w:bCs/>
          <w:sz w:val="28"/>
          <w:szCs w:val="28"/>
          <w:u w:val="single"/>
        </w:rPr>
      </w:pPr>
      <w:r>
        <w:rPr>
          <w:b/>
          <w:bCs/>
          <w:sz w:val="28"/>
          <w:szCs w:val="28"/>
          <w:u w:val="single"/>
        </w:rPr>
        <w:br/>
      </w:r>
      <w:r w:rsidRPr="00404F0B">
        <w:rPr>
          <w:b/>
          <w:bCs/>
          <w:sz w:val="28"/>
          <w:szCs w:val="28"/>
          <w:u w:val="single"/>
        </w:rPr>
        <w:t>Part I: OOD Quality</w:t>
      </w:r>
    </w:p>
    <w:p w14:paraId="7011AE3A" w14:textId="361BD269" w:rsidR="00404F0B" w:rsidRDefault="00404F0B" w:rsidP="00404F0B">
      <w:pPr>
        <w:pStyle w:val="ListParagraph"/>
        <w:numPr>
          <w:ilvl w:val="0"/>
          <w:numId w:val="1"/>
        </w:numPr>
      </w:pPr>
      <w:r>
        <w:rPr>
          <w:b/>
          <w:bCs/>
        </w:rPr>
        <w:t>[</w:t>
      </w:r>
      <w:r w:rsidR="00A8410E">
        <w:rPr>
          <w:b/>
          <w:bCs/>
        </w:rPr>
        <w:t>6</w:t>
      </w:r>
      <w:r>
        <w:rPr>
          <w:b/>
          <w:bCs/>
        </w:rPr>
        <w:t xml:space="preserve"> marks] </w:t>
      </w:r>
      <w:r>
        <w:t xml:space="preserve">OOD is about sensible code modularization.  Looking at the header files of each object, can you easily interpret the possible behaviours of the objects involved in the program, and how they would interact with each other in the program?  Comment on what you have observed, both positive and negative features.  </w:t>
      </w:r>
    </w:p>
    <w:p w14:paraId="78CDC861" w14:textId="77777777" w:rsidR="004E38B6" w:rsidRDefault="00B04325" w:rsidP="005C36CA">
      <w:r>
        <w:t>The code is very organized, and</w:t>
      </w:r>
      <w:r w:rsidR="00A83C7F">
        <w:t xml:space="preserve"> </w:t>
      </w:r>
      <w:r w:rsidR="00DA4EF9">
        <w:t xml:space="preserve">we can infer </w:t>
      </w:r>
      <w:r w:rsidR="00186B42">
        <w:t xml:space="preserve">inter-object behaviour from the input variables passed in. For example, we can infer </w:t>
      </w:r>
      <w:r w:rsidR="00CC241E">
        <w:t>that the Player class will interact with an instance of the GameMechs class since a pointer is passed into the function</w:t>
      </w:r>
      <w:r w:rsidR="001766B0">
        <w:t>’s construct</w:t>
      </w:r>
      <w:r w:rsidR="00E23533">
        <w:t>or</w:t>
      </w:r>
      <w:r w:rsidR="00CC241E">
        <w:t>. Similarly</w:t>
      </w:r>
      <w:r w:rsidR="008C2B04">
        <w:t>,</w:t>
      </w:r>
      <w:r w:rsidR="00CC241E">
        <w:t xml:space="preserve"> a Player will most likely also interact with an instance of the Food class for the same reason.</w:t>
      </w:r>
      <w:r w:rsidR="000C5E77">
        <w:t xml:space="preserve"> </w:t>
      </w:r>
      <w:r w:rsidR="00F9375F">
        <w:t xml:space="preserve">This is </w:t>
      </w:r>
      <w:r w:rsidR="00B110B8">
        <w:t>intuitive</w:t>
      </w:r>
      <w:r w:rsidR="00F9375F">
        <w:t xml:space="preserve">, and memory efficient, since </w:t>
      </w:r>
      <w:r w:rsidR="00B110B8">
        <w:t>only one instance of each class is required and then is passed around by reference. Good job!</w:t>
      </w:r>
    </w:p>
    <w:p w14:paraId="2DC8CC63" w14:textId="24D0D483" w:rsidR="000C5E77" w:rsidRDefault="00EC0C26" w:rsidP="005C36CA">
      <w:r>
        <w:t xml:space="preserve">One aspect of this that we found odd was that the Food was being handled in the Player class as opposed to the </w:t>
      </w:r>
      <w:r w:rsidR="001F4C7F">
        <w:t>GameMechs class</w:t>
      </w:r>
      <w:r w:rsidR="00B44A43">
        <w:t>. We view food as a game mechanic rather than a player mechanic since it’s dependent on the board primarily, so the location of this implementation</w:t>
      </w:r>
      <w:r w:rsidR="00BF0172">
        <w:t xml:space="preserve"> struck us as a little odd</w:t>
      </w:r>
      <w:r w:rsidR="00B44A43">
        <w:t>.</w:t>
      </w:r>
    </w:p>
    <w:p w14:paraId="1CCC4376" w14:textId="72107819" w:rsidR="00404F0B" w:rsidRDefault="00404F0B" w:rsidP="00404F0B">
      <w:pPr>
        <w:pStyle w:val="ListParagraph"/>
        <w:numPr>
          <w:ilvl w:val="0"/>
          <w:numId w:val="1"/>
        </w:numPr>
      </w:pPr>
      <w:r>
        <w:rPr>
          <w:b/>
          <w:bCs/>
        </w:rPr>
        <w:t>[</w:t>
      </w:r>
      <w:r w:rsidR="00A8410E">
        <w:rPr>
          <w:b/>
          <w:bCs/>
        </w:rPr>
        <w:t>6</w:t>
      </w:r>
      <w:r>
        <w:rPr>
          <w:b/>
          <w:bCs/>
        </w:rPr>
        <w:t xml:space="preserve"> marks] </w:t>
      </w:r>
      <w:r>
        <w:t xml:space="preserve">Examine the main logic in the main program loop.  Can you easily interpret how the objects interact with each other in the program logic through the code?  Comment on what you have observed, both positive and negative features.  </w:t>
      </w:r>
    </w:p>
    <w:p w14:paraId="7155E6F8" w14:textId="0B7E9F2B" w:rsidR="00404F0B" w:rsidRDefault="6FE690AB" w:rsidP="10CDF185">
      <w:r>
        <w:t>Throughout the code</w:t>
      </w:r>
      <w:r w:rsidR="6BB00EA5">
        <w:t>,</w:t>
      </w:r>
      <w:r>
        <w:t xml:space="preserve"> </w:t>
      </w:r>
      <w:r w:rsidR="0BDC563A">
        <w:t xml:space="preserve">its </w:t>
      </w:r>
      <w:r w:rsidR="02CC7861">
        <w:t>pretty</w:t>
      </w:r>
      <w:r>
        <w:t xml:space="preserve"> </w:t>
      </w:r>
      <w:r w:rsidR="5F047D6C">
        <w:t>easy</w:t>
      </w:r>
      <w:r w:rsidR="7654A33F">
        <w:t xml:space="preserve"> to see </w:t>
      </w:r>
      <w:r w:rsidR="2B1C3B81">
        <w:t xml:space="preserve">how the </w:t>
      </w:r>
      <w:r w:rsidR="6BA52CC2">
        <w:t>objects</w:t>
      </w:r>
      <w:r w:rsidR="2B1C3B81">
        <w:t xml:space="preserve"> </w:t>
      </w:r>
      <w:r w:rsidR="42276A65">
        <w:t>interact with each other</w:t>
      </w:r>
      <w:r w:rsidR="6BB00EA5">
        <w:t>,</w:t>
      </w:r>
      <w:r w:rsidR="42276A65">
        <w:t xml:space="preserve"> </w:t>
      </w:r>
      <w:r w:rsidR="5FC38828">
        <w:t xml:space="preserve">but in </w:t>
      </w:r>
      <w:r w:rsidR="00E804D3">
        <w:t>one</w:t>
      </w:r>
      <w:r w:rsidR="37033258">
        <w:t xml:space="preserve"> case</w:t>
      </w:r>
      <w:r w:rsidR="6BA52CC2">
        <w:t xml:space="preserve"> </w:t>
      </w:r>
      <w:r w:rsidR="624D5905">
        <w:t>it is</w:t>
      </w:r>
      <w:r w:rsidR="00DA2AE6">
        <w:t xml:space="preserve"> a little obscure</w:t>
      </w:r>
      <w:r w:rsidR="6BA52CC2">
        <w:t>.</w:t>
      </w:r>
      <w:r w:rsidR="2F31068F">
        <w:t xml:space="preserve"> </w:t>
      </w:r>
      <w:r w:rsidR="00513E80">
        <w:t xml:space="preserve">In Initialize(), the </w:t>
      </w:r>
      <w:r w:rsidR="34CD3561">
        <w:t>food class</w:t>
      </w:r>
      <w:r w:rsidR="5A5BD424">
        <w:t xml:space="preserve"> is </w:t>
      </w:r>
      <w:r w:rsidR="03F4C0BA">
        <w:t xml:space="preserve">initialized </w:t>
      </w:r>
      <w:r w:rsidR="00C12AC9">
        <w:t xml:space="preserve">and </w:t>
      </w:r>
      <w:r w:rsidR="00E804D3">
        <w:t>G</w:t>
      </w:r>
      <w:r w:rsidR="69C06963">
        <w:t>ameMechs</w:t>
      </w:r>
      <w:r w:rsidR="3481E57E">
        <w:t xml:space="preserve"> </w:t>
      </w:r>
      <w:r w:rsidR="00C12AC9">
        <w:t>pointer</w:t>
      </w:r>
      <w:r w:rsidR="43559C73">
        <w:t xml:space="preserve"> </w:t>
      </w:r>
      <w:r w:rsidR="6689F791">
        <w:t xml:space="preserve">“gm” </w:t>
      </w:r>
      <w:r w:rsidR="6A3B14A8">
        <w:t>is</w:t>
      </w:r>
      <w:r w:rsidR="706398D5">
        <w:t xml:space="preserve"> passed</w:t>
      </w:r>
      <w:r w:rsidR="1B411E4A">
        <w:t xml:space="preserve"> through it</w:t>
      </w:r>
      <w:r w:rsidR="6689F791">
        <w:t xml:space="preserve"> </w:t>
      </w:r>
      <w:r w:rsidR="00244006">
        <w:t>unnecessarily</w:t>
      </w:r>
      <w:r w:rsidR="6689F791">
        <w:t xml:space="preserve">. </w:t>
      </w:r>
      <w:r w:rsidR="00C2709C">
        <w:t xml:space="preserve">The </w:t>
      </w:r>
      <w:r w:rsidR="00647C0E">
        <w:t xml:space="preserve">GameMechs pointer </w:t>
      </w:r>
      <w:r w:rsidR="00D910ED">
        <w:t xml:space="preserve">is only used to get board dimensions in the Food class. </w:t>
      </w:r>
      <w:r w:rsidR="3B1EBBFC">
        <w:t xml:space="preserve">It would be better if those dimensions </w:t>
      </w:r>
      <w:r w:rsidR="31AC2C4B">
        <w:t xml:space="preserve">where </w:t>
      </w:r>
      <w:r w:rsidR="53A10FEC">
        <w:t xml:space="preserve">passed </w:t>
      </w:r>
      <w:r w:rsidR="6B5D68B4">
        <w:t xml:space="preserve">through </w:t>
      </w:r>
      <w:r w:rsidR="388D6240">
        <w:t xml:space="preserve">only </w:t>
      </w:r>
      <w:r w:rsidR="70D0FABA">
        <w:t xml:space="preserve">using </w:t>
      </w:r>
      <w:r w:rsidR="581137BF">
        <w:t>getBoardSizeX</w:t>
      </w:r>
      <w:r w:rsidR="00D910ED">
        <w:t>()</w:t>
      </w:r>
      <w:r w:rsidR="3B996741">
        <w:t xml:space="preserve"> </w:t>
      </w:r>
      <w:r w:rsidR="5EEB7D48">
        <w:t>and getBoardSizeY</w:t>
      </w:r>
      <w:r w:rsidR="00D910ED">
        <w:t>() as integers, since that wouldn’t expose the entire GameMechs</w:t>
      </w:r>
      <w:r w:rsidR="000972EA">
        <w:t xml:space="preserve"> class</w:t>
      </w:r>
      <w:r w:rsidR="5EEB7D48">
        <w:t>.</w:t>
      </w:r>
      <w:r w:rsidR="63893A15">
        <w:t xml:space="preserve"> </w:t>
      </w:r>
      <w:r w:rsidR="6ADB9A32">
        <w:t>Since the</w:t>
      </w:r>
      <w:r w:rsidR="005B6CCE">
        <w:t xml:space="preserve"> only spot </w:t>
      </w:r>
      <w:r w:rsidR="00E9746C">
        <w:t>this would be required is the main function, it would simplify the operations significantly</w:t>
      </w:r>
      <w:r w:rsidR="2BD7AED5">
        <w:t>.</w:t>
      </w:r>
      <w:r w:rsidR="0BF1BEF6">
        <w:t xml:space="preserve"> </w:t>
      </w:r>
      <w:r w:rsidR="327ADE47">
        <w:t>Throughout</w:t>
      </w:r>
      <w:r w:rsidR="5C7FFDD1">
        <w:t xml:space="preserve"> the rest of the </w:t>
      </w:r>
      <w:r w:rsidR="4C73BFCB">
        <w:t xml:space="preserve">main </w:t>
      </w:r>
      <w:r w:rsidR="00912C0A">
        <w:t xml:space="preserve">function objects </w:t>
      </w:r>
      <w:r w:rsidR="75CA4622">
        <w:t xml:space="preserve">only call </w:t>
      </w:r>
      <w:r w:rsidR="00A540CC">
        <w:t xml:space="preserve">their </w:t>
      </w:r>
      <w:r w:rsidR="741E9BB0">
        <w:t xml:space="preserve">own </w:t>
      </w:r>
      <w:r w:rsidR="00912C0A">
        <w:t xml:space="preserve">member </w:t>
      </w:r>
      <w:r w:rsidR="741E9BB0">
        <w:t>functions</w:t>
      </w:r>
      <w:r w:rsidR="000343C5">
        <w:t xml:space="preserve">, </w:t>
      </w:r>
      <w:r w:rsidR="67954E4F">
        <w:t xml:space="preserve">meaning the only place information is </w:t>
      </w:r>
      <w:r w:rsidR="00BC4A8E">
        <w:t>instantiated is Initialize</w:t>
      </w:r>
      <w:r w:rsidR="00607FE1">
        <w:t>.</w:t>
      </w:r>
      <w:r w:rsidR="00B94BBC">
        <w:t xml:space="preserve"> It works for this implementation, but objects can have some </w:t>
      </w:r>
      <w:r w:rsidR="000576CB">
        <w:t>functions passed by value rather than by reference everywhere</w:t>
      </w:r>
      <w:r w:rsidR="00F014B4">
        <w:t xml:space="preserve"> especially if they’re </w:t>
      </w:r>
      <w:r w:rsidR="006A67BE">
        <w:t>primitive datatypes.</w:t>
      </w:r>
    </w:p>
    <w:p w14:paraId="078ABAB3" w14:textId="5A5DCD43" w:rsidR="00404F0B" w:rsidRDefault="00404F0B" w:rsidP="00404F0B">
      <w:pPr>
        <w:pStyle w:val="ListParagraph"/>
        <w:numPr>
          <w:ilvl w:val="0"/>
          <w:numId w:val="1"/>
        </w:numPr>
      </w:pPr>
      <w:r>
        <w:rPr>
          <w:b/>
          <w:bCs/>
        </w:rPr>
        <w:t>[</w:t>
      </w:r>
      <w:r w:rsidR="00A8410E">
        <w:rPr>
          <w:b/>
          <w:bCs/>
        </w:rPr>
        <w:t>5</w:t>
      </w:r>
      <w:r>
        <w:rPr>
          <w:b/>
          <w:bCs/>
        </w:rPr>
        <w:t xml:space="preserve"> marks] </w:t>
      </w:r>
      <w:r>
        <w:t xml:space="preserve">Quickly summarize in point form the pros and cons of the C++ OOD approach in the project versus the C procedural design approach in PPA3.  </w:t>
      </w:r>
    </w:p>
    <w:p w14:paraId="44470FF0" w14:textId="2DB6017D" w:rsidR="00B641C8" w:rsidRDefault="00252B6A" w:rsidP="00B641C8">
      <w:r>
        <w:t xml:space="preserve">The main pros of an OOD approach </w:t>
      </w:r>
      <w:r w:rsidR="00C17E6B">
        <w:t>are</w:t>
      </w:r>
      <w:r>
        <w:t xml:space="preserve"> to improve code readability and reusability. Objects encapsulate data and functions</w:t>
      </w:r>
      <w:r w:rsidR="000579AD">
        <w:t xml:space="preserve"> </w:t>
      </w:r>
      <w:r>
        <w:t xml:space="preserve">and </w:t>
      </w:r>
      <w:r w:rsidR="00DF037C">
        <w:t xml:space="preserve">can run functions on their own data members </w:t>
      </w:r>
      <w:r w:rsidR="006142C6">
        <w:t>locally without bleeding private information.</w:t>
      </w:r>
      <w:r w:rsidR="00670F03">
        <w:t xml:space="preserve"> OOD allows us to keep track of variables</w:t>
      </w:r>
      <w:r w:rsidR="004A6B9D">
        <w:t xml:space="preserve"> separately, such as a player’s positions </w:t>
      </w:r>
      <w:r w:rsidR="00515D75">
        <w:t xml:space="preserve">in a Player class and the game score </w:t>
      </w:r>
      <w:r w:rsidR="002857CD">
        <w:t>in a GameMechs class.</w:t>
      </w:r>
      <w:r w:rsidR="007170CE">
        <w:t xml:space="preserve"> These two data pieces are crucial to the design of the game, but instead of keeping it all in one cluttered global space we can organize it into classes.</w:t>
      </w:r>
      <w:r w:rsidR="00BA1506">
        <w:t xml:space="preserve"> </w:t>
      </w:r>
      <w:r w:rsidR="00D77990">
        <w:t xml:space="preserve">We do lose the simplicity of accessing data globally, as we were required to in C’s functional design, </w:t>
      </w:r>
      <w:r w:rsidR="006D4B8B">
        <w:t xml:space="preserve">but we </w:t>
      </w:r>
      <w:r w:rsidR="00687CE7">
        <w:t xml:space="preserve">gain modularity. </w:t>
      </w:r>
      <w:r w:rsidR="002451A1">
        <w:t>Need to use an arrayList to hold the Player positions? Make them out of objPos instances</w:t>
      </w:r>
      <w:r w:rsidR="00CB2148">
        <w:t>.</w:t>
      </w:r>
      <w:r w:rsidR="0054458E">
        <w:t xml:space="preserve"> This would have been hard to implement with only a functional approach</w:t>
      </w:r>
      <w:r w:rsidR="003759A2">
        <w:t xml:space="preserve">, as </w:t>
      </w:r>
      <w:r w:rsidR="0005668F">
        <w:t>keeping track of all these nesting variables in structs would require much more complexity.</w:t>
      </w:r>
      <w:r w:rsidR="00B641C8">
        <w:br w:type="page"/>
      </w:r>
    </w:p>
    <w:p w14:paraId="70290937" w14:textId="564BC7DC" w:rsidR="00404F0B" w:rsidRPr="00404F0B" w:rsidRDefault="00404F0B" w:rsidP="00404F0B">
      <w:pPr>
        <w:rPr>
          <w:b/>
          <w:bCs/>
          <w:sz w:val="28"/>
          <w:szCs w:val="28"/>
          <w:u w:val="single"/>
        </w:rPr>
      </w:pPr>
      <w:r>
        <w:rPr>
          <w:b/>
          <w:bCs/>
          <w:sz w:val="28"/>
          <w:szCs w:val="28"/>
          <w:u w:val="single"/>
        </w:rPr>
        <w:t>Part II: C</w:t>
      </w:r>
      <w:r w:rsidRPr="00404F0B">
        <w:rPr>
          <w:b/>
          <w:bCs/>
          <w:sz w:val="28"/>
          <w:szCs w:val="28"/>
          <w:u w:val="single"/>
        </w:rPr>
        <w:t>ode Quality</w:t>
      </w:r>
    </w:p>
    <w:p w14:paraId="2B85FA97" w14:textId="6B61804E" w:rsidR="00776122" w:rsidRDefault="00404F0B" w:rsidP="00404F0B">
      <w:pPr>
        <w:pStyle w:val="ListParagraph"/>
        <w:numPr>
          <w:ilvl w:val="0"/>
          <w:numId w:val="2"/>
        </w:numPr>
      </w:pPr>
      <w:r>
        <w:rPr>
          <w:b/>
          <w:bCs/>
        </w:rPr>
        <w:t>[</w:t>
      </w:r>
      <w:r w:rsidR="00A8410E">
        <w:rPr>
          <w:b/>
          <w:bCs/>
        </w:rPr>
        <w:t>5</w:t>
      </w:r>
      <w:r>
        <w:rPr>
          <w:b/>
          <w:bCs/>
        </w:rPr>
        <w:t xml:space="preserve"> marks] </w:t>
      </w:r>
      <w:r>
        <w:t>Does the code offer sufficient comments, or deploys sufficient self-documenting coding style, to help you understand the code functionality more efficiently?  If any shortcoming is observed, discuss how you would improve it.</w:t>
      </w:r>
    </w:p>
    <w:p w14:paraId="715378EA" w14:textId="3A10221F" w:rsidR="00404F0B" w:rsidRDefault="00BF63EB" w:rsidP="00BF63EB">
      <w:r>
        <w:t>Ther</w:t>
      </w:r>
      <w:r w:rsidR="002C5534">
        <w:t xml:space="preserve">e are comments all throughout the code, </w:t>
      </w:r>
      <w:r w:rsidR="00DA01AC">
        <w:t>explaining in plain English what the following syntax does.</w:t>
      </w:r>
      <w:r w:rsidR="004B3547">
        <w:t xml:space="preserve"> One thing I’d like to see more of is justification for the logic, especially the </w:t>
      </w:r>
      <w:r w:rsidR="006D33AA">
        <w:t xml:space="preserve">heap operations in DrawScreen(). I see that the code does </w:t>
      </w:r>
      <w:r w:rsidR="00EE1327">
        <w:t>run,</w:t>
      </w:r>
      <w:r w:rsidR="006D33AA">
        <w:t xml:space="preserve"> and the game is playable without memory leaks, but a lack</w:t>
      </w:r>
      <w:r w:rsidR="007B2242">
        <w:t xml:space="preserve"> </w:t>
      </w:r>
      <w:r w:rsidR="006D33AA">
        <w:t>of comments in the operations there</w:t>
      </w:r>
      <w:r w:rsidR="007864A2">
        <w:t xml:space="preserve"> </w:t>
      </w:r>
      <w:r w:rsidR="00DC7D05">
        <w:t>make it confusing to understand what’s going on, and why it’s necessary.</w:t>
      </w:r>
    </w:p>
    <w:p w14:paraId="69622386" w14:textId="3B688833" w:rsidR="00543701" w:rsidRDefault="00EC7F9B" w:rsidP="00BF63EB">
      <w:r>
        <w:t xml:space="preserve">Some of the design decisions made in this code also left us confused. For one, </w:t>
      </w:r>
      <w:r w:rsidR="0097022E">
        <w:t>all</w:t>
      </w:r>
      <w:r>
        <w:t xml:space="preserve"> the global variables are set as pointers and allocated on the Heap</w:t>
      </w:r>
      <w:r w:rsidR="00B2479F">
        <w:t xml:space="preserve">, </w:t>
      </w:r>
      <w:r w:rsidR="002317D2">
        <w:t xml:space="preserve">such as the Player and the GameMechs. We understand the dynamic necessity of ArrayLists being allocated </w:t>
      </w:r>
      <w:r w:rsidR="000A76EA">
        <w:t xml:space="preserve">on the heap, but </w:t>
      </w:r>
      <w:r w:rsidR="0041760F">
        <w:t>all</w:t>
      </w:r>
      <w:r w:rsidR="000A76EA">
        <w:t xml:space="preserve"> the other variables seem to be </w:t>
      </w:r>
      <w:r w:rsidR="00043A31">
        <w:t xml:space="preserve">just fine </w:t>
      </w:r>
      <w:r w:rsidR="002C75BA">
        <w:t>if left on</w:t>
      </w:r>
      <w:r w:rsidR="00043A31">
        <w:t xml:space="preserve"> the stack.</w:t>
      </w:r>
      <w:r w:rsidR="00D87C97">
        <w:t xml:space="preserve"> There is also </w:t>
      </w:r>
      <w:r w:rsidR="008A5AE4">
        <w:t>an inconsistent use of dereferencing and accessing</w:t>
      </w:r>
      <w:r w:rsidR="00D10F20">
        <w:t xml:space="preserve"> </w:t>
      </w:r>
      <w:r w:rsidR="008A5AE4">
        <w:t>(“-&gt;</w:t>
      </w:r>
      <w:r w:rsidR="00D21123">
        <w:t xml:space="preserve">” </w:t>
      </w:r>
      <w:r w:rsidR="008A5AE4">
        <w:t xml:space="preserve">vs </w:t>
      </w:r>
      <w:r w:rsidR="00D21123">
        <w:t>“</w:t>
      </w:r>
      <w:r w:rsidR="008A5AE4">
        <w:t>*().”)</w:t>
      </w:r>
      <w:r w:rsidR="00897D76">
        <w:t>.</w:t>
      </w:r>
      <w:r w:rsidR="00A27515">
        <w:t xml:space="preserve"> It is conceptually identical</w:t>
      </w:r>
      <w:r w:rsidR="00A92AE0">
        <w:t>,</w:t>
      </w:r>
      <w:r w:rsidR="00595985">
        <w:t xml:space="preserve"> </w:t>
      </w:r>
      <w:r w:rsidR="00CC3C27">
        <w:t xml:space="preserve">but </w:t>
      </w:r>
      <w:r w:rsidR="00536E85">
        <w:t xml:space="preserve">sticking to </w:t>
      </w:r>
      <w:r w:rsidR="00985DCC">
        <w:t>either the shorthand or the long form improves readability and consistency.</w:t>
      </w:r>
    </w:p>
    <w:p w14:paraId="71451DCA" w14:textId="5493223F" w:rsidR="1BE7C9F7" w:rsidRDefault="00404F0B" w:rsidP="1BE7C9F7">
      <w:pPr>
        <w:pStyle w:val="ListParagraph"/>
        <w:numPr>
          <w:ilvl w:val="0"/>
          <w:numId w:val="2"/>
        </w:numPr>
      </w:pPr>
      <w:r>
        <w:rPr>
          <w:b/>
          <w:bCs/>
        </w:rPr>
        <w:t>[</w:t>
      </w:r>
      <w:r w:rsidR="00A8410E">
        <w:rPr>
          <w:b/>
          <w:bCs/>
        </w:rPr>
        <w:t>4</w:t>
      </w:r>
      <w:r>
        <w:rPr>
          <w:b/>
          <w:bCs/>
        </w:rPr>
        <w:t xml:space="preserve"> marks] </w:t>
      </w:r>
      <w:r>
        <w:t xml:space="preserve">Does the code follow good indentation, add sensible white spaces, and deploys newline formatting for better readability?  If any shortcoming is observed, discuss how you would improve it.  </w:t>
      </w:r>
    </w:p>
    <w:p w14:paraId="62117B9F" w14:textId="07134D4B" w:rsidR="008637D7" w:rsidRPr="008637D7" w:rsidRDefault="71165650" w:rsidP="008637D7">
      <w:r>
        <w:t xml:space="preserve">Throughout the code, indentation is </w:t>
      </w:r>
      <w:r w:rsidR="00CE57C8">
        <w:t>used</w:t>
      </w:r>
      <w:r w:rsidR="7BAA6FC4">
        <w:t xml:space="preserve"> </w:t>
      </w:r>
      <w:r w:rsidR="5AEEAAAC">
        <w:t xml:space="preserve">to make </w:t>
      </w:r>
      <w:r w:rsidR="00DF7FFD">
        <w:t>F</w:t>
      </w:r>
      <w:r w:rsidR="5AEEAAAC">
        <w:t xml:space="preserve">or </w:t>
      </w:r>
      <w:r w:rsidR="00DF7FFD">
        <w:t>L</w:t>
      </w:r>
      <w:r w:rsidR="5AEEAAAC">
        <w:t>oops and</w:t>
      </w:r>
      <w:r w:rsidR="00DF7FFD">
        <w:t xml:space="preserve"> S</w:t>
      </w:r>
      <w:r w:rsidR="5AEEAAAC">
        <w:t xml:space="preserve">witch </w:t>
      </w:r>
      <w:r w:rsidR="00DF7FFD">
        <w:t>C</w:t>
      </w:r>
      <w:r w:rsidR="149665F9">
        <w:t xml:space="preserve">ases </w:t>
      </w:r>
      <w:r w:rsidR="461E0B4B">
        <w:t>easier</w:t>
      </w:r>
      <w:r w:rsidR="149665F9">
        <w:t xml:space="preserve"> to read</w:t>
      </w:r>
      <w:r w:rsidR="461E0B4B">
        <w:t xml:space="preserve">. But the code </w:t>
      </w:r>
      <w:r w:rsidR="5B9DDB57">
        <w:t xml:space="preserve">lacks </w:t>
      </w:r>
      <w:r w:rsidR="69E344B3">
        <w:t xml:space="preserve">newline </w:t>
      </w:r>
      <w:r w:rsidR="0852A6FF">
        <w:t xml:space="preserve">formatting in </w:t>
      </w:r>
      <w:r w:rsidR="16B33A93">
        <w:t xml:space="preserve">certain </w:t>
      </w:r>
      <w:r w:rsidR="562B7841">
        <w:t>areas.</w:t>
      </w:r>
      <w:r w:rsidR="1B86143E">
        <w:t xml:space="preserve"> In </w:t>
      </w:r>
      <w:r w:rsidR="004E047D">
        <w:t>P</w:t>
      </w:r>
      <w:r w:rsidR="1B86143E">
        <w:t>roject.cpp</w:t>
      </w:r>
      <w:r w:rsidR="03AC008D">
        <w:t xml:space="preserve">, </w:t>
      </w:r>
      <w:r w:rsidR="38DD3B12">
        <w:t>else if statements</w:t>
      </w:r>
      <w:r w:rsidR="2C98E4A0">
        <w:t xml:space="preserve"> are followed directly by print statements</w:t>
      </w:r>
      <w:r w:rsidR="00855AC8">
        <w:t xml:space="preserve"> </w:t>
      </w:r>
      <w:r w:rsidR="5176597F">
        <w:t xml:space="preserve">which </w:t>
      </w:r>
      <w:r w:rsidR="00416B5D">
        <w:t xml:space="preserve">not only </w:t>
      </w:r>
      <w:r w:rsidR="1ED7102E">
        <w:t>decreases the readability of the code</w:t>
      </w:r>
      <w:r w:rsidR="00416B5D">
        <w:t xml:space="preserve"> but is bad in </w:t>
      </w:r>
      <w:r w:rsidR="00855AC8">
        <w:t>case of expanding the code to more than one line</w:t>
      </w:r>
      <w:r w:rsidR="1ED7102E">
        <w:t>.</w:t>
      </w:r>
      <w:r w:rsidR="009E00FA">
        <w:t xml:space="preserve"> It’s a useful </w:t>
      </w:r>
      <w:r w:rsidR="008950BF">
        <w:t>shorthand for one-liners, but</w:t>
      </w:r>
      <w:r w:rsidR="00AD4788">
        <w:t xml:space="preserve"> it isn’t sustainable.</w:t>
      </w:r>
      <w:r w:rsidR="1ED7102E">
        <w:t xml:space="preserve"> </w:t>
      </w:r>
      <w:r w:rsidR="562B7841">
        <w:t xml:space="preserve">By using brackets and putting the print statements on a newline, it would improve the readability </w:t>
      </w:r>
      <w:r w:rsidR="00C031DE">
        <w:t xml:space="preserve">and </w:t>
      </w:r>
      <w:r w:rsidR="0093139F">
        <w:t xml:space="preserve">expandability </w:t>
      </w:r>
      <w:r w:rsidR="562B7841">
        <w:t>of the code.</w:t>
      </w:r>
      <w:r w:rsidR="108B4DDE">
        <w:t xml:space="preserve"> </w:t>
      </w:r>
      <w:r w:rsidR="6335C9DB">
        <w:t xml:space="preserve">Lastly, the code </w:t>
      </w:r>
      <w:r w:rsidR="0B98C011">
        <w:t>utilizes</w:t>
      </w:r>
      <w:r w:rsidR="2733CAEA">
        <w:t xml:space="preserve"> good use of </w:t>
      </w:r>
      <w:r w:rsidR="064579A5">
        <w:t xml:space="preserve">white </w:t>
      </w:r>
      <w:r w:rsidR="41EBB72A">
        <w:t xml:space="preserve">spaces, especially in-between </w:t>
      </w:r>
      <w:r w:rsidR="504C4ABE">
        <w:t xml:space="preserve">commas </w:t>
      </w:r>
      <w:r w:rsidR="53D1CC14">
        <w:t xml:space="preserve">and </w:t>
      </w:r>
      <w:r w:rsidR="0D798761">
        <w:t>after semicolons</w:t>
      </w:r>
      <w:r w:rsidR="72949D9E">
        <w:t xml:space="preserve">. This makes it easier to read the </w:t>
      </w:r>
      <w:r w:rsidR="0074C472">
        <w:t>info</w:t>
      </w:r>
      <w:r w:rsidR="3DFDC280">
        <w:t xml:space="preserve"> </w:t>
      </w:r>
      <w:r w:rsidR="000C3513">
        <w:t>computed in member</w:t>
      </w:r>
      <w:r w:rsidR="2CAF7C4C">
        <w:t xml:space="preserve"> functions</w:t>
      </w:r>
      <w:r w:rsidR="000C3513">
        <w:t>.</w:t>
      </w:r>
      <w:r w:rsidR="008637D7">
        <w:rPr>
          <w:b/>
          <w:bCs/>
          <w:sz w:val="28"/>
          <w:szCs w:val="28"/>
          <w:u w:val="single"/>
        </w:rPr>
        <w:br w:type="page"/>
      </w:r>
    </w:p>
    <w:p w14:paraId="3FA85492" w14:textId="606A1E18" w:rsidR="00404F0B" w:rsidRPr="00404F0B" w:rsidRDefault="00404F0B" w:rsidP="00404F0B">
      <w:pPr>
        <w:rPr>
          <w:b/>
          <w:bCs/>
          <w:sz w:val="28"/>
          <w:szCs w:val="28"/>
          <w:u w:val="single"/>
        </w:rPr>
      </w:pPr>
      <w:r w:rsidRPr="00404F0B">
        <w:rPr>
          <w:b/>
          <w:bCs/>
          <w:sz w:val="28"/>
          <w:szCs w:val="28"/>
          <w:u w:val="single"/>
        </w:rPr>
        <w:t>Part III: Quick Functional Evaluation</w:t>
      </w:r>
    </w:p>
    <w:p w14:paraId="7655FC4F" w14:textId="6DCB9ACA" w:rsidR="00404F0B" w:rsidRDefault="00404F0B" w:rsidP="00404F0B">
      <w:pPr>
        <w:pStyle w:val="ListParagraph"/>
        <w:numPr>
          <w:ilvl w:val="0"/>
          <w:numId w:val="3"/>
        </w:numPr>
      </w:pPr>
      <w:r>
        <w:rPr>
          <w:b/>
          <w:bCs/>
        </w:rPr>
        <w:t>[</w:t>
      </w:r>
      <w:r w:rsidR="00A8410E">
        <w:rPr>
          <w:b/>
          <w:bCs/>
        </w:rPr>
        <w:t>8</w:t>
      </w:r>
      <w:r>
        <w:rPr>
          <w:b/>
          <w:bCs/>
        </w:rPr>
        <w:t xml:space="preserve"> marks]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a technical user feedback) </w:t>
      </w:r>
    </w:p>
    <w:p w14:paraId="37C14B64" w14:textId="46971FA6" w:rsidR="00404F0B" w:rsidRDefault="64ACBC16" w:rsidP="00504074">
      <w:r>
        <w:t xml:space="preserve">The Snake Game offers a bug-free playing </w:t>
      </w:r>
      <w:r w:rsidR="6130BBDD">
        <w:t xml:space="preserve">experience but </w:t>
      </w:r>
      <w:r w:rsidR="7904769A">
        <w:t>isn't</w:t>
      </w:r>
      <w:r w:rsidR="3B5FB6DC">
        <w:t xml:space="preserve"> </w:t>
      </w:r>
      <w:r w:rsidR="7ECCD9A0">
        <w:t>extremely smooth.</w:t>
      </w:r>
      <w:r w:rsidR="14B64BF1">
        <w:t xml:space="preserve"> </w:t>
      </w:r>
      <w:r w:rsidR="00361095">
        <w:t>There is a large delay</w:t>
      </w:r>
      <w:r w:rsidR="00126334">
        <w:t xml:space="preserve"> when playing and the screen is flashing. This is due to</w:t>
      </w:r>
      <w:r w:rsidR="005B0DD2">
        <w:t xml:space="preserve"> a </w:t>
      </w:r>
      <w:r w:rsidR="00053DD5">
        <w:t xml:space="preserve">large number of </w:t>
      </w:r>
      <w:r w:rsidR="008E10CD">
        <w:t xml:space="preserve">MacUILib_prinf() </w:t>
      </w:r>
      <w:r w:rsidR="00053DD5">
        <w:t xml:space="preserve">or </w:t>
      </w:r>
      <w:r w:rsidR="008E10CD">
        <w:t>std::</w:t>
      </w:r>
      <w:r w:rsidR="00053DD5">
        <w:t xml:space="preserve">cout calls in one game loop. This could be avoided by calculating, or rather rending, a large string filled with one frames output throughout the </w:t>
      </w:r>
      <w:r w:rsidR="00240F69">
        <w:t>DrawScreen function</w:t>
      </w:r>
      <w:r w:rsidR="00FB46CA">
        <w:t xml:space="preserve"> and call </w:t>
      </w:r>
      <w:r w:rsidR="00B351CF">
        <w:t>std::</w:t>
      </w:r>
      <w:r w:rsidR="00FB46CA">
        <w:t>cout once at the end</w:t>
      </w:r>
      <w:r w:rsidR="0087339A">
        <w:t>.</w:t>
      </w:r>
      <w:r w:rsidR="19BF716A">
        <w:br/>
      </w:r>
      <w:r w:rsidR="00A76D54">
        <w:t xml:space="preserve">One other thing to note, </w:t>
      </w:r>
      <w:r w:rsidR="00504074">
        <w:t xml:space="preserve">which may not be a bug, is that </w:t>
      </w:r>
      <w:r w:rsidR="001C67CF">
        <w:t xml:space="preserve">the End Screen when a player finishes the game </w:t>
      </w:r>
      <w:r w:rsidR="00152BAA">
        <w:t>there isn’t a different message</w:t>
      </w:r>
      <w:r w:rsidR="007D70E2">
        <w:t xml:space="preserve"> depending on the end case. It would be useful to add differing messaging to </w:t>
      </w:r>
      <w:r w:rsidR="00F652F6">
        <w:t xml:space="preserve">note when a player finishes the game </w:t>
      </w:r>
      <w:r w:rsidR="003463E0">
        <w:t>due to self-collision or when a player manually leaves the game with a space key.</w:t>
      </w:r>
    </w:p>
    <w:p w14:paraId="024D0672" w14:textId="0676A77B" w:rsidR="00404F0B" w:rsidRDefault="00404F0B" w:rsidP="00404F0B">
      <w:pPr>
        <w:pStyle w:val="ListParagraph"/>
        <w:numPr>
          <w:ilvl w:val="0"/>
          <w:numId w:val="3"/>
        </w:numPr>
      </w:pPr>
      <w:r>
        <w:rPr>
          <w:b/>
          <w:bCs/>
        </w:rPr>
        <w:t>[</w:t>
      </w:r>
      <w:r w:rsidR="00A8410E">
        <w:rPr>
          <w:b/>
          <w:bCs/>
        </w:rPr>
        <w:t>6</w:t>
      </w:r>
      <w:r>
        <w:rPr>
          <w:b/>
          <w:bCs/>
        </w:rPr>
        <w:t xml:space="preserve"> marks] </w:t>
      </w:r>
      <w:r>
        <w:t xml:space="preserve">Does the Snake Game cause memory leak?  If yes, provide a digest of the memory profiling report and identify the possible root cause of the memory leakage. </w:t>
      </w:r>
    </w:p>
    <w:p w14:paraId="5DBFF2B1" w14:textId="0D82BC7E" w:rsidR="2457B8C3" w:rsidRDefault="64D9B998" w:rsidP="61A2B04E">
      <w:r>
        <w:t>No</w:t>
      </w:r>
      <w:r w:rsidR="61D17438">
        <w:t>,</w:t>
      </w:r>
      <w:r>
        <w:t xml:space="preserve"> the code </w:t>
      </w:r>
      <w:r w:rsidR="2F6618D5">
        <w:t>does</w:t>
      </w:r>
      <w:r w:rsidR="67A7209E">
        <w:t xml:space="preserve"> </w:t>
      </w:r>
      <w:r w:rsidR="19D66EB8">
        <w:t xml:space="preserve">not cause </w:t>
      </w:r>
      <w:r w:rsidR="005D7A51">
        <w:t xml:space="preserve">a </w:t>
      </w:r>
      <w:r w:rsidR="19D66EB8">
        <w:t xml:space="preserve">memory leak. We used Dr </w:t>
      </w:r>
      <w:r w:rsidR="5A5DC1CA">
        <w:t>Memory</w:t>
      </w:r>
      <w:r w:rsidR="19D66EB8">
        <w:t xml:space="preserve"> to provide a report </w:t>
      </w:r>
      <w:r w:rsidR="3FB0F4D6">
        <w:t>which informed us the only memory leak</w:t>
      </w:r>
      <w:r w:rsidR="7A646B87">
        <w:t xml:space="preserve"> was from</w:t>
      </w:r>
      <w:r w:rsidR="4FF60E60">
        <w:t xml:space="preserve"> </w:t>
      </w:r>
      <w:r w:rsidR="78B36440">
        <w:t>msvcrt.dll</w:t>
      </w:r>
      <w:r w:rsidR="6B5DC2C3">
        <w:t>,</w:t>
      </w:r>
      <w:r w:rsidR="78B36440">
        <w:t xml:space="preserve"> which is a</w:t>
      </w:r>
      <w:r w:rsidR="49F2CD00">
        <w:t xml:space="preserve"> </w:t>
      </w:r>
      <w:r w:rsidR="6B5DC2C3">
        <w:t xml:space="preserve">Microsoft </w:t>
      </w:r>
      <w:r w:rsidR="005D7A51">
        <w:t>V</w:t>
      </w:r>
      <w:r w:rsidR="6B5DC2C3">
        <w:t xml:space="preserve">isual </w:t>
      </w:r>
      <w:r w:rsidR="005D7A51">
        <w:t>S</w:t>
      </w:r>
      <w:r w:rsidR="6B5DC2C3">
        <w:t xml:space="preserve">tudio </w:t>
      </w:r>
      <w:r w:rsidR="005D7A51">
        <w:t>i</w:t>
      </w:r>
      <w:r w:rsidR="6B5DC2C3">
        <w:t xml:space="preserve">ssue. </w:t>
      </w:r>
      <w:r w:rsidR="42C6DEA0">
        <w:t xml:space="preserve">There </w:t>
      </w:r>
      <w:r w:rsidR="00FA1F5E">
        <w:t xml:space="preserve">were </w:t>
      </w:r>
      <w:r w:rsidR="42C6DEA0">
        <w:t xml:space="preserve">also two </w:t>
      </w:r>
      <w:r w:rsidR="00FA1F5E">
        <w:t xml:space="preserve">uninitialized reads </w:t>
      </w:r>
      <w:r w:rsidR="42C6DEA0">
        <w:t xml:space="preserve">that </w:t>
      </w:r>
      <w:r w:rsidR="2204291C">
        <w:t xml:space="preserve">are </w:t>
      </w:r>
      <w:r w:rsidR="4F47D9D4">
        <w:t xml:space="preserve">result </w:t>
      </w:r>
      <w:r w:rsidR="4272A518">
        <w:t>of using</w:t>
      </w:r>
      <w:r w:rsidR="45563F23">
        <w:t xml:space="preserve"> </w:t>
      </w:r>
      <w:r w:rsidR="4F9329B7">
        <w:t>MacUILib_getChar</w:t>
      </w:r>
      <w:r w:rsidR="00FA1F5E">
        <w:t>()</w:t>
      </w:r>
      <w:r w:rsidR="4F9329B7">
        <w:t xml:space="preserve"> and MacUILib_hasChar</w:t>
      </w:r>
      <w:r w:rsidR="00FA1F5E">
        <w:t>()</w:t>
      </w:r>
      <w:r w:rsidR="4F9329B7">
        <w:t>.</w:t>
      </w:r>
      <w:r w:rsidR="002B0553">
        <w:t xml:space="preserve"> These reads access a part of memory that is not initialized yet, but that don’t cause a SEGFAULT error. </w:t>
      </w:r>
      <w:r w:rsidR="00DC5107">
        <w:t xml:space="preserve">Once again, they originate from </w:t>
      </w:r>
      <w:r w:rsidR="002F0EA2">
        <w:t>a library outside the code, so the game itself doesn’t cause these issues.</w:t>
      </w:r>
      <w:r w:rsidR="002B0553">
        <w:t xml:space="preserve"> </w:t>
      </w:r>
    </w:p>
    <w:p w14:paraId="4B30001E" w14:textId="0B2CB58E" w:rsidR="00404F0B" w:rsidRDefault="00404F0B">
      <w:pPr>
        <w:spacing w:line="259" w:lineRule="auto"/>
      </w:pPr>
      <w:r>
        <w:br w:type="page"/>
      </w:r>
    </w:p>
    <w:p w14:paraId="4D3DB265" w14:textId="118026C6" w:rsidR="00141235" w:rsidRPr="00404F0B" w:rsidRDefault="00404F0B">
      <w:pPr>
        <w:rPr>
          <w:b/>
          <w:bCs/>
          <w:sz w:val="28"/>
          <w:szCs w:val="28"/>
          <w:u w:val="single"/>
        </w:rPr>
      </w:pPr>
      <w:r w:rsidRPr="00404F0B">
        <w:rPr>
          <w:b/>
          <w:bCs/>
          <w:sz w:val="28"/>
          <w:szCs w:val="28"/>
          <w:u w:val="single"/>
        </w:rPr>
        <w:t>Part IV: Your Own Collaboration Experience (Ungraded)</w:t>
      </w:r>
    </w:p>
    <w:p w14:paraId="771BA264" w14:textId="071489D7" w:rsidR="00404F0B" w:rsidRDefault="00404F0B" w:rsidP="00404F0B">
      <w:pPr>
        <w:pStyle w:val="ListParagraph"/>
        <w:numPr>
          <w:ilvl w:val="3"/>
          <w:numId w:val="3"/>
        </w:numPr>
        <w:ind w:left="709"/>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ADFC495" w14:textId="77777777" w:rsidR="00404F0B" w:rsidRDefault="00404F0B" w:rsidP="00404F0B">
      <w:pPr>
        <w:pStyle w:val="ListParagraph"/>
        <w:ind w:left="709"/>
      </w:pP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122DE"/>
    <w:rsid w:val="00017134"/>
    <w:rsid w:val="0003430E"/>
    <w:rsid w:val="000343C5"/>
    <w:rsid w:val="000358A5"/>
    <w:rsid w:val="00042580"/>
    <w:rsid w:val="00043A31"/>
    <w:rsid w:val="00053DD5"/>
    <w:rsid w:val="0005668F"/>
    <w:rsid w:val="000576CB"/>
    <w:rsid w:val="000579AD"/>
    <w:rsid w:val="000745E7"/>
    <w:rsid w:val="00075992"/>
    <w:rsid w:val="00075DC5"/>
    <w:rsid w:val="00083221"/>
    <w:rsid w:val="000972EA"/>
    <w:rsid w:val="000A741E"/>
    <w:rsid w:val="000A76EA"/>
    <w:rsid w:val="000B41BB"/>
    <w:rsid w:val="000B5250"/>
    <w:rsid w:val="000C1B01"/>
    <w:rsid w:val="000C2807"/>
    <w:rsid w:val="000C3513"/>
    <w:rsid w:val="000C5E77"/>
    <w:rsid w:val="000C6F46"/>
    <w:rsid w:val="000D138F"/>
    <w:rsid w:val="000E2DBE"/>
    <w:rsid w:val="00103CF3"/>
    <w:rsid w:val="00106837"/>
    <w:rsid w:val="00114D3D"/>
    <w:rsid w:val="00121FB4"/>
    <w:rsid w:val="00122D24"/>
    <w:rsid w:val="00124BCD"/>
    <w:rsid w:val="00125547"/>
    <w:rsid w:val="00126334"/>
    <w:rsid w:val="00131354"/>
    <w:rsid w:val="00133E7C"/>
    <w:rsid w:val="001340B3"/>
    <w:rsid w:val="001360D7"/>
    <w:rsid w:val="00141235"/>
    <w:rsid w:val="001448FD"/>
    <w:rsid w:val="00145B0A"/>
    <w:rsid w:val="00150BF6"/>
    <w:rsid w:val="00152BAA"/>
    <w:rsid w:val="00166F60"/>
    <w:rsid w:val="001760F5"/>
    <w:rsid w:val="001766B0"/>
    <w:rsid w:val="001851E6"/>
    <w:rsid w:val="00186010"/>
    <w:rsid w:val="00186B42"/>
    <w:rsid w:val="001A10C4"/>
    <w:rsid w:val="001B4505"/>
    <w:rsid w:val="001C66CC"/>
    <w:rsid w:val="001C67CF"/>
    <w:rsid w:val="001D41BB"/>
    <w:rsid w:val="001D4991"/>
    <w:rsid w:val="001D6881"/>
    <w:rsid w:val="001E208F"/>
    <w:rsid w:val="001F1C96"/>
    <w:rsid w:val="001F4C7F"/>
    <w:rsid w:val="002019FF"/>
    <w:rsid w:val="0020387E"/>
    <w:rsid w:val="002171C7"/>
    <w:rsid w:val="002317D2"/>
    <w:rsid w:val="0023276A"/>
    <w:rsid w:val="00240F69"/>
    <w:rsid w:val="00244006"/>
    <w:rsid w:val="002451A1"/>
    <w:rsid w:val="00252B6A"/>
    <w:rsid w:val="00266F14"/>
    <w:rsid w:val="002857CD"/>
    <w:rsid w:val="0028660B"/>
    <w:rsid w:val="002A62E3"/>
    <w:rsid w:val="002B0553"/>
    <w:rsid w:val="002B7506"/>
    <w:rsid w:val="002C5534"/>
    <w:rsid w:val="002C75BA"/>
    <w:rsid w:val="002D4EE3"/>
    <w:rsid w:val="002D72C4"/>
    <w:rsid w:val="002E444A"/>
    <w:rsid w:val="002F05D7"/>
    <w:rsid w:val="002F0EA2"/>
    <w:rsid w:val="002F13B4"/>
    <w:rsid w:val="002F5499"/>
    <w:rsid w:val="003463E0"/>
    <w:rsid w:val="003510D5"/>
    <w:rsid w:val="00361095"/>
    <w:rsid w:val="00371C30"/>
    <w:rsid w:val="003759A2"/>
    <w:rsid w:val="003839EC"/>
    <w:rsid w:val="00385ED2"/>
    <w:rsid w:val="00387C2A"/>
    <w:rsid w:val="003965A1"/>
    <w:rsid w:val="003A70B6"/>
    <w:rsid w:val="003B226B"/>
    <w:rsid w:val="003B4E59"/>
    <w:rsid w:val="003C19F1"/>
    <w:rsid w:val="003E3DF1"/>
    <w:rsid w:val="00404F0B"/>
    <w:rsid w:val="00411E16"/>
    <w:rsid w:val="00416548"/>
    <w:rsid w:val="00416656"/>
    <w:rsid w:val="00416B5D"/>
    <w:rsid w:val="0041760F"/>
    <w:rsid w:val="00427A2C"/>
    <w:rsid w:val="004347EB"/>
    <w:rsid w:val="004642A0"/>
    <w:rsid w:val="00485783"/>
    <w:rsid w:val="00485879"/>
    <w:rsid w:val="00494D0F"/>
    <w:rsid w:val="00495CF6"/>
    <w:rsid w:val="004A58B4"/>
    <w:rsid w:val="004A6B9D"/>
    <w:rsid w:val="004B3547"/>
    <w:rsid w:val="004D4EEB"/>
    <w:rsid w:val="004E047D"/>
    <w:rsid w:val="004E38B6"/>
    <w:rsid w:val="004F433C"/>
    <w:rsid w:val="00504074"/>
    <w:rsid w:val="00513E80"/>
    <w:rsid w:val="00515D75"/>
    <w:rsid w:val="005307A3"/>
    <w:rsid w:val="005308D5"/>
    <w:rsid w:val="0053473C"/>
    <w:rsid w:val="00536E85"/>
    <w:rsid w:val="00540FC6"/>
    <w:rsid w:val="00543701"/>
    <w:rsid w:val="00543FED"/>
    <w:rsid w:val="0054458E"/>
    <w:rsid w:val="00556935"/>
    <w:rsid w:val="005675E6"/>
    <w:rsid w:val="005802C0"/>
    <w:rsid w:val="00595985"/>
    <w:rsid w:val="005A149F"/>
    <w:rsid w:val="005A60EA"/>
    <w:rsid w:val="005B0DD2"/>
    <w:rsid w:val="005B28E6"/>
    <w:rsid w:val="005B6CCE"/>
    <w:rsid w:val="005C36CA"/>
    <w:rsid w:val="005C55BA"/>
    <w:rsid w:val="005C60FE"/>
    <w:rsid w:val="005C7037"/>
    <w:rsid w:val="005D6360"/>
    <w:rsid w:val="005D638A"/>
    <w:rsid w:val="005D7A51"/>
    <w:rsid w:val="005E4B80"/>
    <w:rsid w:val="00607FE1"/>
    <w:rsid w:val="00611BA5"/>
    <w:rsid w:val="006142C6"/>
    <w:rsid w:val="0063110F"/>
    <w:rsid w:val="006366FD"/>
    <w:rsid w:val="00647C0E"/>
    <w:rsid w:val="006502FD"/>
    <w:rsid w:val="00667441"/>
    <w:rsid w:val="00670F03"/>
    <w:rsid w:val="00686E87"/>
    <w:rsid w:val="00687CE7"/>
    <w:rsid w:val="00687F2A"/>
    <w:rsid w:val="006974E6"/>
    <w:rsid w:val="006A192C"/>
    <w:rsid w:val="006A67BE"/>
    <w:rsid w:val="006C1C35"/>
    <w:rsid w:val="006C2BED"/>
    <w:rsid w:val="006C3378"/>
    <w:rsid w:val="006D0DF3"/>
    <w:rsid w:val="006D33AA"/>
    <w:rsid w:val="006D4B8B"/>
    <w:rsid w:val="006E53F5"/>
    <w:rsid w:val="007170CE"/>
    <w:rsid w:val="00720D6B"/>
    <w:rsid w:val="007403E8"/>
    <w:rsid w:val="0074C472"/>
    <w:rsid w:val="00752C3B"/>
    <w:rsid w:val="00754BEB"/>
    <w:rsid w:val="00765EED"/>
    <w:rsid w:val="00770B5D"/>
    <w:rsid w:val="00776122"/>
    <w:rsid w:val="00777C97"/>
    <w:rsid w:val="00784689"/>
    <w:rsid w:val="007864A2"/>
    <w:rsid w:val="00795639"/>
    <w:rsid w:val="007A1B68"/>
    <w:rsid w:val="007B2242"/>
    <w:rsid w:val="007C135A"/>
    <w:rsid w:val="007C28F3"/>
    <w:rsid w:val="007C44BA"/>
    <w:rsid w:val="007C45FB"/>
    <w:rsid w:val="007D1550"/>
    <w:rsid w:val="007D28BB"/>
    <w:rsid w:val="007D2996"/>
    <w:rsid w:val="007D70E2"/>
    <w:rsid w:val="007F2C43"/>
    <w:rsid w:val="007F4580"/>
    <w:rsid w:val="008103C0"/>
    <w:rsid w:val="0082783F"/>
    <w:rsid w:val="008314AB"/>
    <w:rsid w:val="008515B3"/>
    <w:rsid w:val="0085582D"/>
    <w:rsid w:val="00855AC8"/>
    <w:rsid w:val="008637D7"/>
    <w:rsid w:val="0087339A"/>
    <w:rsid w:val="008812CE"/>
    <w:rsid w:val="008950BF"/>
    <w:rsid w:val="0089590D"/>
    <w:rsid w:val="00897D76"/>
    <w:rsid w:val="008A5AE4"/>
    <w:rsid w:val="008B0FCB"/>
    <w:rsid w:val="008B2FDD"/>
    <w:rsid w:val="008B5203"/>
    <w:rsid w:val="008B568D"/>
    <w:rsid w:val="008C2B04"/>
    <w:rsid w:val="008C2D2F"/>
    <w:rsid w:val="008E10CD"/>
    <w:rsid w:val="008E5F6E"/>
    <w:rsid w:val="008F4453"/>
    <w:rsid w:val="008F5B81"/>
    <w:rsid w:val="009066BB"/>
    <w:rsid w:val="00912C0A"/>
    <w:rsid w:val="00912E23"/>
    <w:rsid w:val="0093139F"/>
    <w:rsid w:val="0093248C"/>
    <w:rsid w:val="0093754A"/>
    <w:rsid w:val="00950713"/>
    <w:rsid w:val="0095393E"/>
    <w:rsid w:val="009542C6"/>
    <w:rsid w:val="009563F6"/>
    <w:rsid w:val="00963795"/>
    <w:rsid w:val="0096570A"/>
    <w:rsid w:val="00966620"/>
    <w:rsid w:val="0097022E"/>
    <w:rsid w:val="00977BFE"/>
    <w:rsid w:val="00985DCC"/>
    <w:rsid w:val="00987FF2"/>
    <w:rsid w:val="009A199E"/>
    <w:rsid w:val="009A5068"/>
    <w:rsid w:val="009B562C"/>
    <w:rsid w:val="009D2A87"/>
    <w:rsid w:val="009E00FA"/>
    <w:rsid w:val="009E4956"/>
    <w:rsid w:val="00A10F84"/>
    <w:rsid w:val="00A15E00"/>
    <w:rsid w:val="00A27515"/>
    <w:rsid w:val="00A35DB1"/>
    <w:rsid w:val="00A36782"/>
    <w:rsid w:val="00A433F3"/>
    <w:rsid w:val="00A50D8E"/>
    <w:rsid w:val="00A51FE9"/>
    <w:rsid w:val="00A540CC"/>
    <w:rsid w:val="00A57A70"/>
    <w:rsid w:val="00A5F0D4"/>
    <w:rsid w:val="00A749BB"/>
    <w:rsid w:val="00A76D54"/>
    <w:rsid w:val="00A83C7F"/>
    <w:rsid w:val="00A8410E"/>
    <w:rsid w:val="00A92AE0"/>
    <w:rsid w:val="00A94D6B"/>
    <w:rsid w:val="00AC1C82"/>
    <w:rsid w:val="00AD4788"/>
    <w:rsid w:val="00AE234D"/>
    <w:rsid w:val="00AF02D1"/>
    <w:rsid w:val="00AF0596"/>
    <w:rsid w:val="00AF5673"/>
    <w:rsid w:val="00B01022"/>
    <w:rsid w:val="00B031D8"/>
    <w:rsid w:val="00B04325"/>
    <w:rsid w:val="00B05E18"/>
    <w:rsid w:val="00B1076F"/>
    <w:rsid w:val="00B110B8"/>
    <w:rsid w:val="00B22E25"/>
    <w:rsid w:val="00B2479F"/>
    <w:rsid w:val="00B25733"/>
    <w:rsid w:val="00B26201"/>
    <w:rsid w:val="00B351CF"/>
    <w:rsid w:val="00B40279"/>
    <w:rsid w:val="00B44A43"/>
    <w:rsid w:val="00B47C08"/>
    <w:rsid w:val="00B641C8"/>
    <w:rsid w:val="00B723FC"/>
    <w:rsid w:val="00B9071B"/>
    <w:rsid w:val="00B94BBC"/>
    <w:rsid w:val="00B96581"/>
    <w:rsid w:val="00BA1506"/>
    <w:rsid w:val="00BB3BC4"/>
    <w:rsid w:val="00BB63C1"/>
    <w:rsid w:val="00BC345F"/>
    <w:rsid w:val="00BC4A8E"/>
    <w:rsid w:val="00BC7ACD"/>
    <w:rsid w:val="00BD1817"/>
    <w:rsid w:val="00BD4207"/>
    <w:rsid w:val="00BD5A49"/>
    <w:rsid w:val="00BF0172"/>
    <w:rsid w:val="00BF3B93"/>
    <w:rsid w:val="00BF63EB"/>
    <w:rsid w:val="00BF6B70"/>
    <w:rsid w:val="00C031DE"/>
    <w:rsid w:val="00C06CAA"/>
    <w:rsid w:val="00C10311"/>
    <w:rsid w:val="00C12AC9"/>
    <w:rsid w:val="00C1340E"/>
    <w:rsid w:val="00C17502"/>
    <w:rsid w:val="00C17E6B"/>
    <w:rsid w:val="00C239A9"/>
    <w:rsid w:val="00C2405F"/>
    <w:rsid w:val="00C2709C"/>
    <w:rsid w:val="00C35E4D"/>
    <w:rsid w:val="00C42FF0"/>
    <w:rsid w:val="00C67306"/>
    <w:rsid w:val="00C716F1"/>
    <w:rsid w:val="00C72FD3"/>
    <w:rsid w:val="00C740B1"/>
    <w:rsid w:val="00C838D3"/>
    <w:rsid w:val="00C861E0"/>
    <w:rsid w:val="00C92248"/>
    <w:rsid w:val="00C954FA"/>
    <w:rsid w:val="00CB2148"/>
    <w:rsid w:val="00CB3FDE"/>
    <w:rsid w:val="00CC241E"/>
    <w:rsid w:val="00CC3C27"/>
    <w:rsid w:val="00CE3F28"/>
    <w:rsid w:val="00CE57C8"/>
    <w:rsid w:val="00CF373F"/>
    <w:rsid w:val="00D0712A"/>
    <w:rsid w:val="00D10F20"/>
    <w:rsid w:val="00D21123"/>
    <w:rsid w:val="00D23EFA"/>
    <w:rsid w:val="00D302AD"/>
    <w:rsid w:val="00D44004"/>
    <w:rsid w:val="00D57B25"/>
    <w:rsid w:val="00D601F2"/>
    <w:rsid w:val="00D65374"/>
    <w:rsid w:val="00D74D51"/>
    <w:rsid w:val="00D77990"/>
    <w:rsid w:val="00D87C97"/>
    <w:rsid w:val="00D910ED"/>
    <w:rsid w:val="00D969D7"/>
    <w:rsid w:val="00DA01AC"/>
    <w:rsid w:val="00DA29B2"/>
    <w:rsid w:val="00DA2AE6"/>
    <w:rsid w:val="00DA4EF9"/>
    <w:rsid w:val="00DB0BB9"/>
    <w:rsid w:val="00DB4C5D"/>
    <w:rsid w:val="00DB6ADE"/>
    <w:rsid w:val="00DC5107"/>
    <w:rsid w:val="00DC6BED"/>
    <w:rsid w:val="00DC7D05"/>
    <w:rsid w:val="00DE0828"/>
    <w:rsid w:val="00DF037C"/>
    <w:rsid w:val="00DF6463"/>
    <w:rsid w:val="00DF7FFD"/>
    <w:rsid w:val="00E01E0E"/>
    <w:rsid w:val="00E022DE"/>
    <w:rsid w:val="00E04DBC"/>
    <w:rsid w:val="00E10C1D"/>
    <w:rsid w:val="00E23533"/>
    <w:rsid w:val="00E278AB"/>
    <w:rsid w:val="00E3121B"/>
    <w:rsid w:val="00E321FD"/>
    <w:rsid w:val="00E413A4"/>
    <w:rsid w:val="00E528E3"/>
    <w:rsid w:val="00E65D21"/>
    <w:rsid w:val="00E71713"/>
    <w:rsid w:val="00E729BD"/>
    <w:rsid w:val="00E804D3"/>
    <w:rsid w:val="00E81563"/>
    <w:rsid w:val="00E836C8"/>
    <w:rsid w:val="00E83E1E"/>
    <w:rsid w:val="00E84F21"/>
    <w:rsid w:val="00E911F0"/>
    <w:rsid w:val="00E92A84"/>
    <w:rsid w:val="00E94F54"/>
    <w:rsid w:val="00E9746C"/>
    <w:rsid w:val="00EC0C26"/>
    <w:rsid w:val="00EC7F9B"/>
    <w:rsid w:val="00EE1327"/>
    <w:rsid w:val="00EE31B6"/>
    <w:rsid w:val="00EF0621"/>
    <w:rsid w:val="00F00B23"/>
    <w:rsid w:val="00F014B4"/>
    <w:rsid w:val="00F016E1"/>
    <w:rsid w:val="00F070D8"/>
    <w:rsid w:val="00F13C2F"/>
    <w:rsid w:val="00F25212"/>
    <w:rsid w:val="00F260E7"/>
    <w:rsid w:val="00F370D3"/>
    <w:rsid w:val="00F473F8"/>
    <w:rsid w:val="00F574F2"/>
    <w:rsid w:val="00F57D27"/>
    <w:rsid w:val="00F60F69"/>
    <w:rsid w:val="00F652F6"/>
    <w:rsid w:val="00F6650F"/>
    <w:rsid w:val="00F9375F"/>
    <w:rsid w:val="00FA1F5E"/>
    <w:rsid w:val="00FA424C"/>
    <w:rsid w:val="00FB46CA"/>
    <w:rsid w:val="00FB48F8"/>
    <w:rsid w:val="00FB76B0"/>
    <w:rsid w:val="00FC1241"/>
    <w:rsid w:val="00FD2460"/>
    <w:rsid w:val="00FD6B67"/>
    <w:rsid w:val="00FF2D9E"/>
    <w:rsid w:val="019DCC7C"/>
    <w:rsid w:val="020E5F2C"/>
    <w:rsid w:val="02B5493D"/>
    <w:rsid w:val="02CC7861"/>
    <w:rsid w:val="02EF5E49"/>
    <w:rsid w:val="03AC008D"/>
    <w:rsid w:val="03F4C0BA"/>
    <w:rsid w:val="04C5391E"/>
    <w:rsid w:val="04DA3D33"/>
    <w:rsid w:val="04FFA839"/>
    <w:rsid w:val="064579A5"/>
    <w:rsid w:val="068D0AE2"/>
    <w:rsid w:val="06AB52AB"/>
    <w:rsid w:val="06DB501D"/>
    <w:rsid w:val="075DF285"/>
    <w:rsid w:val="080EAC2F"/>
    <w:rsid w:val="085182A7"/>
    <w:rsid w:val="0852A6FF"/>
    <w:rsid w:val="096DA4FD"/>
    <w:rsid w:val="09EDDFE8"/>
    <w:rsid w:val="0A281C32"/>
    <w:rsid w:val="0B98C011"/>
    <w:rsid w:val="0BDC563A"/>
    <w:rsid w:val="0BF1BEF6"/>
    <w:rsid w:val="0C4497B8"/>
    <w:rsid w:val="0D798761"/>
    <w:rsid w:val="0DC7CC9C"/>
    <w:rsid w:val="0E7932EE"/>
    <w:rsid w:val="0FFE6010"/>
    <w:rsid w:val="10810373"/>
    <w:rsid w:val="108B4DDE"/>
    <w:rsid w:val="10B4BF8B"/>
    <w:rsid w:val="10CDF185"/>
    <w:rsid w:val="10CF7A84"/>
    <w:rsid w:val="120B335B"/>
    <w:rsid w:val="130FFF4F"/>
    <w:rsid w:val="137D2D68"/>
    <w:rsid w:val="1438A1B7"/>
    <w:rsid w:val="149665F9"/>
    <w:rsid w:val="14B64BF1"/>
    <w:rsid w:val="158D5AB2"/>
    <w:rsid w:val="162A7BA5"/>
    <w:rsid w:val="16B33A93"/>
    <w:rsid w:val="16E03815"/>
    <w:rsid w:val="170907B2"/>
    <w:rsid w:val="17506719"/>
    <w:rsid w:val="17B5112F"/>
    <w:rsid w:val="1806ECD7"/>
    <w:rsid w:val="18A3DBF4"/>
    <w:rsid w:val="18FA0DBA"/>
    <w:rsid w:val="1966A556"/>
    <w:rsid w:val="19BF716A"/>
    <w:rsid w:val="19D66EB8"/>
    <w:rsid w:val="1A39E9DE"/>
    <w:rsid w:val="1B411E4A"/>
    <w:rsid w:val="1B47DBE5"/>
    <w:rsid w:val="1B86143E"/>
    <w:rsid w:val="1BE7C9F7"/>
    <w:rsid w:val="1CB6A42C"/>
    <w:rsid w:val="1DB3288B"/>
    <w:rsid w:val="1DE55011"/>
    <w:rsid w:val="1E42D7E5"/>
    <w:rsid w:val="1E612A46"/>
    <w:rsid w:val="1EA52516"/>
    <w:rsid w:val="1ED7102E"/>
    <w:rsid w:val="1EDFD19A"/>
    <w:rsid w:val="1F034367"/>
    <w:rsid w:val="20015B5D"/>
    <w:rsid w:val="202AE9B0"/>
    <w:rsid w:val="21042380"/>
    <w:rsid w:val="21357720"/>
    <w:rsid w:val="2204291C"/>
    <w:rsid w:val="224D5888"/>
    <w:rsid w:val="2457B8C3"/>
    <w:rsid w:val="24FC6D2D"/>
    <w:rsid w:val="264CEDAB"/>
    <w:rsid w:val="26E4E39F"/>
    <w:rsid w:val="2733CAEA"/>
    <w:rsid w:val="28265455"/>
    <w:rsid w:val="2A0DB202"/>
    <w:rsid w:val="2A98CED0"/>
    <w:rsid w:val="2B1C3B81"/>
    <w:rsid w:val="2BD7AED5"/>
    <w:rsid w:val="2BF5C3CD"/>
    <w:rsid w:val="2C8E9A35"/>
    <w:rsid w:val="2C98E4A0"/>
    <w:rsid w:val="2CAF7C4C"/>
    <w:rsid w:val="2CCEFD9D"/>
    <w:rsid w:val="2D835947"/>
    <w:rsid w:val="2E7ED5F4"/>
    <w:rsid w:val="2EF065BE"/>
    <w:rsid w:val="2F31068F"/>
    <w:rsid w:val="2F43D4FD"/>
    <w:rsid w:val="2F6618D5"/>
    <w:rsid w:val="2F999784"/>
    <w:rsid w:val="304EF9E5"/>
    <w:rsid w:val="3065C462"/>
    <w:rsid w:val="307FB60D"/>
    <w:rsid w:val="31AC2C4B"/>
    <w:rsid w:val="31B80A4D"/>
    <w:rsid w:val="31CB48F5"/>
    <w:rsid w:val="31EEED93"/>
    <w:rsid w:val="3221AD8C"/>
    <w:rsid w:val="327ADE47"/>
    <w:rsid w:val="34811B35"/>
    <w:rsid w:val="3481E57E"/>
    <w:rsid w:val="34CD3561"/>
    <w:rsid w:val="36162DFB"/>
    <w:rsid w:val="362141B4"/>
    <w:rsid w:val="363945B9"/>
    <w:rsid w:val="364B1808"/>
    <w:rsid w:val="36621556"/>
    <w:rsid w:val="36CF436F"/>
    <w:rsid w:val="37033258"/>
    <w:rsid w:val="370BABC3"/>
    <w:rsid w:val="388D6240"/>
    <w:rsid w:val="38AF0EA0"/>
    <w:rsid w:val="38DD3B12"/>
    <w:rsid w:val="39057337"/>
    <w:rsid w:val="39E92948"/>
    <w:rsid w:val="3AF97834"/>
    <w:rsid w:val="3B1EBBFC"/>
    <w:rsid w:val="3B5FB6DC"/>
    <w:rsid w:val="3B996741"/>
    <w:rsid w:val="3C34F49D"/>
    <w:rsid w:val="3C3A1EA1"/>
    <w:rsid w:val="3C5DC33F"/>
    <w:rsid w:val="3CBE559B"/>
    <w:rsid w:val="3CD08C91"/>
    <w:rsid w:val="3DB5FE72"/>
    <w:rsid w:val="3DC7DB59"/>
    <w:rsid w:val="3DFA2B18"/>
    <w:rsid w:val="3DFDC280"/>
    <w:rsid w:val="3E18890C"/>
    <w:rsid w:val="3E99F1EC"/>
    <w:rsid w:val="3F42C9A3"/>
    <w:rsid w:val="3FA96CF2"/>
    <w:rsid w:val="3FB0F4D6"/>
    <w:rsid w:val="4081DC79"/>
    <w:rsid w:val="40A15DCA"/>
    <w:rsid w:val="40B5BFCF"/>
    <w:rsid w:val="411C784E"/>
    <w:rsid w:val="4135FABA"/>
    <w:rsid w:val="4194EDEC"/>
    <w:rsid w:val="41A85E6A"/>
    <w:rsid w:val="41B00E87"/>
    <w:rsid w:val="41EBB72A"/>
    <w:rsid w:val="42276A65"/>
    <w:rsid w:val="4272A518"/>
    <w:rsid w:val="427A9D36"/>
    <w:rsid w:val="428C6F85"/>
    <w:rsid w:val="42A9F79D"/>
    <w:rsid w:val="42B741F8"/>
    <w:rsid w:val="42C6DEA0"/>
    <w:rsid w:val="42EACB3F"/>
    <w:rsid w:val="43412FD6"/>
    <w:rsid w:val="43559C73"/>
    <w:rsid w:val="4391A9BD"/>
    <w:rsid w:val="43CD8531"/>
    <w:rsid w:val="43ECC919"/>
    <w:rsid w:val="43FF0BA2"/>
    <w:rsid w:val="45563F23"/>
    <w:rsid w:val="45C99EF2"/>
    <w:rsid w:val="461E0B4B"/>
    <w:rsid w:val="4651C763"/>
    <w:rsid w:val="4789842B"/>
    <w:rsid w:val="4789DE3A"/>
    <w:rsid w:val="47AF2107"/>
    <w:rsid w:val="4808EA35"/>
    <w:rsid w:val="480A23BD"/>
    <w:rsid w:val="485573A0"/>
    <w:rsid w:val="485E5D45"/>
    <w:rsid w:val="48F7281A"/>
    <w:rsid w:val="49A97FF3"/>
    <w:rsid w:val="49F2CD00"/>
    <w:rsid w:val="4A5AA9D7"/>
    <w:rsid w:val="4A8C621E"/>
    <w:rsid w:val="4AD0FEFE"/>
    <w:rsid w:val="4AEEB9E7"/>
    <w:rsid w:val="4B50FC80"/>
    <w:rsid w:val="4B786A5C"/>
    <w:rsid w:val="4BBEA56B"/>
    <w:rsid w:val="4C73BFCB"/>
    <w:rsid w:val="4D65BC56"/>
    <w:rsid w:val="4DFFE8EC"/>
    <w:rsid w:val="4E1123C3"/>
    <w:rsid w:val="4F47D9D4"/>
    <w:rsid w:val="4F9329B7"/>
    <w:rsid w:val="4FB84546"/>
    <w:rsid w:val="4FF60E60"/>
    <w:rsid w:val="50008B9C"/>
    <w:rsid w:val="50019253"/>
    <w:rsid w:val="504C4ABE"/>
    <w:rsid w:val="512ED2DA"/>
    <w:rsid w:val="5176597F"/>
    <w:rsid w:val="51E751D1"/>
    <w:rsid w:val="51ECA40E"/>
    <w:rsid w:val="52111D8D"/>
    <w:rsid w:val="52CD9798"/>
    <w:rsid w:val="5316B1D4"/>
    <w:rsid w:val="53A10FEC"/>
    <w:rsid w:val="53D1CC14"/>
    <w:rsid w:val="546940BB"/>
    <w:rsid w:val="54816166"/>
    <w:rsid w:val="54AAA042"/>
    <w:rsid w:val="561FCD10"/>
    <w:rsid w:val="562B7841"/>
    <w:rsid w:val="581137BF"/>
    <w:rsid w:val="58F9DB66"/>
    <w:rsid w:val="594493D1"/>
    <w:rsid w:val="5A5BD424"/>
    <w:rsid w:val="5A5DC1CA"/>
    <w:rsid w:val="5AEEAAAC"/>
    <w:rsid w:val="5B9DDB57"/>
    <w:rsid w:val="5C249674"/>
    <w:rsid w:val="5C7E0593"/>
    <w:rsid w:val="5C7FFDD1"/>
    <w:rsid w:val="5CFAA916"/>
    <w:rsid w:val="5DB0FCFE"/>
    <w:rsid w:val="5EEB7D48"/>
    <w:rsid w:val="5F047D6C"/>
    <w:rsid w:val="5FC38828"/>
    <w:rsid w:val="6130BBDD"/>
    <w:rsid w:val="61A2B04E"/>
    <w:rsid w:val="61B1C016"/>
    <w:rsid w:val="61D17438"/>
    <w:rsid w:val="624D5905"/>
    <w:rsid w:val="6335C9DB"/>
    <w:rsid w:val="63678DB5"/>
    <w:rsid w:val="637FB8F8"/>
    <w:rsid w:val="63893A15"/>
    <w:rsid w:val="639F9458"/>
    <w:rsid w:val="63B65ED5"/>
    <w:rsid w:val="63F30F2A"/>
    <w:rsid w:val="63FC8F4C"/>
    <w:rsid w:val="63FE55B4"/>
    <w:rsid w:val="6454F6B9"/>
    <w:rsid w:val="6465CCE9"/>
    <w:rsid w:val="64ACBC16"/>
    <w:rsid w:val="64D9B998"/>
    <w:rsid w:val="65BE775B"/>
    <w:rsid w:val="665CFA0F"/>
    <w:rsid w:val="6689F791"/>
    <w:rsid w:val="671F9B38"/>
    <w:rsid w:val="67954E4F"/>
    <w:rsid w:val="67A7209E"/>
    <w:rsid w:val="67F832F8"/>
    <w:rsid w:val="68323D6C"/>
    <w:rsid w:val="6955CB00"/>
    <w:rsid w:val="69C06963"/>
    <w:rsid w:val="69DA5B0E"/>
    <w:rsid w:val="69E344B3"/>
    <w:rsid w:val="6A3B14A8"/>
    <w:rsid w:val="6A3BD35E"/>
    <w:rsid w:val="6ABE3958"/>
    <w:rsid w:val="6AD5B07D"/>
    <w:rsid w:val="6ADB9A32"/>
    <w:rsid w:val="6B3102AA"/>
    <w:rsid w:val="6B5D68B4"/>
    <w:rsid w:val="6B5DC2C3"/>
    <w:rsid w:val="6BA52CC2"/>
    <w:rsid w:val="6BB00EA5"/>
    <w:rsid w:val="6CC480DE"/>
    <w:rsid w:val="6CC57CFD"/>
    <w:rsid w:val="6D2EED6B"/>
    <w:rsid w:val="6EB91D53"/>
    <w:rsid w:val="6F8962E6"/>
    <w:rsid w:val="6FC662B2"/>
    <w:rsid w:val="6FE690AB"/>
    <w:rsid w:val="706398D5"/>
    <w:rsid w:val="70D0FABA"/>
    <w:rsid w:val="71165650"/>
    <w:rsid w:val="7128F1ED"/>
    <w:rsid w:val="72949D9E"/>
    <w:rsid w:val="72979D8E"/>
    <w:rsid w:val="7322EC32"/>
    <w:rsid w:val="738E220D"/>
    <w:rsid w:val="741E9BB0"/>
    <w:rsid w:val="74F82F8F"/>
    <w:rsid w:val="75633394"/>
    <w:rsid w:val="75CA4622"/>
    <w:rsid w:val="75D45DBC"/>
    <w:rsid w:val="75E994A2"/>
    <w:rsid w:val="7654A33F"/>
    <w:rsid w:val="785D981C"/>
    <w:rsid w:val="78AAEAD5"/>
    <w:rsid w:val="78B36440"/>
    <w:rsid w:val="7904769A"/>
    <w:rsid w:val="7930DCA4"/>
    <w:rsid w:val="79648E24"/>
    <w:rsid w:val="7A03E4BE"/>
    <w:rsid w:val="7A3EC413"/>
    <w:rsid w:val="7A646B87"/>
    <w:rsid w:val="7BAA6FC4"/>
    <w:rsid w:val="7C4BF16D"/>
    <w:rsid w:val="7C96A9D8"/>
    <w:rsid w:val="7DA7903C"/>
    <w:rsid w:val="7ECCD9A0"/>
    <w:rsid w:val="7F0A7A81"/>
    <w:rsid w:val="7FAD9B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BBA6DB2B-D438-4E7F-BD19-95817D29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1170</Words>
  <Characters>6671</Characters>
  <Application>Microsoft Office Word</Application>
  <DocSecurity>4</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Chen</dc:creator>
  <cp:keywords/>
  <dc:description/>
  <cp:lastModifiedBy>Justin Hanna</cp:lastModifiedBy>
  <cp:revision>418</cp:revision>
  <dcterms:created xsi:type="dcterms:W3CDTF">2023-11-27T22:52:00Z</dcterms:created>
  <dcterms:modified xsi:type="dcterms:W3CDTF">2023-12-06T04:19:00Z</dcterms:modified>
</cp:coreProperties>
</file>