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End of Iteration #3 Report:</w:t>
      </w:r>
    </w:p>
    <w:p w:rsidR="00000000" w:rsidDel="00000000" w:rsidP="00000000" w:rsidRDefault="00000000" w:rsidRPr="00000000" w14:paraId="00000002">
      <w:pPr>
        <w:rPr/>
      </w:pPr>
      <w:r w:rsidDel="00000000" w:rsidR="00000000" w:rsidRPr="00000000">
        <w:rPr>
          <w:rtl w:val="0"/>
        </w:rPr>
        <w:t xml:space="preserve">Team Members: Andrew, Jonathan, Michael, Mo</w:t>
      </w:r>
    </w:p>
    <w:p w:rsidR="00000000" w:rsidDel="00000000" w:rsidP="00000000" w:rsidRDefault="00000000" w:rsidRPr="00000000" w14:paraId="00000003">
      <w:pPr>
        <w:rPr/>
      </w:pPr>
      <w:r w:rsidDel="00000000" w:rsidR="00000000" w:rsidRPr="00000000">
        <w:rPr>
          <w:rtl w:val="0"/>
        </w:rPr>
        <w:t xml:space="preserve">Clients: Creation Connection Therapy, Slap Shot Decal.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How</w:t>
      </w:r>
      <w:r w:rsidDel="00000000" w:rsidR="00000000" w:rsidRPr="00000000">
        <w:rPr>
          <w:b w:val="1"/>
          <w:rtl w:val="0"/>
        </w:rPr>
        <w:t xml:space="preserve"> did we do?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a group we wrapped up the last Iteration well, mainly just reviewing the changes made and ensured that everything is good to go.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Any issues that occurred?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For Slap Shot Decal we ran into a problem, the live version of the webpage was showing different items then what the webpage editor would show. This was confusing to fix. What we ended up doing was recreating the website from scratch and it worked a lot better to fix the content of the webpage duplicating items into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Creation Connection Therapy more or less stayed the same with a few last item add-ons. The only problem we still can’t fix is the way the webpage works on different monitor resolution (going from Desktop &gt; Laptop and vice versa). The mobile version of the webpage functions correctly as it should but, the Desktop is meant with some challenges. Due to limitation of the website builder function we tried to make due with what we could.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What could go better?</w:t>
      </w:r>
      <w:r w:rsidDel="00000000" w:rsidR="00000000" w:rsidRPr="00000000">
        <w:rPr>
          <w:rtl w:val="0"/>
        </w:rPr>
        <w:br w:type="textWrapping"/>
        <w:br w:type="textWrapping"/>
        <w:t xml:space="preserve">For one, we feel that the project could have gone smoother if some services weren’t locked behind a big paywall that we require our Client to pay yearly. That isn’t to say we can just use the free wordpress that is everywhere on google to work but, when it comes to collaborating it is a bit of a challenge.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How do we feel?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Mixed. Like for our clients, we got the website going and they are live (minus creation connections therapy), they need to push the update live but, we’re waiting on a confirmation from them to go through with it. Slap Shot is notified that it is live and we tried to do what we could with the limitation that was in place. They both still have a website which is one of the end goals. So we do feel good about that, but as far as can we do more. Yes but, with the limitations of resources we did the best we could.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Overall?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Very very challenging. We got it done. We made it to the end, and we are able to produce some results even if it's small, it still feels pretty big for us. Good news is we ended with everyone present.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