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SAMPLES_SECOND = 8000;</w:t>
      </w:r>
    </w:p>
    <w:p>
      <w:pPr>
        <w:pStyle w:val="text"/>
        <w:jc w:val="left"/>
      </w:pPr>
      <w:r>
        <w:rPr/>
        <w:t>Generar RUIDO GAUSIANO</w:t>
      </w:r>
    </w:p>
    <w:p>
      <w:pPr>
        <w:pStyle w:val="text"/>
        <w:jc w:val="left"/>
      </w:pPr>
      <w:r>
        <w:rPr/>
        <w:t>8000 por muestras</w:t>
      </w:r>
    </w:p>
    <w:p>
      <w:pPr>
        <w:pStyle w:val="text"/>
        <w:jc w:val="left"/>
      </w:pPr>
      <w:r>
        <w:rPr/>
        <w:t> por segundos</w:t>
      </w:r>
    </w:p>
    <w:p>
      <w:pPr>
        <w:pStyle w:val="text"/>
        <w:jc w:val="left"/>
      </w:pPr>
      <w:r>
        <w:rPr/>
        <w:t>0 por 0dbW</w:t>
      </w:r>
    </w:p>
    <w:p>
      <w:pPr>
        <w:pStyle w:val="code"/>
      </w:pPr>
      <w:r>
        <w:rPr>
          <w:noProof w:val="true"/>
        </w:rPr>
        <w:t>gausian_noise = wgn(SAMPLES_SECOND+1,1,.01,1,1,</w:t>
      </w:r>
      <w:r>
        <w:rPr>
          <w:color w:val="aa04f9"/>
          <w:noProof w:val="true"/>
        </w:rPr>
        <w:t>'linear'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figure(1);</w:t>
      </w:r>
    </w:p>
    <w:p>
      <w:pPr>
        <w:pStyle w:val="code"/>
      </w:pPr>
      <w:r>
        <w:rPr>
          <w:noProof w:val="true"/>
        </w:rPr>
        <w:t>plot(gausian_noise)</w:t>
      </w:r>
    </w:p>
    <w:altChunk r:id="rId1"/>
    <w:p>
      <w:pPr>
        <w:pStyle w:val="text"/>
        <w:jc w:val="left"/>
      </w:pPr>
      <w:r>
        <w:rPr/>
        <w:t>LECTURA DE AUDIO DE VOZ</w:t>
      </w:r>
    </w:p>
    <w:p>
      <w:pPr>
        <w:pStyle w:val="text"/>
        <w:jc w:val="left"/>
      </w:pPr>
      <w:r>
        <w:rPr/>
        <w:t>8,000 Muestras por segundo</w:t>
      </w:r>
    </w:p>
    <w:p>
      <w:pPr>
        <w:pStyle w:val="text"/>
        <w:jc w:val="left"/>
      </w:pPr>
      <w:r>
        <w:rPr/>
        <w:t>monoaural</w:t>
      </w:r>
    </w:p>
    <w:p>
      <w:pPr>
        <w:pStyle w:val="text"/>
        <w:jc w:val="left"/>
      </w:pPr>
      <w:r>
        <w:rPr/>
        <w:t>PCM 8 Bits por muestras</w:t>
      </w:r>
    </w:p>
    <w:p>
      <w:pPr>
        <w:pStyle w:val="code"/>
      </w:pPr>
      <w:r>
        <w:rPr>
          <w:noProof w:val="true"/>
        </w:rPr>
        <w:t>[y, Fs] = audioread(</w:t>
      </w:r>
      <w:r>
        <w:rPr>
          <w:color w:val="aa04f9"/>
          <w:noProof w:val="true"/>
        </w:rPr>
        <w:t>"Audios\grape-juice.wav"</w:t>
      </w:r>
      <w:r>
        <w:rPr>
          <w:noProof w:val="true"/>
        </w:rPr>
        <w:t>);</w:t>
      </w:r>
    </w:p>
    <w:p>
      <w:pPr>
        <w:pStyle w:val="code"/>
      </w:pPr>
      <w:r>
        <w:rPr>
          <w:color w:val="028009"/>
          <w:noProof w:val="true"/>
        </w:rPr>
        <w:t>%{</w:t>
      </w:r>
    </w:p>
    <w:p>
      <w:pPr>
        <w:pStyle w:val="code"/>
      </w:pPr>
      <w:r>
        <w:rPr>
          <w:color w:val="028009"/>
          <w:noProof w:val="true"/>
        </w:rPr>
        <w:t>sound(y,Fs);</w:t>
      </w:r>
    </w:p>
    <w:p>
      <w:pPr>
        <w:pStyle w:val="code"/>
      </w:pPr>
      <w:r>
        <w:rPr>
          <w:color w:val="028009"/>
          <w:noProof w:val="true"/>
        </w:rPr>
        <w:t>y;</w:t>
      </w:r>
    </w:p>
    <w:p>
      <w:pPr>
        <w:pStyle w:val="code"/>
      </w:pPr>
      <w:r>
        <w:rPr>
          <w:color w:val="028009"/>
          <w:noProof w:val="true"/>
        </w:rPr>
        <w:t>plot(y);</w:t>
      </w:r>
    </w:p>
    <w:p>
      <w:pPr>
        <w:pStyle w:val="code"/>
      </w:pPr>
      <w:r>
        <w:rPr>
          <w:color w:val="028009"/>
          <w:noProof w:val="true"/>
        </w:rPr>
        <w:t>%}</w:t>
      </w:r>
    </w:p>
    <w:p>
      <w:pPr>
        <w:pStyle w:val="text"/>
        <w:jc w:val="left"/>
      </w:pPr>
      <w:r>
        <w:rPr/>
        <w:t>realizar down sampling</w:t>
      </w:r>
    </w:p>
    <w:p>
      <w:pPr>
        <w:pStyle w:val="text"/>
        <w:jc w:val="left"/>
      </w:pPr>
      <w:r>
        <w:rPr/>
        <w:t>    -resamplee Fs -&gt; 8k</w:t>
      </w:r>
    </w:p>
    <w:p>
      <w:pPr>
        <w:pStyle w:val="code"/>
      </w:pPr>
      <w:r>
        <w:rPr>
          <w:noProof w:val="true"/>
        </w:rPr>
        <w:t>s_down_resample = resample(y, SAMPLES_SECOND, Fs);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m_t = s_down_resample(1:(SAMPLES_SECOND+1)); </w:t>
      </w:r>
      <w:r>
        <w:rPr>
          <w:color w:val="028009"/>
          <w:noProof w:val="true"/>
        </w:rPr>
        <w:t>%cut one second final message signal</w:t>
      </w:r>
    </w:p>
    <w:p>
      <w:pPr>
        <w:pStyle w:val="code"/>
      </w:pPr>
      <w:r>
        <w:rPr>
          <w:noProof w:val="true"/>
        </w:rPr>
        <w:t>plot(m_t);</w:t>
      </w:r>
    </w:p>
    <w:altChunk r:id="rId2"/>
    <w:p>
      <w:pPr>
        <w:pStyle w:val="code"/>
      </w:pPr>
      <w:r>
        <w:rPr>
          <w:noProof w:val="true"/>
        </w:rPr>
        <w:t>sound(m_t,SAMPLES_SECOND);</w:t>
      </w:r>
    </w:p>
    <w:p>
      <w:pPr>
        <w:pStyle w:val="text"/>
        <w:jc w:val="left"/>
      </w:pPr>
      <w:r>
        <w:rPr/>
        <w:t>NORMALIZAR </w:t>
      </w:r>
    </w:p>
    <w:p>
      <w:pPr>
        <w:pStyle w:val="text"/>
        <w:jc w:val="left"/>
      </w:pPr>
      <w:r>
        <w:rPr/>
        <w:t>    0 - 255</w:t>
      </w:r>
    </w:p>
    <w:p>
      <w:pPr>
        <w:pStyle w:val="text"/>
        <w:jc w:val="left"/>
      </w:pPr>
      <w:r>
        <w:rPr/>
        <w:t>    0 - 1</w:t>
      </w:r>
    </w:p>
    <w:p>
      <w:pPr>
        <w:pStyle w:val="text"/>
        <w:jc w:val="left"/>
      </w:pPr>
      <w:r>
        <w:rPr/>
        <w:t>normalizo la señal y el ruido gausiano</w:t>
      </w:r>
    </w:p>
    <w:p>
      <w:pPr>
        <w:pStyle w:val="code"/>
      </w:pPr>
      <w:r>
        <w:rPr>
          <w:noProof w:val="true"/>
        </w:rPr>
        <w:t>norm_value = normalize(m_t,</w:t>
      </w:r>
      <w:r>
        <w:rPr>
          <w:color w:val="aa04f9"/>
          <w:noProof w:val="true"/>
        </w:rPr>
        <w:t>'range'</w:t>
      </w:r>
      <w:r>
        <w:rPr>
          <w:noProof w:val="true"/>
        </w:rPr>
        <w:t>);</w:t>
      </w:r>
    </w:p>
    <w:p>
      <w:pPr>
        <w:pStyle w:val="code"/>
      </w:pPr>
      <w:r>
        <w:rPr>
          <w:color w:val="028009"/>
          <w:noProof w:val="true"/>
        </w:rPr>
        <w:t>%norm_value = rescale(norm_value, 0, 255);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plot(norm_value);</w:t>
      </w:r>
    </w:p>
    <w:altChunk r:id="rId3"/>
    <w:p>
      <w:pPr>
        <w:pStyle w:val="code"/>
      </w:pPr>
      <w:r>
        <w:rPr>
          <w:color w:val="028009"/>
          <w:noProof w:val="true"/>
        </w:rPr>
        <w:t>%gausian_noise = normalize(gausian_noise,'range');</w:t>
      </w:r>
    </w:p>
    <w:p>
      <w:pPr>
        <w:pStyle w:val="code"/>
      </w:pPr>
      <w:r>
        <w:rPr>
          <w:noProof w:val="true"/>
        </w:rPr>
        <w:t>gausian_noise = rescale(gausian_noise, .2, .5);</w:t>
      </w:r>
    </w:p>
    <w:p>
      <w:pPr>
        <w:pStyle w:val="code"/>
      </w:pPr>
      <w:r>
        <w:rPr>
          <w:color w:val="028009"/>
          <w:noProof w:val="true"/>
        </w:rPr>
        <w:t>%hold on;</w:t>
      </w:r>
    </w:p>
    <w:p>
      <w:pPr>
        <w:pStyle w:val="code"/>
      </w:pPr>
      <w:r>
        <w:rPr>
          <w:noProof w:val="true"/>
        </w:rPr>
        <w:t>plot(gausian_noise);</w:t>
      </w:r>
    </w:p>
    <w:altChunk r:id="rId4"/>
    <w:p>
      <w:pPr>
        <w:pStyle w:val="code"/>
      </w:pPr>
      <w:r>
        <w:rPr>
          <w:noProof w:val="true"/>
        </w:rPr>
        <w:t>noisesound = gausian_noise + norm_value;</w:t>
      </w:r>
    </w:p>
    <w:p>
      <w:pPr>
        <w:pStyle w:val="code"/>
      </w:pPr>
      <w:r>
        <w:rPr>
          <w:color w:val="028009"/>
          <w:noProof w:val="true"/>
        </w:rPr>
        <w:t>%sound(noisesound,SAMPLES_SECOND);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potencia promedio de la señal</w:t>
      </w:r>
    </w:p>
    <w:p>
      <w:pPr>
        <w:pStyle w:val="text"/>
        <w:jc w:val="left"/>
      </w:pP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1633538" cy="3762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Para que la Voz sea Inteligible, la SNR debe de estar entre 5db a 10db.</w:t>
      </w:r>
    </w:p>
    <w:p>
      <w:pPr>
        <w:pStyle w:val="text"/>
        <w:jc w:val="left"/>
      </w:pPr>
      <w:r>
        <w:rPr/>
        <w:t>La calidad de la voz tendria que estar en un rango mayor de 7db para conservar buena Calidad.</w:t>
      </w:r>
    </w:p>
    <w:p>
      <w:pPr>
        <w:pStyle w:val="code"/>
      </w:pPr>
      <w:r>
        <w:rPr>
          <w:noProof w:val="true"/>
        </w:rPr>
        <w:t>pow_noise =  gausian_noise'*gausian_noise / length(gausian_noise);</w:t>
      </w:r>
    </w:p>
    <w:p>
      <w:pPr>
        <w:pStyle w:val="code"/>
      </w:pPr>
      <w:r>
        <w:rPr>
          <w:noProof w:val="true"/>
        </w:rPr>
        <w:t>pow_voice =  norm_value'*norm_value  / length(norm_value);</w:t>
      </w:r>
    </w:p>
    <w:p>
      <w:pPr>
        <w:pStyle w:val="code"/>
      </w:pPr>
      <w:r>
        <w:rPr>
          <w:noProof w:val="true"/>
        </w:rPr>
        <w:t>snr_signal = pow_voice / pow_noise;</w:t>
      </w:r>
    </w:p>
    <w:p>
      <w:pPr>
        <w:pStyle w:val="code"/>
      </w:pPr>
      <w:r>
        <w:rPr>
          <w:noProof w:val="true"/>
        </w:rPr>
        <w:t>db_signal_snr = 10*log10(snr_signal) </w:t>
      </w:r>
    </w:p>
    <w:altChunk r:id="rId6"/>
    <w:p>
      <w:pPr>
        <w:pStyle w:val="code"/>
      </w:pPr>
      <w:r>
        <w:rPr>
          <w:color w:val="028009"/>
          <w:noProof w:val="true"/>
        </w:rPr>
        <w:t>%db_signal_snr = snr(norm_value, gausian_noise)</w:t>
      </w:r>
    </w:p>
    <w:p>
      <w:pPr>
        <w:pStyle w:val="text"/>
        <w:jc w:val="left"/>
      </w:pPr>
      <w:r>
        <w:rPr>
          <w:position w:val="-43.12499999999999"/>
        </w:rPr>
        <w:drawing>
          <wp:inline xmlns:wp="http://schemas.openxmlformats.org/drawingml/2006/wordprocessingDrawing" distB="0" distL="0" distR="0" distT="0">
            <wp:extent cx="900113" cy="4810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4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La potencia de ruido para obtener determinada SNR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Diferencias entre SIR y SNR</w:t>
      </w:r>
    </w:p>
    <w:p>
      <w:pPr>
        <w:pStyle w:val="code"/>
      </w:pPr>
      <w:r>
        <w:rPr>
          <w:noProof w:val="true"/>
        </w:rPr>
        <w:t>[y, Fs] = audioread(</w:t>
      </w:r>
      <w:r>
        <w:rPr>
          <w:color w:val="aa04f9"/>
          <w:noProof w:val="true"/>
        </w:rPr>
        <w:t>"Audios\seriously.wav"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y= y(:,1); </w:t>
      </w:r>
      <w:r>
        <w:rPr>
          <w:color w:val="028009"/>
          <w:noProof w:val="true"/>
        </w:rPr>
        <w:t>% Read one chann</w:t>
      </w:r>
    </w:p>
    <w:p>
      <w:pPr>
        <w:pStyle w:val="code"/>
      </w:pPr>
      <w:r>
        <w:rPr>
          <w:noProof w:val="true"/>
        </w:rPr>
        <w:t>s_down_resample = resample(y, SAMPLES_SECOND, Fs);</w:t>
      </w:r>
    </w:p>
    <w:p>
      <w:pPr>
        <w:pStyle w:val="code"/>
      </w:pPr>
      <w:r>
        <w:rPr>
          <w:noProof w:val="true"/>
        </w:rPr>
        <w:t>m_t = s_down_resample(1:(SAMPLES_SECOND+1)); </w:t>
      </w:r>
      <w:r>
        <w:rPr>
          <w:color w:val="028009"/>
          <w:noProof w:val="true"/>
        </w:rPr>
        <w:t>%cut one second final message signal</w:t>
      </w:r>
    </w:p>
    <w:p>
      <w:pPr>
        <w:pStyle w:val="code"/>
      </w:pPr>
      <w:r>
        <w:rPr>
          <w:noProof w:val="true"/>
        </w:rPr>
        <w:t>plot(m_t);</w:t>
      </w:r>
    </w:p>
    <w:altChunk r:id="rId8"/>
    <w:p>
      <w:pPr>
        <w:pStyle w:val="code"/>
      </w:pPr>
      <w:r>
        <w:rPr>
          <w:noProof w:val="true"/>
        </w:rPr>
        <w:t>signal_interference = normalize(m_t,</w:t>
      </w:r>
      <w:r>
        <w:rPr>
          <w:color w:val="aa04f9"/>
          <w:noProof w:val="true"/>
        </w:rPr>
        <w:t>'range'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sum_signals = signal_interference + norm_value;</w:t>
      </w:r>
    </w:p>
    <w:p>
      <w:pPr>
        <w:pStyle w:val="code"/>
      </w:pPr>
      <w:r>
        <w:rPr>
          <w:noProof w:val="true"/>
        </w:rPr>
        <w:t>plot(sum_signals);</w:t>
      </w:r>
    </w:p>
    <w:altChunk r:id="rId9"/>
    <w:p>
      <w:pPr>
        <w:pStyle w:val="code"/>
      </w:pPr>
      <w:r>
        <w:rPr>
          <w:noProof w:val="true"/>
        </w:rPr>
        <w:t>sound(sum_signals,SAMPLES_SECOND);</w:t>
      </w:r>
    </w:p>
    <w:p>
      <w:pPr>
        <w:pStyle w:val="text"/>
        <w:jc w:val="left"/>
      </w:pPr>
      <w:r>
        <w:rPr/>
        <w:t>es una medida comparativa entre la potencia de señal y la potencia de las interferencias o del ruido, son utiles solo si el BER es una funcion monotonica, SIR puede llegar a tener valores menores de 1db, lo que hace que predominen las interferencias. </w:t>
      </w:r>
    </w:p>
    <w:p>
      <w:pPr>
        <w:pStyle w:val="code"/>
      </w:pPr>
      <w:r>
        <w:rPr>
          <w:noProof w:val="true"/>
        </w:rPr>
        <w:t>pow_interference =  signal_interference'*signal_interference  / length(signal_interference);</w:t>
      </w:r>
    </w:p>
    <w:p>
      <w:pPr>
        <w:pStyle w:val="code"/>
      </w:pPr>
      <w:r>
        <w:rPr>
          <w:noProof w:val="true"/>
        </w:rPr>
        <w:t>rsi_signal = pow_interference /pow_voice;</w:t>
      </w:r>
    </w:p>
    <w:p>
      <w:pPr>
        <w:pStyle w:val="code"/>
      </w:pPr>
      <w:r>
        <w:rPr>
          <w:noProof w:val="true"/>
        </w:rPr>
        <w:t>db_signal_rsi = 10*log10(rsi_signal) </w:t>
      </w:r>
    </w:p>
    <w:altChunk r:id="rId10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7.mht" Type="http://schemas.openxmlformats.org/officeDocument/2006/relationships/aFChunk"/>
  <Relationship Id="rId11" Target="styles.xml" Type="http://schemas.openxmlformats.org/officeDocument/2006/relationships/styles"/>
  <Relationship Id="rId12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media/image1.png" Type="http://schemas.openxmlformats.org/officeDocument/2006/relationships/image"/>
  <Relationship Id="rId6" Target="../outputs/output4.mht" Type="http://schemas.openxmlformats.org/officeDocument/2006/relationships/aFChunk"/>
  <Relationship Id="rId7" Target="../media/image2.png" Type="http://schemas.openxmlformats.org/officeDocument/2006/relationships/image"/>
  <Relationship Id="rId8" Target="../outputs/output5.mht" Type="http://schemas.openxmlformats.org/officeDocument/2006/relationships/aFChunk"/>
  <Relationship Id="rId9" Target="../outputs/output6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2022-03-14T06:55:41Z</dcterms:created>
  <dcterms:modified xsi:type="dcterms:W3CDTF">2022-03-14T06:55:41Z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7c0be3f1-baca-440c-a59d-cf1c4291fd90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