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#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UI Prototypes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US-40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public user, I want to be able to create a unique profile by providing a profile picture, user name, contact email, and phone number.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86463" cy="4263356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426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9959" cy="429101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959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9813" cy="4341327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34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accesses the website and clicks on Sign Up.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uploads their profile picture, first name, last name, email and phone number.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their password and enters a second time to confirm.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Confirm button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redirected to the Dashboard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US-42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condo owner, I want to have a dashboard that displays general information about my properties, including personal profile, condo information, and financial status.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1688" cy="417410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174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page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 successful login or sign up, the user will be redirected to this dashboard page.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be able to see their personal information, properties and condo information and their financial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US-45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condo management company, I want to be able to create profiles for properties under my management, providing essential information like property name, unit count, parking count, locker count, and address.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0446" cy="4163851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446" cy="416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9349" cy="4205288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349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8338" cy="406805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06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condo management company dashboard, the user clicks on the add icon in the Properties box.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the name of the property, the number of units, parking spaces and lockers and the address of the new property.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Confirm.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redirected to an updated Dashboard page with the new property and its info added in the Properties box.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US-46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condo management company, I want to upload condo files for each property, accessible to all condo owners, including declarations, annual budgets, and board meeting minutes.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10288" cy="431969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431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7888" cy="4240458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4240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22741" cy="45005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741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00341" cy="4186238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341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1563" cy="39671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563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dashboard, the user clicks on the edit properties button in the properties box.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view button for the corresponding property for which they want to manage its files.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add files button to upload new files.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browses files to upload the ones that they want to share with the condo owners.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Confirm.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redirected to the Files Shared With Condo Owners window with the newly uploaded file in the view.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US-47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condo management company, I want to enter detailed information for each condo unit, parking spot, and locker, including unit size, owner information, and associated condo fees.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57888" cy="4240458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4240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3409" cy="42910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3409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15167" cy="4291013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167" cy="429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67438" cy="439570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439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name of the condo.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redirected to the Properties page for the specific condo they clicked 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edit button.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edits the condo unit they want.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clicks on the Done button.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then sees the edited Property page of the condo they viewed.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64C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rZiu+4YEzzTi7k1CEZiOvDJhWg==">CgMxLjA4AHIhMUY2VERsSGMwNjJMM2x5RUxyUUMtSGZFNUZoeW1rdW1v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2023-01-10T20:14:00Z</dcterms:created>
  <dc:creator>Amanda</dc:creator>
</cp:coreProperties>
</file>