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users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1 -</w:t>
      </w:r>
      <w:r w:rsidDel="00000000" w:rsidR="00000000" w:rsidRPr="00000000">
        <w:rPr>
          <w:sz w:val="14"/>
          <w:szCs w:val="14"/>
          <w:shd w:fill="ffd966" w:val="clear"/>
          <w:rtl w:val="0"/>
        </w:rPr>
        <w:t xml:space="preserve"> </w:t>
      </w:r>
      <w:r w:rsidDel="00000000" w:rsidR="00000000" w:rsidRPr="00000000">
        <w:rPr>
          <w:shd w:fill="ffd966" w:val="clear"/>
          <w:rtl w:val="0"/>
        </w:rPr>
        <w:t xml:space="preserve">As a public user, I want to be able to create a unique profile by providing a profile picture, user name, contact email, and phone number.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2 - As a public user, I want to provide a registration key obtained from my condo management    company to become a condo owner in the system.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As a public user, I want to provide a registration key obtained from my condo management company to become a rental user in the system. </w:t>
      </w:r>
      <w:r w:rsidDel="00000000" w:rsidR="00000000" w:rsidRPr="00000000">
        <w:rPr>
          <w:highlight w:val="red"/>
          <w:rtl w:val="0"/>
        </w:rPr>
        <w:t xml:space="preserve">MERGED 2 AND 3 INTO ONE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Condo Owners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4 - As a condo owner, I want to have a dashboard that displays general information about my properties, including personal profile, condo information, and financial status.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5 - As a condo owner, I want to view the status of submitted requests, such as moving in/out requests, intercom changes, or reporting violations.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6 - As a condo owner, I want to receive notifications about the latest activities in submitted or assigned requests.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Condo Management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7 - As a condo management company, I want to be able to create profiles for properties under my management, providing essential information like property name, unit count, parking count, locker count, and address.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8 - As a condo management company, I want to upload condo files for each property, accessible to all condo owners, including declarations, annual budgets, and board meeting minutes.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9 - As a condo management company, I want to enter detailed information for each condo unit, parking spot, and locker, including unit size, owner information, and associated condo fees.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10 - As a condo management company, I want to send registration keys to unit owners or rental users for their dedicated units.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11 - As a condo management company, I want to set up different roles for employees responsible for daily operations, finance, etc.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12 - As a condo management company, I want to set up the condo fee per square foot and per parking spot and calculate condo fees for each unit.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(Financial)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13 - As a condo management company, I want to record operational budgets (collected condo fees) and costs.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14 - As a condo management company, I want to enter costs for each operation.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15 - As a condo management company, I want the financial system to generate an annual report showing all condo fees collected for a given year.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(Reservation System)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16 - As a condo management company, I want to set up common facilities requiring reservations, such as a sky lounge or spa fitness.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17 - As a condo owner or rental user, I want to reserve common facilities in a calendar-like interface.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18 - As a user, I want the reservation system to show the availability of common facilities.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19 - As a user, I want the reservation system to follow a first-come-first-serve approach.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20 - As a user, I want access to a forum where I can post and reply to discussions.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21 - As a user, I want the ability to organize events and invite other occupants to attend.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22 - As a condo management company, I want the option to list coupons/offers visible to all unit owners or rental users of one property.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