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#3 – UI Prototypes (Mobile app)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#157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As a user, I want to access my account on the mobile version of the platform.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Landing page when opening the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4867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page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4867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 page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4857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#161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As a user, I want to access the details of my profile.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page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4886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#163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condo management company, I want to access the details of my property from the mobile app.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page for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4895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 page for a property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4886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