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66" w:rsidRDefault="00C17266" w:rsidP="00C1726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17266">
        <w:rPr>
          <w:rFonts w:ascii="Arial" w:hAnsi="Arial" w:cs="Arial"/>
          <w:b/>
          <w:sz w:val="28"/>
          <w:szCs w:val="28"/>
          <w:lang w:val="en-US"/>
        </w:rPr>
        <w:t>EXPERIMENT NO:5</w:t>
      </w:r>
    </w:p>
    <w:p w:rsid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  <w:sectPr w:rsidR="00C17266" w:rsidSect="00C17266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lastRenderedPageBreak/>
        <w:t>#include&lt;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stdio.h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&gt;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conio.h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&gt;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 xml:space="preserve"> k=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0,output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[10],d=0,t=0,ins[5],i,avail[5],allocated[10][5],need[10][5],MAX[10][5],pno,P[10],j,rz, count=0;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"\n Enter the number of resources : 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"%d", &amp;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"\n enter the max instances of each resources\n");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for (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rz;i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avail[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]=0;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"%c= ",(i+97));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("%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d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",&amp;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ins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"\n Enter the number of processes : 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"%d", &amp;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pno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"\n Enter the allocation matrix \n     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for (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rz;i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 %c",(i+97));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("\n");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for (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 xml:space="preserve"> 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pno;i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P[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]=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("P[%d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]  "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,P[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for (j=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0;j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rz;j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("%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d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",&amp;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allocated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][j]);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avail[j]+=allocated[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][j];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"\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nEnter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 xml:space="preserve"> the MAX matrix \n     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for (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rz;i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 %c",(i+97));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avail[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]=ins[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]-avail[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("\n");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for (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 xml:space="preserve"> 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pno;i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("P[%d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]  "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,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for (j=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0;j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rz;j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"%d", &amp;MAX[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][j]);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("\n");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A: d=-1;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for (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 xml:space="preserve"> 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pno;i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count=0;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t=P[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for (j=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0;j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rz;j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need[t][j] = MAX[t][j]-allocated[t][j];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if(need[t][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j]&lt;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=avail[j])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 xml:space="preserve"> count++;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if(count==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output[k+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+]=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P[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for (j=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0;j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rz;j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avail[j]+=allocated[t][j];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>} else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  <w:t xml:space="preserve"> P[++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d]=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P[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if(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d!=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-1) {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pno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=d+1;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goto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 xml:space="preserve"> A;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"\t &lt;");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for (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k;i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++)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 P[%d] ",output[</w:t>
      </w:r>
      <w:proofErr w:type="spellStart"/>
      <w:r w:rsidRPr="00C1726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]);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17266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C1726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17266">
        <w:rPr>
          <w:rFonts w:ascii="Arial" w:hAnsi="Arial" w:cs="Arial"/>
          <w:sz w:val="20"/>
          <w:szCs w:val="20"/>
          <w:lang w:val="en-US"/>
        </w:rPr>
        <w:t>"&gt;");</w:t>
      </w:r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ab/>
        <w:t>return 0;</w:t>
      </w:r>
    </w:p>
    <w:p w:rsid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C17266">
        <w:rPr>
          <w:rFonts w:ascii="Arial" w:hAnsi="Arial" w:cs="Arial"/>
          <w:sz w:val="20"/>
          <w:szCs w:val="20"/>
          <w:lang w:val="en-US"/>
        </w:rPr>
        <w:t>}</w:t>
      </w:r>
    </w:p>
    <w:p w:rsid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C17266" w:rsidRPr="00C17266" w:rsidRDefault="00C17266" w:rsidP="00C17266">
      <w:pPr>
        <w:pStyle w:val="NoSpacing"/>
        <w:rPr>
          <w:rFonts w:ascii="Arial" w:hAnsi="Arial" w:cs="Arial"/>
          <w:b/>
          <w:sz w:val="32"/>
          <w:szCs w:val="32"/>
          <w:lang w:val="en-US"/>
        </w:rPr>
      </w:pPr>
      <w:r w:rsidRPr="00C17266">
        <w:rPr>
          <w:rFonts w:ascii="Arial" w:hAnsi="Arial" w:cs="Arial"/>
          <w:b/>
          <w:sz w:val="32"/>
          <w:szCs w:val="32"/>
          <w:lang w:val="en-US"/>
        </w:rPr>
        <w:t>OUTPUT:</w:t>
      </w:r>
    </w:p>
    <w:p w:rsid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2934715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444444444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44" cy="33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266" w:rsidRPr="00C17266" w:rsidRDefault="00C17266" w:rsidP="00C17266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sectPr w:rsidR="00C17266" w:rsidRPr="00C17266" w:rsidSect="00C1726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66"/>
    <w:rsid w:val="008601E2"/>
    <w:rsid w:val="00C1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93E2"/>
  <w15:chartTrackingRefBased/>
  <w15:docId w15:val="{8D92219B-F48F-41B8-8CD7-EE7BB25D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2023-04-15T15:35:00Z</dcterms:created>
  <dcterms:modified xsi:type="dcterms:W3CDTF">2023-04-15T15:39:00Z</dcterms:modified>
</cp:coreProperties>
</file>