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12"/>
        <w:gridCol w:w="1984"/>
        <w:gridCol w:w="447"/>
        <w:gridCol w:w="829"/>
        <w:gridCol w:w="1559"/>
        <w:gridCol w:w="1235"/>
      </w:tblGrid>
      <w:tr w:rsidR="006E681C" w14:paraId="4354EE42" w14:textId="77777777" w:rsidTr="006E681C">
        <w:trPr>
          <w:trHeight w:val="275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40CD13FA" w14:textId="5D768A0E" w:rsidR="002A762E" w:rsidRPr="00DD05F8" w:rsidRDefault="002A762E" w:rsidP="002A7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SOLICITUD DE CAMBIOS EN EL SISTEMA</w:t>
            </w:r>
          </w:p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16844227" w14:textId="30D85C20" w:rsidR="006E681C" w:rsidRPr="00742223" w:rsidRDefault="006E681C" w:rsidP="00742223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16"/>
                <w:szCs w:val="16"/>
              </w:rPr>
              <w:t>FECHA DE SOLICITUD</w:t>
            </w:r>
          </w:p>
        </w:tc>
        <w:tc>
          <w:tcPr>
            <w:tcW w:w="1276" w:type="dxa"/>
            <w:gridSpan w:val="2"/>
          </w:tcPr>
          <w:p w14:paraId="077277BB" w14:textId="279B1633" w:rsidR="006E681C" w:rsidRDefault="006E681C" w:rsidP="00EE6B85">
            <w:pPr>
              <w:jc w:val="center"/>
            </w:pPr>
          </w:p>
        </w:tc>
        <w:tc>
          <w:tcPr>
            <w:tcW w:w="1559" w:type="dxa"/>
            <w:shd w:val="clear" w:color="auto" w:fill="B8CCE4" w:themeFill="accent1" w:themeFillTint="66"/>
          </w:tcPr>
          <w:p w14:paraId="4D67F083" w14:textId="7824A2DB" w:rsidR="006E681C" w:rsidRDefault="006E681C" w:rsidP="00EE6B85">
            <w:pPr>
              <w:jc w:val="center"/>
            </w:pPr>
            <w:r w:rsidRPr="006E681C">
              <w:rPr>
                <w:sz w:val="16"/>
                <w:szCs w:val="16"/>
              </w:rPr>
              <w:t>FECHA DE SERVICIO</w:t>
            </w:r>
          </w:p>
        </w:tc>
        <w:tc>
          <w:tcPr>
            <w:tcW w:w="1235" w:type="dxa"/>
          </w:tcPr>
          <w:p w14:paraId="6AEA8DF5" w14:textId="03AF7793" w:rsidR="006E681C" w:rsidRDefault="006E681C" w:rsidP="00EE6B85">
            <w:pPr>
              <w:jc w:val="center"/>
            </w:pPr>
          </w:p>
        </w:tc>
      </w:tr>
      <w:tr w:rsidR="00DD05F8" w14:paraId="35682DA7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76436633" w14:textId="73B9BE95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070" w:type="dxa"/>
            <w:gridSpan w:val="4"/>
          </w:tcPr>
          <w:p w14:paraId="12B49942" w14:textId="7D8AFC18" w:rsidR="00DD05F8" w:rsidRDefault="00B934EE" w:rsidP="00B934EE">
            <w:pPr>
              <w:tabs>
                <w:tab w:val="center" w:pos="1927"/>
                <w:tab w:val="right" w:pos="3854"/>
              </w:tabs>
            </w:pPr>
            <w:r>
              <w:tab/>
            </w:r>
            <w:r>
              <w:tab/>
            </w:r>
          </w:p>
        </w:tc>
      </w:tr>
      <w:tr w:rsidR="00DD05F8" w14:paraId="36D39B2E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0063B635" w14:textId="251CF767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ÁEREA</w:t>
            </w:r>
          </w:p>
        </w:tc>
        <w:tc>
          <w:tcPr>
            <w:tcW w:w="4070" w:type="dxa"/>
            <w:gridSpan w:val="4"/>
          </w:tcPr>
          <w:p w14:paraId="0C51BD30" w14:textId="57F61FAD" w:rsidR="00DD05F8" w:rsidRDefault="00DD05F8" w:rsidP="00EE6B85">
            <w:pPr>
              <w:jc w:val="center"/>
            </w:pPr>
          </w:p>
        </w:tc>
      </w:tr>
      <w:tr w:rsidR="006E681C" w14:paraId="18730C06" w14:textId="77777777" w:rsidTr="00265606">
        <w:trPr>
          <w:trHeight w:val="260"/>
        </w:trPr>
        <w:tc>
          <w:tcPr>
            <w:tcW w:w="4815" w:type="dxa"/>
            <w:gridSpan w:val="4"/>
            <w:shd w:val="clear" w:color="auto" w:fill="B8CCE4" w:themeFill="accent1" w:themeFillTint="66"/>
          </w:tcPr>
          <w:p w14:paraId="381A58BD" w14:textId="43DC9EFF" w:rsidR="006E681C" w:rsidRPr="006E681C" w:rsidRDefault="006E681C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6E681C">
              <w:rPr>
                <w:b/>
                <w:bCs/>
                <w:sz w:val="20"/>
                <w:szCs w:val="20"/>
              </w:rPr>
              <w:t>DETALLES DEL EQUIPO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14:paraId="08E8A890" w14:textId="6097534F" w:rsidR="006E681C" w:rsidRPr="006E681C" w:rsidRDefault="006E681C" w:rsidP="006E681C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20"/>
                <w:szCs w:val="20"/>
              </w:rPr>
              <w:t>PERSONAL SOLICITANTE</w:t>
            </w:r>
          </w:p>
        </w:tc>
        <w:tc>
          <w:tcPr>
            <w:tcW w:w="4070" w:type="dxa"/>
            <w:gridSpan w:val="4"/>
            <w:shd w:val="clear" w:color="auto" w:fill="FFFFFF" w:themeFill="background1"/>
            <w:vAlign w:val="center"/>
          </w:tcPr>
          <w:p w14:paraId="1D3514FE" w14:textId="42787725" w:rsidR="006E681C" w:rsidRPr="006E681C" w:rsidRDefault="006E681C" w:rsidP="00265606">
            <w:pPr>
              <w:jc w:val="center"/>
              <w:rPr>
                <w:sz w:val="20"/>
                <w:szCs w:val="20"/>
              </w:rPr>
            </w:pPr>
          </w:p>
        </w:tc>
      </w:tr>
      <w:tr w:rsidR="00DD05F8" w14:paraId="66856494" w14:textId="77777777" w:rsidTr="006E681C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60C0CFE8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</w:t>
            </w:r>
            <w:r w:rsidR="002A762E">
              <w:rPr>
                <w:b/>
                <w:bCs/>
              </w:rPr>
              <w:t>A</w:t>
            </w:r>
          </w:p>
        </w:tc>
        <w:tc>
          <w:tcPr>
            <w:tcW w:w="1192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2431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gridSpan w:val="3"/>
            <w:shd w:val="clear" w:color="auto" w:fill="B8CCE4" w:themeFill="accent1" w:themeFillTint="66"/>
          </w:tcPr>
          <w:p w14:paraId="526ACE9E" w14:textId="4C6BB8AA" w:rsidR="00DD05F8" w:rsidRDefault="00EE6B8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TÉCNICO</w:t>
            </w:r>
          </w:p>
        </w:tc>
      </w:tr>
      <w:tr w:rsidR="00DD05F8" w14:paraId="399A2E29" w14:textId="77777777" w:rsidTr="006E681C">
        <w:trPr>
          <w:trHeight w:val="567"/>
        </w:trPr>
        <w:tc>
          <w:tcPr>
            <w:tcW w:w="562" w:type="dxa"/>
            <w:shd w:val="clear" w:color="auto" w:fill="FFFFFF" w:themeFill="background1"/>
            <w:vAlign w:val="center"/>
          </w:tcPr>
          <w:p w14:paraId="25A5D1C3" w14:textId="5EE99360" w:rsidR="00DD05F8" w:rsidRDefault="00B934EE" w:rsidP="0028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061" w:type="dxa"/>
            <w:shd w:val="clear" w:color="auto" w:fill="FFFFFF" w:themeFill="background1"/>
            <w:vAlign w:val="center"/>
          </w:tcPr>
          <w:p w14:paraId="656CFDBB" w14:textId="2336B146" w:rsidR="00DD05F8" w:rsidRDefault="00B934EE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vAlign w:val="center"/>
          </w:tcPr>
          <w:p w14:paraId="214ECB3F" w14:textId="7DC0CC41" w:rsidR="00DD05F8" w:rsidRDefault="00B934EE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431" w:type="dxa"/>
            <w:gridSpan w:val="2"/>
            <w:shd w:val="clear" w:color="auto" w:fill="FFFFFF" w:themeFill="background1"/>
            <w:vAlign w:val="center"/>
          </w:tcPr>
          <w:p w14:paraId="66D80155" w14:textId="18C6C0B2" w:rsidR="00DD05F8" w:rsidRPr="00EE6B85" w:rsidRDefault="00B934EE" w:rsidP="002840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3623" w:type="dxa"/>
            <w:gridSpan w:val="3"/>
            <w:shd w:val="clear" w:color="auto" w:fill="FFFFFF" w:themeFill="background1"/>
            <w:vAlign w:val="center"/>
          </w:tcPr>
          <w:p w14:paraId="07B804BB" w14:textId="4E6BFF68" w:rsidR="00DD05F8" w:rsidRPr="00EE6B85" w:rsidRDefault="002A762E" w:rsidP="00EE6B85">
            <w:pPr>
              <w:jc w:val="center"/>
            </w:pPr>
            <w:r>
              <w:t>-</w:t>
            </w:r>
          </w:p>
        </w:tc>
      </w:tr>
    </w:tbl>
    <w:tbl>
      <w:tblPr>
        <w:tblStyle w:val="Tablaconcuadrcula"/>
        <w:tblpPr w:leftFromText="141" w:rightFromText="141" w:vertAnchor="page" w:horzAnchor="margin" w:tblpY="7261"/>
        <w:tblW w:w="0" w:type="auto"/>
        <w:tblLook w:val="04A0" w:firstRow="1" w:lastRow="0" w:firstColumn="1" w:lastColumn="0" w:noHBand="0" w:noVBand="1"/>
      </w:tblPr>
      <w:tblGrid>
        <w:gridCol w:w="1129"/>
        <w:gridCol w:w="8647"/>
        <w:gridCol w:w="1014"/>
      </w:tblGrid>
      <w:tr w:rsidR="006C5C01" w14:paraId="4BF57A90" w14:textId="77777777" w:rsidTr="006E681C">
        <w:tc>
          <w:tcPr>
            <w:tcW w:w="10790" w:type="dxa"/>
            <w:gridSpan w:val="3"/>
            <w:shd w:val="clear" w:color="auto" w:fill="BFBFBF" w:themeFill="background1" w:themeFillShade="BF"/>
          </w:tcPr>
          <w:p w14:paraId="7F110B8F" w14:textId="32DBA7DE" w:rsidR="006C5C01" w:rsidRPr="006C5C01" w:rsidRDefault="006C5C01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TRABAJO REALIZADO</w:t>
            </w:r>
            <w:r w:rsidR="006E681C">
              <w:rPr>
                <w:b/>
                <w:bCs/>
              </w:rPr>
              <w:t xml:space="preserve"> / DURACIÓN</w:t>
            </w:r>
          </w:p>
        </w:tc>
      </w:tr>
      <w:tr w:rsidR="006C5C01" w14:paraId="7977D5A9" w14:textId="77777777" w:rsidTr="006E681C">
        <w:trPr>
          <w:trHeight w:val="839"/>
        </w:trPr>
        <w:tc>
          <w:tcPr>
            <w:tcW w:w="10790" w:type="dxa"/>
            <w:gridSpan w:val="3"/>
          </w:tcPr>
          <w:p w14:paraId="70CDEF0C" w14:textId="77777777" w:rsidR="006E681C" w:rsidRDefault="006E681C" w:rsidP="00EE6B85"/>
          <w:p w14:paraId="09CC58A8" w14:textId="77777777" w:rsidR="002A762E" w:rsidRDefault="002A762E" w:rsidP="00EE6B85"/>
          <w:p w14:paraId="4BD3F8AF" w14:textId="77777777" w:rsidR="002A762E" w:rsidRDefault="002A762E" w:rsidP="00EE6B85"/>
          <w:p w14:paraId="236BCBD8" w14:textId="7F71CD0A" w:rsidR="002A762E" w:rsidRPr="00C166B5" w:rsidRDefault="002A762E" w:rsidP="00EE6B85"/>
        </w:tc>
      </w:tr>
      <w:tr w:rsidR="006E681C" w14:paraId="0E620B6A" w14:textId="77777777" w:rsidTr="006E681C">
        <w:trPr>
          <w:trHeight w:val="142"/>
        </w:trPr>
        <w:tc>
          <w:tcPr>
            <w:tcW w:w="10790" w:type="dxa"/>
            <w:gridSpan w:val="3"/>
            <w:shd w:val="clear" w:color="auto" w:fill="BFBFBF" w:themeFill="background1" w:themeFillShade="BF"/>
          </w:tcPr>
          <w:p w14:paraId="35D02D2E" w14:textId="13129CC7" w:rsidR="006E681C" w:rsidRPr="006E681C" w:rsidRDefault="006E681C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GASTOS</w:t>
            </w:r>
          </w:p>
        </w:tc>
      </w:tr>
      <w:tr w:rsidR="006E681C" w14:paraId="0EF38EA8" w14:textId="77777777" w:rsidTr="006E681C">
        <w:trPr>
          <w:trHeight w:val="142"/>
        </w:trPr>
        <w:tc>
          <w:tcPr>
            <w:tcW w:w="1129" w:type="dxa"/>
            <w:shd w:val="clear" w:color="auto" w:fill="BFBFBF" w:themeFill="background1" w:themeFillShade="BF"/>
          </w:tcPr>
          <w:p w14:paraId="2A034AC9" w14:textId="5A36A058" w:rsidR="006E681C" w:rsidRDefault="006E681C" w:rsidP="00EE6B85">
            <w:r>
              <w:t>Cantidad</w:t>
            </w:r>
          </w:p>
        </w:tc>
        <w:tc>
          <w:tcPr>
            <w:tcW w:w="8647" w:type="dxa"/>
            <w:shd w:val="clear" w:color="auto" w:fill="BFBFBF" w:themeFill="background1" w:themeFillShade="BF"/>
          </w:tcPr>
          <w:p w14:paraId="525E7417" w14:textId="7EE26FFA" w:rsidR="006E681C" w:rsidRDefault="006E681C" w:rsidP="00EE6B85">
            <w:r>
              <w:t>Concepto</w:t>
            </w:r>
          </w:p>
        </w:tc>
        <w:tc>
          <w:tcPr>
            <w:tcW w:w="1014" w:type="dxa"/>
            <w:shd w:val="clear" w:color="auto" w:fill="BFBFBF" w:themeFill="background1" w:themeFillShade="BF"/>
          </w:tcPr>
          <w:p w14:paraId="2FE212AF" w14:textId="19D19B9C" w:rsidR="006E681C" w:rsidRDefault="006E681C" w:rsidP="00EE6B85">
            <w:r>
              <w:t>Precio</w:t>
            </w:r>
          </w:p>
        </w:tc>
      </w:tr>
      <w:tr w:rsidR="006E681C" w14:paraId="208E66BA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43E81A2" w14:textId="67F1D9E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3E4EC4B9" w14:textId="4440921C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1638EAA5" w14:textId="7C32224C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1A9DA92C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A6D27D1" w14:textId="2A5AAD8E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0F64D6AF" w14:textId="73C0E27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4DD90B91" w14:textId="49BC22A7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51FF53AE" w14:textId="77777777" w:rsidTr="00265606">
        <w:trPr>
          <w:trHeight w:val="142"/>
        </w:trPr>
        <w:tc>
          <w:tcPr>
            <w:tcW w:w="9776" w:type="dxa"/>
            <w:gridSpan w:val="2"/>
            <w:shd w:val="clear" w:color="auto" w:fill="BFBFBF" w:themeFill="background1" w:themeFillShade="BF"/>
          </w:tcPr>
          <w:p w14:paraId="3330312D" w14:textId="59300DF0" w:rsidR="006E681C" w:rsidRPr="006E681C" w:rsidRDefault="006E681C" w:rsidP="00EE6B85">
            <w:pPr>
              <w:rPr>
                <w:b/>
                <w:bCs/>
              </w:rPr>
            </w:pPr>
            <w:r w:rsidRPr="006E681C">
              <w:rPr>
                <w:b/>
                <w:bCs/>
              </w:rPr>
              <w:t>TOTAL</w:t>
            </w:r>
          </w:p>
        </w:tc>
        <w:tc>
          <w:tcPr>
            <w:tcW w:w="1014" w:type="dxa"/>
            <w:shd w:val="clear" w:color="auto" w:fill="BFBFBF" w:themeFill="background1" w:themeFillShade="BF"/>
            <w:vAlign w:val="center"/>
          </w:tcPr>
          <w:p w14:paraId="2BB4CBE8" w14:textId="518A4898" w:rsidR="006E681C" w:rsidRDefault="00265606" w:rsidP="00265606">
            <w:pPr>
              <w:jc w:val="center"/>
            </w:pPr>
            <w:r>
              <w:t>-</w:t>
            </w:r>
          </w:p>
        </w:tc>
      </w:tr>
    </w:tbl>
    <w:p w14:paraId="591A58C3" w14:textId="77777777" w:rsidR="006C5C01" w:rsidRDefault="006C5C01" w:rsidP="00DD05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B85" w14:paraId="155A3D75" w14:textId="77777777" w:rsidTr="006E681C">
        <w:tc>
          <w:tcPr>
            <w:tcW w:w="10790" w:type="dxa"/>
            <w:shd w:val="clear" w:color="auto" w:fill="BFBFBF" w:themeFill="background1" w:themeFillShade="BF"/>
          </w:tcPr>
          <w:p w14:paraId="041ADB43" w14:textId="5A2B231D" w:rsidR="00EE6B85" w:rsidRPr="00EE6B85" w:rsidRDefault="002A762E" w:rsidP="00DD05F8">
            <w:pPr>
              <w:rPr>
                <w:b/>
                <w:bCs/>
              </w:rPr>
            </w:pPr>
            <w:r>
              <w:rPr>
                <w:b/>
                <w:bCs/>
              </w:rPr>
              <w:t>DETALLES DE LA SOLICITUD</w:t>
            </w:r>
          </w:p>
        </w:tc>
      </w:tr>
      <w:tr w:rsidR="00EE6B85" w14:paraId="5AFD5E62" w14:textId="77777777" w:rsidTr="00EE6B85">
        <w:trPr>
          <w:trHeight w:val="1397"/>
        </w:trPr>
        <w:tc>
          <w:tcPr>
            <w:tcW w:w="10790" w:type="dxa"/>
          </w:tcPr>
          <w:p w14:paraId="41F47A1C" w14:textId="43EEFD4E" w:rsidR="00EE6B85" w:rsidRPr="00C166B5" w:rsidRDefault="00EE6B85" w:rsidP="00DD05F8"/>
        </w:tc>
      </w:tr>
    </w:tbl>
    <w:tbl>
      <w:tblPr>
        <w:tblStyle w:val="Tablaconcuadrcula"/>
        <w:tblpPr w:leftFromText="141" w:rightFromText="141" w:vertAnchor="text" w:horzAnchor="margin" w:tblpY="3341"/>
        <w:tblOverlap w:val="never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EE6B85" w14:paraId="2DC04A22" w14:textId="77777777" w:rsidTr="00EE6B85">
        <w:tc>
          <w:tcPr>
            <w:tcW w:w="10768" w:type="dxa"/>
          </w:tcPr>
          <w:p w14:paraId="4F23DC1E" w14:textId="77777777" w:rsidR="00EE6B85" w:rsidRDefault="00EE6B85" w:rsidP="00EE6B85">
            <w:r>
              <w:t>NOTAS</w:t>
            </w:r>
          </w:p>
        </w:tc>
      </w:tr>
      <w:tr w:rsidR="00EE6B85" w14:paraId="325AD666" w14:textId="77777777" w:rsidTr="00EE6B85">
        <w:trPr>
          <w:trHeight w:val="1261"/>
        </w:trPr>
        <w:tc>
          <w:tcPr>
            <w:tcW w:w="10768" w:type="dxa"/>
          </w:tcPr>
          <w:p w14:paraId="44E8CF05" w14:textId="1DF83BC0" w:rsidR="006E681C" w:rsidRDefault="006E681C" w:rsidP="00EE6B85"/>
        </w:tc>
      </w:tr>
    </w:tbl>
    <w:p w14:paraId="7E1E8B44" w14:textId="408AD307" w:rsidR="00E564FF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CE946D" w14:textId="425BCA8B" w:rsidR="00C166B5" w:rsidRPr="00C166B5" w:rsidRDefault="00C166B5" w:rsidP="00C166B5"/>
    <w:p w14:paraId="56760193" w14:textId="100142F0" w:rsidR="00C166B5" w:rsidRPr="00C166B5" w:rsidRDefault="00C166B5" w:rsidP="00C166B5">
      <w:pPr>
        <w:ind w:firstLine="708"/>
      </w:pPr>
    </w:p>
    <w:p w14:paraId="649161EF" w14:textId="03DDCF1D" w:rsidR="00C166B5" w:rsidRPr="00C166B5" w:rsidRDefault="006E681C" w:rsidP="00C166B5">
      <w:r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4FE743" wp14:editId="118F4DFE">
                <wp:simplePos x="0" y="0"/>
                <wp:positionH relativeFrom="column">
                  <wp:posOffset>190500</wp:posOffset>
                </wp:positionH>
                <wp:positionV relativeFrom="paragraph">
                  <wp:posOffset>19685</wp:posOffset>
                </wp:positionV>
                <wp:extent cx="3028950" cy="6858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3B6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5C27D42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A6F57" w14:textId="68B2141B" w:rsidR="006E681C" w:rsidRPr="00DD05F8" w:rsidRDefault="006E681C" w:rsidP="006E681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SALVADOR FRANCISCO REYES TOVAR ENCARGADO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E743" id="Grupo 2" o:spid="_x0000_s1032" style="position:absolute;margin-left:15pt;margin-top:1.55pt;width:238.5pt;height:54pt;z-index:251665408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">
                <v:shape id="Cuadro de texto 3" o:spid="_x0000_s1033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DC43B6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5C27D42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6" o:spid="_x0000_s1034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683A6F57" w14:textId="68B2141B" w:rsidR="006E681C" w:rsidRPr="00DD05F8" w:rsidRDefault="006E681C" w:rsidP="006E681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SALVADOR FRANCISCO REYES TOVAR ENCARGADO DE SISTEMAS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6B5"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392CBE" wp14:editId="6F5F33C5">
                <wp:simplePos x="0" y="0"/>
                <wp:positionH relativeFrom="column">
                  <wp:posOffset>3638550</wp:posOffset>
                </wp:positionH>
                <wp:positionV relativeFrom="paragraph">
                  <wp:posOffset>15240</wp:posOffset>
                </wp:positionV>
                <wp:extent cx="3028950" cy="6858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01FB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B2DA53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6C7BB" w14:textId="77777777" w:rsidR="00C166B5" w:rsidRPr="00DD05F8" w:rsidRDefault="00C166B5" w:rsidP="00C16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2CBE" id="Grupo 7" o:spid="_x0000_s1035" style="position:absolute;margin-left:286.5pt;margin-top:1.2pt;width:238.5pt;height:54pt;z-index:25166643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">
                <v:shape id="Cuadro de texto 9" o:spid="_x0000_s1036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E01FB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B2DA53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0" o:spid="_x0000_s1037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7776C7BB" w14:textId="77777777" w:rsidR="00C166B5" w:rsidRPr="00DD05F8" w:rsidRDefault="00C166B5" w:rsidP="00C166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448337" w14:textId="566AC00D" w:rsidR="00C166B5" w:rsidRPr="00C166B5" w:rsidRDefault="00C166B5" w:rsidP="00C166B5"/>
    <w:p w14:paraId="3A175FD5" w14:textId="77777777" w:rsidR="00C166B5" w:rsidRPr="00C166B5" w:rsidRDefault="00C166B5" w:rsidP="00C166B5"/>
    <w:sectPr w:rsidR="00C166B5" w:rsidRPr="00C166B5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5F06" w14:textId="77777777" w:rsidR="0056435C" w:rsidRDefault="0056435C" w:rsidP="00691025">
      <w:pPr>
        <w:spacing w:after="0" w:line="240" w:lineRule="auto"/>
      </w:pPr>
      <w:r>
        <w:separator/>
      </w:r>
    </w:p>
  </w:endnote>
  <w:endnote w:type="continuationSeparator" w:id="0">
    <w:p w14:paraId="7E65AC8D" w14:textId="77777777" w:rsidR="0056435C" w:rsidRDefault="0056435C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89D7" w14:textId="77777777" w:rsidR="0056435C" w:rsidRDefault="0056435C" w:rsidP="00691025">
      <w:pPr>
        <w:spacing w:after="0" w:line="240" w:lineRule="auto"/>
      </w:pPr>
      <w:r>
        <w:separator/>
      </w:r>
    </w:p>
  </w:footnote>
  <w:footnote w:type="continuationSeparator" w:id="0">
    <w:p w14:paraId="275A68DB" w14:textId="77777777" w:rsidR="0056435C" w:rsidRDefault="0056435C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56435C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78C9A641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56435C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0D1D"/>
    <w:rsid w:val="000D5C78"/>
    <w:rsid w:val="001232FC"/>
    <w:rsid w:val="00127CC5"/>
    <w:rsid w:val="00145770"/>
    <w:rsid w:val="00157347"/>
    <w:rsid w:val="0019071B"/>
    <w:rsid w:val="001A5F01"/>
    <w:rsid w:val="001B4199"/>
    <w:rsid w:val="001C584F"/>
    <w:rsid w:val="001F4E3D"/>
    <w:rsid w:val="0026104F"/>
    <w:rsid w:val="00265606"/>
    <w:rsid w:val="00283725"/>
    <w:rsid w:val="0028408C"/>
    <w:rsid w:val="002A762E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435C"/>
    <w:rsid w:val="005650FD"/>
    <w:rsid w:val="005859E2"/>
    <w:rsid w:val="00593406"/>
    <w:rsid w:val="005A214E"/>
    <w:rsid w:val="005B216C"/>
    <w:rsid w:val="005D1768"/>
    <w:rsid w:val="0064605F"/>
    <w:rsid w:val="00653FF0"/>
    <w:rsid w:val="00664020"/>
    <w:rsid w:val="006748C0"/>
    <w:rsid w:val="00682C2A"/>
    <w:rsid w:val="00684E93"/>
    <w:rsid w:val="00691025"/>
    <w:rsid w:val="006C5C01"/>
    <w:rsid w:val="006E681C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8F7B0C"/>
    <w:rsid w:val="00916429"/>
    <w:rsid w:val="00917033"/>
    <w:rsid w:val="0094555A"/>
    <w:rsid w:val="00967933"/>
    <w:rsid w:val="00983FFE"/>
    <w:rsid w:val="00984FF5"/>
    <w:rsid w:val="009A1EF9"/>
    <w:rsid w:val="009A4727"/>
    <w:rsid w:val="00A224DB"/>
    <w:rsid w:val="00A46D13"/>
    <w:rsid w:val="00A67F2E"/>
    <w:rsid w:val="00A71BAB"/>
    <w:rsid w:val="00A939EE"/>
    <w:rsid w:val="00AA645F"/>
    <w:rsid w:val="00AA7F55"/>
    <w:rsid w:val="00AB2D59"/>
    <w:rsid w:val="00AB5AFE"/>
    <w:rsid w:val="00AD0E0C"/>
    <w:rsid w:val="00B2014E"/>
    <w:rsid w:val="00B4501B"/>
    <w:rsid w:val="00B5087F"/>
    <w:rsid w:val="00B612BC"/>
    <w:rsid w:val="00B934EE"/>
    <w:rsid w:val="00BB095C"/>
    <w:rsid w:val="00BB37A2"/>
    <w:rsid w:val="00BB7C34"/>
    <w:rsid w:val="00BD086B"/>
    <w:rsid w:val="00BE5274"/>
    <w:rsid w:val="00C03CB2"/>
    <w:rsid w:val="00C164E7"/>
    <w:rsid w:val="00C166B5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45F2F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6B85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CONSUL3</dc:creator>
  <cp:lastModifiedBy>angel chacon</cp:lastModifiedBy>
  <cp:revision>3</cp:revision>
  <cp:lastPrinted>2023-01-14T22:41:00Z</cp:lastPrinted>
  <dcterms:created xsi:type="dcterms:W3CDTF">2023-01-14T22:40:00Z</dcterms:created>
  <dcterms:modified xsi:type="dcterms:W3CDTF">2023-01-14T23:03:00Z</dcterms:modified>
</cp:coreProperties>
</file>