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12"/>
        <w:gridCol w:w="1984"/>
        <w:gridCol w:w="447"/>
        <w:gridCol w:w="829"/>
        <w:gridCol w:w="1559"/>
        <w:gridCol w:w="1235"/>
      </w:tblGrid>
      <w:tr w:rsidR="006E681C" w14:paraId="4354EE42" w14:textId="77777777" w:rsidTr="006E681C">
        <w:trPr>
          <w:trHeight w:val="275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688B11FD" w14:textId="77777777" w:rsidR="006E681C" w:rsidRDefault="006E681C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 xml:space="preserve">FORMATO DE MANTENIMIENTO </w:t>
            </w:r>
            <w:r>
              <w:rPr>
                <w:b/>
                <w:bCs/>
              </w:rPr>
              <w:t>CORRECTIVO</w:t>
            </w:r>
          </w:p>
          <w:p w14:paraId="40CD13FA" w14:textId="0AA8E7A7" w:rsidR="006E681C" w:rsidRPr="00DD05F8" w:rsidRDefault="006E681C" w:rsidP="00DD05F8">
            <w:pPr>
              <w:jc w:val="center"/>
              <w:rPr>
                <w:b/>
                <w:bCs/>
              </w:rPr>
            </w:pPr>
            <w:r w:rsidRPr="00664020">
              <w:rPr>
                <w:b/>
                <w:bCs/>
                <w:color w:val="FF0000"/>
              </w:rPr>
              <w:t>FOLIO 00</w:t>
            </w:r>
            <w:r w:rsidR="0064605F">
              <w:rPr>
                <w:b/>
                <w:bCs/>
                <w:color w:val="FF0000"/>
              </w:rPr>
              <w:t>1</w:t>
            </w:r>
          </w:p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16844227" w14:textId="30D85C20" w:rsidR="006E681C" w:rsidRPr="00742223" w:rsidRDefault="006E681C" w:rsidP="00742223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16"/>
                <w:szCs w:val="16"/>
              </w:rPr>
              <w:t>FECHA DE SOLICITUD</w:t>
            </w:r>
          </w:p>
        </w:tc>
        <w:tc>
          <w:tcPr>
            <w:tcW w:w="1276" w:type="dxa"/>
            <w:gridSpan w:val="2"/>
          </w:tcPr>
          <w:p w14:paraId="077277BB" w14:textId="77777777" w:rsidR="006E681C" w:rsidRDefault="006E681C" w:rsidP="00EE6B85">
            <w:pPr>
              <w:jc w:val="center"/>
            </w:pPr>
            <w:r>
              <w:t>14-01-2023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D67F083" w14:textId="7824A2DB" w:rsidR="006E681C" w:rsidRDefault="006E681C" w:rsidP="00EE6B85">
            <w:pPr>
              <w:jc w:val="center"/>
            </w:pPr>
            <w:r w:rsidRPr="006E681C">
              <w:rPr>
                <w:sz w:val="16"/>
                <w:szCs w:val="16"/>
              </w:rPr>
              <w:t>FECHA DE SERVICIO</w:t>
            </w:r>
          </w:p>
        </w:tc>
        <w:tc>
          <w:tcPr>
            <w:tcW w:w="1235" w:type="dxa"/>
          </w:tcPr>
          <w:p w14:paraId="6AEA8DF5" w14:textId="3448C81E" w:rsidR="006E681C" w:rsidRDefault="006E681C" w:rsidP="00EE6B85">
            <w:pPr>
              <w:jc w:val="center"/>
            </w:pPr>
            <w:r w:rsidRPr="006E681C">
              <w:rPr>
                <w:sz w:val="20"/>
                <w:szCs w:val="20"/>
              </w:rPr>
              <w:t>14-01-2023</w:t>
            </w:r>
          </w:p>
        </w:tc>
      </w:tr>
      <w:tr w:rsidR="00DD05F8" w14:paraId="35682DA7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76436633" w14:textId="73B9BE95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070" w:type="dxa"/>
            <w:gridSpan w:val="4"/>
          </w:tcPr>
          <w:p w14:paraId="12B49942" w14:textId="7C024596" w:rsidR="00DD05F8" w:rsidRDefault="00EE6B85" w:rsidP="00EE6B85">
            <w:pPr>
              <w:jc w:val="center"/>
            </w:pPr>
            <w:r>
              <w:t>CONSERVACIÓN</w:t>
            </w:r>
          </w:p>
        </w:tc>
      </w:tr>
      <w:tr w:rsidR="00DD05F8" w14:paraId="36D39B2E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0063B635" w14:textId="251CF767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ÁEREA</w:t>
            </w:r>
          </w:p>
        </w:tc>
        <w:tc>
          <w:tcPr>
            <w:tcW w:w="4070" w:type="dxa"/>
            <w:gridSpan w:val="4"/>
          </w:tcPr>
          <w:p w14:paraId="0C51BD30" w14:textId="71AEA6A7" w:rsidR="00DD05F8" w:rsidRDefault="00EE6B85" w:rsidP="00EE6B85">
            <w:pPr>
              <w:jc w:val="center"/>
            </w:pPr>
            <w:r>
              <w:t>ALMACÉN</w:t>
            </w:r>
          </w:p>
        </w:tc>
      </w:tr>
      <w:tr w:rsidR="006E681C" w14:paraId="18730C06" w14:textId="77777777" w:rsidTr="00265606">
        <w:trPr>
          <w:trHeight w:val="260"/>
        </w:trPr>
        <w:tc>
          <w:tcPr>
            <w:tcW w:w="4815" w:type="dxa"/>
            <w:gridSpan w:val="4"/>
            <w:shd w:val="clear" w:color="auto" w:fill="B8CCE4" w:themeFill="accent1" w:themeFillTint="66"/>
          </w:tcPr>
          <w:p w14:paraId="381A58BD" w14:textId="43DC9EFF" w:rsidR="006E681C" w:rsidRPr="006E681C" w:rsidRDefault="006E681C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6E681C">
              <w:rPr>
                <w:b/>
                <w:bCs/>
                <w:sz w:val="20"/>
                <w:szCs w:val="20"/>
              </w:rPr>
              <w:t>DETALLES DEL EQUIPO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14:paraId="08E8A890" w14:textId="6097534F" w:rsidR="006E681C" w:rsidRPr="006E681C" w:rsidRDefault="006E681C" w:rsidP="006E681C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20"/>
                <w:szCs w:val="20"/>
              </w:rPr>
              <w:t>PERSONAL SOLICITANTE</w:t>
            </w:r>
          </w:p>
        </w:tc>
        <w:tc>
          <w:tcPr>
            <w:tcW w:w="4070" w:type="dxa"/>
            <w:gridSpan w:val="4"/>
            <w:shd w:val="clear" w:color="auto" w:fill="FFFFFF" w:themeFill="background1"/>
            <w:vAlign w:val="center"/>
          </w:tcPr>
          <w:p w14:paraId="1D3514FE" w14:textId="115EF77B" w:rsidR="006E681C" w:rsidRPr="006E681C" w:rsidRDefault="006E681C" w:rsidP="002656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Daniel Chacón Ayala</w:t>
            </w:r>
          </w:p>
        </w:tc>
      </w:tr>
      <w:tr w:rsidR="00DD05F8" w14:paraId="66856494" w14:textId="77777777" w:rsidTr="006E681C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192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2431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gridSpan w:val="3"/>
            <w:shd w:val="clear" w:color="auto" w:fill="B8CCE4" w:themeFill="accent1" w:themeFillTint="66"/>
          </w:tcPr>
          <w:p w14:paraId="526ACE9E" w14:textId="4C6BB8AA" w:rsidR="00DD05F8" w:rsidRDefault="00EE6B8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TÉCNICO</w:t>
            </w:r>
          </w:p>
        </w:tc>
      </w:tr>
      <w:tr w:rsidR="00DD05F8" w14:paraId="399A2E29" w14:textId="77777777" w:rsidTr="006E681C">
        <w:trPr>
          <w:trHeight w:val="567"/>
        </w:trPr>
        <w:tc>
          <w:tcPr>
            <w:tcW w:w="562" w:type="dxa"/>
            <w:shd w:val="clear" w:color="auto" w:fill="FFFFFF" w:themeFill="background1"/>
            <w:vAlign w:val="center"/>
          </w:tcPr>
          <w:p w14:paraId="25A5D1C3" w14:textId="14213BDD" w:rsidR="00DD05F8" w:rsidRDefault="00DD05F8" w:rsidP="0028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1" w:type="dxa"/>
            <w:shd w:val="clear" w:color="auto" w:fill="FFFFFF" w:themeFill="background1"/>
            <w:vAlign w:val="center"/>
          </w:tcPr>
          <w:p w14:paraId="656CFDBB" w14:textId="7BFE48F0" w:rsidR="00DD05F8" w:rsidRDefault="00EE6B85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  <w:r w:rsidR="0064605F">
              <w:rPr>
                <w:b/>
                <w:bCs/>
              </w:rPr>
              <w:t>1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vAlign w:val="center"/>
          </w:tcPr>
          <w:p w14:paraId="214ECB3F" w14:textId="21860B28" w:rsidR="00DD05F8" w:rsidRDefault="00EE6B85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2431" w:type="dxa"/>
            <w:gridSpan w:val="2"/>
            <w:shd w:val="clear" w:color="auto" w:fill="FFFFFF" w:themeFill="background1"/>
            <w:vAlign w:val="center"/>
          </w:tcPr>
          <w:p w14:paraId="66D80155" w14:textId="0673CCEB" w:rsidR="00DD05F8" w:rsidRPr="00EE6B85" w:rsidRDefault="006F55C5" w:rsidP="002840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4CE4010W9X</w:t>
            </w:r>
          </w:p>
        </w:tc>
        <w:tc>
          <w:tcPr>
            <w:tcW w:w="3623" w:type="dxa"/>
            <w:gridSpan w:val="3"/>
            <w:shd w:val="clear" w:color="auto" w:fill="FFFFFF" w:themeFill="background1"/>
            <w:vAlign w:val="center"/>
          </w:tcPr>
          <w:p w14:paraId="07B804BB" w14:textId="32F2E57A" w:rsidR="00DD05F8" w:rsidRPr="00EE6B85" w:rsidRDefault="0028408C" w:rsidP="00EE6B85">
            <w:pPr>
              <w:jc w:val="center"/>
            </w:pPr>
            <w:r>
              <w:t xml:space="preserve">Equipo no </w:t>
            </w:r>
            <w:r w:rsidR="006F55C5">
              <w:t>muestra video y emite fuerte ruido.</w:t>
            </w:r>
          </w:p>
        </w:tc>
      </w:tr>
    </w:tbl>
    <w:tbl>
      <w:tblPr>
        <w:tblStyle w:val="Tablaconcuadrcula"/>
        <w:tblpPr w:leftFromText="141" w:rightFromText="141" w:vertAnchor="page" w:horzAnchor="margin" w:tblpY="7261"/>
        <w:tblW w:w="0" w:type="auto"/>
        <w:tblLook w:val="04A0" w:firstRow="1" w:lastRow="0" w:firstColumn="1" w:lastColumn="0" w:noHBand="0" w:noVBand="1"/>
      </w:tblPr>
      <w:tblGrid>
        <w:gridCol w:w="1129"/>
        <w:gridCol w:w="8647"/>
        <w:gridCol w:w="1014"/>
      </w:tblGrid>
      <w:tr w:rsidR="006C5C01" w14:paraId="4BF57A90" w14:textId="77777777" w:rsidTr="006E681C">
        <w:tc>
          <w:tcPr>
            <w:tcW w:w="10790" w:type="dxa"/>
            <w:gridSpan w:val="3"/>
            <w:shd w:val="clear" w:color="auto" w:fill="BFBFBF" w:themeFill="background1" w:themeFillShade="BF"/>
          </w:tcPr>
          <w:p w14:paraId="7F110B8F" w14:textId="32DBA7DE" w:rsidR="006C5C01" w:rsidRPr="006C5C01" w:rsidRDefault="006C5C01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TRABAJO REALIZADO</w:t>
            </w:r>
            <w:r w:rsidR="006E681C">
              <w:rPr>
                <w:b/>
                <w:bCs/>
              </w:rPr>
              <w:t xml:space="preserve"> / DURACIÓN</w:t>
            </w:r>
          </w:p>
        </w:tc>
      </w:tr>
      <w:tr w:rsidR="006C5C01" w14:paraId="7977D5A9" w14:textId="77777777" w:rsidTr="006E681C">
        <w:trPr>
          <w:trHeight w:val="839"/>
        </w:trPr>
        <w:tc>
          <w:tcPr>
            <w:tcW w:w="10790" w:type="dxa"/>
            <w:gridSpan w:val="3"/>
          </w:tcPr>
          <w:p w14:paraId="05A82B7E" w14:textId="2B5A4560" w:rsidR="0028408C" w:rsidRDefault="00C166B5" w:rsidP="00EE6B85">
            <w:r>
              <w:t>Verificación del cableado interno</w:t>
            </w:r>
            <w:r w:rsidR="0028408C">
              <w:t>,</w:t>
            </w:r>
            <w:r>
              <w:t xml:space="preserve"> mantenimiento al dispositivo de enfriamiento</w:t>
            </w:r>
            <w:r w:rsidR="0028408C">
              <w:t xml:space="preserve">. </w:t>
            </w:r>
          </w:p>
          <w:p w14:paraId="50A4CD62" w14:textId="77777777" w:rsidR="006E681C" w:rsidRDefault="006E681C" w:rsidP="00EE6B85"/>
          <w:p w14:paraId="236BCBD8" w14:textId="1F992172" w:rsidR="006E681C" w:rsidRPr="00C166B5" w:rsidRDefault="006E681C" w:rsidP="00EE6B85"/>
        </w:tc>
      </w:tr>
      <w:tr w:rsidR="006E681C" w14:paraId="0E620B6A" w14:textId="77777777" w:rsidTr="006E681C">
        <w:trPr>
          <w:trHeight w:val="142"/>
        </w:trPr>
        <w:tc>
          <w:tcPr>
            <w:tcW w:w="10790" w:type="dxa"/>
            <w:gridSpan w:val="3"/>
            <w:shd w:val="clear" w:color="auto" w:fill="BFBFBF" w:themeFill="background1" w:themeFillShade="BF"/>
          </w:tcPr>
          <w:p w14:paraId="35D02D2E" w14:textId="13129CC7" w:rsidR="006E681C" w:rsidRPr="006E681C" w:rsidRDefault="006E681C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GASTOS</w:t>
            </w:r>
          </w:p>
        </w:tc>
      </w:tr>
      <w:tr w:rsidR="006E681C" w14:paraId="0EF38EA8" w14:textId="77777777" w:rsidTr="006E681C">
        <w:trPr>
          <w:trHeight w:val="142"/>
        </w:trPr>
        <w:tc>
          <w:tcPr>
            <w:tcW w:w="1129" w:type="dxa"/>
            <w:shd w:val="clear" w:color="auto" w:fill="BFBFBF" w:themeFill="background1" w:themeFillShade="BF"/>
          </w:tcPr>
          <w:p w14:paraId="2A034AC9" w14:textId="5A36A058" w:rsidR="006E681C" w:rsidRDefault="006E681C" w:rsidP="00EE6B85">
            <w:r>
              <w:t>Cantidad</w:t>
            </w:r>
          </w:p>
        </w:tc>
        <w:tc>
          <w:tcPr>
            <w:tcW w:w="8647" w:type="dxa"/>
            <w:shd w:val="clear" w:color="auto" w:fill="BFBFBF" w:themeFill="background1" w:themeFillShade="BF"/>
          </w:tcPr>
          <w:p w14:paraId="525E7417" w14:textId="7EE26FFA" w:rsidR="006E681C" w:rsidRDefault="006E681C" w:rsidP="00EE6B85">
            <w:r>
              <w:t>Concepto</w:t>
            </w:r>
          </w:p>
        </w:tc>
        <w:tc>
          <w:tcPr>
            <w:tcW w:w="1014" w:type="dxa"/>
            <w:shd w:val="clear" w:color="auto" w:fill="BFBFBF" w:themeFill="background1" w:themeFillShade="BF"/>
          </w:tcPr>
          <w:p w14:paraId="2FE212AF" w14:textId="19D19B9C" w:rsidR="006E681C" w:rsidRDefault="006E681C" w:rsidP="00EE6B85">
            <w:r>
              <w:t>Precio</w:t>
            </w:r>
          </w:p>
        </w:tc>
      </w:tr>
      <w:tr w:rsidR="006E681C" w14:paraId="208E66BA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43E81A2" w14:textId="67F1D9E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3E4EC4B9" w14:textId="4440921C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1638EAA5" w14:textId="7C32224C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1A9DA92C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A6D27D1" w14:textId="2A5AAD8E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0F64D6AF" w14:textId="73C0E27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4DD90B91" w14:textId="49BC22A7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51FF53AE" w14:textId="77777777" w:rsidTr="00265606">
        <w:trPr>
          <w:trHeight w:val="142"/>
        </w:trPr>
        <w:tc>
          <w:tcPr>
            <w:tcW w:w="9776" w:type="dxa"/>
            <w:gridSpan w:val="2"/>
            <w:shd w:val="clear" w:color="auto" w:fill="BFBFBF" w:themeFill="background1" w:themeFillShade="BF"/>
          </w:tcPr>
          <w:p w14:paraId="3330312D" w14:textId="59300DF0" w:rsidR="006E681C" w:rsidRPr="006E681C" w:rsidRDefault="006E681C" w:rsidP="00EE6B85">
            <w:pPr>
              <w:rPr>
                <w:b/>
                <w:bCs/>
              </w:rPr>
            </w:pPr>
            <w:r w:rsidRPr="006E681C">
              <w:rPr>
                <w:b/>
                <w:bCs/>
              </w:rPr>
              <w:t>TOTAL</w:t>
            </w:r>
          </w:p>
        </w:tc>
        <w:tc>
          <w:tcPr>
            <w:tcW w:w="1014" w:type="dxa"/>
            <w:shd w:val="clear" w:color="auto" w:fill="BFBFBF" w:themeFill="background1" w:themeFillShade="BF"/>
            <w:vAlign w:val="center"/>
          </w:tcPr>
          <w:p w14:paraId="2BB4CBE8" w14:textId="518A4898" w:rsidR="006E681C" w:rsidRDefault="00265606" w:rsidP="00265606">
            <w:pPr>
              <w:jc w:val="center"/>
            </w:pPr>
            <w:r>
              <w:t>-</w:t>
            </w:r>
          </w:p>
        </w:tc>
      </w:tr>
    </w:tbl>
    <w:p w14:paraId="591A58C3" w14:textId="77777777" w:rsidR="006C5C01" w:rsidRDefault="006C5C01" w:rsidP="00DD05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B85" w14:paraId="155A3D75" w14:textId="77777777" w:rsidTr="006E681C">
        <w:tc>
          <w:tcPr>
            <w:tcW w:w="10790" w:type="dxa"/>
            <w:shd w:val="clear" w:color="auto" w:fill="BFBFBF" w:themeFill="background1" w:themeFillShade="BF"/>
          </w:tcPr>
          <w:p w14:paraId="041ADB43" w14:textId="6DB65C68" w:rsidR="00EE6B85" w:rsidRPr="00EE6B85" w:rsidRDefault="00EE6B85" w:rsidP="00DD05F8">
            <w:pPr>
              <w:rPr>
                <w:b/>
                <w:bCs/>
              </w:rPr>
            </w:pPr>
            <w:r w:rsidRPr="00EE6B85">
              <w:rPr>
                <w:b/>
                <w:bCs/>
              </w:rPr>
              <w:t>INSPECCIÓN / DIAGNÓSTICO</w:t>
            </w:r>
          </w:p>
        </w:tc>
      </w:tr>
      <w:tr w:rsidR="00EE6B85" w14:paraId="5AFD5E62" w14:textId="77777777" w:rsidTr="00EE6B85">
        <w:trPr>
          <w:trHeight w:val="1397"/>
        </w:trPr>
        <w:tc>
          <w:tcPr>
            <w:tcW w:w="10790" w:type="dxa"/>
          </w:tcPr>
          <w:p w14:paraId="41F47A1C" w14:textId="78DABFE2" w:rsidR="00EE6B85" w:rsidRPr="00C166B5" w:rsidRDefault="00C166B5" w:rsidP="00DD05F8">
            <w:r>
              <w:t xml:space="preserve">Según lo asentado en el </w:t>
            </w:r>
            <w:r>
              <w:rPr>
                <w:b/>
                <w:bCs/>
              </w:rPr>
              <w:t xml:space="preserve">procedimiento 8.4 </w:t>
            </w:r>
            <w:r>
              <w:t>del manual de procedimientos del departamento de sistemas.</w:t>
            </w:r>
          </w:p>
        </w:tc>
      </w:tr>
    </w:tbl>
    <w:tbl>
      <w:tblPr>
        <w:tblStyle w:val="Tablaconcuadrcula"/>
        <w:tblpPr w:leftFromText="141" w:rightFromText="141" w:vertAnchor="text" w:horzAnchor="margin" w:tblpY="3341"/>
        <w:tblOverlap w:val="never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EE6B85" w14:paraId="2DC04A22" w14:textId="77777777" w:rsidTr="00EE6B85">
        <w:tc>
          <w:tcPr>
            <w:tcW w:w="10768" w:type="dxa"/>
          </w:tcPr>
          <w:p w14:paraId="4F23DC1E" w14:textId="77777777" w:rsidR="00EE6B85" w:rsidRDefault="00EE6B85" w:rsidP="00EE6B85">
            <w:r>
              <w:t>NOTAS</w:t>
            </w:r>
          </w:p>
        </w:tc>
      </w:tr>
      <w:tr w:rsidR="00EE6B85" w14:paraId="325AD666" w14:textId="77777777" w:rsidTr="00EE6B85">
        <w:trPr>
          <w:trHeight w:val="1261"/>
        </w:trPr>
        <w:tc>
          <w:tcPr>
            <w:tcW w:w="10768" w:type="dxa"/>
          </w:tcPr>
          <w:p w14:paraId="00DFEB8D" w14:textId="77777777" w:rsidR="00EE6B85" w:rsidRDefault="00C166B5" w:rsidP="00EE6B85">
            <w:r>
              <w:t>El equipo se entrega funcionando en óptimas condiciones.</w:t>
            </w:r>
          </w:p>
          <w:p w14:paraId="4E248F23" w14:textId="77777777" w:rsidR="006E681C" w:rsidRDefault="006E681C" w:rsidP="00EE6B85"/>
          <w:p w14:paraId="44E8CF05" w14:textId="3BDE3843" w:rsidR="006E681C" w:rsidRDefault="006E681C" w:rsidP="00EE6B85">
            <w:r>
              <w:t xml:space="preserve">Se programa remplazo </w:t>
            </w:r>
            <w:r w:rsidR="006F55C5">
              <w:t>de ventilador interno.</w:t>
            </w:r>
          </w:p>
        </w:tc>
      </w:tr>
    </w:tbl>
    <w:p w14:paraId="7E1E8B44" w14:textId="408AD307" w:rsidR="00E564FF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CE946D" w14:textId="425BCA8B" w:rsidR="00C166B5" w:rsidRPr="00C166B5" w:rsidRDefault="00C166B5" w:rsidP="00C166B5"/>
    <w:p w14:paraId="56760193" w14:textId="100142F0" w:rsidR="00C166B5" w:rsidRPr="00C166B5" w:rsidRDefault="00C166B5" w:rsidP="00C166B5">
      <w:pPr>
        <w:ind w:firstLine="708"/>
      </w:pPr>
    </w:p>
    <w:p w14:paraId="649161EF" w14:textId="03DDCF1D" w:rsidR="00C166B5" w:rsidRPr="00C166B5" w:rsidRDefault="006E681C" w:rsidP="00C166B5">
      <w:r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4FE743" wp14:editId="118F4DFE">
                <wp:simplePos x="0" y="0"/>
                <wp:positionH relativeFrom="column">
                  <wp:posOffset>190500</wp:posOffset>
                </wp:positionH>
                <wp:positionV relativeFrom="paragraph">
                  <wp:posOffset>19685</wp:posOffset>
                </wp:positionV>
                <wp:extent cx="3028950" cy="6858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3B6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5C27D42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A6F57" w14:textId="68B2141B" w:rsidR="006E681C" w:rsidRPr="00DD05F8" w:rsidRDefault="006E681C" w:rsidP="006E681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SALVADOR FRANCISCO REYES TOVAR ENCARGADO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E743" id="Grupo 2" o:spid="_x0000_s1032" style="position:absolute;margin-left:15pt;margin-top:1.55pt;width:238.5pt;height:54pt;z-index:251665408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HW0AIAAFYIAAAOAAAAZHJzL2Uyb0RvYy54bWzcVlFP2zAQfp+0/2D5fSRN2tJGpKiDUU1C&#10;UAkmnl3HaSIlPs92SNiv39lJCoNt0pjEpL24Z9/lfPfdd+eenHZ1Re6FNiXIlE6OQkqE5JCVcp/S&#10;L7cXHxaUGMtkxiqQIqUPwtDT1ft3J61KRAQFVJnQBJ1Ik7QqpYW1KgkCwwtRM3MESkhU5qBrZnGr&#10;90GmWYve6yqIwnAetKAzpYELY/D0vFfSlfef54Lb6zw3wpIqpRib9av2686tweqEJXvNVFHyIQz2&#10;iihqVkq89ODqnFlGGl2+cFWXXIOB3B5xqAPI85ILnwNmMwmfZbPR0Cifyz5p9+oAE0L7DKdXu+VX&#10;91tNyiylESWS1ViijW4UkMhB06p9ghYbrW7UVg8H+37nsu1yXbtfzIN0HtSHA6iis4TjYRxGi+UM&#10;seeomy9mi3BAnRdYmhef8eLT7z8MxmsDF90hmFYhgcwjRubvMLopmBIeeuMQGDCKR4zOGpZpIJkg&#10;FvMEEvdoeVsHFbHdR8DkJ+O5wcNXIRZPpnE0c24OibNEaWM3AmrihJRqpLlnH7u/NLY3HU3cpRIu&#10;yqrCc5ZUkrRYhhgL8oMGnVcS73Aw9rE6yXa7zpNjOuaxg+wB09PQd5JR/KLEGC6ZsVumsXWw0DgO&#10;7DUueQV4FwwSJQXobz87d/ZYLdRS0mIrptR8bZgWlFSfJdZxOZlOXe/6zXR2HOFGP9XsnmpkU58B&#10;dvsEB4/iXnT2thrFXEN9h1Nj7W5FFZMc706pHcUz2w8InDpcrNfeCLtVMXspbxR3rh12DuHb7o5p&#10;NZTBUeEKRuaw5Fk1etse9XVjIS99qRzOPaoD/Mhi13lvQOf5r+g8H8uN1P8TOg9kJdjp0XIWHXve&#10;smQcBdF0snTM86MgXoazf09sH+FjCd6W2IhET2pHUM9hFHoyo/B/ENlPaXy8/PwaHlr3Oj7de+I/&#10;/h1YfQcAAP//AwBQSwMEFAAGAAgAAAAhAN7FQmTcAAAACAEAAA8AAABkcnMvZG93bnJldi54bWxM&#10;T9FKw0AQfBf8h2MF3+xdLNUScymlqE9FsBWkb9tkm4Tm9kLumqR/7/qk+zIMM8zOZKvJtWqgPjSe&#10;LSQzA4q48GXDlYWv/dvDElSIyCW2nsnClQKs8tubDNPSj/xJwy5WSkI4pGihjrFLtQ5FTQ7DzHfE&#10;op187zAK7Std9jhKuGv1ozFP2mHD8qHGjjY1FefdxVl4H3Fcz5PXYXs+ba6H/eLje5uQtfd30/oF&#10;VKQp/pnht75Uh1w6Hf2Fy6BaC3MjU6JgAkrkhXkWfhSfHOg80/8H5D8AAAD//wMAUEsBAi0AFAAG&#10;AAgAAAAhALaDOJL+AAAA4QEAABMAAAAAAAAAAAAAAAAAAAAAAFtDb250ZW50X1R5cGVzXS54bWxQ&#10;SwECLQAUAAYACAAAACEAOP0h/9YAAACUAQAACwAAAAAAAAAAAAAAAAAvAQAAX3JlbHMvLnJlbHNQ&#10;SwECLQAUAAYACAAAACEA1faB1tACAABWCAAADgAAAAAAAAAAAAAAAAAuAgAAZHJzL2Uyb0RvYy54&#10;bWxQSwECLQAUAAYACAAAACEA3sVCZNwAAAAIAQAADwAAAAAAAAAAAAAAAAAqBQAAZHJzL2Rvd25y&#10;ZXYueG1sUEsFBgAAAAAEAAQA8wAAADMGAAAAAA==&#10;">
                <v:shape id="Cuadro de texto 3" o:spid="_x0000_s1033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DC43B6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5C27D42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6" o:spid="_x0000_s1034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683A6F57" w14:textId="68B2141B" w:rsidR="006E681C" w:rsidRPr="00DD05F8" w:rsidRDefault="006E681C" w:rsidP="006E681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SALVADOR FRANCISCO REYES TOVAR ENCARGADO DE SISTEMAS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6B5"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392CBE" wp14:editId="6F5F33C5">
                <wp:simplePos x="0" y="0"/>
                <wp:positionH relativeFrom="column">
                  <wp:posOffset>3638550</wp:posOffset>
                </wp:positionH>
                <wp:positionV relativeFrom="paragraph">
                  <wp:posOffset>15240</wp:posOffset>
                </wp:positionV>
                <wp:extent cx="3028950" cy="6858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01FB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B2DA53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6C7BB" w14:textId="77777777" w:rsidR="00C166B5" w:rsidRPr="00DD05F8" w:rsidRDefault="00C166B5" w:rsidP="00C16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2CBE" id="Grupo 7" o:spid="_x0000_s1035" style="position:absolute;margin-left:286.5pt;margin-top:1.2pt;width:238.5pt;height:54pt;z-index:25166643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bD0gIAAFgIAAAOAAAAZHJzL2Uyb0RvYy54bWzcVt9P2zAQfp+0/8Hy+8iPtrSNSFEHo5qE&#10;AAkmnl3HaSIlPs92SNhfv7OTFCjTpDGJSXtxz77Lne+77849Oe3qijwIbUqQKY2OQkqE5JCVcpfS&#10;b3cXnxaUGMtkxiqQIqWPwtDT1ccPJ61KRAwFVJnQBJ1Ik7QqpYW1KgkCwwtRM3MESkhU5qBrZnGr&#10;d0GmWYve6yqIw/A4aEFnSgMXxuDpea+kK+8/zwW313luhCVVSvFu1q/ar1u3BqsTluw0U0XJh2uw&#10;N9yiZqXEoHtX58wy0ujylau65BoM5PaIQx1Anpdc+Bwwmyg8yGajoVE+l13S7tQeJoT2AKc3u+VX&#10;DzealFlK55RIVmOJNrpRQOYOmlbtErTYaHWrbvRwsOt3Ltsu17X7xTxI50F93IMqOks4Hk7CeLGc&#10;IfYcdceL2SIcUOcFlubVZ7z48vsPgzFs4G63v0yrkEDmCSPzdxjdFkwJD71xCAwYLUeMzhqWaSCZ&#10;IBbzBLLs0fK2Dipiu8+AyUfjucHDNyE2iaaTeObc7BNnidLGbgTUxAkp1Uhzzz72cGlsbzqauKAS&#10;LsqqwnOWVJK0WIYJFuSFBp1XEmM4GPu7Osl2286T43jMYwvZI6anoe8ko/hFiXe4ZMbeMI2tg4XG&#10;cWCvcckrwFgwSJQUoH/86tzZY7VQS0mLrZhS871hWlBSfZVYx2U0nbre9ZvpbB7jRj/XbJ9rZFOf&#10;AXZ7hINHcS86e1uNYq6hvsepsXZRUcUkx9gptaN4ZvsBgVOHi/XaG2G3KmYv5a3izrXDziF8190z&#10;rYYyOCpcwcgclhxUo7ftUV83FvLSl8rh3KM6wI8sdp33DnSOMPu+5w/5jBrf7X9M6IGuBHs9Xs7i&#10;uWcuS8ZhEE+jpeOeHwaTZTj799QeBt1YhPelNiLR0xqFntIo9HRG4f+gsp/T+Hz5CTY8te59fL73&#10;1H/6Q7D6CQAA//8DAFBLAwQUAAYACAAAACEAHeAIV+AAAAAKAQAADwAAAGRycy9kb3ducmV2Lnht&#10;bEyPQU/DMAyF70j8h8hI3FjSbQVUmk7TBJwmJDYkxM1rvLZak1RN1nb/Hu8EN9vv6fl7+WqyrRio&#10;D413GpKZAkGu9KZxlYav/dvDM4gQ0RlsvSMNFwqwKm5vcsyMH90nDbtYCQ5xIUMNdYxdJmUoa7IY&#10;Zr4jx9rR9xYjr30lTY8jh9tWzpV6lBYbxx9q7GhTU3nana2G9xHH9SJ5Hban4+bys08/vrcJaX1/&#10;N61fQESa4p8ZrviMDgUzHfzZmSBaDenTgrtEDfMliKuuUsWHA0+JWoIscvm/QvELAAD//wMAUEsB&#10;Ai0AFAAGAAgAAAAhALaDOJL+AAAA4QEAABMAAAAAAAAAAAAAAAAAAAAAAFtDb250ZW50X1R5cGVz&#10;XS54bWxQSwECLQAUAAYACAAAACEAOP0h/9YAAACUAQAACwAAAAAAAAAAAAAAAAAvAQAAX3JlbHMv&#10;LnJlbHNQSwECLQAUAAYACAAAACEAUdyGw9ICAABYCAAADgAAAAAAAAAAAAAAAAAuAgAAZHJzL2Uy&#10;b0RvYy54bWxQSwECLQAUAAYACAAAACEAHeAIV+AAAAAKAQAADwAAAAAAAAAAAAAAAAAsBQAAZHJz&#10;L2Rvd25yZXYueG1sUEsFBgAAAAAEAAQA8wAAADkGAAAAAA==&#10;">
                <v:shape id="Cuadro de texto 9" o:spid="_x0000_s1036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E01FB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B2DA53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0" o:spid="_x0000_s1037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7776C7BB" w14:textId="77777777" w:rsidR="00C166B5" w:rsidRPr="00DD05F8" w:rsidRDefault="00C166B5" w:rsidP="00C166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448337" w14:textId="566AC00D" w:rsidR="00C166B5" w:rsidRPr="00C166B5" w:rsidRDefault="00C166B5" w:rsidP="00C166B5"/>
    <w:p w14:paraId="3A175FD5" w14:textId="77777777" w:rsidR="00C166B5" w:rsidRPr="00C166B5" w:rsidRDefault="00C166B5" w:rsidP="00C166B5"/>
    <w:sectPr w:rsidR="00C166B5" w:rsidRPr="00C166B5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005B" w14:textId="77777777" w:rsidR="00541E27" w:rsidRDefault="00541E27" w:rsidP="00691025">
      <w:pPr>
        <w:spacing w:after="0" w:line="240" w:lineRule="auto"/>
      </w:pPr>
      <w:r>
        <w:separator/>
      </w:r>
    </w:p>
  </w:endnote>
  <w:endnote w:type="continuationSeparator" w:id="0">
    <w:p w14:paraId="361D7D85" w14:textId="77777777" w:rsidR="00541E27" w:rsidRDefault="00541E27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BCD8" w14:textId="77777777" w:rsidR="00541E27" w:rsidRDefault="00541E27" w:rsidP="00691025">
      <w:pPr>
        <w:spacing w:after="0" w:line="240" w:lineRule="auto"/>
      </w:pPr>
      <w:r>
        <w:separator/>
      </w:r>
    </w:p>
  </w:footnote>
  <w:footnote w:type="continuationSeparator" w:id="0">
    <w:p w14:paraId="282FBA8C" w14:textId="77777777" w:rsidR="00541E27" w:rsidRDefault="00541E27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541E27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78C9A641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541E27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232FC"/>
    <w:rsid w:val="00127CC5"/>
    <w:rsid w:val="00145770"/>
    <w:rsid w:val="00157347"/>
    <w:rsid w:val="0019071B"/>
    <w:rsid w:val="001A5F01"/>
    <w:rsid w:val="001B4199"/>
    <w:rsid w:val="001F4E3D"/>
    <w:rsid w:val="0026104F"/>
    <w:rsid w:val="00265606"/>
    <w:rsid w:val="00283725"/>
    <w:rsid w:val="0028408C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41E27"/>
    <w:rsid w:val="00555541"/>
    <w:rsid w:val="00555B2D"/>
    <w:rsid w:val="00557729"/>
    <w:rsid w:val="005650FD"/>
    <w:rsid w:val="005859E2"/>
    <w:rsid w:val="00593406"/>
    <w:rsid w:val="005A214E"/>
    <w:rsid w:val="005B216C"/>
    <w:rsid w:val="005D1768"/>
    <w:rsid w:val="0064605F"/>
    <w:rsid w:val="00653FF0"/>
    <w:rsid w:val="00664020"/>
    <w:rsid w:val="006748C0"/>
    <w:rsid w:val="00682C2A"/>
    <w:rsid w:val="00684E93"/>
    <w:rsid w:val="00691025"/>
    <w:rsid w:val="006C5C01"/>
    <w:rsid w:val="006E681C"/>
    <w:rsid w:val="006F55C5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8F7B0C"/>
    <w:rsid w:val="00916429"/>
    <w:rsid w:val="00917033"/>
    <w:rsid w:val="0094555A"/>
    <w:rsid w:val="00967933"/>
    <w:rsid w:val="00983FFE"/>
    <w:rsid w:val="00984FF5"/>
    <w:rsid w:val="009A1EF9"/>
    <w:rsid w:val="009A4727"/>
    <w:rsid w:val="00A224DB"/>
    <w:rsid w:val="00A46D13"/>
    <w:rsid w:val="00A71BAB"/>
    <w:rsid w:val="00A939EE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37A2"/>
    <w:rsid w:val="00BB7C34"/>
    <w:rsid w:val="00BD086B"/>
    <w:rsid w:val="00BE5274"/>
    <w:rsid w:val="00C03CB2"/>
    <w:rsid w:val="00C164E7"/>
    <w:rsid w:val="00C166B5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45F2F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6B85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CONSUL3</dc:creator>
  <cp:lastModifiedBy>angel chacon</cp:lastModifiedBy>
  <cp:revision>2</cp:revision>
  <cp:lastPrinted>2023-01-14T17:18:00Z</cp:lastPrinted>
  <dcterms:created xsi:type="dcterms:W3CDTF">2023-01-14T17:19:00Z</dcterms:created>
  <dcterms:modified xsi:type="dcterms:W3CDTF">2023-01-14T17:19:00Z</dcterms:modified>
</cp:coreProperties>
</file>