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ENTREGA DOTACIÓN BRIGADISTAS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DEL BRIGADISTA: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____________________________________ IDENTIFICACIÓN: ____________________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SUCURSAL: ___________________________________ CARGO: 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DE </w:t>
      </w:r>
      <w:r w:rsidDel="00000000" w:rsidR="00000000" w:rsidRPr="00000000">
        <w:rPr>
          <w:b w:val="1"/>
          <w:rtl w:val="0"/>
        </w:rPr>
        <w:t xml:space="preserve">DOTACIÓN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ENTREGADOS</w:t>
        <w:tab/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9"/>
        <w:gridCol w:w="3841"/>
        <w:gridCol w:w="1189"/>
        <w:gridCol w:w="2959"/>
        <w:tblGridChange w:id="0">
          <w:tblGrid>
            <w:gridCol w:w="839"/>
            <w:gridCol w:w="3841"/>
            <w:gridCol w:w="1189"/>
            <w:gridCol w:w="2959"/>
          </w:tblGrid>
        </w:tblGridChange>
      </w:tblGrid>
      <w:tr>
        <w:trPr>
          <w:cantSplit w:val="0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ENTREGADO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DEL RESPONSABLE DE LA ENTREGA DE LOS ELEMENTOS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____________________________ IDENTIFICACIÓN: ____________________________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SUCURSAL: ___________________________________ CARGO: ____________________________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1.Utilizar adecuadamente los elementos de dotación de brigadistas recibidos y mantenerlos en buen estado, dando cumplimiento a las normas de Seguridad y Salud en el Trabajo que aplican a los brigadistas de emergencia de Adecco.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QUIEN RECIBE EL ELEMENTO Y LEE EL COMPROMISO:</w:t>
        <w:tab/>
        <w:tab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FIRMA:</w:t>
        <w:tab/>
        <w:t xml:space="preserve">______________________________</w:t>
        <w:tab/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CÉDULA No: ___________________________</w:t>
        <w:tab/>
        <w:tab/>
        <w:t xml:space="preserve">FECHA: ____________________________</w:t>
        <w:tab/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ernando Henao" w:id="0" w:date="2025-01-11T13:05:32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ajustó ortografía. Validar con experto si corresponde a desarrollo propio el documento.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36E1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36E11"/>
  </w:style>
  <w:style w:type="paragraph" w:styleId="Piedepgina">
    <w:name w:val="footer"/>
    <w:basedOn w:val="Normal"/>
    <w:link w:val="PiedepginaCar"/>
    <w:uiPriority w:val="99"/>
    <w:unhideWhenUsed w:val="1"/>
    <w:rsid w:val="00F36E1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36E11"/>
  </w:style>
  <w:style w:type="paragraph" w:styleId="Textoindependiente">
    <w:name w:val="Body Text"/>
    <w:basedOn w:val="Normal"/>
    <w:link w:val="TextoindependienteCar"/>
    <w:uiPriority w:val="1"/>
    <w:semiHidden w:val="1"/>
    <w:unhideWhenUsed w:val="1"/>
    <w:qFormat w:val="1"/>
    <w:rsid w:val="008B6848"/>
    <w:pPr>
      <w:widowControl w:val="0"/>
      <w:autoSpaceDE w:val="0"/>
      <w:autoSpaceDN w:val="0"/>
      <w:spacing w:after="0" w:line="240" w:lineRule="auto"/>
    </w:pPr>
    <w:rPr>
      <w:rFonts w:ascii="Verdana" w:cs="Verdana" w:eastAsia="Verdana" w:hAnsi="Verdana"/>
      <w:sz w:val="20"/>
      <w:szCs w:val="20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semiHidden w:val="1"/>
    <w:rsid w:val="008B6848"/>
    <w:rPr>
      <w:rFonts w:ascii="Verdana" w:cs="Verdana" w:eastAsia="Verdana" w:hAnsi="Verdan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 w:val="1"/>
    <w:rsid w:val="00C475F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475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Jw2e5//ZFaIgu+mQadQ60zqrAw==">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2024-12-05T20:13:00Z</dcterms:created>
  <dc:creator>Rodrigo Romero PGR</dc:creator>
</cp:coreProperties>
</file>