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6CA" w:rsidRDefault="00672F27">
      <w:pPr>
        <w:rPr>
          <w:b/>
        </w:rPr>
      </w:pPr>
      <w:r>
        <w:t xml:space="preserve">                                                      </w:t>
      </w:r>
      <w:r>
        <w:rPr>
          <w:b/>
        </w:rPr>
        <w:t>NAUKRI.COM</w:t>
      </w:r>
    </w:p>
    <w:p w:rsidR="00672F27" w:rsidRDefault="00672F27">
      <w:r>
        <w:sym w:font="Wingdings" w:char="F0E0"/>
      </w:r>
      <w:r>
        <w:t>Once you enter “Naukri.com” in your browser, you will taken to the home page shown as</w:t>
      </w:r>
    </w:p>
    <w:p w:rsidR="00672F27" w:rsidRDefault="00672F27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 descr="C:\Users\hi\Video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Video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F27" w:rsidRDefault="00672F2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3.4pt;margin-top:24.75pt;width:247.15pt;height:171.6pt;z-index:251658240">
            <v:textbox>
              <w:txbxContent>
                <w:p w:rsidR="00672F27" w:rsidRDefault="00672F27">
                  <w:r>
                    <w:rPr>
                      <w:noProof/>
                    </w:rPr>
                    <w:drawing>
                      <wp:inline distT="0" distB="0" distL="0" distR="0">
                        <wp:extent cx="2926458" cy="2036323"/>
                        <wp:effectExtent l="19050" t="0" r="7242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8355" cy="2037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>Lets explore the menu bar and options available</w:t>
      </w:r>
    </w:p>
    <w:p w:rsidR="00672F27" w:rsidRDefault="00DE6A64">
      <w:r>
        <w:rPr>
          <w:noProof/>
        </w:rPr>
        <w:pict>
          <v:shape id="_x0000_s1028" type="#_x0000_t202" style="position:absolute;margin-left:303.85pt;margin-top:181.6pt;width:165.95pt;height:177.2pt;z-index:251660288">
            <v:textbox>
              <w:txbxContent>
                <w:p w:rsidR="00DE6A64" w:rsidRDefault="00DE6A64">
                  <w:r>
                    <w:rPr>
                      <w:noProof/>
                    </w:rPr>
                    <w:drawing>
                      <wp:inline distT="0" distB="0" distL="0" distR="0">
                        <wp:extent cx="1530350" cy="2769235"/>
                        <wp:effectExtent l="1905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0" cy="2769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32.75pt;margin-top:188.75pt;width:150.65pt;height:173.1pt;z-index:251659264">
            <v:textbox>
              <w:txbxContent>
                <w:p w:rsidR="00DE6A64" w:rsidRDefault="00DE6A64">
                  <w:r>
                    <w:rPr>
                      <w:noProof/>
                    </w:rPr>
                    <w:drawing>
                      <wp:inline distT="0" distB="0" distL="0" distR="0">
                        <wp:extent cx="1582592" cy="2133600"/>
                        <wp:effectExtent l="1905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2420" cy="21333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72F27">
        <w:rPr>
          <w:noProof/>
        </w:rPr>
        <w:drawing>
          <wp:inline distT="0" distB="0" distL="0" distR="0">
            <wp:extent cx="3352800" cy="22567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A64" w:rsidRDefault="00DE6A64">
      <w:r>
        <w:rPr>
          <w:noProof/>
        </w:rPr>
        <w:drawing>
          <wp:inline distT="0" distB="0" distL="0" distR="0">
            <wp:extent cx="1394703" cy="126523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321" cy="126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A64" w:rsidRDefault="00DE6A64">
      <w:r>
        <w:rPr>
          <w:noProof/>
        </w:rPr>
        <w:lastRenderedPageBreak/>
        <w:drawing>
          <wp:inline distT="0" distB="0" distL="0" distR="0">
            <wp:extent cx="4429125" cy="343725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3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A64" w:rsidRDefault="005F534A">
      <w:r>
        <w:t>-</w:t>
      </w:r>
      <w:r>
        <w:sym w:font="Wingdings" w:char="F0E0"/>
      </w:r>
      <w:r>
        <w:t>Ultimate feature is user can insert the keywords like skills, designation</w:t>
      </w:r>
      <w:r w:rsidR="00361709">
        <w:t xml:space="preserve"> or company of a job and search a job at</w:t>
      </w:r>
      <w:r>
        <w:t xml:space="preserve"> any location</w:t>
      </w:r>
    </w:p>
    <w:p w:rsidR="00361709" w:rsidRDefault="00361709">
      <w:r>
        <w:rPr>
          <w:noProof/>
        </w:rPr>
        <w:drawing>
          <wp:inline distT="0" distB="0" distL="0" distR="0">
            <wp:extent cx="5943600" cy="125641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709" w:rsidRDefault="00361709">
      <w:r>
        <w:sym w:font="Wingdings" w:char="F0E0"/>
      </w:r>
      <w:r>
        <w:t>Industry wise categories also given in the same page</w:t>
      </w:r>
    </w:p>
    <w:p w:rsidR="00361709" w:rsidRDefault="00361709">
      <w:r>
        <w:rPr>
          <w:noProof/>
        </w:rPr>
        <w:drawing>
          <wp:inline distT="0" distB="0" distL="0" distR="0">
            <wp:extent cx="5943600" cy="798947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709" w:rsidRDefault="00361709">
      <w:r>
        <w:sym w:font="Wingdings" w:char="F0E0"/>
      </w:r>
      <w:r w:rsidR="002F2493">
        <w:t xml:space="preserve"> To watch the job Gallery</w:t>
      </w:r>
    </w:p>
    <w:p w:rsidR="002F2493" w:rsidRDefault="002F2493">
      <w:r>
        <w:rPr>
          <w:noProof/>
        </w:rPr>
        <w:drawing>
          <wp:inline distT="0" distB="0" distL="0" distR="0">
            <wp:extent cx="3858895" cy="934085"/>
            <wp:effectExtent l="1905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42B" w:rsidRDefault="002F2493">
      <w:r>
        <w:lastRenderedPageBreak/>
        <w:sym w:font="Wingdings" w:char="F0E0"/>
      </w:r>
      <w:r>
        <w:t>let’s look how to apply for a job</w:t>
      </w:r>
      <w:r w:rsidR="008F242B">
        <w:t>, when you search a job type the result will shown like this</w:t>
      </w:r>
    </w:p>
    <w:p w:rsidR="008F242B" w:rsidRDefault="008F242B">
      <w:r>
        <w:rPr>
          <w:noProof/>
        </w:rPr>
        <w:drawing>
          <wp:inline distT="0" distB="0" distL="0" distR="0">
            <wp:extent cx="5943600" cy="3799371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>Clicking on a job will take you to new tab, where you have to execute the process according to the recruiter priority. You can apply by clicking on the apply button.</w:t>
      </w:r>
    </w:p>
    <w:p w:rsidR="002F2493" w:rsidRDefault="008F242B">
      <w:r>
        <w:rPr>
          <w:noProof/>
        </w:rPr>
        <w:drawing>
          <wp:inline distT="0" distB="0" distL="0" distR="0">
            <wp:extent cx="4111963" cy="3255117"/>
            <wp:effectExtent l="19050" t="0" r="2837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329" cy="325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493" w:rsidRPr="00672F27" w:rsidRDefault="002F2493"/>
    <w:sectPr w:rsidR="002F2493" w:rsidRPr="00672F27" w:rsidSect="00E05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compat/>
  <w:rsids>
    <w:rsidRoot w:val="00672F27"/>
    <w:rsid w:val="002F2493"/>
    <w:rsid w:val="00361709"/>
    <w:rsid w:val="005F534A"/>
    <w:rsid w:val="00672F27"/>
    <w:rsid w:val="008F242B"/>
    <w:rsid w:val="00B737A6"/>
    <w:rsid w:val="00DE6A64"/>
    <w:rsid w:val="00E05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2020-07-05T09:40:00Z</dcterms:created>
  <dcterms:modified xsi:type="dcterms:W3CDTF">2020-07-05T10:52:00Z</dcterms:modified>
</cp:coreProperties>
</file>