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CFF3E7E" w:rsidR="00FE308D" w:rsidRDefault="00BF2626">
      <w:pPr>
        <w:pStyle w:val="Title"/>
        <w:jc w:val="center"/>
      </w:pPr>
      <w:bookmarkStart w:id="0" w:name="_GoBack"/>
      <w:bookmarkEnd w:id="0"/>
      <w:r>
        <w:t>Damage to football goals</w:t>
      </w:r>
    </w:p>
    <w:p w14:paraId="00000002" w14:textId="77777777" w:rsidR="00FE308D" w:rsidRDefault="00E01F24">
      <w:pPr>
        <w:jc w:val="right"/>
      </w:pPr>
      <w:r>
        <w:t>By Tristan Reed</w:t>
      </w:r>
    </w:p>
    <w:p w14:paraId="00000003" w14:textId="77777777" w:rsidR="00FE308D" w:rsidRDefault="00FE308D"/>
    <w:p w14:paraId="27439B04" w14:textId="77777777" w:rsidR="0062731B" w:rsidRDefault="00BF2626">
      <w:bookmarkStart w:id="1" w:name="_heading=h.gjdgxs" w:colFirst="0" w:colLast="0"/>
      <w:bookmarkEnd w:id="1"/>
      <w:r>
        <w:t xml:space="preserve">During the lockdown the school football goals were damaged. </w:t>
      </w:r>
      <w:r w:rsidR="0062731B">
        <w:t>P</w:t>
      </w:r>
      <w:r>
        <w:t xml:space="preserve">eople trespassed on the Europa School grounds </w:t>
      </w:r>
      <w:r w:rsidR="0062731B">
        <w:t xml:space="preserve">and the suspicion is that they </w:t>
      </w:r>
      <w:r>
        <w:t xml:space="preserve">then used the school club’s football </w:t>
      </w:r>
      <w:r w:rsidR="0062731B">
        <w:t>goal</w:t>
      </w:r>
      <w:r>
        <w:t xml:space="preserve">s to have a small match of footy. </w:t>
      </w:r>
      <w:r w:rsidR="0062731B">
        <w:t>It is thought that t</w:t>
      </w:r>
      <w:r>
        <w:t xml:space="preserve">hey wanted to make their pitch a little smaller so that they could score goals a bit more easily. But in the process of dragging the goals together, they damaged the nets and the metal brackets. </w:t>
      </w:r>
      <w:r w:rsidR="0062731B">
        <w:t xml:space="preserve">In an exclusive interview with the Club Secretary, Mr Andre Moriarty, he said: </w:t>
      </w:r>
    </w:p>
    <w:p w14:paraId="40DD2746" w14:textId="1CC406BF" w:rsidR="0062731B" w:rsidRDefault="0062731B" w:rsidP="0062731B">
      <w:pPr>
        <w:ind w:left="720"/>
      </w:pPr>
      <w:r>
        <w:t xml:space="preserve">“I am very upset for a few reasons. Firstly, I am disappointed because people have chosen to enter a private location and use facilities that have been provided and paid for </w:t>
      </w:r>
      <w:proofErr w:type="spellStart"/>
      <w:r>
        <w:t>for</w:t>
      </w:r>
      <w:proofErr w:type="spellEnd"/>
      <w:r>
        <w:t xml:space="preserve"> the benefit of children. In doing so, they have been selfish in their attitude. Secondly, I am angry because the goals were paid for by the Football Club and it will cost us money if we have to fix them again”.</w:t>
      </w:r>
    </w:p>
    <w:p w14:paraId="32ABA81D" w14:textId="77777777" w:rsidR="0062731B" w:rsidRDefault="0062731B"/>
    <w:p w14:paraId="27209343" w14:textId="7AD619D6" w:rsidR="00BF2626" w:rsidRDefault="005A22AE">
      <w:r>
        <w:t>The school’s advice was to lock the goals up s</w:t>
      </w:r>
      <w:r w:rsidR="00BF2626">
        <w:t>o that it does not happen again</w:t>
      </w:r>
      <w:r w:rsidR="00E01F24">
        <w:t xml:space="preserve"> and this has now been done. Readers will be informed if there are further developments. </w:t>
      </w:r>
    </w:p>
    <w:p w14:paraId="00000004" w14:textId="4023A43C" w:rsidR="00FE308D" w:rsidRDefault="00FE308D"/>
    <w:sectPr w:rsidR="00FE3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8D"/>
    <w:rsid w:val="005A22AE"/>
    <w:rsid w:val="0062731B"/>
    <w:rsid w:val="00BF2626"/>
    <w:rsid w:val="00D6595C"/>
    <w:rsid w:val="00E01F24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201"/>
  <w15:docId w15:val="{46F90D89-56ED-4CE2-9A75-6AB5739E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WkRXmZF0RbnZF5oHDsqNIBGmg==">AMUW2mVYqa5qPpguay1LwPI0f+hIFA+5OWIXwv7GcQmKcRH+oC5RlnILDuiSXOwgJr/2Z4GSwOyI4NBBHo7mpWTPXEt+e1alYiCXPM7f56r4T8jiERCAGGSDILEo5wcZSy9VmGXbufsl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Berlan</dc:creator>
  <cp:lastModifiedBy>Amanda Berlan</cp:lastModifiedBy>
  <cp:revision>2</cp:revision>
  <dcterms:created xsi:type="dcterms:W3CDTF">2020-06-26T13:14:00Z</dcterms:created>
  <dcterms:modified xsi:type="dcterms:W3CDTF">2020-06-26T13:14:00Z</dcterms:modified>
</cp:coreProperties>
</file>