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FD060" w14:textId="4F648783" w:rsidR="00084941" w:rsidRDefault="00084941" w:rsidP="00084941">
      <w:pPr>
        <w:pStyle w:val="Title"/>
        <w:jc w:val="center"/>
      </w:pPr>
      <w:r>
        <w:t>Reeds’ Annual Bouncing Contest</w:t>
      </w:r>
    </w:p>
    <w:p w14:paraId="5EAF9BAA" w14:textId="0302B201" w:rsidR="00A84242" w:rsidRPr="00A84242" w:rsidRDefault="00A84242" w:rsidP="00A84242">
      <w:pPr>
        <w:jc w:val="right"/>
      </w:pPr>
      <w:r>
        <w:t>By Tristan Reed</w:t>
      </w:r>
    </w:p>
    <w:p w14:paraId="3859794E" w14:textId="77777777" w:rsidR="00084941" w:rsidRDefault="00084941"/>
    <w:p w14:paraId="75022369" w14:textId="77B07361" w:rsidR="00084941" w:rsidRDefault="00084941">
      <w:r>
        <w:t>This is an event where contestants may compete. There is no prize except the feeling of victory. It was held on the second of June. Contestants may choose to act a performance whilst bouncing or do the high jump or both.</w:t>
      </w:r>
      <w:r w:rsidR="00DD5360">
        <w:t xml:space="preserve"> In first place there was Tristan Reed for both categories Zac Reed in second and Amanda Berlan in third, Ben Reed did not compete because he ‘was working’. </w:t>
      </w:r>
      <w:r>
        <w:t xml:space="preserve">We have an exclusive interview with Zac Reed who came second place: </w:t>
      </w:r>
    </w:p>
    <w:p w14:paraId="45171030" w14:textId="77777777" w:rsidR="00084941" w:rsidRDefault="00084941"/>
    <w:p w14:paraId="1F0A1A32" w14:textId="371EA0D4" w:rsidR="00084941" w:rsidRDefault="00084941">
      <w:r>
        <w:t>Me: How do you feel about coming in second place?</w:t>
      </w:r>
    </w:p>
    <w:p w14:paraId="2B1559EC" w14:textId="77777777" w:rsidR="00084941" w:rsidRDefault="00084941">
      <w:r>
        <w:t xml:space="preserve">Zac: I feel ok. </w:t>
      </w:r>
    </w:p>
    <w:p w14:paraId="21993175" w14:textId="360E0EA3" w:rsidR="00084941" w:rsidRDefault="00084941">
      <w:r>
        <w:t>Me: Do you feel your act should have come in first place?</w:t>
      </w:r>
    </w:p>
    <w:p w14:paraId="7B4D57E3" w14:textId="22E3E2DA" w:rsidR="00084941" w:rsidRDefault="00084941">
      <w:r>
        <w:t xml:space="preserve">Zac: No but I would have liked to come in first place but I did not. </w:t>
      </w:r>
    </w:p>
    <w:p w14:paraId="46E6FEF5" w14:textId="77777777" w:rsidR="00084941" w:rsidRDefault="00084941"/>
    <w:p w14:paraId="00000001" w14:textId="4AEC7D07" w:rsidR="00D5278F" w:rsidRDefault="00084941">
      <w:r>
        <w:t xml:space="preserve">That is </w:t>
      </w:r>
      <w:r w:rsidR="00DD5360">
        <w:t xml:space="preserve">all </w:t>
      </w:r>
      <w:r>
        <w:t>from Zac</w:t>
      </w:r>
      <w:r w:rsidR="002D7414">
        <w:t>.</w:t>
      </w:r>
    </w:p>
    <w:p w14:paraId="6D8554C6" w14:textId="77777777" w:rsidR="001C1C25" w:rsidRDefault="001C1C25">
      <w:bookmarkStart w:id="0" w:name="_GoBack"/>
      <w:bookmarkEnd w:id="0"/>
    </w:p>
    <w:p w14:paraId="4544181A" w14:textId="77777777" w:rsidR="001C1C25" w:rsidRDefault="001C1C25"/>
    <w:p w14:paraId="3FBB4846" w14:textId="0ED0778E" w:rsidR="002D7414" w:rsidRDefault="002D7414"/>
    <w:p w14:paraId="6E87390E" w14:textId="7EC3DA5E" w:rsidR="002D7414" w:rsidRDefault="00DD5360" w:rsidP="00DD5360">
      <w:r>
        <w:rPr>
          <w:noProof/>
        </w:rPr>
        <w:drawing>
          <wp:inline distT="0" distB="0" distL="0" distR="0" wp14:anchorId="3A9D41FC" wp14:editId="3ABEF5E7">
            <wp:extent cx="4099703" cy="3074891"/>
            <wp:effectExtent l="0" t="1905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103447" cy="3077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741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78F"/>
    <w:rsid w:val="00084941"/>
    <w:rsid w:val="001C1C25"/>
    <w:rsid w:val="00253BA6"/>
    <w:rsid w:val="002D7414"/>
    <w:rsid w:val="00A84242"/>
    <w:rsid w:val="00D5278F"/>
    <w:rsid w:val="00DD5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586CA"/>
  <w15:docId w15:val="{D92125F4-2418-4C97-970C-C923F5D83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Berlan</dc:creator>
  <cp:lastModifiedBy>Amanda Berlan</cp:lastModifiedBy>
  <cp:revision>3</cp:revision>
  <dcterms:created xsi:type="dcterms:W3CDTF">2020-06-09T11:31:00Z</dcterms:created>
  <dcterms:modified xsi:type="dcterms:W3CDTF">2020-06-09T11:33:00Z</dcterms:modified>
</cp:coreProperties>
</file>