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44"/>
          <w:szCs w:val="44"/>
        </w:rPr>
      </w:pPr>
    </w:p>
    <w:p>
      <w:pPr>
        <w:jc w:val="center"/>
        <w:rPr>
          <w:rFonts w:hint="eastAsia"/>
          <w:b/>
          <w:sz w:val="44"/>
          <w:szCs w:val="44"/>
        </w:rPr>
      </w:pPr>
    </w:p>
    <w:p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数据结构与算法课程设计报告</w:t>
      </w:r>
    </w:p>
    <w:p>
      <w:pPr>
        <w:jc w:val="center"/>
        <w:rPr>
          <w:rFonts w:hint="eastAsia" w:asciiTheme="minorEastAsia" w:hAnsiTheme="minorEastAsia"/>
          <w:sz w:val="30"/>
          <w:szCs w:val="30"/>
        </w:rPr>
      </w:pPr>
    </w:p>
    <w:p>
      <w:pPr>
        <w:jc w:val="center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题目XXXXX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学号：19201XXX</w:t>
      </w: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姓名：XXX</w:t>
      </w: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指导老师：罗新 李孝忠 赵青 王林</w:t>
      </w: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时间：2021年12月17日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题目描述：</w:t>
      </w:r>
    </w:p>
    <w:p>
      <w:pPr>
        <w:pStyle w:val="2"/>
        <w:bidi w:val="0"/>
        <w:rPr>
          <w:rFonts w:hint="eastAsia"/>
        </w:rPr>
      </w:pPr>
      <w:r>
        <w:rPr>
          <w:rFonts w:hint="default"/>
        </w:rPr>
        <w:t>学生通讯录管理系统</w:t>
      </w:r>
    </w:p>
    <w:p>
      <w:pPr>
        <w:rPr>
          <w:rFonts w:hint="eastAsia"/>
        </w:rPr>
      </w:pPr>
      <w:r>
        <w:rPr>
          <w:rFonts w:hint="eastAsia"/>
        </w:rPr>
        <w:t>二、需求分析：</w:t>
      </w:r>
    </w:p>
    <w:p>
      <w:pPr>
        <w:pStyle w:val="2"/>
        <w:bidi w:val="0"/>
        <w:rPr>
          <w:rFonts w:hint="eastAsia"/>
        </w:rPr>
      </w:pPr>
      <w:r>
        <w:rPr>
          <w:rFonts w:hint="default"/>
        </w:rPr>
        <w:t>通过用户的输入，实现通讯录的增删改查。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题目设计</w:t>
      </w: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>创建单链表ADT实现内存的管理。通过增加删除修改和查找链表节点来实现通讯录信息的操作。</w:t>
      </w:r>
    </w:p>
    <w:p>
      <w:pPr>
        <w:rPr>
          <w:rFonts w:hint="eastAsia"/>
        </w:rPr>
      </w:pPr>
      <w:r>
        <w:rPr>
          <w:rFonts w:hint="eastAsia"/>
        </w:rPr>
        <w:t>四、模块设计</w:t>
      </w:r>
    </w:p>
    <w:p>
      <w:pPr>
        <w:rPr>
          <w:rFonts w:hint="eastAsia"/>
          <w:highlight w:val="yellow"/>
        </w:rPr>
      </w:pPr>
      <w:r>
        <w:rPr>
          <w:rFonts w:hint="default"/>
        </w:rPr>
        <w:t>// 程序主函数</w:t>
      </w:r>
    </w:p>
    <w:p>
      <w:pPr>
        <w:rPr>
          <w:rFonts w:hint="default"/>
        </w:rPr>
      </w:pPr>
      <w:r>
        <w:rPr>
          <w:rFonts w:hint="default"/>
        </w:rPr>
        <w:t>Int main()</w:t>
      </w:r>
    </w:p>
    <w:p>
      <w:pPr>
        <w:rPr>
          <w:rFonts w:hint="default"/>
        </w:rPr>
      </w:pPr>
      <w:r>
        <w:rPr>
          <w:rFonts w:hint="default"/>
        </w:rPr>
        <w:t>// 链表初始化</w:t>
      </w:r>
    </w:p>
    <w:p>
      <w:pPr>
        <w:rPr>
          <w:rFonts w:hint="eastAsia"/>
        </w:rPr>
      </w:pPr>
      <w:r>
        <w:rPr>
          <w:rFonts w:hint="eastAsia"/>
        </w:rPr>
        <w:t>int init(LinkList *head)</w:t>
      </w:r>
    </w:p>
    <w:p>
      <w:pPr>
        <w:rPr>
          <w:rFonts w:hint="default"/>
        </w:rPr>
      </w:pPr>
      <w:r>
        <w:rPr>
          <w:rFonts w:hint="default"/>
        </w:rPr>
        <w:t>// 链表修改</w:t>
      </w:r>
    </w:p>
    <w:p>
      <w:pPr>
        <w:rPr>
          <w:rFonts w:hint="default"/>
        </w:rPr>
      </w:pPr>
      <w:r>
        <w:rPr>
          <w:rFonts w:hint="default"/>
        </w:rPr>
        <w:t>int modify(LinkList head)</w:t>
      </w:r>
    </w:p>
    <w:p>
      <w:pPr>
        <w:rPr>
          <w:rFonts w:hint="default"/>
        </w:rPr>
      </w:pPr>
      <w:r>
        <w:rPr>
          <w:rFonts w:hint="default"/>
        </w:rPr>
        <w:t>// 链表增加</w:t>
      </w:r>
    </w:p>
    <w:p>
      <w:pPr>
        <w:rPr>
          <w:rFonts w:hint="eastAsia"/>
        </w:rPr>
      </w:pPr>
      <w:r>
        <w:rPr>
          <w:rFonts w:hint="eastAsia"/>
        </w:rPr>
        <w:t>int add(LinkList head)</w:t>
      </w:r>
    </w:p>
    <w:p>
      <w:pPr>
        <w:rPr>
          <w:rFonts w:hint="default"/>
        </w:rPr>
      </w:pPr>
      <w:r>
        <w:rPr>
          <w:rFonts w:hint="default"/>
        </w:rPr>
        <w:t>// 链表删除</w:t>
      </w:r>
    </w:p>
    <w:p>
      <w:pPr>
        <w:rPr>
          <w:rFonts w:hint="eastAsia"/>
        </w:rPr>
      </w:pPr>
      <w:r>
        <w:rPr>
          <w:rFonts w:hint="eastAsia"/>
        </w:rPr>
        <w:t>int del(LinkList head)</w:t>
      </w:r>
    </w:p>
    <w:p>
      <w:pPr>
        <w:rPr>
          <w:rFonts w:hint="default"/>
        </w:rPr>
      </w:pPr>
      <w:r>
        <w:rPr>
          <w:rFonts w:hint="default"/>
        </w:rPr>
        <w:t>// 链表查询</w:t>
      </w:r>
    </w:p>
    <w:p>
      <w:pPr>
        <w:rPr>
          <w:rFonts w:hint="eastAsia"/>
        </w:rPr>
      </w:pPr>
      <w:r>
        <w:rPr>
          <w:rFonts w:hint="eastAsia"/>
        </w:rPr>
        <w:t>int query(LinkList head)</w:t>
      </w:r>
    </w:p>
    <w:p>
      <w:pPr>
        <w:rPr>
          <w:rFonts w:hint="default"/>
        </w:rPr>
      </w:pPr>
      <w:r>
        <w:rPr>
          <w:rFonts w:hint="default"/>
        </w:rPr>
        <w:t>// 列出链表</w:t>
      </w:r>
    </w:p>
    <w:p>
      <w:pPr>
        <w:rPr>
          <w:rFonts w:hint="eastAsia"/>
        </w:rPr>
      </w:pPr>
      <w:r>
        <w:rPr>
          <w:rFonts w:hint="eastAsia"/>
        </w:rPr>
        <w:t>int list(LinkList head)</w:t>
      </w:r>
    </w:p>
    <w:p>
      <w:pPr>
        <w:rPr>
          <w:rFonts w:hint="default"/>
        </w:rPr>
      </w:pPr>
      <w:r>
        <w:rPr>
          <w:rFonts w:hint="default"/>
        </w:rPr>
        <w:t>// 保存到文件</w:t>
      </w:r>
    </w:p>
    <w:p>
      <w:pPr>
        <w:rPr>
          <w:rFonts w:hint="eastAsia"/>
        </w:rPr>
      </w:pPr>
      <w:r>
        <w:rPr>
          <w:rFonts w:hint="eastAsia"/>
        </w:rPr>
        <w:t>int save(LinkList head)</w:t>
      </w:r>
    </w:p>
    <w:p>
      <w:pPr>
        <w:rPr>
          <w:rFonts w:hint="default"/>
        </w:rPr>
      </w:pPr>
      <w:r>
        <w:rPr>
          <w:rFonts w:hint="default"/>
        </w:rPr>
        <w:t>// 输出环境信息</w:t>
      </w:r>
    </w:p>
    <w:p>
      <w:pPr>
        <w:rPr>
          <w:rFonts w:hint="eastAsia"/>
        </w:rPr>
      </w:pPr>
      <w:r>
        <w:rPr>
          <w:rFonts w:hint="eastAsia"/>
        </w:rPr>
        <w:t>int welcome_menu(char *choice, LinkList head)</w:t>
      </w:r>
    </w:p>
    <w:p>
      <w:pPr>
        <w:rPr>
          <w:rFonts w:hint="default"/>
        </w:rPr>
      </w:pPr>
      <w:r>
        <w:rPr>
          <w:rFonts w:hint="default"/>
        </w:rPr>
        <w:t>// 加载文件函数</w:t>
      </w:r>
    </w:p>
    <w:p>
      <w:pPr>
        <w:rPr>
          <w:rFonts w:hint="eastAsia"/>
        </w:rPr>
      </w:pPr>
      <w:r>
        <w:rPr>
          <w:rFonts w:hint="eastAsia"/>
        </w:rPr>
        <w:t>int load(LinkList head)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主要源代码清单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主函数代码如下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// 主函数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int main()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LinkList head = NULL;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choice = '\0';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init(&amp;head);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load(head);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welcome_menu(&amp;choice, head);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EXIT_SUCCESS;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}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链表初始化代码如下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int init(LinkList *head)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// 分配内存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*head = (LinkList)malloc(sizeof(Node));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// 初始化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strcpy((*head)-&gt;number,"\0");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strcpy((*head)-&gt;name,"\0");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(*head)-&gt;next = NULL;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}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链表的修改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int modify(LinkList head)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Node *cur = NULL;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m_name[NAME_LEN];</w:t>
      </w:r>
      <w:r>
        <w:rPr>
          <w:rFonts w:hint="eastAsia"/>
        </w:rPr>
        <w:tab/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printf("请输入要修改的联系人姓名:\n");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scanf("%s", m_name);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// 遍历链表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cur = head-&gt;next;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(cur != NULL)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(0 == (strcmp(m_name, cur-&gt;name)))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printf("请重新输入姓名:");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scanf("%s", cur-&gt;name);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printf("请重新输入电话号码:");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scanf("%s", cur-&gt;number);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printf("修改成功!\n");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cur = cur-&gt;next;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printf("未找到联系人:%s\n", m_name);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}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>链表的添加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int add(LinkList head)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Node *newnode = NULL;</w:t>
      </w:r>
      <w:r>
        <w:rPr>
          <w:rFonts w:hint="eastAsia"/>
        </w:rPr>
        <w:tab/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(!(newnode = (Node *)malloc(sizeof(Node))))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perror("malloc");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printf("请输入联系人姓名:\n");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scanf("%s", newnode-&gt;name);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printf("请输入联系人号码:\n");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scanf("%s", &amp;newnode-&gt;number);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(strlen(newnode-&gt;number) == 11)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/*头插法*/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newnode-&gt;next = head-&gt;next;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head-&gt;next = newnode;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printf("请输入正确的电话\n");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printf("程序即将退出\n");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exit(-1);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}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链表的查询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int query(LinkList head)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Node *cur = NULL;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q_name[NAME_LEN];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printf("请输入要查询的联系人姓名或号码:\n");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scanf("%s", q_name);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// 指向头节点的下一个指针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cur = head-&gt;next;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// 遍历链表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(cur != NULL)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// 找到对应名字的节点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((0 == strcmp(q_name, cur-&gt;name)) || (0 == strcmp(q_name, cur-&gt;number)))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// 输出信息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printf("查询到的联系人信息如下:\n");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printf("\t姓名\t\t号码\n");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printf("\t%s\t\t%s\n", cur-&gt;name, cur-&gt;number);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cur = cur-&gt;next;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printf("数据库无相关信息!\n");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}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链表的删除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int del(LinkList head)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d_name[NAME_LEN];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Node *cur = NULL;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Node *pre = NULL;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list(head);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printf("请输入要删除的联系人姓名:\n");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scanf("%s", d_name);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// 指向头节点的下一个节点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cur = head-&gt;next;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pre = head;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// 遍历所有节点，找到要删除的节点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(cur != NULL)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(0 == (strcmp(d_name, cur-&gt;name)))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printf("将要删除联系人:%s 号码:%s\n", cur-&gt;name, cur-&gt;number);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pre-&gt;next = cur-&gt;next;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free(cur);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pre = pre-&gt;next;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cur = cur-&gt;next;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printf("删除成功！\n");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}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保存文件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int save(LinkList head)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Node *cur = NULL;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FILE *w_file = NULL;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// 打开文件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w_file = fopen("data.txt", "wt");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(!w_file)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perror("fopen");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exit(-1);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// 遍历指针，保存所有链表信息到文件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cur = head-&gt;next;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(cur != NULL)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fprintf(w_file, "%s\t%s\n", cur-&gt;name, cur-&gt;number);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printf("正在写入数据: %s\t%s...\n", cur-&gt;name, cur-&gt;number);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cur = cur-&gt;next;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printf("保存数据成功!\n");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}</w:t>
      </w:r>
    </w:p>
    <w:p>
      <w:pPr>
        <w:numPr>
          <w:numId w:val="0"/>
        </w:num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六、测试级运行截图</w:t>
      </w:r>
    </w:p>
    <w:p>
      <w:pPr>
        <w:rPr>
          <w:rFonts w:hint="default"/>
        </w:rPr>
      </w:pPr>
      <w:r>
        <w:rPr>
          <w:rFonts w:hint="default"/>
        </w:rPr>
        <w:t>启动程序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1135" cy="2625725"/>
            <wp:effectExtent l="0" t="0" r="12065" b="15875"/>
            <wp:docPr id="1" name="Picture 1" descr="Screen Shot 2021-12-08 at 9.26.08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21-12-08 at 9.26.08 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启动的时候会自动打开之前所保存的数据(data.txt)</w:t>
      </w:r>
    </w:p>
    <w:p>
      <w:pPr>
        <w:rPr>
          <w:rFonts w:hint="default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查询信息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8595" cy="4523740"/>
            <wp:effectExtent l="0" t="0" r="14605" b="22860"/>
            <wp:docPr id="2" name="Picture 2" descr="Screen Shot 2021-12-08 at 9.28.41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 Shot 2021-12-08 at 9.28.41 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插入通讯录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4785" cy="3369310"/>
            <wp:effectExtent l="0" t="0" r="18415" b="8890"/>
            <wp:docPr id="3" name="Picture 3" descr="Screen Shot 2021-12-08 at 9.31.12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 Shot 2021-12-08 at 9.31.12 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查询通讯录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2405" cy="3135630"/>
            <wp:effectExtent l="0" t="0" r="10795" b="13970"/>
            <wp:docPr id="4" name="Picture 4" descr="Screen Shot 2021-12-08 at 9.31.52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 Shot 2021-12-08 at 9.31.52 A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删除用户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4785" cy="3600450"/>
            <wp:effectExtent l="0" t="0" r="18415" b="6350"/>
            <wp:docPr id="5" name="Picture 5" descr="Screen Shot 2021-12-08 at 9.32.49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 Shot 2021-12-08 at 9.32.49 A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输入用户名的时候不能输入太长的数据，否则会导致缓冲区溢出最终程序崩溃。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七、用户手册</w:t>
      </w:r>
    </w:p>
    <w:p>
      <w:pPr>
        <w:rPr>
          <w:rFonts w:hint="eastAsia"/>
        </w:rPr>
      </w:pPr>
      <w:r>
        <w:rPr>
          <w:rFonts w:hint="default"/>
        </w:rPr>
        <w:t>使用dev c++进行编译并运行，输入数据的时候应当按照需求来输入，如电话号码只能是11位的数字。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B00C91"/>
    <w:multiLevelType w:val="singleLevel"/>
    <w:tmpl w:val="61B00C91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61B00D36"/>
    <w:multiLevelType w:val="singleLevel"/>
    <w:tmpl w:val="61B00D36"/>
    <w:lvl w:ilvl="0" w:tentative="0">
      <w:start w:val="3"/>
      <w:numFmt w:val="chineseCounting"/>
      <w:suff w:val="nothing"/>
      <w:lvlText w:val="%1、"/>
      <w:lvlJc w:val="left"/>
    </w:lvl>
  </w:abstractNum>
  <w:abstractNum w:abstractNumId="2">
    <w:nsid w:val="61B00F79"/>
    <w:multiLevelType w:val="singleLevel"/>
    <w:tmpl w:val="61B00F79"/>
    <w:lvl w:ilvl="0" w:tentative="0">
      <w:start w:val="5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431E6D"/>
    <w:rsid w:val="0016730F"/>
    <w:rsid w:val="00431E6D"/>
    <w:rsid w:val="007A11C0"/>
    <w:rsid w:val="007D5584"/>
    <w:rsid w:val="008C7626"/>
    <w:rsid w:val="00AE0EAF"/>
    <w:rsid w:val="00BC7646"/>
    <w:rsid w:val="00D25C1E"/>
    <w:rsid w:val="00DB7EEA"/>
    <w:rsid w:val="FF7FB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67</Words>
  <Characters>382</Characters>
  <Lines>3</Lines>
  <Paragraphs>1</Paragraphs>
  <TotalTime>0</TotalTime>
  <ScaleCrop>false</ScaleCrop>
  <LinksUpToDate>false</LinksUpToDate>
  <CharactersWithSpaces>448</CharactersWithSpaces>
  <Application>WPS Office_3.9.0.6159_F1E327BC-269C-435d-A152-05C5408002CA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2021-11-29T13:42:00Z</dcterms:created>
  <dc:creator>LuoXin</dc:creator>
  <cp:lastModifiedBy>coolder</cp:lastModifiedBy>
  <dcterms:modified xsi:type="dcterms:W3CDTF">2021-12-08T09:41:23Z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1033-3.9.0.6159</vt:lpwstr>
  </property>
</Properties>
</file>