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lang w:val="en-US" w:eastAsia="zh-CN"/>
        </w:rPr>
        <w:t xml:space="preserve">一、开发任务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电话簿的简单管理：编程模拟实现手机电话簿的管理。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</w:pPr>
    </w:p>
    <w:p>
      <w:pPr>
        <w:pStyle w:val="2"/>
        <w:numPr>
          <w:ilvl w:val="0"/>
          <w:numId w:val="1"/>
        </w:numPr>
        <w:bidi w:val="0"/>
        <w:rPr>
          <w:lang w:val="en-US" w:eastAsia="zh-CN"/>
        </w:rPr>
      </w:pPr>
      <w:r>
        <w:rPr>
          <w:lang w:val="en-US" w:eastAsia="zh-CN"/>
        </w:rPr>
        <w:t xml:space="preserve">需求分析 </w:t>
      </w:r>
    </w:p>
    <w:p>
      <w:pPr>
        <w:pStyle w:val="2"/>
        <w:numPr>
          <w:numId w:val="0"/>
        </w:numPr>
        <w:bidi w:val="0"/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手机通讯录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系统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任务的基本功能是：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1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通信录联系人的增加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2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通信录联系人的删除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3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通信录联系人的查询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4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通信路联系人的修改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5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实现从文件读取数据和保存数据到文件。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6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实现联系人的分组查询。</w:t>
      </w:r>
    </w:p>
    <w:p>
      <w:pPr>
        <w:pStyle w:val="3"/>
        <w:bidi w:val="0"/>
      </w:pP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val="en-US" w:eastAsia="zh-CN" w:bidi="ar"/>
        </w:rPr>
        <w:t>程序中有如下</w:t>
      </w: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特性</w:t>
      </w: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val="en-US" w:eastAsia="zh-CN" w:bidi="ar"/>
        </w:rPr>
        <w:t>：</w:t>
      </w:r>
      <w:r>
        <w:rPr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1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用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菜单方式提供对操作的选择。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2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实现从文件读取数据和写数据到文件，程序会默认读取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Contact.txt文件里面的内容，将数据存储到内存。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pStyle w:val="2"/>
        <w:numPr>
          <w:ilvl w:val="0"/>
          <w:numId w:val="1"/>
        </w:numPr>
        <w:bidi w:val="0"/>
        <w:rPr>
          <w:lang w:val="en-US" w:eastAsia="zh-CN"/>
        </w:rPr>
      </w:pPr>
      <w:r>
        <w:rPr>
          <w:lang w:val="en-US" w:eastAsia="zh-CN"/>
        </w:rPr>
        <w:t xml:space="preserve">程序设计 </w:t>
      </w:r>
    </w:p>
    <w:p>
      <w:pPr>
        <w:pStyle w:val="2"/>
        <w:numPr>
          <w:ilvl w:val="0"/>
          <w:numId w:val="0"/>
        </w:numPr>
        <w:bidi w:val="0"/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val="en-US" w:eastAsia="zh-CN" w:bidi="ar"/>
        </w:rPr>
        <w:t xml:space="preserve">针对需求做如下设计： </w:t>
      </w:r>
    </w:p>
    <w:p>
      <w:pPr>
        <w:pStyle w:val="2"/>
        <w:numPr>
          <w:ilvl w:val="0"/>
          <w:numId w:val="0"/>
        </w:numPr>
        <w:bidi w:val="0"/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val="en-US" w:eastAsia="zh-CN" w:bidi="ar"/>
        </w:rPr>
        <w:t xml:space="preserve">（1）数据结构设计 </w:t>
      </w:r>
    </w:p>
    <w:p>
      <w:pPr>
        <w:numPr>
          <w:numId w:val="0"/>
        </w:numP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typedef struct ADDRESS</w:t>
      </w:r>
    </w:p>
    <w:p>
      <w:pPr>
        <w:numPr>
          <w:numId w:val="0"/>
        </w:numP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{</w:t>
      </w:r>
    </w:p>
    <w:p>
      <w:pPr>
        <w:numPr>
          <w:numId w:val="0"/>
        </w:numP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ab/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char name[10];</w:t>
      </w:r>
    </w:p>
    <w:p>
      <w:pPr>
        <w:numPr>
          <w:numId w:val="0"/>
        </w:numP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ab/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char tele[12];</w:t>
      </w:r>
    </w:p>
    <w:p>
      <w:pPr>
        <w:numPr>
          <w:numId w:val="0"/>
        </w:numP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ab/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char add[50];</w:t>
      </w:r>
    </w:p>
    <w:p>
      <w:pPr>
        <w:numPr>
          <w:numId w:val="0"/>
        </w:numP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ab/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char group[50];</w:t>
      </w:r>
    </w:p>
    <w:p>
      <w:pPr>
        <w:numPr>
          <w:numId w:val="0"/>
        </w:numP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}ADDRESS;</w:t>
      </w:r>
    </w:p>
    <w:p>
      <w:pPr>
        <w:numPr>
          <w:numId w:val="0"/>
        </w:numP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</w:pPr>
    </w:p>
    <w:p>
      <w:pPr>
        <w:numPr>
          <w:numId w:val="0"/>
        </w:numPr>
        <w:ind w:firstLine="420" w:firstLineChars="0"/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eastAsia="zh-CN" w:bidi="ar"/>
        </w:rPr>
        <w:t>使用struct关键字创建ADDRESS结构体，成员为name名字，tele电话，add地址，group分组。然后使用typedef创建ADDRESS类型。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pStyle w:val="2"/>
        <w:numPr>
          <w:ilvl w:val="0"/>
          <w:numId w:val="2"/>
        </w:numPr>
        <w:bidi w:val="0"/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函数模块</w:t>
      </w: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val="en-US" w:eastAsia="zh-CN" w:bidi="ar"/>
        </w:rPr>
        <w:t xml:space="preserve">设计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b/>
          <w:bCs/>
          <w:lang w:val="en-US" w:eastAsia="zh-CN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 xml:space="preserve">文件数据获取函数int Get(char *fileName) 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使用Get()函数从文件读取数据到内存，伪代码如下,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int Get(char *fileName)                                          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打开文件fileName;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  <w:t>使用while循环读取文件;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将数据存储到数组;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  <w:t>return 1;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该函数使用fopen打开数据文件，使用while和fgets循环不断从文件读取数据，然后使用sscanf将数据存储到结构体中，最后使用Trans函数将数据传输到数组中。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使用Trans()函数进行数据的传输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，伪装代码如下，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void Trans(ADDRESS a)                   //传输函数，将结构体ADDRESS信息存入结构体数组Capa中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将参数数据复制到全局数组;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排序;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函数将参数传来的变量a，赋值给全局变量Capa数组，每次都是全局变量TotalNum自加，最后使用Order函数对数组进行排序。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使用Order()函数对数组进行排序，该排序按照姓名排序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函数原型，void Order(ADDRESS *p,int pnum)  ,p为ADDRESS的指针，pnum为数组的大小。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该函数通过两个for循环进行冒泡排序，使用string.h的库函数strcmp进行比较，如果大，则进行交换。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程序流程图如下，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r>
        <w:drawing>
          <wp:inline distT="0" distB="0" distL="114300" distR="114300">
            <wp:extent cx="2062480" cy="3236595"/>
            <wp:effectExtent l="0" t="0" r="20320" b="14605"/>
            <wp:docPr id="5" name="Picture 5" descr="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rd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ind w:firstLine="420" w:firstLineChars="0"/>
      </w:pP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使用Search_Name函数，对指定姓名的联系人进行排序。</w:t>
      </w:r>
    </w:p>
    <w:p>
      <w:pPr>
        <w:ind w:firstLine="420" w:firstLineChars="0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函数原型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int Search_Name(char a[],int num[]) 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，a为数据数组，num为数组大小。</w:t>
      </w:r>
    </w:p>
    <w:p>
      <w:pPr>
        <w:ind w:firstLine="420" w:firstLineChars="0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伪代码如下，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int Search_Name(char a[],int num[])  //按姓名逐个查找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for(循环扫描数组)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if(姓名与要查找的姓名相等)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修改数组;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return 找到的下标;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该函数使用for循环遍历数组里面的所有成员，使用strcmp进行比较，返回对应下表。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程序流程图如下，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4024630" cy="4110990"/>
            <wp:effectExtent l="0" t="0" r="0" b="0"/>
            <wp:docPr id="6" name="Picture 6" descr="search_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earch_na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使用Search_</w:t>
      </w: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Group</w:t>
      </w: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函数，对指定</w:t>
      </w:r>
      <w:r>
        <w:rPr>
          <w:rFonts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组进行分组查询。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函数声明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int Search_Group(char a[]) 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，a为数据数组。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使用for循环遍历数组，然后使用strcmp进行对比，程序源代码如下，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int Search_Group(char a[])                                //按群组逐个查找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for(遍历整个数组)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if(字符串比较)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修改数组;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返回下标;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程序流程图如下，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2987675" cy="3569335"/>
            <wp:effectExtent l="0" t="0" r="0" b="12065"/>
            <wp:docPr id="7" name="Picture 7" descr="search_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earch_grou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使用void NameRes() 函数进行名字搜索，函数原型如下，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void NameRes() ，该函数无参数，程序流程图如下，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2095500" cy="4361180"/>
            <wp:effectExtent l="0" t="0" r="12700" b="7620"/>
            <wp:docPr id="19" name="Picture 19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earc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使用edit函数进行对联系人的编辑，函数原型如下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void Edit(char a[])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其中a为数据数组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该函数使用search_name函数查找到对应用户，然后进行相应的修改，函数流程图如下，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2306320" cy="3604260"/>
            <wp:effectExtent l="0" t="0" r="5080" b="2540"/>
            <wp:docPr id="8" name="Picture 8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di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add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函数进行对联系人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进行添加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，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该函数无参数，程序流程图如下，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3056255" cy="2981960"/>
            <wp:effectExtent l="0" t="0" r="17145" b="15240"/>
            <wp:docPr id="21" name="Picture 21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d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使用AddressList()函数输出欢迎信息，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int AddressList()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 xml:space="preserve">    puts("    --------------------------------------------------------");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puts("");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puts("                      cxh的手机通讯录                       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puts("");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puts("    --------------------------------------------------------");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ShowAll(Capa,TotalNum);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使用Munu函数输出菜单选项，伪代码如下，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int Menu()                 //用户菜单界面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｜         功能列表如下：       ｜\n");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｜   1.按照群组查询联系人信息； ｜\n");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｜   2.按照姓名查询联系人信息； ｜\n");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｜   3.添加新的联系人信息；     ｜\n");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｜   4.删除指定的联系人信息；   ｜\n");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｜   5.删除全部的联系人信息；   ｜\n");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｜   6.查询全部联系人信息；     ｜\n");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｜   7.逐个显示全部联系人信息； ｜\n");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｜   0.退出该系统并保存文件；   ｜\n");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            按数字选择功能:");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输入选项;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If (0&lt;选项&lt;=7) {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else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fflush(stdin);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printf("    提示：输入指令不合法，请重新输入！\n");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Menu();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使用ReMenu函数，进行菜单操作的重选，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函数原型如下void ReMenu，程序流程图如下，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67325" cy="912495"/>
            <wp:effectExtent l="0" t="0" r="15875" b="1905"/>
            <wp:docPr id="22" name="Picture 22" descr="re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remen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save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函数进行对联系人进行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保存，函数原型如下，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int Save(char *fileName) ，其中fileName为要保存的文件名称，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该函数使用for循环遍历所有数组，使用fprintf函数将其写入文件，伪代码如下，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int Save(char *fileName)                                                     //保存至文件函数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打开文件;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if(打开文件 != NULL)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int i =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while(i&lt;TotalNum)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数据写在文件中;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i++;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关闭文件;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return 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showAll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函数进行对联系人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显示，函数原型如下，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void ShowAll(ADDRESS *p,int pnum)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//显示全部联系人信息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其中，p是ADDRESS类型的指针，指向数组的数据，pnum是数组的大小，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该函数通过for循环依次输出数组里面的数据，伪代码如下，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void ShowAll(ADDRESS *p,int pnum)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//显示全部联系人信息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for(i = 0; i &lt; pnum; i++)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输出联系人信息p[i];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使用ShowOne函数查询联系人，函数原型如下，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void ShowOne(ADDRESS *p,int pnum), 伪代码如下，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void ShowOne(ADDRESS *p,int pnum)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输入要删除的联系人名字;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For( int i = 0; i &lt; pnum; i++) {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If (p[pnum] == name) {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输出联系人信息;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使用DelectAll函数删除所有联系人，函数原型如下，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void DeleteAll() ， 伪代码如下，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Void DeleteAll()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将联系人数组清空</w:t>
      </w:r>
      <w:bookmarkStart w:id="0" w:name="_GoBack"/>
      <w:bookmarkEnd w:id="0"/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将pnum重置为0;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使用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DelectOne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函数进行对联系人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删除</w:t>
      </w: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，函数原型如下，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void DelectOne()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请输入要删除的联系人的姓名;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n = 搜索用户Search_Name;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if(n==-1)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  不存在该联系人;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  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else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  if (确认删除)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    将数组的每个数据往前移动;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    数组数量-1;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/>
          <w:bCs/>
          <w:color w:val="000000"/>
          <w:kern w:val="0"/>
          <w:sz w:val="16"/>
          <w:szCs w:val="16"/>
          <w:lang w:eastAsia="zh-CN" w:bidi="ar"/>
        </w:rPr>
        <w:t>该程序由main函数驱动，main函数使用switch case语句进行用户输入的判断，然后执行相应的函数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，main函数源代码如下，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int main()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获取文件数据;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对数据进行排序;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输出所有联系人;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switch()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case 1:     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按群组查找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;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case 2:  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按姓名查询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;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case 3:   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添加联系人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;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case 4: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删除指定联系人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case 5: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删除全部联系人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case 6: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显示全部联系人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case 7:  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逐个显示全部联系人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;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break；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 xml:space="preserve">case 0: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退出并保存</w:t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ab/>
      </w: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main函数程序流程图如下，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6407150" cy="1898650"/>
            <wp:effectExtent l="0" t="0" r="0" b="6350"/>
            <wp:docPr id="9" name="Picture 9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color w:val="000000"/>
          <w:kern w:val="0"/>
          <w:sz w:val="21"/>
          <w:szCs w:val="21"/>
          <w:lang w:eastAsia="zh-CN" w:bidi="ar"/>
        </w:rPr>
        <w:t>四</w:t>
      </w:r>
      <w:r>
        <w:rPr>
          <w:rFonts w:ascii="SimSun" w:hAnsi="SimSun" w:eastAsia="SimSun" w:cs="SimSun"/>
          <w:b/>
          <w:color w:val="000000"/>
          <w:kern w:val="0"/>
          <w:sz w:val="21"/>
          <w:szCs w:val="21"/>
          <w:lang w:val="en-US" w:eastAsia="zh-CN" w:bidi="ar"/>
        </w:rPr>
        <w:t>、</w:t>
      </w:r>
      <w:r>
        <w:rPr>
          <w:rFonts w:ascii="SimSun" w:hAnsi="SimSun" w:eastAsia="SimSun" w:cs="SimSun"/>
          <w:b/>
          <w:color w:val="000000"/>
          <w:kern w:val="0"/>
          <w:sz w:val="21"/>
          <w:szCs w:val="21"/>
          <w:lang w:eastAsia="zh-CN" w:bidi="ar"/>
        </w:rPr>
        <w:t>运行结果</w:t>
      </w:r>
      <w:r>
        <w:rPr>
          <w:rFonts w:ascii="SimSun" w:hAnsi="SimSun" w:eastAsia="SimSun" w:cs="SimSun"/>
          <w:b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1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程序主界面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74310" cy="3292475"/>
            <wp:effectExtent l="0" t="0" r="8890" b="9525"/>
            <wp:docPr id="11" name="Picture 11" descr="Screen Shot 2022-01-19 at 11.4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1-19 at 11.49.08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操作菜单栏</w:t>
      </w:r>
    </w:p>
    <w:p>
      <w:pPr>
        <w:keepNext w:val="0"/>
        <w:keepLines w:val="0"/>
        <w:widowControl/>
        <w:numPr>
          <w:numId w:val="0"/>
        </w:numPr>
        <w:suppressLineNumbers w:val="0"/>
        <w:jc w:val="center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5273040" cy="2161540"/>
            <wp:effectExtent l="0" t="0" r="10160" b="22860"/>
            <wp:docPr id="12" name="Picture 12" descr="Screen Shot 2022-01-19 at 11.49.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01-19 at 11.49.42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按组查询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70500" cy="2430145"/>
            <wp:effectExtent l="0" t="0" r="12700" b="8255"/>
            <wp:docPr id="13" name="Picture 13" descr="Screen Shot 2022-01-19 at 11.51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2-01-19 at 11.51.13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按姓名查询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66055" cy="3342005"/>
            <wp:effectExtent l="0" t="0" r="17145" b="10795"/>
            <wp:docPr id="14" name="Picture 14" descr="Screen Shot 2022-01-19 at 11.52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2-01-19 at 11.52.29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新建联系人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69230" cy="2566035"/>
            <wp:effectExtent l="0" t="0" r="13970" b="24765"/>
            <wp:docPr id="15" name="Picture 15" descr="Screen Shot 2022-01-19 at 11.53.3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2-01-19 at 11.53.38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删除联系人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70500" cy="3367405"/>
            <wp:effectExtent l="0" t="0" r="12700" b="10795"/>
            <wp:docPr id="16" name="Picture 16" descr="Screen Shot 2022-01-19 at 11.54.1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2-01-19 at 11.54.12 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查询所有联系人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67325" cy="3629660"/>
            <wp:effectExtent l="0" t="0" r="15875" b="2540"/>
            <wp:docPr id="17" name="Picture 17" descr="Screen Shot 2022-01-19 at 11.54.5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2-01-19 at 11.54.55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删除全部联系人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72405" cy="2951480"/>
            <wp:effectExtent l="0" t="0" r="10795" b="20320"/>
            <wp:docPr id="23" name="Picture 23" descr="Screen Shot 2022-01-20 at 6.03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2-01-20 at 6.03.31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逐个显示全部联系人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67325" cy="1346200"/>
            <wp:effectExtent l="0" t="0" r="15875" b="0"/>
            <wp:docPr id="25" name="Picture 25" descr="Screen Shot 2022-01-20 at 6.07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2-01-20 at 6.07.48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保存到文件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71135" cy="3044190"/>
            <wp:effectExtent l="0" t="0" r="12065" b="3810"/>
            <wp:docPr id="18" name="Picture 18" descr="Screen Shot 2022-01-19 at 11.56.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2-01-19 at 11.56.11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color w:val="000000"/>
          <w:kern w:val="0"/>
          <w:sz w:val="21"/>
          <w:szCs w:val="21"/>
          <w:lang w:eastAsia="zh-CN" w:bidi="ar"/>
        </w:rPr>
        <w:t>五</w:t>
      </w:r>
      <w:r>
        <w:rPr>
          <w:rFonts w:ascii="SimSun" w:hAnsi="SimSun" w:eastAsia="SimSun" w:cs="SimSun"/>
          <w:b/>
          <w:color w:val="000000"/>
          <w:kern w:val="0"/>
          <w:sz w:val="21"/>
          <w:szCs w:val="21"/>
          <w:lang w:val="en-US" w:eastAsia="zh-CN" w:bidi="ar"/>
        </w:rPr>
        <w:t xml:space="preserve">、设计小结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本任务设计的代码完成基本功能，但是有几个缺点：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1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）电话号码簿信息太简单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现在的手机功能越来越全，人们之间的联系方式也原来越多，电话号码簿内容更丰富，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如：姓名，手机号码，家庭号码，办公电话，邮箱地址，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 xml:space="preserve">QQ 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号码等。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2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界面不友好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程序应该设计成具有图形界面的程序，单纯的命令行的程序，一般用户比较难操作，我们可以使用qt或者mfc等框架设计出GUI的程序。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（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16"/>
          <w:szCs w:val="16"/>
          <w:lang w:val="en-US" w:eastAsia="zh-CN" w:bidi="ar"/>
        </w:rPr>
        <w:t>3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val="en-US" w:eastAsia="zh-CN" w:bidi="ar"/>
        </w:rPr>
        <w:t>）</w:t>
      </w:r>
      <w:r>
        <w:rPr>
          <w:rFonts w:ascii="SimSun" w:hAnsi="SimSun" w:eastAsia="SimSun" w:cs="SimSun"/>
          <w:color w:val="000000"/>
          <w:kern w:val="0"/>
          <w:sz w:val="16"/>
          <w:szCs w:val="16"/>
          <w:lang w:eastAsia="zh-CN" w:bidi="ar"/>
        </w:rPr>
        <w:t>安全性问题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color w:val="000000"/>
          <w:kern w:val="0"/>
          <w:sz w:val="16"/>
          <w:szCs w:val="16"/>
          <w:lang w:eastAsia="zh-CN" w:bidi="ar"/>
        </w:rPr>
        <w:t>程序的所有数据都是明文保存，且没有账号保护机制，最好的情况是设置登录界面，然后将数据进行AES或者DES加密保存。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imesNewRomanPSMT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NewRomanPS-BoldItalicMT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Mincho">
    <w:altName w:val="Hiragino Sans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altName w:val="Hiragino Sans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Courier">
    <w:altName w:val="苹方-简"/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TimesNewRomanPS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MT">
    <w:panose1 w:val="020B0604020202090204"/>
    <w:charset w:val="00"/>
    <w:family w:val="roman"/>
    <w:pitch w:val="default"/>
    <w:sig w:usb0="E0000AFF" w:usb1="00007843" w:usb2="00000001" w:usb3="00000000" w:csb0="400001BF" w:csb1="DFF70000"/>
  </w:font>
  <w:font w:name="ＭＳ 明朝">
    <w:altName w:val="Hiragino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明朝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-Regular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E77793"/>
    <w:multiLevelType w:val="singleLevel"/>
    <w:tmpl w:val="61E77793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61E78B6E"/>
    <w:multiLevelType w:val="singleLevel"/>
    <w:tmpl w:val="61E78B6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61E7BB85"/>
    <w:multiLevelType w:val="singleLevel"/>
    <w:tmpl w:val="61E7BB85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BFF2850"/>
    <w:rsid w:val="3DBE08C3"/>
    <w:rsid w:val="7FB9481F"/>
    <w:rsid w:val="ABFF2850"/>
    <w:rsid w:val="BCFDBD1C"/>
    <w:rsid w:val="EF72B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2022-01-19T10:23:00Z</dcterms:created>
  <dc:creator>coolder</dc:creator>
  <cp:lastModifiedBy>coolder</cp:lastModifiedBy>
  <dcterms:modified xsi:type="dcterms:W3CDTF">2022-01-20T18:30:32Z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