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航空订票系统</w:t>
      </w:r>
    </w:p>
    <w:p/>
    <w:p>
      <w:pPr>
        <w:pStyle w:val="4"/>
        <w:bidi w:val="0"/>
      </w:pPr>
    </w:p>
    <w:p>
      <w:pPr>
        <w:pStyle w:val="3"/>
        <w:bidi w:val="0"/>
      </w:pPr>
      <w:r>
        <w:t>1.需求分析</w:t>
      </w:r>
    </w:p>
    <w:p>
      <w:pPr>
        <w:ind w:firstLine="420" w:firstLineChars="0"/>
      </w:pPr>
      <w:r>
        <w:t>按照题目要求，使用单链表single linked list实现对航班信息数据的增加，删除，修改和查询等工作。使用stdio提供的printf和puts函数进行输出，通过fopen函数进行对数据的保存和数据的操作。</w:t>
      </w: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bidi w:val="0"/>
      </w:pPr>
      <w:r>
        <w:t>系统框架思维导图</w:t>
      </w:r>
    </w:p>
    <w:p>
      <w:r>
        <w:drawing>
          <wp:inline distT="0" distB="0" distL="114300" distR="114300">
            <wp:extent cx="5270500" cy="2198370"/>
            <wp:effectExtent l="0" t="0" r="12700" b="11430"/>
            <wp:docPr id="1" name="Picture 1" descr="航空预订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航空预订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</w:pPr>
      <w:r>
        <w:t>程序流程图</w:t>
      </w:r>
    </w:p>
    <w:p>
      <w:pPr>
        <w:numPr>
          <w:numId w:val="0"/>
        </w:numPr>
      </w:pPr>
      <w:r>
        <w:t>主函数代码: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656715"/>
            <wp:effectExtent l="0" t="0" r="15875" b="19685"/>
            <wp:docPr id="2" name="Picture 2" descr="code2flow_BkiG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2flow_BkiGx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插入航班流程图如下：</w:t>
      </w:r>
    </w:p>
    <w:p>
      <w:pPr>
        <w:numPr>
          <w:numId w:val="0"/>
        </w:numPr>
      </w:pPr>
      <w:r>
        <w:drawing>
          <wp:inline distT="0" distB="0" distL="114300" distR="114300">
            <wp:extent cx="3176905" cy="3468370"/>
            <wp:effectExtent l="0" t="0" r="0" b="0"/>
            <wp:docPr id="3" name="Picture 3" descr="code2flow_AKJE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2flow_AKJEK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查询航班流程图:</w:t>
      </w:r>
    </w:p>
    <w:p>
      <w:pPr>
        <w:numPr>
          <w:numId w:val="0"/>
        </w:numPr>
      </w:pPr>
      <w:r>
        <w:drawing>
          <wp:inline distT="0" distB="0" distL="114300" distR="114300">
            <wp:extent cx="2698115" cy="2593975"/>
            <wp:effectExtent l="0" t="0" r="0" b="22225"/>
            <wp:docPr id="4" name="Picture 4" descr="code2flow_5MfG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2flow_5MfGB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修改航班:</w:t>
      </w:r>
    </w:p>
    <w:p>
      <w:pPr>
        <w:numPr>
          <w:numId w:val="0"/>
        </w:numPr>
      </w:pPr>
      <w:r>
        <w:drawing>
          <wp:inline distT="0" distB="0" distL="114300" distR="114300">
            <wp:extent cx="2748915" cy="3274695"/>
            <wp:effectExtent l="0" t="0" r="19685" b="1905"/>
            <wp:docPr id="5" name="Picture 5" descr="code2flow_iTi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de2flow_iTiL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保存到文件:</w:t>
      </w:r>
    </w:p>
    <w:p>
      <w:pPr>
        <w:numPr>
          <w:numId w:val="0"/>
        </w:numPr>
      </w:pPr>
      <w:r>
        <w:drawing>
          <wp:inline distT="0" distB="0" distL="114300" distR="114300">
            <wp:extent cx="1912620" cy="3465830"/>
            <wp:effectExtent l="0" t="0" r="0" b="13970"/>
            <wp:docPr id="6" name="Picture 6" descr="code2flow_bl0F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de2flow_bl0Fb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</w:pPr>
      <w:r>
        <w:t>重要代码分析</w:t>
      </w:r>
    </w:p>
    <w:p>
      <w:pPr>
        <w:widowControl w:val="0"/>
        <w:numPr>
          <w:numId w:val="0"/>
        </w:numPr>
        <w:jc w:val="both"/>
      </w:pPr>
      <w:r>
        <w:t>主程序:</w:t>
      </w:r>
    </w:p>
    <w:p>
      <w:pPr>
        <w:widowControl w:val="0"/>
        <w:numPr>
          <w:numId w:val="0"/>
        </w:numPr>
        <w:jc w:val="both"/>
      </w:pPr>
      <w:r>
        <w:t>本函数，主要使用switch case驱动，让用户输入选项，并跳转到相应函数，代码如下，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while (1) {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welcome();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puts("");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puts("输入你的选择:");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scanf("%d", &amp;input);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switch (input) {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case 1: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insert_flight(&amp;flightList);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case 2: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modify_flight(&amp;flightList);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case 3: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query_flight(&amp;flightList);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case 4: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show_flight_table(&amp;flightList);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delete_flight(&amp;flightList);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6: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save_file(&amp;flightList);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case 7: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exit(EXIT_SUCCESS);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puts("输入错误");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插入航班: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使用malloc分配内存，使用memset进行数据清零，防止随机数据的产生: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flight_info = malloc(sizeof (struct _Flight));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memset(flight_info, 0, sizeof(struct _Flight));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if (flight_info == NULL) {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perror("malloc");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exit(EXIT_FAILURE);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使用slist_append函数，添加到链表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slist_append(list, (SListValue *)flight_info)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删除航班: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先使用slist_find_data，查询数据是否存在，如果存在则使用</w:t>
      </w:r>
      <w:r>
        <w:rPr>
          <w:rFonts w:hint="default"/>
        </w:rPr>
        <w:t>slist_remove_entry</w:t>
      </w:r>
      <w:r>
        <w:rPr>
          <w:rFonts w:hint="default"/>
        </w:rPr>
        <w:t>删除，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p = slist_find_data(*entry, callback_check_id, (SListValue *)&amp;id);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if (p == NULL) {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puts("航班不存在");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return -1;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value = slist_data(p);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flight_info = (struct _Flight *) value;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if (slist_remove_entry(entry, p) == 0) {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puts("删除数据失败");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return -1;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puts("删除数据成功");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puts("-------------------");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查询所有数据: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使用</w:t>
      </w:r>
      <w:r>
        <w:rPr>
          <w:rFonts w:hint="default"/>
        </w:rPr>
        <w:t>slist_find_data</w:t>
      </w:r>
      <w:r>
        <w:rPr>
          <w:rFonts w:hint="default"/>
        </w:rPr>
        <w:t>查询数据，如果存在则进行修改，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p = slist_find_data(*entry, callback_check_id, (SListValue *)&amp;id);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if (p == NULL) {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puts("-------------------");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puts("未查询到数据");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puts("-------------------");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return -1;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data = slist_data(p);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puts("----------------------");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printf("查询结果如下\n");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// 这里需要强制转换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printf("id:%d\n", ((struct _Flight *)data)-&gt;id);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printf("开始时间:%s\n", ((struct _Flight *)data)-&gt;startTime);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printf("到达时间:%s\n", ((struct _Flight *)data)-&gt;stopTime);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printf("机票价格:%lf\n", ((struct _Flight *)data)-&gt;price);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puts("----------------------");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其他的代码与上面类似。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运行结果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插入航班: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644900"/>
            <wp:effectExtent l="0" t="0" r="11430" b="12700"/>
            <wp:docPr id="7" name="Picture 7" descr="ÃÌº”∫Ω∞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ÃÌº”∫Ω∞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修改航班: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844925"/>
            <wp:effectExtent l="0" t="0" r="11430" b="15875"/>
            <wp:docPr id="8" name="Picture 8" descr="–ﬁ∏ƒ∫Ω∞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–ﬁ∏ƒ∫Ω∞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查询航班: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395980"/>
            <wp:effectExtent l="0" t="0" r="10160" b="7620"/>
            <wp:docPr id="9" name="Picture 9" descr="≤È—Ø∫Ω∞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≤È—Ø∫Ω∞‡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保存到文件:</w:t>
      </w:r>
    </w:p>
    <w:p>
      <w:pPr>
        <w:numPr>
          <w:numId w:val="0"/>
        </w:num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66055" cy="2755265"/>
            <wp:effectExtent l="0" t="0" r="17145" b="13335"/>
            <wp:docPr id="10" name="Picture 10" descr="Screen Shot 2022-01-10 at 10.54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1-10 at 10.54.59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C4493"/>
    <w:multiLevelType w:val="singleLevel"/>
    <w:tmpl w:val="61DC449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3E88D5"/>
    <w:rsid w:val="EA3E8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2022-01-10T22:02:00Z</dcterms:created>
  <dc:creator>coolder</dc:creator>
  <cp:lastModifiedBy>coolder</cp:lastModifiedBy>
  <dcterms:modified xsi:type="dcterms:W3CDTF">2022-01-10T22:55:26Z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