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Linux OS</w:t>
      </w:r>
      <w:r>
        <w:rPr>
          <w:rFonts w:hint="eastAsia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                                            学号：                                     姓名：</w:t>
      </w:r>
    </w:p>
    <w:tbl>
      <w:tblPr>
        <w:tblStyle w:val="10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eastAsia" w:ascii="微软雅黑" w:hAnsi="微软雅黑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实验</w:t>
            </w:r>
            <w:r>
              <w:rPr>
                <w:rFonts w:hint="eastAsia" w:ascii="微软雅黑" w:hAnsi="微软雅黑"/>
                <w:lang w:val="en-US" w:eastAsia="zh-CN"/>
              </w:rPr>
              <w:t>6</w:t>
            </w:r>
            <w:r>
              <w:rPr>
                <w:rFonts w:hint="eastAsia" w:ascii="微软雅黑" w:hAnsi="微软雅黑"/>
              </w:rPr>
              <w:t>：</w:t>
            </w:r>
            <w:r>
              <w:rPr>
                <w:rFonts w:hint="eastAsia" w:ascii="微软雅黑" w:hAnsi="微软雅黑"/>
                <w:lang w:val="en-US" w:eastAsia="zh-CN"/>
              </w:rPr>
              <w:t>Shell编程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熟悉Shell编程的概念；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掌握Shell编程的基本语法；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在Linux系统中，Shell不仅能执行Linux命令，而且是一个编程环境。利用Shell编程，可以使大量的任务自动化。Shell程序特别擅长管理，尤其适合那些易易用性、可维护性和便携性比效率更高的任务。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</w:t>
            </w:r>
            <w:r>
              <w:rPr>
                <w:rFonts w:hint="eastAsia" w:ascii="微软雅黑" w:hAnsi="微软雅黑" w:cs="微软雅黑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提交符合要求的实验报告：按照实验步骤中的要求，进行实验，并将实验中的截图、代码、运行结果粘贴到实验报告中的对应位置。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0" w:name="_Toc498429978"/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作用read命令和参数两种方法，编写Shell程序hello.sh，要求根据输入的name，显示“XXX，wish you a lucky day!”</w:t>
            </w: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编写脚本lstest.sh，用户从终端输入要显示的目录，程序会对该目录用ls -al命令进行显示。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编写一个脚本ifpass.sh，要求用户输入学生的成绩，程序利用if语句，判断是否及格，然后显示对应的信息</w:t>
            </w:r>
            <w: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利用for语句，对当前用户主目录下的.sh文件进行遍历，并将所有的.sh文件加上执行权限。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从键盘上输入一个整数n，利用while语句完成1+2+3+...+n的求和，并输出计算结果。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从键盘上输入一个整数n，利用until语句完成1+2+3+...+n的求和，并输出计算结果。</w:t>
            </w:r>
          </w:p>
          <w:p>
            <w:pPr>
              <w:numPr>
                <w:ilvl w:val="0"/>
                <w:numId w:val="0"/>
              </w:numP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bookmarkEnd w:id="0"/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</w:tc>
      </w:tr>
    </w:tbl>
    <w:p>
      <w:pPr>
        <w:rPr>
          <w:rFonts w:ascii="微软雅黑" w:hAnsi="微软雅黑"/>
          <w:b/>
        </w:rPr>
      </w:pPr>
    </w:p>
    <w:p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9264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4mvCdYAAAAKAQAADwAAAAAAAAABACAA&#10;AAAiAAAAZHJzL2Rvd25yZXYueG1sUEsBAhQAFAAAAAgAh07iQLiutgsPAgAAEwQAAA4AAAAAAAAA&#10;AQAgAAAAJQEAAGRycy9lMm9Eb2MueG1sUEsFBgAAAAAGAAYAWQEAAK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267"/>
        <w:tab w:val="clear" w:pos="4153"/>
      </w:tabs>
      <w:rPr>
        <w:sz w:val="10"/>
        <w:szCs w:val="10"/>
      </w:rPr>
    </w:pPr>
  </w:p>
  <w:p>
    <w:pPr>
      <w:pStyle w:val="7"/>
      <w:tabs>
        <w:tab w:val="left" w:pos="1267"/>
        <w:tab w:val="clear" w:pos="4153"/>
      </w:tabs>
    </w:pPr>
    <w:r>
      <w:drawing>
        <wp:inline distT="0" distB="0" distL="114300" distR="114300">
          <wp:extent cx="1571625" cy="247650"/>
          <wp:effectExtent l="0" t="0" r="9525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732E0"/>
    <w:multiLevelType w:val="singleLevel"/>
    <w:tmpl w:val="9C9732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5145DC"/>
    <w:multiLevelType w:val="singleLevel"/>
    <w:tmpl w:val="A4514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0"/>
    <w:rsid w:val="000555DF"/>
    <w:rsid w:val="00084BBB"/>
    <w:rsid w:val="000C40D8"/>
    <w:rsid w:val="000E6249"/>
    <w:rsid w:val="000F768F"/>
    <w:rsid w:val="00110B07"/>
    <w:rsid w:val="001132AD"/>
    <w:rsid w:val="00170128"/>
    <w:rsid w:val="00176621"/>
    <w:rsid w:val="00197C72"/>
    <w:rsid w:val="001B18FF"/>
    <w:rsid w:val="001E7F28"/>
    <w:rsid w:val="001F1AAC"/>
    <w:rsid w:val="002A37AF"/>
    <w:rsid w:val="002C1181"/>
    <w:rsid w:val="002C171E"/>
    <w:rsid w:val="002D7545"/>
    <w:rsid w:val="0031327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B76B2"/>
    <w:rsid w:val="006D0E94"/>
    <w:rsid w:val="006D4C30"/>
    <w:rsid w:val="00733FB8"/>
    <w:rsid w:val="00763FAE"/>
    <w:rsid w:val="007B09EC"/>
    <w:rsid w:val="007B6DBB"/>
    <w:rsid w:val="007E7554"/>
    <w:rsid w:val="00865F29"/>
    <w:rsid w:val="0087322D"/>
    <w:rsid w:val="008C6894"/>
    <w:rsid w:val="00936B7F"/>
    <w:rsid w:val="009628E0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D2672E"/>
    <w:rsid w:val="00DA170A"/>
    <w:rsid w:val="00DE41A3"/>
    <w:rsid w:val="00E901FC"/>
    <w:rsid w:val="00EB3B88"/>
    <w:rsid w:val="00F4182D"/>
    <w:rsid w:val="00F66AEA"/>
    <w:rsid w:val="00F757AA"/>
    <w:rsid w:val="00FA0F7F"/>
    <w:rsid w:val="00FE5A9B"/>
    <w:rsid w:val="019B3643"/>
    <w:rsid w:val="046D36EB"/>
    <w:rsid w:val="06AA72E2"/>
    <w:rsid w:val="0AC471C4"/>
    <w:rsid w:val="0CDE549D"/>
    <w:rsid w:val="103A7349"/>
    <w:rsid w:val="10865642"/>
    <w:rsid w:val="10D46B46"/>
    <w:rsid w:val="147B5A4C"/>
    <w:rsid w:val="16DF7CC7"/>
    <w:rsid w:val="19297189"/>
    <w:rsid w:val="1A1B6225"/>
    <w:rsid w:val="1CD87974"/>
    <w:rsid w:val="1CEA3BCF"/>
    <w:rsid w:val="1E5F336E"/>
    <w:rsid w:val="205C7043"/>
    <w:rsid w:val="22825053"/>
    <w:rsid w:val="22830847"/>
    <w:rsid w:val="242C183F"/>
    <w:rsid w:val="24B93230"/>
    <w:rsid w:val="2791680A"/>
    <w:rsid w:val="28535D29"/>
    <w:rsid w:val="295C175B"/>
    <w:rsid w:val="299E61F9"/>
    <w:rsid w:val="2B9D33B8"/>
    <w:rsid w:val="2C2C4561"/>
    <w:rsid w:val="2D60014D"/>
    <w:rsid w:val="2E981C22"/>
    <w:rsid w:val="2FF640AE"/>
    <w:rsid w:val="31CC03A5"/>
    <w:rsid w:val="3BDF6566"/>
    <w:rsid w:val="3D891A3A"/>
    <w:rsid w:val="3E1E14AA"/>
    <w:rsid w:val="3E847D86"/>
    <w:rsid w:val="406D655B"/>
    <w:rsid w:val="40EE3F02"/>
    <w:rsid w:val="43822E55"/>
    <w:rsid w:val="463C495B"/>
    <w:rsid w:val="469626C3"/>
    <w:rsid w:val="47273C73"/>
    <w:rsid w:val="475B12FD"/>
    <w:rsid w:val="4AC635C6"/>
    <w:rsid w:val="4BB20EC9"/>
    <w:rsid w:val="4CD53104"/>
    <w:rsid w:val="5049200F"/>
    <w:rsid w:val="5452313A"/>
    <w:rsid w:val="56983E7C"/>
    <w:rsid w:val="587C4F4E"/>
    <w:rsid w:val="595A540F"/>
    <w:rsid w:val="59BC631B"/>
    <w:rsid w:val="5C5F6905"/>
    <w:rsid w:val="63D66DC3"/>
    <w:rsid w:val="643453E9"/>
    <w:rsid w:val="6BC47AC6"/>
    <w:rsid w:val="6BF63244"/>
    <w:rsid w:val="70B2191D"/>
    <w:rsid w:val="70FD1F91"/>
    <w:rsid w:val="754D0C1D"/>
    <w:rsid w:val="76102DB8"/>
    <w:rsid w:val="794C16B7"/>
    <w:rsid w:val="7AD26026"/>
    <w:rsid w:val="7B2842A4"/>
    <w:rsid w:val="7B8C2495"/>
    <w:rsid w:val="7F7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4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4">
    <w:name w:val="标题 2 字符"/>
    <w:basedOn w:val="11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15">
    <w:name w:val="正文文本 字符"/>
    <w:basedOn w:val="11"/>
    <w:link w:val="5"/>
    <w:unhideWhenUsed/>
    <w:qFormat/>
    <w:locked/>
    <w:uiPriority w:val="99"/>
    <w:rPr>
      <w:rFonts w:cs="Times New Roman"/>
    </w:rPr>
  </w:style>
  <w:style w:type="character" w:customStyle="1" w:styleId="16">
    <w:name w:val="页眉 字符"/>
    <w:basedOn w:val="11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 字符"/>
    <w:basedOn w:val="11"/>
    <w:link w:val="6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正文文本 字符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19">
    <w:name w:val="正文文本 字符12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0">
    <w:name w:val="正文文本 字符1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1">
    <w:name w:val="页眉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2">
    <w:name w:val="页眉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3">
    <w:name w:val="页眉 字符1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4">
    <w:name w:val="页脚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5">
    <w:name w:val="页脚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6">
    <w:name w:val="页脚 字符11"/>
    <w:basedOn w:val="11"/>
    <w:semiHidden/>
    <w:qFormat/>
    <w:uiPriority w:val="99"/>
    <w:rPr>
      <w:rFonts w:cs="宋体"/>
      <w:kern w:val="0"/>
      <w:sz w:val="18"/>
      <w:szCs w:val="18"/>
    </w:rPr>
  </w:style>
  <w:style w:type="paragraph" w:customStyle="1" w:styleId="27">
    <w:name w:val="Table Paragraph"/>
    <w:basedOn w:val="1"/>
    <w:unhideWhenUsed/>
    <w:qFormat/>
    <w:uiPriority w:val="1"/>
  </w:style>
  <w:style w:type="paragraph" w:customStyle="1" w:styleId="28">
    <w:name w:val="列出段落1"/>
    <w:basedOn w:val="1"/>
    <w:qFormat/>
    <w:uiPriority w:val="1"/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1">
    <w:name w:val="标题 3 字符"/>
    <w:basedOn w:val="11"/>
    <w:link w:val="4"/>
    <w:semiHidden/>
    <w:qFormat/>
    <w:uiPriority w:val="99"/>
    <w:rPr>
      <w:rFonts w:eastAsia="微软雅黑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64393-4BBA-42FE-B557-ED7FC9ED8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2017-11-01T10:02:00Z</dcterms:created>
  <dc:creator>YAM</dc:creator>
  <cp:lastModifiedBy>lenovo</cp:lastModifiedBy>
  <dcterms:modified xsi:type="dcterms:W3CDTF">2021-12-09T01:46:57Z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728E4C30B6A74BA29790F6948D9262CD</vt:lpwstr>
  </property>
</Properties>
</file>