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Java JDK+IDE的关系</w:t>
      </w:r>
    </w:p>
    <w:p>
      <w:pPr>
        <w:rPr>
          <w:rFonts w:hint="default"/>
        </w:rPr>
      </w:pPr>
      <w:r>
        <w:rPr>
          <w:rFonts w:hint="default"/>
        </w:rPr>
        <w:t>设计实验，了解IDE 和 JDK 的 依存关系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集成开发环境（IDE，Integrated Development Environment ）是用于提供程序开发环境的应用程序，一般包括代码编辑器、编译器、调试器和图形用户界面等工具。集成了代码编写功能、分析功能、编译功能、调试功能等一体化的开发软件服务套。通俗的讲就是一个方便程序员编写程序的软件。</w:t>
      </w:r>
    </w:p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JDK(Java Development Kit)，Java标准开发包。它提供了Java运行环境（JRE），一堆Java工具（javac/java/jdb等）和Java基础的类库（即Java API 包括rt.jar等）。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建议：</w:t>
      </w: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选择一个java程序，调试，执行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java程序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2245" cy="1086485"/>
            <wp:effectExtent l="0" t="0" r="20955" b="5715"/>
            <wp:docPr id="1" name="Picture 1" descr="Screen Shot 2021-10-09 at 8.05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1-10-09 at 8.05.59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执行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58435" cy="2670810"/>
            <wp:effectExtent l="0" t="0" r="24765" b="21590"/>
            <wp:docPr id="2" name="Picture 2" descr="Screen Shot 2021-10-09 at 8.06.4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1-10-09 at 8.06.45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调试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1497330"/>
            <wp:effectExtent l="0" t="0" r="13970" b="1270"/>
            <wp:docPr id="3" name="Picture 3" descr="Screen Shot 2021-10-09 at 8.07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1-10-09 at 8.07.47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numPr>
          <w:ilvl w:val="0"/>
          <w:numId w:val="1"/>
        </w:numPr>
        <w:rPr>
          <w:rFonts w:hint="default"/>
        </w:rPr>
      </w:pPr>
      <w:r>
        <w:rPr>
          <w:rFonts w:hint="default"/>
        </w:rPr>
        <w:t>改变JDK 中的部分程序位置或名字，重复执行，了解IDE 和 JDK 中的文件对应和依存关系</w:t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IDE通过Project Structure 设置JDK版本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3291840"/>
            <wp:effectExtent l="0" t="0" r="15875" b="10160"/>
            <wp:docPr id="4" name="Picture 4" descr="Screen Shot 2021-10-09 at 9.23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 Shot 2021-10-09 at 9.23.06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325" cy="3291840"/>
            <wp:effectExtent l="0" t="0" r="15875" b="10160"/>
            <wp:docPr id="5" name="Picture 5" descr="Screen Shot 2021-10-09 at 9.23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2021-10-09 at 9.23.55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IDE所依赖的文件</w:t>
      </w: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1610" cy="4304665"/>
            <wp:effectExtent l="0" t="0" r="21590" b="13335"/>
            <wp:docPr id="6" name="Picture 6" descr="Screen Shot 2021-10-09 at 9.24.3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 Shot 2021-10-09 at 9.24.36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  <w:bookmarkStart w:id="0" w:name="_GoBack"/>
      <w:r>
        <w:rPr>
          <w:rFonts w:hint="default"/>
        </w:rPr>
        <w:drawing>
          <wp:inline distT="0" distB="0" distL="114300" distR="114300">
            <wp:extent cx="5264150" cy="4258310"/>
            <wp:effectExtent l="0" t="0" r="19050" b="8890"/>
            <wp:docPr id="7" name="Picture 7" descr="Screen Shot 2021-10-09 at 9.27.0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2021-10-09 at 9.27.03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numId w:val="0"/>
        </w:numPr>
        <w:rPr>
          <w:rFonts w:hint="default"/>
        </w:rPr>
      </w:pPr>
    </w:p>
    <w:p>
      <w:pPr>
        <w:numPr>
          <w:numId w:val="0"/>
        </w:numPr>
        <w:rPr>
          <w:rFonts w:hint="default"/>
        </w:rPr>
      </w:pPr>
      <w:r>
        <w:rPr>
          <w:rFonts w:hint="default"/>
        </w:rPr>
        <w:t>关系：JAVA IDE是基于JDK为程序员提供的基于图形界面的文件编辑器。 IDE依赖于JDK, IDE没有JDK就无法工作。 JDK保证IDE的正常程序编译功能等。改变jdk的程序和名字之后程序无法执行。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61623A"/>
    <w:multiLevelType w:val="singleLevel"/>
    <w:tmpl w:val="6161623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8B9B5493"/>
    <w:rsid w:val="8B9B5493"/>
    <w:rsid w:val="FCEF3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2021-10-09T17:14:00Z</dcterms:created>
  <dc:creator>coolder</dc:creator>
  <cp:lastModifiedBy>coolder</cp:lastModifiedBy>
  <dcterms:modified xsi:type="dcterms:W3CDTF">2021-10-09T21:27:21Z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1033-3.9.0.6159</vt:lpwstr>
  </property>
</Properties>
</file>