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r>
        <w:t>在/home/www/works/homework创建a.c源代码文件</w:t>
      </w:r>
    </w:p>
    <w:p>
      <w:r>
        <w:drawing>
          <wp:inline distT="0" distB="0" distL="0" distR="0">
            <wp:extent cx="5274310" cy="4908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使用gedit打开a.c文件</w:t>
      </w:r>
    </w:p>
    <w:p>
      <w:r>
        <w:drawing>
          <wp:inline distT="0" distB="0" distL="0" distR="0">
            <wp:extent cx="5274310" cy="293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default"/>
        </w:rPr>
        <w:t>使用chmod a+w 增加所有写权限</w:t>
      </w:r>
    </w:p>
    <w:p>
      <w:pPr>
        <w:rPr>
          <w:rFonts w:hint="default"/>
        </w:rPr>
      </w:pPr>
      <w:r>
        <w:rPr>
          <w:rFonts w:hint="default"/>
        </w:rPr>
        <w:t>使用chmod关闭用户和组的写权限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</w:t>
      </w:r>
    </w:p>
    <w:p>
      <w:r>
        <w:t>使用tar czvf a.tar.gz a.c将a.c源代码文件压缩成a.tar.gz</w:t>
      </w:r>
    </w:p>
    <w:p>
      <w:r>
        <w:drawing>
          <wp:inline distT="0" distB="0" distL="0" distR="0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使用-C参数指定解压目录</w:t>
      </w:r>
    </w:p>
    <w:p>
      <w:pPr>
        <w:rPr>
          <w:rFonts w:hint="eastAsia"/>
        </w:rPr>
      </w:pPr>
      <w:r>
        <w:drawing>
          <wp:inline distT="0" distB="0" distL="0" distR="0">
            <wp:extent cx="5274310" cy="1878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CF"/>
    <w:rsid w:val="00181CAC"/>
    <w:rsid w:val="001E75C8"/>
    <w:rsid w:val="00693D1C"/>
    <w:rsid w:val="009F274A"/>
    <w:rsid w:val="00AC0FCF"/>
    <w:rsid w:val="00E06B3F"/>
    <w:rsid w:val="EFFFC582"/>
    <w:rsid w:val="F9F7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16</Characters>
  <Lines>1</Lines>
  <Paragraphs>1</Paragraphs>
  <TotalTime>0</TotalTime>
  <ScaleCrop>false</ScaleCrop>
  <LinksUpToDate>false</LinksUpToDate>
  <CharactersWithSpaces>17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2021-12-14T13:05:00Z</dcterms:created>
  <dc:creator>hjy</dc:creator>
  <cp:lastModifiedBy>coolder</cp:lastModifiedBy>
  <dcterms:modified xsi:type="dcterms:W3CDTF">2021-12-14T14:51:58Z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