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RR轮转算法实验报告</w:t>
      </w:r>
    </w:p>
    <w:p/>
    <w:p>
      <w:pPr>
        <w:rPr>
          <w:rFonts w:hint="default"/>
        </w:rPr>
      </w:pPr>
      <w:r>
        <w:rPr>
          <w:rStyle w:val="6"/>
          <w:rFonts w:hint="default"/>
        </w:rPr>
        <w:t>实验目的：</w:t>
      </w:r>
      <w:r>
        <w:rPr>
          <w:rFonts w:hint="default"/>
        </w:rPr>
        <w:t>通过本实验加深理解有关进程队列的概念，体会时间片轮转调度算法的具体实施办法。</w:t>
      </w:r>
    </w:p>
    <w:p/>
    <w:p>
      <w:pPr>
        <w:pStyle w:val="3"/>
        <w:bidi w:val="0"/>
      </w:pPr>
      <w:r>
        <w:t>程序源代码:</w:t>
      </w:r>
    </w:p>
    <w:p>
      <w:r>
        <w:t>头文件: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pragma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typedef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PCB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//进程名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ArrivalTime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//到达时间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ServiceTime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//服务时间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StartTime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//开始时间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FinishTime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//完成时间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ResidualTime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//剩余服务时间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WholeTime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//周转时间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weightWholeTime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//带权周转时间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Priority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//优先级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PCB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typedef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PCB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DataType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typedef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DataType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typedef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rear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size_t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//队列中有几个元素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typedef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linkList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tail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size_t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linkList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QueueInit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//初始化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assert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rear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QueueDestroy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cur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assert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cur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cur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cur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cur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cur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free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CreatNode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DataType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*)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malloc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(sizeof(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exit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QueuePush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DataType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assert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CreatNode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rear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//pqueue-&gt;rear = pqueue-&gt;front = temp;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rear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temp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rear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rear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//pqueue-&gt;rear = temp;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QueuePop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assert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assert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free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del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Node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QueueTop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bool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QueueEmpty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size_t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QueueSize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const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br w:type="textWrapping"/>
      </w:r>
    </w:p>
    <w:p/>
    <w:p/>
    <w:p>
      <w:r>
        <w:t>main函数: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include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>stdio.h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include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>unistd.h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include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>assert.h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include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>string.h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include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>stdlib.h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include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>stdbool.h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#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include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>head.h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RR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PCB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pcbs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[]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//这里是时间片的大小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>please input q: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scanf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%d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",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//这个表示本次时间片q剩下多少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lessq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pcbnumber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//表示本进程还需要的服务时间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 |_______|_______|_______|_______|_______|_______|_______|_______|___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</w:pP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 xml:space="preserve">// 0 1 2 3 4 5 6 7 8 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//等待进程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size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++)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pcbs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ArrivalTime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QueuePush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pcbs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>QueueTop(pqueue)-&gt;next==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%p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\n",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QueueTop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 xml:space="preserve">PCB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%c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 xml:space="preserve"> ARRIVAL TIME IS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%d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\n",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pcbs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pcbnumber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 printf("pcbnumber == %d\n", pcbnumber);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QueueEmpty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)&amp;&amp;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pcbnumber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>进程执行完毕！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break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 printf("time is %d \n", time);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//执行进程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lessq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(!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QueueEmpty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QueueTop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ResidualTime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 xml:space="preserve">PCB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%c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 xml:space="preserve"> FINISH TIME IS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%d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\n",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QueueTop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QueuePop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(!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QueueEmpty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QueueTop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ServiceTime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!=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QueueTop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ResidualTime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rear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rear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rear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front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rear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next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NULL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lessq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(!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QueueEmpty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&amp;&amp;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QueueTop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ResidualTime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 xml:space="preserve">PCB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%c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 xml:space="preserve"> FINISH TIME IS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%d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\n",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QueueTop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QueuePop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lessq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q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(!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QueueEmpty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QueueTop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pqueue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)-&gt;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data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ResidualTime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lessq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++;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//sleep(1);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processnumber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linkList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linklist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 xml:space="preserve">输入进程数量: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scanf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%d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",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&amp;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processnumber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i/>
          <w:color w:val="586E75"/>
          <w:kern w:val="0"/>
          <w:sz w:val="36"/>
          <w:szCs w:val="36"/>
          <w:shd w:val="clear" w:fill="002B36"/>
          <w:lang w:val="en-US" w:eastAsia="zh-CN" w:bidi="ar"/>
        </w:rPr>
        <w:t>// 分配内存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PCB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pcbs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PCB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malloc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(sizeof(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PCB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processnumber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memset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pcbs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sizeof(</w:t>
      </w:r>
      <w:r>
        <w:rPr>
          <w:rFonts w:hint="default" w:ascii="Menlo" w:hAnsi="Menlo" w:eastAsia="Menlo" w:cs="Menlo"/>
          <w:b w:val="0"/>
          <w:color w:val="B58900"/>
          <w:kern w:val="0"/>
          <w:sz w:val="36"/>
          <w:szCs w:val="36"/>
          <w:shd w:val="clear" w:fill="002B36"/>
          <w:lang w:val="en-US" w:eastAsia="zh-CN" w:bidi="ar"/>
        </w:rPr>
        <w:t>PCB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processnumber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processnumber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++)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 xml:space="preserve">进程名: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scanf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%c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",&amp;(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pcbs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 xml:space="preserve">到达时间: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scanf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%d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",&amp;(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pcbs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ArrivalTime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 xml:space="preserve">服务时间: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scanf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%d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",&amp;(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pcbs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ServiceTime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pcbs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ResidualTime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pcbs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ServiceTime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printf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color w:val="859900"/>
          <w:kern w:val="0"/>
          <w:sz w:val="36"/>
          <w:szCs w:val="36"/>
          <w:shd w:val="clear" w:fill="002B36"/>
          <w:lang w:val="en-US" w:eastAsia="zh-CN" w:bidi="ar"/>
        </w:rPr>
        <w:t xml:space="preserve">优先级: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scanf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("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%d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",&amp;(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pcbs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].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Priority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QueueInit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(&amp;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RR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(&amp;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pcbs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processnumber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68BD2"/>
          <w:kern w:val="0"/>
          <w:sz w:val="36"/>
          <w:szCs w:val="36"/>
          <w:shd w:val="clear" w:fill="002B36"/>
          <w:lang w:val="en-US" w:eastAsia="zh-CN" w:bidi="ar"/>
        </w:rPr>
        <w:t>QueueDestroy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(&amp;</w:t>
      </w:r>
      <w:r>
        <w:rPr>
          <w:rFonts w:hint="default" w:ascii="Menlo" w:hAnsi="Menlo" w:eastAsia="Menlo" w:cs="Menlo"/>
          <w:b w:val="0"/>
          <w:color w:val="839496"/>
          <w:kern w:val="0"/>
          <w:sz w:val="36"/>
          <w:szCs w:val="36"/>
          <w:shd w:val="clear" w:fill="002B36"/>
          <w:lang w:val="en-US" w:eastAsia="zh-CN" w:bidi="ar"/>
        </w:rPr>
        <w:t>queue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6C71C4"/>
          <w:kern w:val="0"/>
          <w:sz w:val="36"/>
          <w:szCs w:val="36"/>
          <w:shd w:val="clear" w:fill="002B36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BBBBBB"/>
          <w:kern w:val="0"/>
          <w:sz w:val="36"/>
          <w:szCs w:val="36"/>
          <w:shd w:val="clear" w:fill="002B36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color w:val="CB4B16"/>
          <w:kern w:val="0"/>
          <w:sz w:val="36"/>
          <w:szCs w:val="36"/>
          <w:shd w:val="clear" w:fill="002B36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2B36"/>
        <w:spacing w:line="540" w:lineRule="atLeast"/>
        <w:jc w:val="left"/>
        <w:rPr>
          <w:rFonts w:hint="default" w:ascii="Menlo" w:hAnsi="Menlo" w:eastAsia="Menlo" w:cs="Menlo"/>
          <w:b w:val="0"/>
          <w:color w:val="BBBBBB"/>
          <w:sz w:val="36"/>
          <w:szCs w:val="36"/>
        </w:rPr>
      </w:pPr>
      <w:r>
        <w:rPr>
          <w:rFonts w:hint="default" w:ascii="Menlo" w:hAnsi="Menlo" w:eastAsia="Menlo" w:cs="Menlo"/>
          <w:b w:val="0"/>
          <w:color w:val="2AA198"/>
          <w:kern w:val="0"/>
          <w:sz w:val="36"/>
          <w:szCs w:val="36"/>
          <w:shd w:val="clear" w:fill="002B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p/>
    <w:p>
      <w:pPr>
        <w:pStyle w:val="3"/>
        <w:bidi w:val="0"/>
      </w:pPr>
      <w:r>
        <w:t>程序流程图:</w:t>
      </w:r>
    </w:p>
    <w:p>
      <w:r>
        <w:t>数据结构:</w:t>
      </w:r>
    </w:p>
    <w:p>
      <w:r>
        <w:t>QueueInit</w:t>
      </w:r>
    </w:p>
    <w:p>
      <w:r>
        <w:drawing>
          <wp:inline distT="0" distB="0" distL="114300" distR="114300">
            <wp:extent cx="5271135" cy="4649470"/>
            <wp:effectExtent l="0" t="0" r="0" b="0"/>
            <wp:docPr id="2" name="Picture 2" descr="Queue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ueueIni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QueueDestroy</w:t>
      </w:r>
    </w:p>
    <w:p>
      <w:r>
        <w:drawing>
          <wp:inline distT="0" distB="0" distL="114300" distR="114300">
            <wp:extent cx="5262880" cy="6855460"/>
            <wp:effectExtent l="0" t="0" r="0" b="0"/>
            <wp:docPr id="3" name="Picture 3" descr="QueueDe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ueueDestor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8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t>QueuePush</w:t>
      </w:r>
    </w:p>
    <w:p>
      <w:r>
        <w:drawing>
          <wp:inline distT="0" distB="0" distL="114300" distR="114300">
            <wp:extent cx="5271770" cy="6811645"/>
            <wp:effectExtent l="0" t="0" r="0" b="0"/>
            <wp:docPr id="4" name="Picture 4" descr="QueueP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ueuePus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</w:pPr>
      <w:r>
        <w:t>QueuePop</w:t>
      </w:r>
    </w:p>
    <w:p>
      <w:r>
        <w:drawing>
          <wp:inline distT="0" distB="0" distL="114300" distR="114300">
            <wp:extent cx="5268595" cy="6883400"/>
            <wp:effectExtent l="0" t="0" r="0" b="0"/>
            <wp:docPr id="5" name="Picture 5" descr="QueueP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ueuePo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</w:pPr>
    </w:p>
    <w:p>
      <w:pPr>
        <w:pStyle w:val="3"/>
        <w:bidi w:val="0"/>
      </w:pPr>
      <w:r>
        <w:t>主函数</w:t>
      </w:r>
    </w:p>
    <w:p>
      <w:r>
        <w:drawing>
          <wp:inline distT="0" distB="0" distL="114300" distR="114300">
            <wp:extent cx="5269230" cy="8791575"/>
            <wp:effectExtent l="0" t="0" r="0" b="0"/>
            <wp:docPr id="6" name="Picture 6" descr="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R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</w:pPr>
      <w:r>
        <w:t>RR算法:</w:t>
      </w:r>
    </w:p>
    <w:p>
      <w:r>
        <w:drawing>
          <wp:inline distT="0" distB="0" distL="114300" distR="114300">
            <wp:extent cx="4799965" cy="8854440"/>
            <wp:effectExtent l="0" t="0" r="0" b="0"/>
            <wp:docPr id="7" name="Picture 7" descr="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88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运行结果:</w:t>
      </w:r>
    </w:p>
    <w:p>
      <w:r>
        <w:drawing>
          <wp:inline distT="0" distB="0" distL="114300" distR="114300">
            <wp:extent cx="5274310" cy="5351145"/>
            <wp:effectExtent l="0" t="0" r="8890" b="8255"/>
            <wp:docPr id="1" name="Picture 1" descr="Screen Shot 2021-11-23 at 9.01.1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11-23 at 9.01.11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933700" cy="2349500"/>
            <wp:effectExtent l="0" t="0" r="12700" b="12700"/>
            <wp:docPr id="8" name="Picture 8" descr="Screen Shot 2021-11-24 at 2.25.5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1-11-24 at 2.25.55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0DEB"/>
    <w:rsid w:val="FFF70DEB"/>
    <w:rsid w:val="FFF7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2021-11-24T05:02:00Z</dcterms:created>
  <dc:creator>coolder</dc:creator>
  <cp:lastModifiedBy>coolder</cp:lastModifiedBy>
  <dcterms:modified xsi:type="dcterms:W3CDTF">2021-11-24T14:26:47Z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1033-3.9.0.6159</vt:lpwstr>
  </property>
</Properties>
</file>