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BEE820">
      <w:bookmarkStart w:id="0" w:name="_GoBack"/>
      <w:bookmarkEnd w:id="0"/>
      <w:r>
        <w:rPr>
          <w:b/>
          <w:bCs/>
        </w:rPr>
        <w:t>Division A</w:t>
      </w:r>
    </w:p>
    <w:p w14:paraId="6DDBE2E6">
      <w:r>
        <w:rPr>
          <w:b/>
          <w:bCs/>
        </w:rPr>
        <w:t>Game Design</w:t>
      </w:r>
    </w:p>
    <w:p w14:paraId="279C7224">
      <w:r>
        <w:rPr>
          <w:b/>
          <w:bCs/>
        </w:rPr>
        <w:t>Game Overview</w:t>
      </w:r>
    </w:p>
    <w:p w14:paraId="37D387CD">
      <w:r>
        <w:rPr>
          <w:b/>
          <w:bCs/>
        </w:rPr>
        <w:t>Game Summary</w:t>
      </w:r>
      <w:r>
        <w:br w:type="textWrapping"/>
      </w:r>
      <w:r>
        <w:t>Game Title: "Treasure Battle"</w:t>
      </w:r>
      <w:r>
        <w:br w:type="textWrapping"/>
      </w:r>
      <w:r>
        <w:t>Game Genre: First-Person Shooter (FPS)</w:t>
      </w:r>
      <w:r>
        <w:br w:type="textWrapping"/>
      </w:r>
      <w:r>
        <w:t>Development Platform: UNITY</w:t>
      </w:r>
      <w:r>
        <w:br w:type="textWrapping"/>
      </w:r>
      <w:r>
        <w:t>Development Language: C#</w:t>
      </w:r>
      <w:r>
        <w:br w:type="textWrapping"/>
      </w:r>
      <w:r>
        <w:t>Game Storyline: As the global ecosystem continues to deteriorate and environmental crises worsen, ancient resources and treasures are said to be hidden across three distinct geographical regions: deserts, polar glaciers, and islands controlled by pirates. This game revolves around the story of brave adventurers. Players must traverse these three vastly different environments within a time limit, defeating enemies mutated by pollution and powerful BOSSes to obtain treasure and achieve survival goals. Each level features unique environmental characteristics and progressively increasing difficulty. Overcoming obstacles is necessary to find treasure chests, requiring players to utilize comprehensive strategic planning skills and operational techniques to succeed.</w:t>
      </w:r>
    </w:p>
    <w:p w14:paraId="490D8A34">
      <w:r>
        <w:rPr>
          <w:b/>
          <w:bCs/>
        </w:rPr>
        <w:t>Game Features:</w:t>
      </w:r>
    </w:p>
    <w:p w14:paraId="277BD8B7">
      <w:pPr>
        <w:numPr>
          <w:ilvl w:val="0"/>
          <w:numId w:val="1"/>
        </w:numPr>
      </w:pPr>
      <w:r>
        <w:t>Three Ecological Scene Choices: Desert, Island, and Snowfield, each with corresponding difficulty options.</w:t>
      </w:r>
    </w:p>
    <w:p w14:paraId="5535A691">
      <w:pPr>
        <w:numPr>
          <w:ilvl w:val="0"/>
          <w:numId w:val="1"/>
        </w:numPr>
      </w:pPr>
      <w:r>
        <w:t>"Treasure Battle" is a first-person shooter game developed based on the UNITY engine. The core design philosophy aims to create a highly immersive combat experience. Players assume the role of special forces members executing missions across diverse scenes like deserts, tropical islands, and polar glaciers. The game utilizes advanced AI algorithms to shape enemy behavior patterns. Common enemy groups, such as mutated foxes, use navigation mesh technology for precise tracking and encirclement tactics. The final BOSS engages in combat alongside minor enemies (mutated foxes), increasing the difficulty and strategic depth of encounters. The game combines time-limited survival, resource collection, and high-intensity BOSS battles. Players can switch between different weapon types like rifles, shotguns, and pistols at any time. Thanks to optimization techniques, the game maintains a frame rate above 60 FPS, ensuring smooth operation and visual effects, delivering a highly challenging breakout adventure experience.</w:t>
      </w:r>
    </w:p>
    <w:p w14:paraId="0643EA76">
      <w:r>
        <w:rPr>
          <w:b/>
          <w:bCs/>
        </w:rPr>
        <w:t>Gameplay Design</w:t>
      </w:r>
      <w:r>
        <w:br w:type="textWrapping"/>
      </w:r>
      <w:r>
        <w:t>The game employs a multi-map progressive gameplay style. Players select "Desert," "Island," or "Snowfield" scenes from the start interface, with the Snowfield level being the exclusive map for the final BOSS battle. The weapon system offers three firearms: Rifle (mid-range precision strikes), Shotgun (close-range area damage), and Pistol (rapid-fire). Players can configure their initial equipment via a weapon selection panel during the preparation phase [8]. Upon entering a level, players must achieve dual objectives under a 60-second countdown: Control movement with WASD keys, shoot to eliminate enemies with left mouse click, reload with R key to maintain firepower; simultaneously search for treasure chests in the scene (3 in Desert, 5 in Island, 1 in Snowfield) and collect them by approaching and pressing F. The survival mechanism requires players to keep their health above zero. Victory conditions are triggered when the timer expires or all treasure chests are collected. The Snowfield level has an additional BOSS battle mechanism—defeating the Mutated Tiger King is required to unlock the final treasure chest.</w:t>
      </w:r>
    </w:p>
    <w:p w14:paraId="768665EA">
      <w:r>
        <w:rPr>
          <w:b/>
          <w:bCs/>
        </w:rPr>
        <w:t>Basic Control Design</w:t>
      </w:r>
      <w:r>
        <w:br w:type="textWrapping"/>
      </w:r>
      <w:r>
        <w:t>Based on practical needs, a first-person immersive interaction system is built. W/S keys correspond to forward/backward movement, A/D keys to left/right turning, SHIFT key to sprint, SPACE key to jump, mouse wheel adjusts view height, left-click corresponds to single fire, holding down corresponds to shotgun triple burst, number keys 1-3 correspond to quick weapon switching, ammo status corresponds to HUD display, reloading incurs a 0.8-second hard penalty adding tactical strategy. Environmental interaction design uses intelligent snapping technology; when the character approaches climbable objects, a vaulting animation is triggered, significantly enhancing user experience.</w:t>
      </w:r>
    </w:p>
    <w:p w14:paraId="1D00B2ED">
      <w:r>
        <w:rPr>
          <w:b/>
          <w:bCs/>
        </w:rPr>
        <w:t>Game Element Design</w:t>
      </w:r>
    </w:p>
    <w:p w14:paraId="3EDCFDBF">
      <w:r>
        <w:rPr>
          <w:b/>
          <w:bCs/>
        </w:rPr>
        <w:t>Character Design</w:t>
      </w:r>
      <w:r>
        <w:br w:type="textWrapping"/>
      </w:r>
      <w:r>
        <w:t>This research utilizes a first-person arm model and employs the MECANIM system to complete skeletal binding for thirteen types of actions like holding weapons and reloading. Regarding enemy units in different scenarios, their design parameters are as follows: Agile Red Foxes are deployed on the Desert map with a movement speed of 2.4 M/S; the Island map features defensive Brown Bears with 200 HP; the Snowfield final battle includes a Tiger King BOSS that mutates in three phases. All enemy units are equipped with NAVMESH dynamic navigation components and utilize a conical field of view (110-degree angle, 15-meter detection radius) for intelligent target searching. Detailed parameters are shown in Table 2-1.</w:t>
      </w:r>
    </w:p>
    <w:p w14:paraId="3EFF6573">
      <w:r>
        <w:rPr>
          <w:b/>
          <w:bCs/>
        </w:rPr>
        <w:t>Table 2-1 Game Character Design Table</w:t>
      </w:r>
    </w:p>
    <w:tbl>
      <w:tblPr>
        <w:tblStyle w:val="14"/>
        <w:tblW w:w="11280" w:type="dxa"/>
        <w:tblInd w:w="0" w:type="dxa"/>
        <w:tblLayout w:type="autofit"/>
        <w:tblCellMar>
          <w:top w:w="15" w:type="dxa"/>
          <w:left w:w="15" w:type="dxa"/>
          <w:bottom w:w="15" w:type="dxa"/>
          <w:right w:w="15" w:type="dxa"/>
        </w:tblCellMar>
      </w:tblPr>
      <w:tblGrid>
        <w:gridCol w:w="3463"/>
        <w:gridCol w:w="4579"/>
        <w:gridCol w:w="3238"/>
      </w:tblGrid>
      <w:tr w14:paraId="409D02EB">
        <w:tblPrEx>
          <w:tblCellMar>
            <w:top w:w="15" w:type="dxa"/>
            <w:left w:w="15" w:type="dxa"/>
            <w:bottom w:w="15" w:type="dxa"/>
            <w:right w:w="15" w:type="dxa"/>
          </w:tblCellMar>
        </w:tblPrEx>
        <w:trPr>
          <w:tblHeader/>
        </w:trPr>
        <w:tc>
          <w:tcPr>
            <w:tcW w:w="0" w:type="auto"/>
            <w:tcBorders>
              <w:top w:val="nil"/>
            </w:tcBorders>
            <w:tcMar>
              <w:top w:w="150" w:type="dxa"/>
              <w:left w:w="0" w:type="dxa"/>
              <w:bottom w:w="150" w:type="dxa"/>
              <w:right w:w="240" w:type="dxa"/>
            </w:tcMar>
            <w:vAlign w:val="center"/>
          </w:tcPr>
          <w:p w14:paraId="66E3B72E">
            <w:r>
              <w:t>Character Name</w:t>
            </w:r>
          </w:p>
        </w:tc>
        <w:tc>
          <w:tcPr>
            <w:tcW w:w="0" w:type="auto"/>
            <w:tcBorders>
              <w:top w:val="nil"/>
            </w:tcBorders>
            <w:tcMar>
              <w:top w:w="150" w:type="dxa"/>
              <w:left w:w="240" w:type="dxa"/>
              <w:bottom w:w="150" w:type="dxa"/>
              <w:right w:w="240" w:type="dxa"/>
            </w:tcMar>
            <w:vAlign w:val="center"/>
          </w:tcPr>
          <w:p w14:paraId="48F747B6">
            <w:r>
              <w:t>Character Attributes</w:t>
            </w:r>
          </w:p>
        </w:tc>
        <w:tc>
          <w:tcPr>
            <w:tcW w:w="0" w:type="auto"/>
            <w:tcBorders>
              <w:top w:val="nil"/>
            </w:tcBorders>
            <w:tcMar>
              <w:top w:w="150" w:type="dxa"/>
              <w:left w:w="240" w:type="dxa"/>
              <w:bottom w:w="150" w:type="dxa"/>
              <w:right w:w="240" w:type="dxa"/>
            </w:tcMar>
            <w:vAlign w:val="center"/>
          </w:tcPr>
          <w:p w14:paraId="5186EF73">
            <w:r>
              <w:t>Character Texture</w:t>
            </w:r>
          </w:p>
        </w:tc>
      </w:tr>
      <w:tr w14:paraId="4B4D1435">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285B9AD">
            <w:r>
              <w:t>Protagonist</w:t>
            </w:r>
          </w:p>
        </w:tc>
        <w:tc>
          <w:tcPr>
            <w:tcW w:w="0" w:type="auto"/>
            <w:tcMar>
              <w:top w:w="150" w:type="dxa"/>
              <w:left w:w="240" w:type="dxa"/>
              <w:bottom w:w="150" w:type="dxa"/>
              <w:right w:w="240" w:type="dxa"/>
            </w:tcMar>
            <w:vAlign w:val="center"/>
          </w:tcPr>
          <w:p w14:paraId="3F31068D">
            <w:r>
              <w:t>Health: 100</w:t>
            </w:r>
            <w:r>
              <w:br w:type="textWrapping"/>
            </w:r>
            <w:r>
              <w:t>Behavior: Player-controlled</w:t>
            </w:r>
          </w:p>
        </w:tc>
        <w:tc>
          <w:tcPr>
            <w:tcW w:w="0" w:type="auto"/>
            <w:tcMar>
              <w:top w:w="150" w:type="dxa"/>
              <w:left w:w="240" w:type="dxa"/>
              <w:bottom w:w="150" w:type="dxa"/>
              <w:right w:w="0" w:type="dxa"/>
            </w:tcMar>
            <w:vAlign w:val="center"/>
          </w:tcPr>
          <w:p w14:paraId="56D52DDB"/>
        </w:tc>
      </w:tr>
      <w:tr w14:paraId="5D4B72E7">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70D1370">
            <w:r>
              <w:t>Snow Fox</w:t>
            </w:r>
          </w:p>
        </w:tc>
        <w:tc>
          <w:tcPr>
            <w:tcW w:w="0" w:type="auto"/>
            <w:tcMar>
              <w:top w:w="150" w:type="dxa"/>
              <w:left w:w="240" w:type="dxa"/>
              <w:bottom w:w="150" w:type="dxa"/>
              <w:right w:w="240" w:type="dxa"/>
            </w:tcMar>
            <w:vAlign w:val="center"/>
          </w:tcPr>
          <w:p w14:paraId="7BAF95E3">
            <w:r>
              <w:t>Health: 30</w:t>
            </w:r>
            <w:r>
              <w:br w:type="textWrapping"/>
            </w:r>
            <w:r>
              <w:t>Attack: 5</w:t>
            </w:r>
            <w:r>
              <w:br w:type="textWrapping"/>
            </w:r>
            <w:r>
              <w:t>Speed: 15</w:t>
            </w:r>
            <w:r>
              <w:br w:type="textWrapping"/>
            </w:r>
            <w:r>
              <w:t>Behavior: AI-controlled</w:t>
            </w:r>
          </w:p>
        </w:tc>
        <w:tc>
          <w:tcPr>
            <w:tcW w:w="0" w:type="auto"/>
            <w:tcMar>
              <w:top w:w="150" w:type="dxa"/>
              <w:left w:w="240" w:type="dxa"/>
              <w:bottom w:w="150" w:type="dxa"/>
              <w:right w:w="0" w:type="dxa"/>
            </w:tcMar>
            <w:vAlign w:val="center"/>
          </w:tcPr>
          <w:p w14:paraId="1A161C61"/>
        </w:tc>
      </w:tr>
      <w:tr w14:paraId="41D8D749">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3283F491">
            <w:r>
              <w:t>Enhanced Brown Bear</w:t>
            </w:r>
          </w:p>
        </w:tc>
        <w:tc>
          <w:tcPr>
            <w:tcW w:w="0" w:type="auto"/>
            <w:tcMar>
              <w:top w:w="150" w:type="dxa"/>
              <w:left w:w="240" w:type="dxa"/>
              <w:bottom w:w="150" w:type="dxa"/>
              <w:right w:w="240" w:type="dxa"/>
            </w:tcMar>
            <w:vAlign w:val="center"/>
          </w:tcPr>
          <w:p w14:paraId="0B4A20B1">
            <w:r>
              <w:t>Health: 60</w:t>
            </w:r>
            <w:r>
              <w:br w:type="textWrapping"/>
            </w:r>
            <w:r>
              <w:t>Attack: 15</w:t>
            </w:r>
            <w:r>
              <w:br w:type="textWrapping"/>
            </w:r>
            <w:r>
              <w:t>Speed: 25</w:t>
            </w:r>
            <w:r>
              <w:br w:type="textWrapping"/>
            </w:r>
            <w:r>
              <w:t>Behavior: AI-controlled</w:t>
            </w:r>
          </w:p>
        </w:tc>
        <w:tc>
          <w:tcPr>
            <w:tcW w:w="0" w:type="auto"/>
            <w:tcMar>
              <w:top w:w="150" w:type="dxa"/>
              <w:left w:w="240" w:type="dxa"/>
              <w:bottom w:w="150" w:type="dxa"/>
              <w:right w:w="0" w:type="dxa"/>
            </w:tcMar>
            <w:vAlign w:val="center"/>
          </w:tcPr>
          <w:p w14:paraId="35D4DAC0"/>
        </w:tc>
      </w:tr>
      <w:tr w14:paraId="3CCB1C05">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36C7D5B3">
            <w:r>
              <w:t>Tiger King</w:t>
            </w:r>
          </w:p>
        </w:tc>
        <w:tc>
          <w:tcPr>
            <w:tcW w:w="0" w:type="auto"/>
            <w:tcMar>
              <w:top w:w="150" w:type="dxa"/>
              <w:left w:w="240" w:type="dxa"/>
              <w:bottom w:w="150" w:type="dxa"/>
              <w:right w:w="240" w:type="dxa"/>
            </w:tcMar>
            <w:vAlign w:val="center"/>
          </w:tcPr>
          <w:p w14:paraId="2B5E0720">
            <w:r>
              <w:t>Health: 200</w:t>
            </w:r>
            <w:r>
              <w:br w:type="textWrapping"/>
            </w:r>
            <w:r>
              <w:t>Attack: 35</w:t>
            </w:r>
            <w:r>
              <w:br w:type="textWrapping"/>
            </w:r>
            <w:r>
              <w:t>Speed: 35</w:t>
            </w:r>
            <w:r>
              <w:br w:type="textWrapping"/>
            </w:r>
            <w:r>
              <w:t>Behavior: AI-controlled</w:t>
            </w:r>
          </w:p>
        </w:tc>
        <w:tc>
          <w:tcPr>
            <w:tcW w:w="0" w:type="auto"/>
            <w:tcMar>
              <w:top w:w="150" w:type="dxa"/>
              <w:left w:w="240" w:type="dxa"/>
              <w:bottom w:w="150" w:type="dxa"/>
              <w:right w:w="0" w:type="dxa"/>
            </w:tcMar>
            <w:vAlign w:val="center"/>
          </w:tcPr>
          <w:p w14:paraId="51441AF5"/>
        </w:tc>
      </w:tr>
    </w:tbl>
    <w:p w14:paraId="56FEBEB0">
      <w:r>
        <w:rPr>
          <w:b/>
          <w:bCs/>
        </w:rPr>
        <w:t>Weapon Design</w:t>
      </w:r>
      <w:r>
        <w:br w:type="textWrapping"/>
      </w:r>
      <w:r>
        <w:t>The protagonist has three weapons: Rifle, Pistol, and Shotgun, as shown in Table 2-2.</w:t>
      </w:r>
      <w:r>
        <w:br w:type="textWrapping"/>
      </w:r>
      <w:r>
        <w:rPr>
          <w:b/>
          <w:bCs/>
        </w:rPr>
        <w:t>Table 2-2 Weapon Design Table</w:t>
      </w:r>
    </w:p>
    <w:tbl>
      <w:tblPr>
        <w:tblStyle w:val="14"/>
        <w:tblW w:w="11280" w:type="dxa"/>
        <w:tblInd w:w="0" w:type="dxa"/>
        <w:tblLayout w:type="autofit"/>
        <w:tblCellMar>
          <w:top w:w="15" w:type="dxa"/>
          <w:left w:w="15" w:type="dxa"/>
          <w:bottom w:w="15" w:type="dxa"/>
          <w:right w:w="15" w:type="dxa"/>
        </w:tblCellMar>
      </w:tblPr>
      <w:tblGrid>
        <w:gridCol w:w="1839"/>
        <w:gridCol w:w="7190"/>
        <w:gridCol w:w="2251"/>
      </w:tblGrid>
      <w:tr w14:paraId="086C079E">
        <w:tblPrEx>
          <w:tblCellMar>
            <w:top w:w="15" w:type="dxa"/>
            <w:left w:w="15" w:type="dxa"/>
            <w:bottom w:w="15" w:type="dxa"/>
            <w:right w:w="15" w:type="dxa"/>
          </w:tblCellMar>
        </w:tblPrEx>
        <w:trPr>
          <w:tblHeader/>
        </w:trPr>
        <w:tc>
          <w:tcPr>
            <w:tcW w:w="0" w:type="auto"/>
            <w:tcBorders>
              <w:top w:val="nil"/>
            </w:tcBorders>
            <w:tcMar>
              <w:top w:w="150" w:type="dxa"/>
              <w:left w:w="0" w:type="dxa"/>
              <w:bottom w:w="150" w:type="dxa"/>
              <w:right w:w="240" w:type="dxa"/>
            </w:tcMar>
            <w:vAlign w:val="center"/>
          </w:tcPr>
          <w:p w14:paraId="05E63BBC">
            <w:r>
              <w:t>Weapon Name</w:t>
            </w:r>
          </w:p>
        </w:tc>
        <w:tc>
          <w:tcPr>
            <w:tcW w:w="0" w:type="auto"/>
            <w:tcBorders>
              <w:top w:val="nil"/>
            </w:tcBorders>
            <w:tcMar>
              <w:top w:w="150" w:type="dxa"/>
              <w:left w:w="240" w:type="dxa"/>
              <w:bottom w:w="150" w:type="dxa"/>
              <w:right w:w="240" w:type="dxa"/>
            </w:tcMar>
            <w:vAlign w:val="center"/>
          </w:tcPr>
          <w:p w14:paraId="6C8E4DF2">
            <w:r>
              <w:t>Weapon Attack Method</w:t>
            </w:r>
          </w:p>
        </w:tc>
        <w:tc>
          <w:tcPr>
            <w:tcW w:w="0" w:type="auto"/>
            <w:tcBorders>
              <w:top w:val="nil"/>
            </w:tcBorders>
            <w:tcMar>
              <w:top w:w="150" w:type="dxa"/>
              <w:left w:w="240" w:type="dxa"/>
              <w:bottom w:w="150" w:type="dxa"/>
              <w:right w:w="240" w:type="dxa"/>
            </w:tcMar>
            <w:vAlign w:val="center"/>
          </w:tcPr>
          <w:p w14:paraId="2A513507">
            <w:r>
              <w:t>Weapon Texture</w:t>
            </w:r>
          </w:p>
        </w:tc>
      </w:tr>
      <w:tr w14:paraId="57542F40">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336CE31C">
            <w:r>
              <w:t>Rifle</w:t>
            </w:r>
          </w:p>
        </w:tc>
        <w:tc>
          <w:tcPr>
            <w:tcW w:w="0" w:type="auto"/>
            <w:tcMar>
              <w:top w:w="150" w:type="dxa"/>
              <w:left w:w="240" w:type="dxa"/>
              <w:bottom w:w="150" w:type="dxa"/>
              <w:right w:w="240" w:type="dxa"/>
            </w:tcMar>
            <w:vAlign w:val="center"/>
          </w:tcPr>
          <w:p w14:paraId="7351712D">
            <w:r>
              <w:t>Left mouse button attack, moderate fire rate, moderate damage</w:t>
            </w:r>
          </w:p>
        </w:tc>
        <w:tc>
          <w:tcPr>
            <w:tcW w:w="0" w:type="auto"/>
            <w:tcMar>
              <w:top w:w="150" w:type="dxa"/>
              <w:left w:w="240" w:type="dxa"/>
              <w:bottom w:w="150" w:type="dxa"/>
              <w:right w:w="0" w:type="dxa"/>
            </w:tcMar>
            <w:vAlign w:val="center"/>
          </w:tcPr>
          <w:p w14:paraId="166FBA8B"/>
        </w:tc>
      </w:tr>
      <w:tr w14:paraId="307F9EC7">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53A59266">
            <w:r>
              <w:t>Shotgun</w:t>
            </w:r>
          </w:p>
        </w:tc>
        <w:tc>
          <w:tcPr>
            <w:tcW w:w="0" w:type="auto"/>
            <w:tcMar>
              <w:top w:w="150" w:type="dxa"/>
              <w:left w:w="240" w:type="dxa"/>
              <w:bottom w:w="150" w:type="dxa"/>
              <w:right w:w="240" w:type="dxa"/>
            </w:tcMar>
            <w:vAlign w:val="center"/>
          </w:tcPr>
          <w:p w14:paraId="11EE3F54">
            <w:r>
              <w:t>Left mouse button attack, slower fire rate, higher damage</w:t>
            </w:r>
          </w:p>
        </w:tc>
        <w:tc>
          <w:tcPr>
            <w:tcW w:w="0" w:type="auto"/>
            <w:tcMar>
              <w:top w:w="150" w:type="dxa"/>
              <w:left w:w="240" w:type="dxa"/>
              <w:bottom w:w="150" w:type="dxa"/>
              <w:right w:w="0" w:type="dxa"/>
            </w:tcMar>
            <w:vAlign w:val="center"/>
          </w:tcPr>
          <w:p w14:paraId="7C003F0C"/>
        </w:tc>
      </w:tr>
      <w:tr w14:paraId="08C570E3">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2AFB1608">
            <w:r>
              <w:t>Pistol</w:t>
            </w:r>
          </w:p>
        </w:tc>
        <w:tc>
          <w:tcPr>
            <w:tcW w:w="0" w:type="auto"/>
            <w:tcMar>
              <w:top w:w="150" w:type="dxa"/>
              <w:left w:w="240" w:type="dxa"/>
              <w:bottom w:w="150" w:type="dxa"/>
              <w:right w:w="240" w:type="dxa"/>
            </w:tcMar>
            <w:vAlign w:val="center"/>
          </w:tcPr>
          <w:p w14:paraId="7D88ED4C">
            <w:r>
              <w:t>Left mouse button attack, faster fire rate, lower damage</w:t>
            </w:r>
          </w:p>
        </w:tc>
        <w:tc>
          <w:tcPr>
            <w:tcW w:w="0" w:type="auto"/>
            <w:tcMar>
              <w:top w:w="150" w:type="dxa"/>
              <w:left w:w="240" w:type="dxa"/>
              <w:bottom w:w="150" w:type="dxa"/>
              <w:right w:w="0" w:type="dxa"/>
            </w:tcMar>
            <w:vAlign w:val="center"/>
          </w:tcPr>
          <w:p w14:paraId="090465E3"/>
        </w:tc>
      </w:tr>
    </w:tbl>
    <w:p w14:paraId="19886984">
      <w:r>
        <w:rPr>
          <w:b/>
          <w:bCs/>
        </w:rPr>
        <w:t>Interface Design</w:t>
      </w:r>
    </w:p>
    <w:p w14:paraId="2144B782">
      <w:r>
        <w:rPr>
          <w:b/>
          <w:bCs/>
        </w:rPr>
        <w:t>Start Interface</w:t>
      </w:r>
      <w:r>
        <w:br w:type="textWrapping"/>
      </w:r>
      <w:r>
        <w:t>The start interface features a main background image containing the project title. The central area contains three buttons: Start Game, Game Background, Game Instructions, and an Exit Game button. The top right corner has a settings button for controlling volume. Details are shown in Figures 2-1 to 2-4.</w:t>
      </w:r>
      <w:r>
        <w:br w:type="textWrapping"/>
      </w:r>
      <w:r>
        <w:t>[Image placeholders: Fig 2-1 Main Interface, Fig 2-2 Game Background, Fig 2-3 Game Instructions, Fig 2-4 Volume Adjustment]</w:t>
      </w:r>
    </w:p>
    <w:p w14:paraId="6440C5CC">
      <w:r>
        <w:rPr>
          <w:b/>
          <w:bCs/>
        </w:rPr>
        <w:t>Map Selection Interface</w:t>
      </w:r>
      <w:r>
        <w:br w:type="textWrapping"/>
      </w:r>
      <w:r>
        <w:t>After the user clicks "Start Game," they enter this interface for map selection. Maps include Desert, Pirate [likely meant Island], and Snowfield. Users can choose one level to challenge based on personal preference, as shown in Figure 2-5.</w:t>
      </w:r>
      <w:r>
        <w:br w:type="textWrapping"/>
      </w:r>
      <w:r>
        <w:t>[Image placeholder: Fig 2-5 Map Selection]</w:t>
      </w:r>
    </w:p>
    <w:p w14:paraId="23F11F91">
      <w:r>
        <w:rPr>
          <w:b/>
          <w:bCs/>
        </w:rPr>
        <w:t>Combat Interface</w:t>
      </w:r>
      <w:r>
        <w:br w:type="textWrapping"/>
      </w:r>
      <w:r>
        <w:t>The combat interface design includes a health bar in the top left, treasure chest collection count displayed below, survival timer at the top, weapon switching display at the bottom, current magazine and ammo count in the top right, and a settings button UI below the ammo display. Details are shown in Figure 2-6.</w:t>
      </w:r>
      <w:r>
        <w:br w:type="textWrapping"/>
      </w:r>
      <w:r>
        <w:t>[Image placeholder: Fig 2-6 Combat Interface]</w:t>
      </w:r>
    </w:p>
    <w:p w14:paraId="7454CC33">
      <w:r>
        <w:rPr>
          <w:b/>
          <w:bCs/>
        </w:rPr>
        <w:t>Division B:</w:t>
      </w:r>
      <w:r>
        <w:br w:type="textWrapping"/>
      </w:r>
      <w:r>
        <w:rPr>
          <w:b/>
          <w:bCs/>
        </w:rPr>
        <w:t>Detailed Design</w:t>
      </w:r>
    </w:p>
    <w:p w14:paraId="742AA826">
      <w:r>
        <w:rPr>
          <w:b/>
          <w:bCs/>
        </w:rPr>
        <w:t>Class Modeling</w:t>
      </w:r>
      <w:r>
        <w:br w:type="textWrapping"/>
      </w:r>
      <w:r>
        <w:t>The main game scene involves Player, Enemy, Weapon, and related management classes. The involved classes are shown in Figure 4-1.</w:t>
      </w:r>
      <w:r>
        <w:br w:type="textWrapping"/>
      </w:r>
      <w:r>
        <w:t>[Image placeholder: Fig 4-1 Class Modeling Diagram]</w:t>
      </w:r>
    </w:p>
    <w:p w14:paraId="2381C21A">
      <w:r>
        <w:t>A detailed explanation of the Player class: Player (Player): The player has attributes: health, moveSpeed (base movement speed), jumpForce (jump force), and player_Stats (stores statuses like poison, stun). Its behavioral state is marked by isRunning (whether sprinting) and isJumping (whether mid-jump). It references the current weapon via currentWeapon, is controlled by an animator for animations, and uses a characterController component for physical movement and collision. As shown in Table 4-1;</w:t>
      </w:r>
    </w:p>
    <w:p w14:paraId="44002282">
      <w:r>
        <w:rPr>
          <w:b/>
          <w:bCs/>
        </w:rPr>
        <w:t>Table 4-1 Player Table</w:t>
      </w:r>
    </w:p>
    <w:tbl>
      <w:tblPr>
        <w:tblStyle w:val="14"/>
        <w:tblW w:w="11280" w:type="dxa"/>
        <w:tblInd w:w="0" w:type="dxa"/>
        <w:tblLayout w:type="autofit"/>
        <w:tblCellMar>
          <w:top w:w="15" w:type="dxa"/>
          <w:left w:w="15" w:type="dxa"/>
          <w:bottom w:w="15" w:type="dxa"/>
          <w:right w:w="15" w:type="dxa"/>
        </w:tblCellMar>
      </w:tblPr>
      <w:tblGrid>
        <w:gridCol w:w="2844"/>
        <w:gridCol w:w="2956"/>
        <w:gridCol w:w="5480"/>
      </w:tblGrid>
      <w:tr w14:paraId="0F7B2463">
        <w:tblPrEx>
          <w:tblCellMar>
            <w:top w:w="15" w:type="dxa"/>
            <w:left w:w="15" w:type="dxa"/>
            <w:bottom w:w="15" w:type="dxa"/>
            <w:right w:w="15" w:type="dxa"/>
          </w:tblCellMar>
        </w:tblPrEx>
        <w:trPr>
          <w:gridAfter w:val="1"/>
          <w:wAfter w:w="5480" w:type="dxa"/>
          <w:tblHeader/>
        </w:trPr>
        <w:tc>
          <w:tcPr>
            <w:tcW w:w="0" w:type="auto"/>
            <w:tcBorders>
              <w:top w:val="nil"/>
            </w:tcBorders>
            <w:tcMar>
              <w:top w:w="150" w:type="dxa"/>
              <w:left w:w="0" w:type="dxa"/>
              <w:bottom w:w="150" w:type="dxa"/>
              <w:right w:w="240" w:type="dxa"/>
            </w:tcMar>
            <w:vAlign w:val="center"/>
          </w:tcPr>
          <w:p w14:paraId="54389E81">
            <w:r>
              <w:t>Class Description</w:t>
            </w:r>
          </w:p>
        </w:tc>
        <w:tc>
          <w:tcPr>
            <w:tcW w:w="0" w:type="auto"/>
            <w:tcBorders>
              <w:top w:val="nil"/>
            </w:tcBorders>
            <w:tcMar>
              <w:top w:w="150" w:type="dxa"/>
              <w:left w:w="240" w:type="dxa"/>
              <w:bottom w:w="150" w:type="dxa"/>
              <w:right w:w="240" w:type="dxa"/>
            </w:tcMar>
            <w:vAlign w:val="center"/>
          </w:tcPr>
          <w:p w14:paraId="1B25AD6E">
            <w:r>
              <w:t>Player - Player Class</w:t>
            </w:r>
          </w:p>
        </w:tc>
      </w:tr>
      <w:tr w14:paraId="328525C6">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022FB220">
            <w:r>
              <w:rPr>
                <w:b/>
                <w:bCs/>
              </w:rPr>
              <w:t>Attributes</w:t>
            </w:r>
          </w:p>
        </w:tc>
        <w:tc>
          <w:tcPr>
            <w:tcW w:w="0" w:type="auto"/>
            <w:tcMar>
              <w:top w:w="150" w:type="dxa"/>
              <w:left w:w="240" w:type="dxa"/>
              <w:bottom w:w="150" w:type="dxa"/>
              <w:right w:w="240" w:type="dxa"/>
            </w:tcMar>
            <w:vAlign w:val="center"/>
          </w:tcPr>
          <w:p w14:paraId="7AD12607">
            <w:r>
              <w:rPr>
                <w:b/>
                <w:bCs/>
              </w:rPr>
              <w:t>Attribute Name</w:t>
            </w:r>
          </w:p>
        </w:tc>
        <w:tc>
          <w:tcPr>
            <w:tcW w:w="0" w:type="auto"/>
            <w:tcMar>
              <w:top w:w="150" w:type="dxa"/>
              <w:left w:w="240" w:type="dxa"/>
              <w:bottom w:w="150" w:type="dxa"/>
              <w:right w:w="0" w:type="dxa"/>
            </w:tcMar>
            <w:vAlign w:val="center"/>
          </w:tcPr>
          <w:p w14:paraId="44ACC16C">
            <w:r>
              <w:rPr>
                <w:b/>
                <w:bCs/>
              </w:rPr>
              <w:t>Description</w:t>
            </w:r>
          </w:p>
        </w:tc>
      </w:tr>
      <w:tr w14:paraId="6AB6ABBB">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3906F918"/>
        </w:tc>
        <w:tc>
          <w:tcPr>
            <w:tcW w:w="0" w:type="auto"/>
            <w:tcMar>
              <w:top w:w="150" w:type="dxa"/>
              <w:left w:w="240" w:type="dxa"/>
              <w:bottom w:w="150" w:type="dxa"/>
              <w:right w:w="240" w:type="dxa"/>
            </w:tcMar>
            <w:vAlign w:val="center"/>
          </w:tcPr>
          <w:p w14:paraId="5B8ED13A">
            <w:r>
              <w:t>health</w:t>
            </w:r>
          </w:p>
        </w:tc>
        <w:tc>
          <w:tcPr>
            <w:tcW w:w="0" w:type="auto"/>
            <w:tcMar>
              <w:top w:w="150" w:type="dxa"/>
              <w:left w:w="240" w:type="dxa"/>
              <w:bottom w:w="150" w:type="dxa"/>
              <w:right w:w="0" w:type="dxa"/>
            </w:tcMar>
            <w:vAlign w:val="center"/>
          </w:tcPr>
          <w:p w14:paraId="10FD912A">
            <w:r>
              <w:t>Hit Points</w:t>
            </w:r>
          </w:p>
        </w:tc>
      </w:tr>
      <w:tr w14:paraId="3412070E">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7CE71CF7"/>
        </w:tc>
        <w:tc>
          <w:tcPr>
            <w:tcW w:w="0" w:type="auto"/>
            <w:tcMar>
              <w:top w:w="150" w:type="dxa"/>
              <w:left w:w="240" w:type="dxa"/>
              <w:bottom w:w="150" w:type="dxa"/>
              <w:right w:w="240" w:type="dxa"/>
            </w:tcMar>
            <w:vAlign w:val="center"/>
          </w:tcPr>
          <w:p w14:paraId="494F2F7C">
            <w:r>
              <w:t>moveSpeed</w:t>
            </w:r>
          </w:p>
        </w:tc>
        <w:tc>
          <w:tcPr>
            <w:tcW w:w="0" w:type="auto"/>
            <w:tcMar>
              <w:top w:w="150" w:type="dxa"/>
              <w:left w:w="240" w:type="dxa"/>
              <w:bottom w:w="150" w:type="dxa"/>
              <w:right w:w="0" w:type="dxa"/>
            </w:tcMar>
            <w:vAlign w:val="center"/>
          </w:tcPr>
          <w:p w14:paraId="7DDD7658">
            <w:r>
              <w:t>Movement Speed</w:t>
            </w:r>
          </w:p>
        </w:tc>
      </w:tr>
      <w:tr w14:paraId="6C95A890">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32A56BF1"/>
        </w:tc>
        <w:tc>
          <w:tcPr>
            <w:tcW w:w="0" w:type="auto"/>
            <w:tcMar>
              <w:top w:w="150" w:type="dxa"/>
              <w:left w:w="240" w:type="dxa"/>
              <w:bottom w:w="150" w:type="dxa"/>
              <w:right w:w="240" w:type="dxa"/>
            </w:tcMar>
            <w:vAlign w:val="center"/>
          </w:tcPr>
          <w:p w14:paraId="0F2ADDD0">
            <w:r>
              <w:t>player_Stats</w:t>
            </w:r>
          </w:p>
        </w:tc>
        <w:tc>
          <w:tcPr>
            <w:tcW w:w="0" w:type="auto"/>
            <w:tcMar>
              <w:top w:w="150" w:type="dxa"/>
              <w:left w:w="240" w:type="dxa"/>
              <w:bottom w:w="150" w:type="dxa"/>
              <w:right w:w="0" w:type="dxa"/>
            </w:tcMar>
            <w:vAlign w:val="center"/>
          </w:tcPr>
          <w:p w14:paraId="7A8C1F32">
            <w:r>
              <w:t>Player Status</w:t>
            </w:r>
          </w:p>
        </w:tc>
      </w:tr>
      <w:tr w14:paraId="0E73F132">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44708FA1"/>
        </w:tc>
        <w:tc>
          <w:tcPr>
            <w:tcW w:w="0" w:type="auto"/>
            <w:tcMar>
              <w:top w:w="150" w:type="dxa"/>
              <w:left w:w="240" w:type="dxa"/>
              <w:bottom w:w="150" w:type="dxa"/>
              <w:right w:w="240" w:type="dxa"/>
            </w:tcMar>
            <w:vAlign w:val="center"/>
          </w:tcPr>
          <w:p w14:paraId="2D42DBF2">
            <w:r>
              <w:t>jumpForce</w:t>
            </w:r>
          </w:p>
        </w:tc>
        <w:tc>
          <w:tcPr>
            <w:tcW w:w="0" w:type="auto"/>
            <w:tcMar>
              <w:top w:w="150" w:type="dxa"/>
              <w:left w:w="240" w:type="dxa"/>
              <w:bottom w:w="150" w:type="dxa"/>
              <w:right w:w="0" w:type="dxa"/>
            </w:tcMar>
            <w:vAlign w:val="center"/>
          </w:tcPr>
          <w:p w14:paraId="78FC9F30">
            <w:r>
              <w:t>Jump Force</w:t>
            </w:r>
          </w:p>
        </w:tc>
      </w:tr>
      <w:tr w14:paraId="2D52A1D2">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10F8CF47"/>
        </w:tc>
        <w:tc>
          <w:tcPr>
            <w:tcW w:w="0" w:type="auto"/>
            <w:tcMar>
              <w:top w:w="150" w:type="dxa"/>
              <w:left w:w="240" w:type="dxa"/>
              <w:bottom w:w="150" w:type="dxa"/>
              <w:right w:w="240" w:type="dxa"/>
            </w:tcMar>
            <w:vAlign w:val="center"/>
          </w:tcPr>
          <w:p w14:paraId="34348E8A">
            <w:r>
              <w:t>isRunning</w:t>
            </w:r>
          </w:p>
        </w:tc>
        <w:tc>
          <w:tcPr>
            <w:tcW w:w="0" w:type="auto"/>
            <w:tcMar>
              <w:top w:w="150" w:type="dxa"/>
              <w:left w:w="240" w:type="dxa"/>
              <w:bottom w:w="150" w:type="dxa"/>
              <w:right w:w="0" w:type="dxa"/>
            </w:tcMar>
            <w:vAlign w:val="center"/>
          </w:tcPr>
          <w:p w14:paraId="5F4D235D">
            <w:r>
              <w:t>Is Sprinting</w:t>
            </w:r>
          </w:p>
        </w:tc>
      </w:tr>
      <w:tr w14:paraId="2EC461CA">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5616B281"/>
        </w:tc>
        <w:tc>
          <w:tcPr>
            <w:tcW w:w="0" w:type="auto"/>
            <w:tcMar>
              <w:top w:w="150" w:type="dxa"/>
              <w:left w:w="240" w:type="dxa"/>
              <w:bottom w:w="150" w:type="dxa"/>
              <w:right w:w="240" w:type="dxa"/>
            </w:tcMar>
            <w:vAlign w:val="center"/>
          </w:tcPr>
          <w:p w14:paraId="3FCAE810">
            <w:r>
              <w:t>isJumping</w:t>
            </w:r>
          </w:p>
        </w:tc>
        <w:tc>
          <w:tcPr>
            <w:tcW w:w="0" w:type="auto"/>
            <w:tcMar>
              <w:top w:w="150" w:type="dxa"/>
              <w:left w:w="240" w:type="dxa"/>
              <w:bottom w:w="150" w:type="dxa"/>
              <w:right w:w="0" w:type="dxa"/>
            </w:tcMar>
            <w:vAlign w:val="center"/>
          </w:tcPr>
          <w:p w14:paraId="6635888C">
            <w:r>
              <w:t>Is Jumping</w:t>
            </w:r>
          </w:p>
        </w:tc>
      </w:tr>
      <w:tr w14:paraId="4BD65190">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3EE850AF"/>
        </w:tc>
        <w:tc>
          <w:tcPr>
            <w:tcW w:w="0" w:type="auto"/>
            <w:tcMar>
              <w:top w:w="150" w:type="dxa"/>
              <w:left w:w="240" w:type="dxa"/>
              <w:bottom w:w="150" w:type="dxa"/>
              <w:right w:w="240" w:type="dxa"/>
            </w:tcMar>
            <w:vAlign w:val="center"/>
          </w:tcPr>
          <w:p w14:paraId="716C1C4B">
            <w:r>
              <w:t>currentWeapon</w:t>
            </w:r>
          </w:p>
        </w:tc>
        <w:tc>
          <w:tcPr>
            <w:tcW w:w="0" w:type="auto"/>
            <w:tcMar>
              <w:top w:w="150" w:type="dxa"/>
              <w:left w:w="240" w:type="dxa"/>
              <w:bottom w:w="150" w:type="dxa"/>
              <w:right w:w="0" w:type="dxa"/>
            </w:tcMar>
            <w:vAlign w:val="center"/>
          </w:tcPr>
          <w:p w14:paraId="5B865777">
            <w:r>
              <w:t>Currently Equipped Weapon</w:t>
            </w:r>
          </w:p>
        </w:tc>
      </w:tr>
      <w:tr w14:paraId="542B062A">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7803D946">
            <w:r>
              <w:rPr>
                <w:b/>
                <w:bCs/>
              </w:rPr>
              <w:t>Continued Table 4-1</w:t>
            </w:r>
          </w:p>
        </w:tc>
        <w:tc>
          <w:tcPr>
            <w:tcW w:w="0" w:type="auto"/>
            <w:tcMar>
              <w:top w:w="150" w:type="dxa"/>
              <w:left w:w="240" w:type="dxa"/>
              <w:bottom w:w="150" w:type="dxa"/>
              <w:right w:w="240" w:type="dxa"/>
            </w:tcMar>
            <w:vAlign w:val="center"/>
          </w:tcPr>
          <w:p w14:paraId="46B35C13"/>
        </w:tc>
        <w:tc>
          <w:tcPr>
            <w:tcW w:w="0" w:type="auto"/>
            <w:tcMar>
              <w:top w:w="150" w:type="dxa"/>
              <w:left w:w="240" w:type="dxa"/>
              <w:bottom w:w="150" w:type="dxa"/>
              <w:right w:w="0" w:type="dxa"/>
            </w:tcMar>
            <w:vAlign w:val="center"/>
          </w:tcPr>
          <w:p w14:paraId="69E0124D"/>
        </w:tc>
      </w:tr>
      <w:tr w14:paraId="29409070">
        <w:tc>
          <w:tcPr>
            <w:tcW w:w="0" w:type="auto"/>
            <w:tcMar>
              <w:top w:w="150" w:type="dxa"/>
              <w:left w:w="0" w:type="dxa"/>
              <w:bottom w:w="150" w:type="dxa"/>
              <w:right w:w="240" w:type="dxa"/>
            </w:tcMar>
            <w:vAlign w:val="center"/>
          </w:tcPr>
          <w:p w14:paraId="11984C35"/>
        </w:tc>
        <w:tc>
          <w:tcPr>
            <w:tcW w:w="0" w:type="auto"/>
            <w:tcMar>
              <w:top w:w="150" w:type="dxa"/>
              <w:left w:w="240" w:type="dxa"/>
              <w:bottom w:w="150" w:type="dxa"/>
              <w:right w:w="240" w:type="dxa"/>
            </w:tcMar>
            <w:vAlign w:val="center"/>
          </w:tcPr>
          <w:p w14:paraId="1AB043A8">
            <w:r>
              <w:t>animator</w:t>
            </w:r>
          </w:p>
        </w:tc>
        <w:tc>
          <w:tcPr>
            <w:tcW w:w="0" w:type="auto"/>
            <w:tcMar>
              <w:top w:w="150" w:type="dxa"/>
              <w:left w:w="240" w:type="dxa"/>
              <w:bottom w:w="150" w:type="dxa"/>
              <w:right w:w="0" w:type="dxa"/>
            </w:tcMar>
            <w:vAlign w:val="center"/>
          </w:tcPr>
          <w:p w14:paraId="7720328F">
            <w:r>
              <w:t>Animation Controller</w:t>
            </w:r>
          </w:p>
        </w:tc>
      </w:tr>
      <w:tr w14:paraId="60F19088">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2CF1CF29"/>
        </w:tc>
        <w:tc>
          <w:tcPr>
            <w:tcW w:w="0" w:type="auto"/>
            <w:tcMar>
              <w:top w:w="150" w:type="dxa"/>
              <w:left w:w="240" w:type="dxa"/>
              <w:bottom w:w="150" w:type="dxa"/>
              <w:right w:w="240" w:type="dxa"/>
            </w:tcMar>
            <w:vAlign w:val="center"/>
          </w:tcPr>
          <w:p w14:paraId="53A533C1">
            <w:r>
              <w:t>characterController</w:t>
            </w:r>
          </w:p>
        </w:tc>
        <w:tc>
          <w:tcPr>
            <w:tcW w:w="0" w:type="auto"/>
            <w:tcMar>
              <w:top w:w="150" w:type="dxa"/>
              <w:left w:w="240" w:type="dxa"/>
              <w:bottom w:w="150" w:type="dxa"/>
              <w:right w:w="0" w:type="dxa"/>
            </w:tcMar>
            <w:vAlign w:val="center"/>
          </w:tcPr>
          <w:p w14:paraId="03BF677B">
            <w:r>
              <w:t>Character Controller Component</w:t>
            </w:r>
          </w:p>
        </w:tc>
      </w:tr>
      <w:tr w14:paraId="3139E7C7">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2E4289C0">
            <w:r>
              <w:rPr>
                <w:b/>
                <w:bCs/>
              </w:rPr>
              <w:t>Methods</w:t>
            </w:r>
          </w:p>
        </w:tc>
        <w:tc>
          <w:tcPr>
            <w:tcW w:w="0" w:type="auto"/>
            <w:tcMar>
              <w:top w:w="150" w:type="dxa"/>
              <w:left w:w="240" w:type="dxa"/>
              <w:bottom w:w="150" w:type="dxa"/>
              <w:right w:w="240" w:type="dxa"/>
            </w:tcMar>
            <w:vAlign w:val="center"/>
          </w:tcPr>
          <w:p w14:paraId="49AB4425">
            <w:r>
              <w:rPr>
                <w:b/>
                <w:bCs/>
              </w:rPr>
              <w:t>Method Name</w:t>
            </w:r>
          </w:p>
        </w:tc>
        <w:tc>
          <w:tcPr>
            <w:tcW w:w="0" w:type="auto"/>
            <w:tcMar>
              <w:top w:w="150" w:type="dxa"/>
              <w:left w:w="240" w:type="dxa"/>
              <w:bottom w:w="150" w:type="dxa"/>
              <w:right w:w="0" w:type="dxa"/>
            </w:tcMar>
            <w:vAlign w:val="center"/>
          </w:tcPr>
          <w:p w14:paraId="4A621E86">
            <w:r>
              <w:rPr>
                <w:b/>
                <w:bCs/>
              </w:rPr>
              <w:t>Description</w:t>
            </w:r>
          </w:p>
        </w:tc>
      </w:tr>
      <w:tr w14:paraId="07A4881E">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157D82C1"/>
        </w:tc>
        <w:tc>
          <w:tcPr>
            <w:tcW w:w="0" w:type="auto"/>
            <w:tcMar>
              <w:top w:w="150" w:type="dxa"/>
              <w:left w:w="240" w:type="dxa"/>
              <w:bottom w:w="150" w:type="dxa"/>
              <w:right w:w="240" w:type="dxa"/>
            </w:tcMar>
            <w:vAlign w:val="center"/>
          </w:tcPr>
          <w:p w14:paraId="0B0DE834">
            <w:r>
              <w:t>Move()</w:t>
            </w:r>
          </w:p>
        </w:tc>
        <w:tc>
          <w:tcPr>
            <w:tcW w:w="0" w:type="auto"/>
            <w:tcMar>
              <w:top w:w="150" w:type="dxa"/>
              <w:left w:w="240" w:type="dxa"/>
              <w:bottom w:w="150" w:type="dxa"/>
              <w:right w:w="0" w:type="dxa"/>
            </w:tcMar>
            <w:vAlign w:val="center"/>
          </w:tcPr>
          <w:p w14:paraId="2F91CE4F">
            <w:r>
              <w:t>Handles WASD movement logic</w:t>
            </w:r>
          </w:p>
        </w:tc>
      </w:tr>
      <w:tr w14:paraId="21395630">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4E068B17"/>
        </w:tc>
        <w:tc>
          <w:tcPr>
            <w:tcW w:w="0" w:type="auto"/>
            <w:tcMar>
              <w:top w:w="150" w:type="dxa"/>
              <w:left w:w="240" w:type="dxa"/>
              <w:bottom w:w="150" w:type="dxa"/>
              <w:right w:w="240" w:type="dxa"/>
            </w:tcMar>
            <w:vAlign w:val="center"/>
          </w:tcPr>
          <w:p w14:paraId="6C12C0ED">
            <w:r>
              <w:t>Jump()</w:t>
            </w:r>
          </w:p>
        </w:tc>
        <w:tc>
          <w:tcPr>
            <w:tcW w:w="0" w:type="auto"/>
            <w:tcMar>
              <w:top w:w="150" w:type="dxa"/>
              <w:left w:w="240" w:type="dxa"/>
              <w:bottom w:w="150" w:type="dxa"/>
              <w:right w:w="0" w:type="dxa"/>
            </w:tcMar>
            <w:vAlign w:val="center"/>
          </w:tcPr>
          <w:p w14:paraId="2680408E">
            <w:r>
              <w:t>Executes jump action</w:t>
            </w:r>
          </w:p>
        </w:tc>
      </w:tr>
      <w:tr w14:paraId="1041827D">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2FAC37AB"/>
        </w:tc>
        <w:tc>
          <w:tcPr>
            <w:tcW w:w="0" w:type="auto"/>
            <w:tcMar>
              <w:top w:w="150" w:type="dxa"/>
              <w:left w:w="240" w:type="dxa"/>
              <w:bottom w:w="150" w:type="dxa"/>
              <w:right w:w="240" w:type="dxa"/>
            </w:tcMar>
            <w:vAlign w:val="center"/>
          </w:tcPr>
          <w:p w14:paraId="7CE078DA">
            <w:r>
              <w:t>SwitchWeapon()</w:t>
            </w:r>
          </w:p>
        </w:tc>
        <w:tc>
          <w:tcPr>
            <w:tcW w:w="0" w:type="auto"/>
            <w:tcMar>
              <w:top w:w="150" w:type="dxa"/>
              <w:left w:w="240" w:type="dxa"/>
              <w:bottom w:w="150" w:type="dxa"/>
              <w:right w:w="0" w:type="dxa"/>
            </w:tcMar>
            <w:vAlign w:val="center"/>
          </w:tcPr>
          <w:p w14:paraId="4A894C50">
            <w:r>
              <w:t>Switches weapon</w:t>
            </w:r>
          </w:p>
        </w:tc>
      </w:tr>
      <w:tr w14:paraId="160D0B0B">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3C37BEB1"/>
        </w:tc>
        <w:tc>
          <w:tcPr>
            <w:tcW w:w="0" w:type="auto"/>
            <w:tcMar>
              <w:top w:w="150" w:type="dxa"/>
              <w:left w:w="240" w:type="dxa"/>
              <w:bottom w:w="150" w:type="dxa"/>
              <w:right w:w="240" w:type="dxa"/>
            </w:tcMar>
            <w:vAlign w:val="center"/>
          </w:tcPr>
          <w:p w14:paraId="419B5881">
            <w:r>
              <w:t>TakeDamage()</w:t>
            </w:r>
          </w:p>
        </w:tc>
        <w:tc>
          <w:tcPr>
            <w:tcW w:w="0" w:type="auto"/>
            <w:tcMar>
              <w:top w:w="150" w:type="dxa"/>
              <w:left w:w="240" w:type="dxa"/>
              <w:bottom w:w="150" w:type="dxa"/>
              <w:right w:w="0" w:type="dxa"/>
            </w:tcMar>
            <w:vAlign w:val="center"/>
          </w:tcPr>
          <w:p w14:paraId="7F9F1C49">
            <w:r>
              <w:t>Handles damage logic</w:t>
            </w:r>
          </w:p>
        </w:tc>
      </w:tr>
      <w:tr w14:paraId="1A3CF5DB">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0D6D557A"/>
        </w:tc>
        <w:tc>
          <w:tcPr>
            <w:tcW w:w="0" w:type="auto"/>
            <w:tcMar>
              <w:top w:w="150" w:type="dxa"/>
              <w:left w:w="240" w:type="dxa"/>
              <w:bottom w:w="150" w:type="dxa"/>
              <w:right w:w="240" w:type="dxa"/>
            </w:tcMar>
            <w:vAlign w:val="center"/>
          </w:tcPr>
          <w:p w14:paraId="3674F0CE">
            <w:r>
              <w:t>Interact()</w:t>
            </w:r>
          </w:p>
        </w:tc>
        <w:tc>
          <w:tcPr>
            <w:tcW w:w="0" w:type="auto"/>
            <w:tcMar>
              <w:top w:w="150" w:type="dxa"/>
              <w:left w:w="240" w:type="dxa"/>
              <w:bottom w:w="150" w:type="dxa"/>
              <w:right w:w="0" w:type="dxa"/>
            </w:tcMar>
            <w:vAlign w:val="center"/>
          </w:tcPr>
          <w:p w14:paraId="3F46CD40">
            <w:r>
              <w:t>Interacts with scene objects (F key)</w:t>
            </w:r>
          </w:p>
        </w:tc>
      </w:tr>
      <w:tr w14:paraId="1542C169">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2FB091B9"/>
        </w:tc>
        <w:tc>
          <w:tcPr>
            <w:tcW w:w="0" w:type="auto"/>
            <w:tcMar>
              <w:top w:w="150" w:type="dxa"/>
              <w:left w:w="240" w:type="dxa"/>
              <w:bottom w:w="150" w:type="dxa"/>
              <w:right w:w="240" w:type="dxa"/>
            </w:tcMar>
            <w:vAlign w:val="center"/>
          </w:tcPr>
          <w:p w14:paraId="23D344C5">
            <w:r>
              <w:t>UpdateAnimator()</w:t>
            </w:r>
          </w:p>
        </w:tc>
        <w:tc>
          <w:tcPr>
            <w:tcW w:w="0" w:type="auto"/>
            <w:tcMar>
              <w:top w:w="150" w:type="dxa"/>
              <w:left w:w="240" w:type="dxa"/>
              <w:bottom w:w="150" w:type="dxa"/>
              <w:right w:w="0" w:type="dxa"/>
            </w:tcMar>
            <w:vAlign w:val="center"/>
          </w:tcPr>
          <w:p w14:paraId="7B01F5E1">
            <w:r>
              <w:t>Updates animator state machine parameters</w:t>
            </w:r>
          </w:p>
        </w:tc>
      </w:tr>
    </w:tbl>
    <w:p w14:paraId="3D02989C">
      <w:r>
        <w:t>Analysis of enemy unit weapon characteristics: Weapons are categorized by weaponType (pistol/rifle/melee weapon). Main parameters include damage (damage per attack), fireRate (rate of fire or shooting speed), currentAmmo (current remaining ammo), and reloadTime (time to reload). These affect the weapon's real battlefield performance and action rhythm. Specific numerical details are in Table 4-2.</w:t>
      </w:r>
      <w:r>
        <w:br w:type="textWrapping"/>
      </w:r>
      <w:r>
        <w:rPr>
          <w:b/>
          <w:bCs/>
        </w:rPr>
        <w:t>Table 4-2 Weapon Table</w:t>
      </w:r>
    </w:p>
    <w:tbl>
      <w:tblPr>
        <w:tblStyle w:val="14"/>
        <w:tblW w:w="11280" w:type="dxa"/>
        <w:tblInd w:w="0" w:type="dxa"/>
        <w:tblLayout w:type="autofit"/>
        <w:tblCellMar>
          <w:top w:w="15" w:type="dxa"/>
          <w:left w:w="15" w:type="dxa"/>
          <w:bottom w:w="15" w:type="dxa"/>
          <w:right w:w="15" w:type="dxa"/>
        </w:tblCellMar>
      </w:tblPr>
      <w:tblGrid>
        <w:gridCol w:w="2706"/>
        <w:gridCol w:w="4300"/>
        <w:gridCol w:w="4274"/>
      </w:tblGrid>
      <w:tr w14:paraId="6FD55325">
        <w:tblPrEx>
          <w:tblCellMar>
            <w:top w:w="15" w:type="dxa"/>
            <w:left w:w="15" w:type="dxa"/>
            <w:bottom w:w="15" w:type="dxa"/>
            <w:right w:w="15" w:type="dxa"/>
          </w:tblCellMar>
        </w:tblPrEx>
        <w:trPr>
          <w:gridAfter w:val="1"/>
          <w:wAfter w:w="4274" w:type="dxa"/>
          <w:tblHeader/>
        </w:trPr>
        <w:tc>
          <w:tcPr>
            <w:tcW w:w="0" w:type="auto"/>
            <w:tcBorders>
              <w:top w:val="nil"/>
            </w:tcBorders>
            <w:tcMar>
              <w:top w:w="150" w:type="dxa"/>
              <w:left w:w="0" w:type="dxa"/>
              <w:bottom w:w="150" w:type="dxa"/>
              <w:right w:w="240" w:type="dxa"/>
            </w:tcMar>
            <w:vAlign w:val="center"/>
          </w:tcPr>
          <w:p w14:paraId="27A56CBE">
            <w:r>
              <w:t>Class Description</w:t>
            </w:r>
          </w:p>
        </w:tc>
        <w:tc>
          <w:tcPr>
            <w:tcW w:w="0" w:type="auto"/>
            <w:tcBorders>
              <w:top w:val="nil"/>
            </w:tcBorders>
            <w:tcMar>
              <w:top w:w="150" w:type="dxa"/>
              <w:left w:w="240" w:type="dxa"/>
              <w:bottom w:w="150" w:type="dxa"/>
              <w:right w:w="240" w:type="dxa"/>
            </w:tcMar>
            <w:vAlign w:val="center"/>
          </w:tcPr>
          <w:p w14:paraId="10498739">
            <w:r>
              <w:t>Weapons - Weapon Class</w:t>
            </w:r>
          </w:p>
        </w:tc>
      </w:tr>
      <w:tr w14:paraId="431D4530">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5E3B08B">
            <w:r>
              <w:rPr>
                <w:b/>
                <w:bCs/>
              </w:rPr>
              <w:t>Attributes</w:t>
            </w:r>
          </w:p>
        </w:tc>
        <w:tc>
          <w:tcPr>
            <w:tcW w:w="0" w:type="auto"/>
            <w:tcMar>
              <w:top w:w="150" w:type="dxa"/>
              <w:left w:w="240" w:type="dxa"/>
              <w:bottom w:w="150" w:type="dxa"/>
              <w:right w:w="240" w:type="dxa"/>
            </w:tcMar>
            <w:vAlign w:val="center"/>
          </w:tcPr>
          <w:p w14:paraId="6AF8B94F">
            <w:r>
              <w:rPr>
                <w:b/>
                <w:bCs/>
              </w:rPr>
              <w:t>Attribute Name</w:t>
            </w:r>
          </w:p>
        </w:tc>
        <w:tc>
          <w:tcPr>
            <w:tcW w:w="0" w:type="auto"/>
            <w:tcMar>
              <w:top w:w="150" w:type="dxa"/>
              <w:left w:w="240" w:type="dxa"/>
              <w:bottom w:w="150" w:type="dxa"/>
              <w:right w:w="0" w:type="dxa"/>
            </w:tcMar>
            <w:vAlign w:val="center"/>
          </w:tcPr>
          <w:p w14:paraId="62E9EC5B">
            <w:r>
              <w:rPr>
                <w:b/>
                <w:bCs/>
              </w:rPr>
              <w:t>Description</w:t>
            </w:r>
          </w:p>
        </w:tc>
      </w:tr>
      <w:tr w14:paraId="0BDE44FD">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54F40C04"/>
        </w:tc>
        <w:tc>
          <w:tcPr>
            <w:tcW w:w="0" w:type="auto"/>
            <w:tcMar>
              <w:top w:w="150" w:type="dxa"/>
              <w:left w:w="240" w:type="dxa"/>
              <w:bottom w:w="150" w:type="dxa"/>
              <w:right w:w="240" w:type="dxa"/>
            </w:tcMar>
            <w:vAlign w:val="center"/>
          </w:tcPr>
          <w:p w14:paraId="317DDD88">
            <w:r>
              <w:t>weaponType</w:t>
            </w:r>
          </w:p>
        </w:tc>
        <w:tc>
          <w:tcPr>
            <w:tcW w:w="0" w:type="auto"/>
            <w:tcMar>
              <w:top w:w="150" w:type="dxa"/>
              <w:left w:w="240" w:type="dxa"/>
              <w:bottom w:w="150" w:type="dxa"/>
              <w:right w:w="0" w:type="dxa"/>
            </w:tcMar>
            <w:vAlign w:val="center"/>
          </w:tcPr>
          <w:p w14:paraId="44A86959">
            <w:r>
              <w:t>Weapon Type (enum)</w:t>
            </w:r>
          </w:p>
        </w:tc>
      </w:tr>
      <w:tr w14:paraId="08E6D3EC">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9096697"/>
        </w:tc>
        <w:tc>
          <w:tcPr>
            <w:tcW w:w="0" w:type="auto"/>
            <w:tcMar>
              <w:top w:w="150" w:type="dxa"/>
              <w:left w:w="240" w:type="dxa"/>
              <w:bottom w:w="150" w:type="dxa"/>
              <w:right w:w="240" w:type="dxa"/>
            </w:tcMar>
            <w:vAlign w:val="center"/>
          </w:tcPr>
          <w:p w14:paraId="28B1900A">
            <w:r>
              <w:t>damage</w:t>
            </w:r>
          </w:p>
        </w:tc>
        <w:tc>
          <w:tcPr>
            <w:tcW w:w="0" w:type="auto"/>
            <w:tcMar>
              <w:top w:w="150" w:type="dxa"/>
              <w:left w:w="240" w:type="dxa"/>
              <w:bottom w:w="150" w:type="dxa"/>
              <w:right w:w="0" w:type="dxa"/>
            </w:tcMar>
            <w:vAlign w:val="center"/>
          </w:tcPr>
          <w:p w14:paraId="3EEF99AA">
            <w:r>
              <w:t>Single-shot damage value</w:t>
            </w:r>
          </w:p>
        </w:tc>
      </w:tr>
      <w:tr w14:paraId="5EA590C3">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1A5CAAF3"/>
        </w:tc>
        <w:tc>
          <w:tcPr>
            <w:tcW w:w="0" w:type="auto"/>
            <w:tcMar>
              <w:top w:w="150" w:type="dxa"/>
              <w:left w:w="240" w:type="dxa"/>
              <w:bottom w:w="150" w:type="dxa"/>
              <w:right w:w="240" w:type="dxa"/>
            </w:tcMar>
            <w:vAlign w:val="center"/>
          </w:tcPr>
          <w:p w14:paraId="7016F82D">
            <w:r>
              <w:t>fireRate</w:t>
            </w:r>
          </w:p>
        </w:tc>
        <w:tc>
          <w:tcPr>
            <w:tcW w:w="0" w:type="auto"/>
            <w:tcMar>
              <w:top w:w="150" w:type="dxa"/>
              <w:left w:w="240" w:type="dxa"/>
              <w:bottom w:w="150" w:type="dxa"/>
              <w:right w:w="0" w:type="dxa"/>
            </w:tcMar>
            <w:vAlign w:val="center"/>
          </w:tcPr>
          <w:p w14:paraId="3C3BD6A0">
            <w:r>
              <w:t>Shooting interval (seconds)</w:t>
            </w:r>
          </w:p>
        </w:tc>
      </w:tr>
      <w:tr w14:paraId="7B8D6471">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10AF847A"/>
        </w:tc>
        <w:tc>
          <w:tcPr>
            <w:tcW w:w="0" w:type="auto"/>
            <w:tcMar>
              <w:top w:w="150" w:type="dxa"/>
              <w:left w:w="240" w:type="dxa"/>
              <w:bottom w:w="150" w:type="dxa"/>
              <w:right w:w="240" w:type="dxa"/>
            </w:tcMar>
            <w:vAlign w:val="center"/>
          </w:tcPr>
          <w:p w14:paraId="3879E48F">
            <w:r>
              <w:t>currentAmmo</w:t>
            </w:r>
          </w:p>
        </w:tc>
        <w:tc>
          <w:tcPr>
            <w:tcW w:w="0" w:type="auto"/>
            <w:tcMar>
              <w:top w:w="150" w:type="dxa"/>
              <w:left w:w="240" w:type="dxa"/>
              <w:bottom w:w="150" w:type="dxa"/>
              <w:right w:w="0" w:type="dxa"/>
            </w:tcMar>
            <w:vAlign w:val="center"/>
          </w:tcPr>
          <w:p w14:paraId="37420A2E">
            <w:r>
              <w:t>Current Ammo Count</w:t>
            </w:r>
          </w:p>
        </w:tc>
      </w:tr>
      <w:tr w14:paraId="25F44FA7">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7A534C2B"/>
        </w:tc>
        <w:tc>
          <w:tcPr>
            <w:tcW w:w="0" w:type="auto"/>
            <w:tcMar>
              <w:top w:w="150" w:type="dxa"/>
              <w:left w:w="240" w:type="dxa"/>
              <w:bottom w:w="150" w:type="dxa"/>
              <w:right w:w="240" w:type="dxa"/>
            </w:tcMar>
            <w:vAlign w:val="center"/>
          </w:tcPr>
          <w:p w14:paraId="689DF70B">
            <w:r>
              <w:t>reloadTime</w:t>
            </w:r>
          </w:p>
        </w:tc>
        <w:tc>
          <w:tcPr>
            <w:tcW w:w="0" w:type="auto"/>
            <w:tcMar>
              <w:top w:w="150" w:type="dxa"/>
              <w:left w:w="240" w:type="dxa"/>
              <w:bottom w:w="150" w:type="dxa"/>
              <w:right w:w="0" w:type="dxa"/>
            </w:tcMar>
            <w:vAlign w:val="center"/>
          </w:tcPr>
          <w:p w14:paraId="0F1B50B8">
            <w:r>
              <w:t>Reload Time (seconds)</w:t>
            </w:r>
          </w:p>
        </w:tc>
      </w:tr>
      <w:tr w14:paraId="40DEE5CE">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28A084F9">
            <w:r>
              <w:rPr>
                <w:b/>
                <w:bCs/>
              </w:rPr>
              <w:t>Methods</w:t>
            </w:r>
          </w:p>
        </w:tc>
        <w:tc>
          <w:tcPr>
            <w:tcW w:w="0" w:type="auto"/>
            <w:tcMar>
              <w:top w:w="150" w:type="dxa"/>
              <w:left w:w="240" w:type="dxa"/>
              <w:bottom w:w="150" w:type="dxa"/>
              <w:right w:w="240" w:type="dxa"/>
            </w:tcMar>
            <w:vAlign w:val="center"/>
          </w:tcPr>
          <w:p w14:paraId="311A0CFD">
            <w:r>
              <w:rPr>
                <w:b/>
                <w:bCs/>
              </w:rPr>
              <w:t>Method Name</w:t>
            </w:r>
          </w:p>
        </w:tc>
        <w:tc>
          <w:tcPr>
            <w:tcW w:w="0" w:type="auto"/>
            <w:tcMar>
              <w:top w:w="150" w:type="dxa"/>
              <w:left w:w="240" w:type="dxa"/>
              <w:bottom w:w="150" w:type="dxa"/>
              <w:right w:w="0" w:type="dxa"/>
            </w:tcMar>
            <w:vAlign w:val="center"/>
          </w:tcPr>
          <w:p w14:paraId="4F711928">
            <w:r>
              <w:rPr>
                <w:b/>
                <w:bCs/>
              </w:rPr>
              <w:t>Description</w:t>
            </w:r>
          </w:p>
        </w:tc>
      </w:tr>
      <w:tr w14:paraId="6DC059FC">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4222D43F"/>
        </w:tc>
        <w:tc>
          <w:tcPr>
            <w:tcW w:w="0" w:type="auto"/>
            <w:tcMar>
              <w:top w:w="150" w:type="dxa"/>
              <w:left w:w="240" w:type="dxa"/>
              <w:bottom w:w="150" w:type="dxa"/>
              <w:right w:w="240" w:type="dxa"/>
            </w:tcMar>
            <w:vAlign w:val="center"/>
          </w:tcPr>
          <w:p w14:paraId="4D354882">
            <w:r>
              <w:t>Shoot()</w:t>
            </w:r>
          </w:p>
        </w:tc>
        <w:tc>
          <w:tcPr>
            <w:tcW w:w="0" w:type="auto"/>
            <w:tcMar>
              <w:top w:w="150" w:type="dxa"/>
              <w:left w:w="240" w:type="dxa"/>
              <w:bottom w:w="150" w:type="dxa"/>
              <w:right w:w="0" w:type="dxa"/>
            </w:tcMar>
            <w:vAlign w:val="center"/>
          </w:tcPr>
          <w:p w14:paraId="102B71FB">
            <w:r>
              <w:t>Executes shooting logic</w:t>
            </w:r>
          </w:p>
        </w:tc>
      </w:tr>
      <w:tr w14:paraId="2B2CF57B">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07491468"/>
        </w:tc>
        <w:tc>
          <w:tcPr>
            <w:tcW w:w="0" w:type="auto"/>
            <w:tcMar>
              <w:top w:w="150" w:type="dxa"/>
              <w:left w:w="240" w:type="dxa"/>
              <w:bottom w:w="150" w:type="dxa"/>
              <w:right w:w="240" w:type="dxa"/>
            </w:tcMar>
            <w:vAlign w:val="center"/>
          </w:tcPr>
          <w:p w14:paraId="19A09700">
            <w:r>
              <w:t>Reload()</w:t>
            </w:r>
          </w:p>
        </w:tc>
        <w:tc>
          <w:tcPr>
            <w:tcW w:w="0" w:type="auto"/>
            <w:tcMar>
              <w:top w:w="150" w:type="dxa"/>
              <w:left w:w="240" w:type="dxa"/>
              <w:bottom w:w="150" w:type="dxa"/>
              <w:right w:w="0" w:type="dxa"/>
            </w:tcMar>
            <w:vAlign w:val="center"/>
          </w:tcPr>
          <w:p w14:paraId="40CD9DD6">
            <w:r>
              <w:t>Executes reload logic</w:t>
            </w:r>
          </w:p>
        </w:tc>
      </w:tr>
      <w:tr w14:paraId="1B1CE7B8">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76D2483F"/>
        </w:tc>
        <w:tc>
          <w:tcPr>
            <w:tcW w:w="0" w:type="auto"/>
            <w:tcMar>
              <w:top w:w="150" w:type="dxa"/>
              <w:left w:w="240" w:type="dxa"/>
              <w:bottom w:w="150" w:type="dxa"/>
              <w:right w:w="240" w:type="dxa"/>
            </w:tcMar>
            <w:vAlign w:val="center"/>
          </w:tcPr>
          <w:p w14:paraId="7C2A8D8C">
            <w:r>
              <w:t>UpdateUI()</w:t>
            </w:r>
          </w:p>
        </w:tc>
        <w:tc>
          <w:tcPr>
            <w:tcW w:w="0" w:type="auto"/>
            <w:tcMar>
              <w:top w:w="150" w:type="dxa"/>
              <w:left w:w="240" w:type="dxa"/>
              <w:bottom w:w="150" w:type="dxa"/>
              <w:right w:w="0" w:type="dxa"/>
            </w:tcMar>
            <w:vAlign w:val="center"/>
          </w:tcPr>
          <w:p w14:paraId="07852D06">
            <w:r>
              <w:t>Updates HUD ammo display</w:t>
            </w:r>
          </w:p>
        </w:tc>
      </w:tr>
      <w:tr w14:paraId="09DD2E22">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3EF23B96"/>
        </w:tc>
        <w:tc>
          <w:tcPr>
            <w:tcW w:w="0" w:type="auto"/>
            <w:tcMar>
              <w:top w:w="150" w:type="dxa"/>
              <w:left w:w="240" w:type="dxa"/>
              <w:bottom w:w="150" w:type="dxa"/>
              <w:right w:w="240" w:type="dxa"/>
            </w:tcMar>
            <w:vAlign w:val="center"/>
          </w:tcPr>
          <w:p w14:paraId="6DE4B6BE">
            <w:r>
              <w:t>ApplyRecoil()</w:t>
            </w:r>
          </w:p>
        </w:tc>
        <w:tc>
          <w:tcPr>
            <w:tcW w:w="0" w:type="auto"/>
            <w:tcMar>
              <w:top w:w="150" w:type="dxa"/>
              <w:left w:w="240" w:type="dxa"/>
              <w:bottom w:w="150" w:type="dxa"/>
              <w:right w:w="0" w:type="dxa"/>
            </w:tcMar>
            <w:vAlign w:val="center"/>
          </w:tcPr>
          <w:p w14:paraId="7A437B46">
            <w:r>
              <w:t>Applies recoil effect</w:t>
            </w:r>
          </w:p>
        </w:tc>
      </w:tr>
    </w:tbl>
    <w:p w14:paraId="053F9204">
      <w:r>
        <w:t>In game development, the Enemy class can be systematically analyzed through multi-dimensional key attributes, including health, attackDamage, and moveSpeed, categorized and managed according to enemyType (melee, ranged, or BOSS type). Its intelligent behavior primarily relies on the navMeshAgent (pathfinding component) for path planning, automatically tracking the player target within the detectionRange. The animator (animation controller) is responsible for dynamic interactive effects like movement, attack, and death animations. Specific parameters are shown in Table 4-3.</w:t>
      </w:r>
      <w:r>
        <w:br w:type="textWrapping"/>
      </w:r>
      <w:r>
        <w:rPr>
          <w:b/>
          <w:bCs/>
        </w:rPr>
        <w:t>Table 4-3 Enemy Table</w:t>
      </w:r>
    </w:p>
    <w:tbl>
      <w:tblPr>
        <w:tblStyle w:val="14"/>
        <w:tblW w:w="11280" w:type="dxa"/>
        <w:tblInd w:w="0" w:type="dxa"/>
        <w:tblLayout w:type="autofit"/>
        <w:tblCellMar>
          <w:top w:w="15" w:type="dxa"/>
          <w:left w:w="15" w:type="dxa"/>
          <w:bottom w:w="15" w:type="dxa"/>
          <w:right w:w="15" w:type="dxa"/>
        </w:tblCellMar>
      </w:tblPr>
      <w:tblGrid>
        <w:gridCol w:w="2971"/>
        <w:gridCol w:w="4044"/>
        <w:gridCol w:w="4265"/>
      </w:tblGrid>
      <w:tr w14:paraId="47F8109D">
        <w:tblPrEx>
          <w:tblCellMar>
            <w:top w:w="15" w:type="dxa"/>
            <w:left w:w="15" w:type="dxa"/>
            <w:bottom w:w="15" w:type="dxa"/>
            <w:right w:w="15" w:type="dxa"/>
          </w:tblCellMar>
        </w:tblPrEx>
        <w:trPr>
          <w:gridAfter w:val="1"/>
          <w:wAfter w:w="4265" w:type="dxa"/>
          <w:tblHeader/>
        </w:trPr>
        <w:tc>
          <w:tcPr>
            <w:tcW w:w="0" w:type="auto"/>
            <w:tcBorders>
              <w:top w:val="nil"/>
            </w:tcBorders>
            <w:tcMar>
              <w:top w:w="150" w:type="dxa"/>
              <w:left w:w="0" w:type="dxa"/>
              <w:bottom w:w="150" w:type="dxa"/>
              <w:right w:w="240" w:type="dxa"/>
            </w:tcMar>
            <w:vAlign w:val="center"/>
          </w:tcPr>
          <w:p w14:paraId="72D157C0">
            <w:r>
              <w:t>Class Description</w:t>
            </w:r>
          </w:p>
        </w:tc>
        <w:tc>
          <w:tcPr>
            <w:tcW w:w="0" w:type="auto"/>
            <w:tcBorders>
              <w:top w:val="nil"/>
            </w:tcBorders>
            <w:tcMar>
              <w:top w:w="150" w:type="dxa"/>
              <w:left w:w="240" w:type="dxa"/>
              <w:bottom w:w="150" w:type="dxa"/>
              <w:right w:w="240" w:type="dxa"/>
            </w:tcMar>
            <w:vAlign w:val="center"/>
          </w:tcPr>
          <w:p w14:paraId="642058B5">
            <w:r>
              <w:t>Enemy - Enemy Class</w:t>
            </w:r>
          </w:p>
        </w:tc>
      </w:tr>
      <w:tr w14:paraId="1B10FEB5">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12A2305A">
            <w:r>
              <w:rPr>
                <w:b/>
                <w:bCs/>
              </w:rPr>
              <w:t>Attributes</w:t>
            </w:r>
          </w:p>
        </w:tc>
        <w:tc>
          <w:tcPr>
            <w:tcW w:w="0" w:type="auto"/>
            <w:tcMar>
              <w:top w:w="150" w:type="dxa"/>
              <w:left w:w="240" w:type="dxa"/>
              <w:bottom w:w="150" w:type="dxa"/>
              <w:right w:w="240" w:type="dxa"/>
            </w:tcMar>
            <w:vAlign w:val="center"/>
          </w:tcPr>
          <w:p w14:paraId="7325B3F3">
            <w:r>
              <w:rPr>
                <w:b/>
                <w:bCs/>
              </w:rPr>
              <w:t>Attribute Name</w:t>
            </w:r>
          </w:p>
        </w:tc>
        <w:tc>
          <w:tcPr>
            <w:tcW w:w="0" w:type="auto"/>
            <w:tcMar>
              <w:top w:w="150" w:type="dxa"/>
              <w:left w:w="240" w:type="dxa"/>
              <w:bottom w:w="150" w:type="dxa"/>
              <w:right w:w="0" w:type="dxa"/>
            </w:tcMar>
            <w:vAlign w:val="center"/>
          </w:tcPr>
          <w:p w14:paraId="08756785">
            <w:r>
              <w:rPr>
                <w:b/>
                <w:bCs/>
              </w:rPr>
              <w:t>Description</w:t>
            </w:r>
          </w:p>
        </w:tc>
      </w:tr>
      <w:tr w14:paraId="3E2A23EE">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760831BA"/>
        </w:tc>
        <w:tc>
          <w:tcPr>
            <w:tcW w:w="0" w:type="auto"/>
            <w:tcMar>
              <w:top w:w="150" w:type="dxa"/>
              <w:left w:w="240" w:type="dxa"/>
              <w:bottom w:w="150" w:type="dxa"/>
              <w:right w:w="240" w:type="dxa"/>
            </w:tcMar>
            <w:vAlign w:val="center"/>
          </w:tcPr>
          <w:p w14:paraId="3368B3D1">
            <w:r>
              <w:t>health</w:t>
            </w:r>
          </w:p>
        </w:tc>
        <w:tc>
          <w:tcPr>
            <w:tcW w:w="0" w:type="auto"/>
            <w:tcMar>
              <w:top w:w="150" w:type="dxa"/>
              <w:left w:w="240" w:type="dxa"/>
              <w:bottom w:w="150" w:type="dxa"/>
              <w:right w:w="0" w:type="dxa"/>
            </w:tcMar>
            <w:vAlign w:val="center"/>
          </w:tcPr>
          <w:p w14:paraId="52C72D85">
            <w:r>
              <w:t>Hit Points</w:t>
            </w:r>
          </w:p>
        </w:tc>
      </w:tr>
      <w:tr w14:paraId="425558C0">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71B1286A"/>
        </w:tc>
        <w:tc>
          <w:tcPr>
            <w:tcW w:w="0" w:type="auto"/>
            <w:tcMar>
              <w:top w:w="150" w:type="dxa"/>
              <w:left w:w="240" w:type="dxa"/>
              <w:bottom w:w="150" w:type="dxa"/>
              <w:right w:w="240" w:type="dxa"/>
            </w:tcMar>
            <w:vAlign w:val="center"/>
          </w:tcPr>
          <w:p w14:paraId="34686B3C">
            <w:r>
              <w:t>attackDamage</w:t>
            </w:r>
          </w:p>
        </w:tc>
        <w:tc>
          <w:tcPr>
            <w:tcW w:w="0" w:type="auto"/>
            <w:tcMar>
              <w:top w:w="150" w:type="dxa"/>
              <w:left w:w="240" w:type="dxa"/>
              <w:bottom w:w="150" w:type="dxa"/>
              <w:right w:w="0" w:type="dxa"/>
            </w:tcMar>
            <w:vAlign w:val="center"/>
          </w:tcPr>
          <w:p w14:paraId="24E6B909">
            <w:r>
              <w:t>Attack Damage Value</w:t>
            </w:r>
          </w:p>
        </w:tc>
      </w:tr>
      <w:tr w14:paraId="07A51AEB">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5F3A865B"/>
        </w:tc>
        <w:tc>
          <w:tcPr>
            <w:tcW w:w="0" w:type="auto"/>
            <w:tcMar>
              <w:top w:w="150" w:type="dxa"/>
              <w:left w:w="240" w:type="dxa"/>
              <w:bottom w:w="150" w:type="dxa"/>
              <w:right w:w="240" w:type="dxa"/>
            </w:tcMar>
            <w:vAlign w:val="center"/>
          </w:tcPr>
          <w:p w14:paraId="63412B45">
            <w:r>
              <w:t>moveSpeed</w:t>
            </w:r>
          </w:p>
        </w:tc>
        <w:tc>
          <w:tcPr>
            <w:tcW w:w="0" w:type="auto"/>
            <w:tcMar>
              <w:top w:w="150" w:type="dxa"/>
              <w:left w:w="240" w:type="dxa"/>
              <w:bottom w:w="150" w:type="dxa"/>
              <w:right w:w="0" w:type="dxa"/>
            </w:tcMar>
            <w:vAlign w:val="center"/>
          </w:tcPr>
          <w:p w14:paraId="5625EA94">
            <w:r>
              <w:t>Movement Speed</w:t>
            </w:r>
          </w:p>
        </w:tc>
      </w:tr>
      <w:tr w14:paraId="48F0D97B">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406531B"/>
        </w:tc>
        <w:tc>
          <w:tcPr>
            <w:tcW w:w="0" w:type="auto"/>
            <w:tcMar>
              <w:top w:w="150" w:type="dxa"/>
              <w:left w:w="240" w:type="dxa"/>
              <w:bottom w:w="150" w:type="dxa"/>
              <w:right w:w="240" w:type="dxa"/>
            </w:tcMar>
            <w:vAlign w:val="center"/>
          </w:tcPr>
          <w:p w14:paraId="61AF1351">
            <w:r>
              <w:t>enemyType</w:t>
            </w:r>
          </w:p>
        </w:tc>
        <w:tc>
          <w:tcPr>
            <w:tcW w:w="0" w:type="auto"/>
            <w:tcMar>
              <w:top w:w="150" w:type="dxa"/>
              <w:left w:w="240" w:type="dxa"/>
              <w:bottom w:w="150" w:type="dxa"/>
              <w:right w:w="0" w:type="dxa"/>
            </w:tcMar>
            <w:vAlign w:val="center"/>
          </w:tcPr>
          <w:p w14:paraId="1484E278">
            <w:r>
              <w:t>Enemy Type (enum)</w:t>
            </w:r>
          </w:p>
        </w:tc>
      </w:tr>
      <w:tr w14:paraId="14A6F235">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5AD40CE3"/>
        </w:tc>
        <w:tc>
          <w:tcPr>
            <w:tcW w:w="0" w:type="auto"/>
            <w:tcMar>
              <w:top w:w="150" w:type="dxa"/>
              <w:left w:w="240" w:type="dxa"/>
              <w:bottom w:w="150" w:type="dxa"/>
              <w:right w:w="240" w:type="dxa"/>
            </w:tcMar>
            <w:vAlign w:val="center"/>
          </w:tcPr>
          <w:p w14:paraId="13FF4C11">
            <w:r>
              <w:t>navMeshAgent</w:t>
            </w:r>
          </w:p>
        </w:tc>
        <w:tc>
          <w:tcPr>
            <w:tcW w:w="0" w:type="auto"/>
            <w:tcMar>
              <w:top w:w="150" w:type="dxa"/>
              <w:left w:w="240" w:type="dxa"/>
              <w:bottom w:w="150" w:type="dxa"/>
              <w:right w:w="0" w:type="dxa"/>
            </w:tcMar>
            <w:vAlign w:val="center"/>
          </w:tcPr>
          <w:p w14:paraId="4415D55C">
            <w:r>
              <w:t>Navigation Component</w:t>
            </w:r>
          </w:p>
        </w:tc>
      </w:tr>
      <w:tr w14:paraId="63DAFE78">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3A68F2D"/>
        </w:tc>
        <w:tc>
          <w:tcPr>
            <w:tcW w:w="0" w:type="auto"/>
            <w:tcMar>
              <w:top w:w="150" w:type="dxa"/>
              <w:left w:w="240" w:type="dxa"/>
              <w:bottom w:w="150" w:type="dxa"/>
              <w:right w:w="240" w:type="dxa"/>
            </w:tcMar>
            <w:vAlign w:val="center"/>
          </w:tcPr>
          <w:p w14:paraId="07CFACD5">
            <w:r>
              <w:t>detectionRange</w:t>
            </w:r>
          </w:p>
        </w:tc>
        <w:tc>
          <w:tcPr>
            <w:tcW w:w="0" w:type="auto"/>
            <w:tcMar>
              <w:top w:w="150" w:type="dxa"/>
              <w:left w:w="240" w:type="dxa"/>
              <w:bottom w:w="150" w:type="dxa"/>
              <w:right w:w="0" w:type="dxa"/>
            </w:tcMar>
            <w:vAlign w:val="center"/>
          </w:tcPr>
          <w:p w14:paraId="4526280B">
            <w:r>
              <w:t>Player Detection Range</w:t>
            </w:r>
          </w:p>
        </w:tc>
      </w:tr>
      <w:tr w14:paraId="7F83A548">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3611E94"/>
        </w:tc>
        <w:tc>
          <w:tcPr>
            <w:tcW w:w="0" w:type="auto"/>
            <w:tcMar>
              <w:top w:w="150" w:type="dxa"/>
              <w:left w:w="240" w:type="dxa"/>
              <w:bottom w:w="150" w:type="dxa"/>
              <w:right w:w="240" w:type="dxa"/>
            </w:tcMar>
            <w:vAlign w:val="center"/>
          </w:tcPr>
          <w:p w14:paraId="1FDEFD91">
            <w:r>
              <w:t>animator</w:t>
            </w:r>
          </w:p>
        </w:tc>
        <w:tc>
          <w:tcPr>
            <w:tcW w:w="0" w:type="auto"/>
            <w:tcMar>
              <w:top w:w="150" w:type="dxa"/>
              <w:left w:w="240" w:type="dxa"/>
              <w:bottom w:w="150" w:type="dxa"/>
              <w:right w:w="0" w:type="dxa"/>
            </w:tcMar>
            <w:vAlign w:val="center"/>
          </w:tcPr>
          <w:p w14:paraId="48B2696F">
            <w:r>
              <w:t>Animation Controller</w:t>
            </w:r>
          </w:p>
        </w:tc>
      </w:tr>
      <w:tr w14:paraId="35BA570B">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7868B2D0">
            <w:r>
              <w:rPr>
                <w:b/>
                <w:bCs/>
              </w:rPr>
              <w:t>Methods</w:t>
            </w:r>
          </w:p>
        </w:tc>
        <w:tc>
          <w:tcPr>
            <w:tcW w:w="0" w:type="auto"/>
            <w:tcMar>
              <w:top w:w="150" w:type="dxa"/>
              <w:left w:w="240" w:type="dxa"/>
              <w:bottom w:w="150" w:type="dxa"/>
              <w:right w:w="240" w:type="dxa"/>
            </w:tcMar>
            <w:vAlign w:val="center"/>
          </w:tcPr>
          <w:p w14:paraId="63A0D8E9">
            <w:r>
              <w:rPr>
                <w:b/>
                <w:bCs/>
              </w:rPr>
              <w:t>Method Name</w:t>
            </w:r>
          </w:p>
        </w:tc>
        <w:tc>
          <w:tcPr>
            <w:tcW w:w="0" w:type="auto"/>
            <w:tcMar>
              <w:top w:w="150" w:type="dxa"/>
              <w:left w:w="240" w:type="dxa"/>
              <w:bottom w:w="150" w:type="dxa"/>
              <w:right w:w="0" w:type="dxa"/>
            </w:tcMar>
            <w:vAlign w:val="center"/>
          </w:tcPr>
          <w:p w14:paraId="2CAE4C85">
            <w:r>
              <w:rPr>
                <w:b/>
                <w:bCs/>
              </w:rPr>
              <w:t>Description</w:t>
            </w:r>
          </w:p>
        </w:tc>
      </w:tr>
      <w:tr w14:paraId="4CD8F1C8">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48AA1AD6"/>
        </w:tc>
        <w:tc>
          <w:tcPr>
            <w:tcW w:w="0" w:type="auto"/>
            <w:tcMar>
              <w:top w:w="150" w:type="dxa"/>
              <w:left w:w="240" w:type="dxa"/>
              <w:bottom w:w="150" w:type="dxa"/>
              <w:right w:w="240" w:type="dxa"/>
            </w:tcMar>
            <w:vAlign w:val="center"/>
          </w:tcPr>
          <w:p w14:paraId="40D4556A">
            <w:r>
              <w:t>Patrol()</w:t>
            </w:r>
          </w:p>
        </w:tc>
        <w:tc>
          <w:tcPr>
            <w:tcW w:w="0" w:type="auto"/>
            <w:tcMar>
              <w:top w:w="150" w:type="dxa"/>
              <w:left w:w="240" w:type="dxa"/>
              <w:bottom w:w="150" w:type="dxa"/>
              <w:right w:w="0" w:type="dxa"/>
            </w:tcMar>
            <w:vAlign w:val="center"/>
          </w:tcPr>
          <w:p w14:paraId="2CDD9CE6">
            <w:r>
              <w:t>Executes patrol logic</w:t>
            </w:r>
          </w:p>
        </w:tc>
      </w:tr>
      <w:tr w14:paraId="7F2C6AF5">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39C05169"/>
        </w:tc>
        <w:tc>
          <w:tcPr>
            <w:tcW w:w="0" w:type="auto"/>
            <w:tcMar>
              <w:top w:w="150" w:type="dxa"/>
              <w:left w:w="240" w:type="dxa"/>
              <w:bottom w:w="150" w:type="dxa"/>
              <w:right w:w="240" w:type="dxa"/>
            </w:tcMar>
            <w:vAlign w:val="center"/>
          </w:tcPr>
          <w:p w14:paraId="21FFF520">
            <w:r>
              <w:t>ChasePlayer()</w:t>
            </w:r>
          </w:p>
        </w:tc>
        <w:tc>
          <w:tcPr>
            <w:tcW w:w="0" w:type="auto"/>
            <w:tcMar>
              <w:top w:w="150" w:type="dxa"/>
              <w:left w:w="240" w:type="dxa"/>
              <w:bottom w:w="150" w:type="dxa"/>
              <w:right w:w="0" w:type="dxa"/>
            </w:tcMar>
            <w:vAlign w:val="center"/>
          </w:tcPr>
          <w:p w14:paraId="736B8724">
            <w:r>
              <w:t>Chases player logic</w:t>
            </w:r>
          </w:p>
        </w:tc>
      </w:tr>
      <w:tr w14:paraId="5973A02B">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6103502"/>
        </w:tc>
        <w:tc>
          <w:tcPr>
            <w:tcW w:w="0" w:type="auto"/>
            <w:tcMar>
              <w:top w:w="150" w:type="dxa"/>
              <w:left w:w="240" w:type="dxa"/>
              <w:bottom w:w="150" w:type="dxa"/>
              <w:right w:w="240" w:type="dxa"/>
            </w:tcMar>
            <w:vAlign w:val="center"/>
          </w:tcPr>
          <w:p w14:paraId="16CE7F3F">
            <w:r>
              <w:t>Attack()</w:t>
            </w:r>
          </w:p>
        </w:tc>
        <w:tc>
          <w:tcPr>
            <w:tcW w:w="0" w:type="auto"/>
            <w:tcMar>
              <w:top w:w="150" w:type="dxa"/>
              <w:left w:w="240" w:type="dxa"/>
              <w:bottom w:w="150" w:type="dxa"/>
              <w:right w:w="0" w:type="dxa"/>
            </w:tcMar>
            <w:vAlign w:val="center"/>
          </w:tcPr>
          <w:p w14:paraId="0AF44E7C">
            <w:r>
              <w:t>Executes attack action</w:t>
            </w:r>
          </w:p>
        </w:tc>
      </w:tr>
      <w:tr w14:paraId="62132636">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43D48982"/>
        </w:tc>
        <w:tc>
          <w:tcPr>
            <w:tcW w:w="0" w:type="auto"/>
            <w:tcMar>
              <w:top w:w="150" w:type="dxa"/>
              <w:left w:w="240" w:type="dxa"/>
              <w:bottom w:w="150" w:type="dxa"/>
              <w:right w:w="240" w:type="dxa"/>
            </w:tcMar>
            <w:vAlign w:val="center"/>
          </w:tcPr>
          <w:p w14:paraId="4BAC0BAE">
            <w:r>
              <w:t>TakeDamage()</w:t>
            </w:r>
          </w:p>
        </w:tc>
        <w:tc>
          <w:tcPr>
            <w:tcW w:w="0" w:type="auto"/>
            <w:tcMar>
              <w:top w:w="150" w:type="dxa"/>
              <w:left w:w="240" w:type="dxa"/>
              <w:bottom w:w="150" w:type="dxa"/>
              <w:right w:w="0" w:type="dxa"/>
            </w:tcMar>
            <w:vAlign w:val="center"/>
          </w:tcPr>
          <w:p w14:paraId="2248E8AE">
            <w:r>
              <w:t>Handles damage logic</w:t>
            </w:r>
          </w:p>
        </w:tc>
      </w:tr>
      <w:tr w14:paraId="2C144640">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13ADDF01"/>
        </w:tc>
        <w:tc>
          <w:tcPr>
            <w:tcW w:w="0" w:type="auto"/>
            <w:tcMar>
              <w:top w:w="150" w:type="dxa"/>
              <w:left w:w="240" w:type="dxa"/>
              <w:bottom w:w="150" w:type="dxa"/>
              <w:right w:w="240" w:type="dxa"/>
            </w:tcMar>
            <w:vAlign w:val="center"/>
          </w:tcPr>
          <w:p w14:paraId="1050E6BC">
            <w:r>
              <w:t>UpdateState()</w:t>
            </w:r>
          </w:p>
        </w:tc>
        <w:tc>
          <w:tcPr>
            <w:tcW w:w="0" w:type="auto"/>
            <w:tcMar>
              <w:top w:w="150" w:type="dxa"/>
              <w:left w:w="240" w:type="dxa"/>
              <w:bottom w:w="150" w:type="dxa"/>
              <w:right w:w="0" w:type="dxa"/>
            </w:tcMar>
            <w:vAlign w:val="center"/>
          </w:tcPr>
          <w:p w14:paraId="0AB064B6">
            <w:r>
              <w:t>Updates AI state machine</w:t>
            </w:r>
          </w:p>
        </w:tc>
      </w:tr>
    </w:tbl>
    <w:p w14:paraId="20D7DE91">
      <w:r>
        <w:rPr>
          <w:b/>
          <w:bCs/>
        </w:rPr>
        <w:t>Sequence Modeling</w:t>
      </w:r>
    </w:p>
    <w:p w14:paraId="148227F0">
      <w:r>
        <w:rPr>
          <w:b/>
          <w:bCs/>
        </w:rPr>
        <w:t>Player Movement Sequence Modeling</w:t>
      </w:r>
      <w:r>
        <w:br w:type="textWrapping"/>
      </w:r>
      <w:r>
        <w:t>When building the player movement sequence model, the PLAYER class utilizes the CHARACTERCONTROLLER component to implement motion control logic. When the user presses W, A, S, or D keys, the INPUTSYSTEM converts the key input into a displacement vector within 0.02 seconds and calls the MOVE() method to complete the character's displacement. The jump action is handled by the JUMP() method, which generates a parabolic trajectory based on the initial velocity (7 M/S) and gravitational acceleration (9.8 M/S²), and links with the ANIMATOR component to play the corresponding jump animation sequence. During character movement, the ISRUNNING flag dynamically switches the sprint state, and the LERP function achieves smooth transitions in speed changes. This class contains core attributes: MOVESPEED (default 5.6 M/S), JUMPFORCE (jump initial force), ISGROUNDED (ground contact detection). State transitions are driven by the UPDATEANIMATOR() method to update animation parameters in real-time, ensuring precise synchronization between character actions and skeletal animations. Specific details are shown in Figure 4-2.</w:t>
      </w:r>
      <w:r>
        <w:br w:type="textWrapping"/>
      </w:r>
      <w:r>
        <w:t>[Image placeholder: Fig 4-2 Player Movement Sequence Diagram]</w:t>
      </w:r>
    </w:p>
    <w:p w14:paraId="6042CBB2">
      <w:r>
        <w:rPr>
          <w:b/>
          <w:bCs/>
        </w:rPr>
        <w:t>Player Attack Sequence Modeling</w:t>
      </w:r>
      <w:r>
        <w:br w:type="textWrapping"/>
      </w:r>
      <w:r>
        <w:t>The weapon system's operational mechanism primarily relies on the WEAPONS class to perform sequential operations. When the left mouse button is clicked, the SHOOT() method is called to perform raycast calculations. The rifle uses single-fire mode, while the shotgun utilizes the OVERLAPSPHERE function to achieve area-of-effect attacks. The ATTACK() method triggers the animation component to play shooting effects. The APPLYRECOIL() function simulates muzzle displacement caused by recoil. The ammo management system updates ammo status in real-time based on the CURRENTAMMO attribute. When ammo is depleted, the RELOAD() method is automatically called to initiate a 2-second reloading animation. Damage calculation uses a distance attenuation model. When an attack hits a target, it triggers the TAKEDAMAGE() function of the ENEMYHEALTH component, using VFXGRAPH to generate blood particle effects. The weapon switching function is implemented via the SWITCHWEAPON() method, which can dynamically load preset resources, allowing material and parameter properties of different weapon models to take effect in real-time. Its specific implementation process is shown in Figure 4-3.</w:t>
      </w:r>
      <w:r>
        <w:br w:type="textWrapping"/>
      </w:r>
      <w:r>
        <w:t>[Image placeholder: Fig 4-3 Player Attack Sequence Diagram]</w:t>
      </w:r>
    </w:p>
    <w:p w14:paraId="7D8D5DA0">
      <w:r>
        <w:rPr>
          <w:b/>
          <w:bCs/>
        </w:rPr>
        <w:t>Detailed Design</w:t>
      </w:r>
    </w:p>
    <w:p w14:paraId="334DCDE5">
      <w:r>
        <w:rPr>
          <w:b/>
          <w:bCs/>
        </w:rPr>
        <w:t>Player Character Module Detailed Design</w:t>
      </w:r>
    </w:p>
    <w:p w14:paraId="4AE08CF4">
      <w:r>
        <w:rPr>
          <w:b/>
          <w:bCs/>
        </w:rPr>
        <w:t>Player Character Movement Design</w:t>
      </w:r>
      <w:r>
        <w:br w:type="textWrapping"/>
      </w:r>
      <w:r>
        <w:t>The player uses the keyboard's W, S, A, D keys to control horizontal displacement. The player issues commands to control the character's movement. Pressing W triggers the system to recognize the action and play the character's forward animation; pressing S moves backward; A moves left; D moves right. If the player approaches a target treasure chest and presses F, the system interprets it as a successful interaction, completing item pickup. The system continuously detects changes in key states. Once a key release signal is detected, the character immediately stops the current action and enters an idle state. If the key remains active, the character continues to execute the corresponding movement command. The specific process is shown in Figure 5-1.</w:t>
      </w:r>
      <w:r>
        <w:br w:type="textWrapping"/>
      </w:r>
      <w:r>
        <w:t>[Image placeholder: Fig 5-1 Player Character Movement Flowchart]</w:t>
      </w:r>
    </w:p>
    <w:p w14:paraId="238C406A">
      <w:r>
        <w:rPr>
          <w:b/>
          <w:bCs/>
        </w:rPr>
        <w:t>Player Character Sprint Design</w:t>
      </w:r>
      <w:r>
        <w:br w:type="textWrapping"/>
      </w:r>
      <w:r>
        <w:t>This research relies on the UNITY input management framework to build the player control system, aiming to achieve precise interaction in a first-person perspective. Its movement mechanism adopts a multi-layered architecture design. Basic movement is executed via WASD keys, with the CHARACTERCONTROLLER component maintaining constant speed. When the player presses the SHIFT key, the system automatically switches to sprint mode. At this time, the character's movement speed significantly increases, accompanied by feedback like footstep sound effects and slight camera shaking. These effects are achieved by dynamically adjusting sprint animations using the ANIMATOR component. The specific implementation plan can be referenced in Figure 5-2.</w:t>
      </w:r>
      <w:r>
        <w:br w:type="textWrapping"/>
      </w:r>
      <w:r>
        <w:t>[Image placeholder: Fig 5-2 Player Character Sprint Flowchart]</w:t>
      </w:r>
    </w:p>
    <w:p w14:paraId="568FD8D4">
      <w:r>
        <w:rPr>
          <w:b/>
          <w:bCs/>
        </w:rPr>
        <w:t>Player Character Jump Design</w:t>
      </w:r>
      <w:r>
        <w:br w:type="textWrapping"/>
      </w:r>
      <w:r>
        <w:t>The jump mechanism is built upon the core features of the physics engine. When the spacebar is pressed, a vertical initial velocity is applied to the character, utilizing gravity simulation to achieve a parabolic motion trajectory. After the character touches the ground, ray detection locates the contact point, and then a landing animation is triggered to reset the jump state. The specific process can be seen in Figure 5-3.</w:t>
      </w:r>
      <w:r>
        <w:br w:type="textWrapping"/>
      </w:r>
      <w:r>
        <w:t>[Image placeholder: Fig 5-3 Player Character Jump Flowchart]</w:t>
      </w:r>
    </w:p>
    <w:p w14:paraId="677E314D">
      <w:r>
        <w:rPr>
          <w:b/>
          <w:bCs/>
        </w:rPr>
        <w:t>Player Character Attack Design</w:t>
      </w:r>
      <w:r>
        <w:br w:type="textWrapping"/>
      </w:r>
      <w:r>
        <w:t>The combat system uses raycasting algorithms. When the player presses the left mouse button to aim, the system emits a ray from the gun barrel to determine the target position, then proceeds with damage calculation. The rifle's base damage is 25 points, and there is also camera shake caused by recoil. The shotgun performs all-around attacks via a spherical detection area (as shown in Figure 5-4).</w:t>
      </w:r>
      <w:r>
        <w:br w:type="textWrapping"/>
      </w:r>
      <w:r>
        <w:t>[Image placeholder: Fig 5-4 Player Character Attack Flowchart]</w:t>
      </w:r>
    </w:p>
    <w:p w14:paraId="6F365393">
      <w:r>
        <w:rPr>
          <w:b/>
          <w:bCs/>
        </w:rPr>
        <w:t>Enemy Module Detailed Design</w:t>
      </w:r>
    </w:p>
    <w:p w14:paraId="1231313B">
      <w:r>
        <w:rPr>
          <w:b/>
          <w:bCs/>
        </w:rPr>
        <w:t>Enemy Movement Design</w:t>
      </w:r>
      <w:r>
        <w:br w:type="textWrapping"/>
      </w:r>
      <w:r>
        <w:t>Enemy character behavior logic employs a finite state machine framework. Initially, it moves along a predetermined patrol route. When the player enters the 15-meter detection range, it automatically switches to pursuit mode, utilizing the NAVMESHAGENT component for dynamic path planning to approach the target at a faster speed while playing coordinated limb movement animations. Refer to Figure 5-5:</w:t>
      </w:r>
      <w:r>
        <w:br w:type="textWrapping"/>
      </w:r>
      <w:r>
        <w:t>[Image placeholder: Fig 5-5 Enemy Movement Flowchart]</w:t>
      </w:r>
    </w:p>
    <w:p w14:paraId="043A5D9C">
      <w:r>
        <w:rPr>
          <w:b/>
          <w:bCs/>
        </w:rPr>
        <w:t>Enemy Attack Design</w:t>
      </w:r>
      <w:r>
        <w:br w:type="textWrapping"/>
      </w:r>
      <w:r>
        <w:t>Upon entering the 2-meter attack range, the system activates the claw attack animation and triggers the collision box on the 12th frame, causing 15 points of damage to the player. As shown in Figure 5-6.</w:t>
      </w:r>
      <w:r>
        <w:br w:type="textWrapping"/>
      </w:r>
      <w:r>
        <w:t>[Image placeholder: Fig 5-6 Enemy Attack Flowchart]</w:t>
      </w:r>
    </w:p>
    <w:p w14:paraId="4E25CD7D">
      <w:r>
        <w:rPr>
          <w:b/>
          <w:bCs/>
        </w:rPr>
        <w:t>Division C:</w:t>
      </w:r>
      <w:r>
        <w:br w:type="textWrapping"/>
      </w:r>
      <w:r>
        <w:rPr>
          <w:b/>
          <w:bCs/>
        </w:rPr>
        <w:t>System Implementation</w:t>
      </w:r>
    </w:p>
    <w:p w14:paraId="1B490782">
      <w:r>
        <w:rPr>
          <w:b/>
          <w:bCs/>
        </w:rPr>
        <w:t>Overall Game Flow Implementation</w:t>
      </w:r>
      <w:r>
        <w:br w:type="textWrapping"/>
      </w:r>
      <w:r>
        <w:t>In the field of game development, state machines serve as a key technical framework for organizing and coordinating many important aspects of the core game flow, such as scene loading, resource initialization, main loop execution, and smooth transitions between levels, which constitute the basic architecture of game operation. When the game starts, the user is guided to the main menu interface, which is created by the UNITY UI system (UGUI) as a scene selection panel with three options: "Desert," "Island," and "Snow Mountain." After the user clicks any option, the system triggers the loading process of the corresponding terrain prefab, achieving seamless switching between scenes. For weapons, the system relies on a dropdown menu to collect player preference information. During scene loading, it dynamically adjusts relevant weapon parameters based on this data and completes model generation and instantiation, ensuring an efficient and stable interactive experience.</w:t>
      </w:r>
    </w:p>
    <w:p w14:paraId="5BB1CA8F">
      <w:r>
        <w:t>At the beginning of the game, the system automatically initiates three important threads to work together. One thread refreshes the precise countdown at a frequency of 60 frames per second, using coroutine technology to ensure timeline stability and achieve real-time dynamic updates of the remaining time on the interface. Another thread, based on the level number, randomly generates a corresponding number of collectibles at specified coordinates (3 chests in level 1, 5 in level 2, and 1 special chest in the final level). According to scene classification, the third thread uses an object pooling mechanism to quickly create common enemies or core BOSSes like foxes and tigers, ensuring proper resource allocation and improving operational efficiency. When the player character approaches a treasure chest, collision detection is triggered, immediately activating the interaction logic. After pressing F, the treasure chest disappearance animation begins, and the mission progress bar is updated. This architecture aims to create an immersive gaming experience while also considering performance improvement and user experience enhancement.</w:t>
      </w:r>
    </w:p>
    <w:p w14:paraId="4EB4C2F7">
      <w:r>
        <w:t>When the game time ends or the character's health reaches zero, the system automatically initiates the settlement process, popping up a failure interface and offering the option to retry. If specific treasure collection goals are met, the final level challenge mechanism is triggered, requiring the defeat of the iconic tiger BOSS to complete the level. To ensure consistency between game performance and user interaction experience, scene switching adopts asynchronous loading technology, preloading resources and processing them synchronously in the background. Additionally, dynamic loading progress bars display loading status to achieve efficient transitions and smooth connections.</w:t>
      </w:r>
    </w:p>
    <w:p w14:paraId="07A8509B">
      <w:r>
        <w:rPr>
          <w:b/>
          <w:bCs/>
        </w:rPr>
        <w:t>Functional Module Implementation</w:t>
      </w:r>
    </w:p>
    <w:p w14:paraId="5F28F9BD">
      <w:r>
        <w:rPr>
          <w:b/>
          <w:bCs/>
        </w:rPr>
        <w:t>Game Combat Implementation</w:t>
      </w:r>
      <w:r>
        <w:br w:type="textWrapping"/>
      </w:r>
      <w:r>
        <w:t>The combat system relies on UNITY engine's physics simulation framework and script-driven mechanisms, adopting a modular design philosophy that integrates three main functional modules: weapon interaction, enemy unit confrontation, and resource collection, creating an immersive gaming experience. In the development of the weapon system, a prefab assembly approach is used to create a unified interaction model, combining 3D animation resources with behavioral logic code, giving it high configurability and flexibility to adapt to changing tactical needs. The shooting process is simulated by RAYCAST ray projection technology, triggering shooting events every 0.1 seconds to accurately calculate ballistic trajectories. Additionally, animation curves are used to dynamically adjust recoil feedback, making muzzle rise actions appear smooth and natural, thereby enhancing the game's realism and immersive experience (refer to Figure 6-1).</w:t>
      </w:r>
      <w:r>
        <w:br w:type="textWrapping"/>
      </w:r>
      <w:r>
        <w:t>[Image placeholder: Fig 6-1 Combat System Implementation]</w:t>
      </w:r>
    </w:p>
    <w:p w14:paraId="4201A0AD">
      <w:r>
        <w:t>Key code:</w:t>
      </w:r>
    </w:p>
    <w:p w14:paraId="537DDE98">
      <w:r>
        <w:t>csharp</w:t>
      </w:r>
    </w:p>
    <w:p w14:paraId="1ED14D94">
      <w:r>
        <w:t>if (Physics.Raycast(cam.position, cam.transform.forward, out hit, range))</w:t>
      </w:r>
    </w:p>
    <w:p w14:paraId="5E99F0DE">
      <w:r>
        <w:t>{</w:t>
      </w:r>
    </w:p>
    <w:p w14:paraId="52BA6723">
      <w:r>
        <w:t xml:space="preserve">    if (hit.transform.tag == "Enemy")</w:t>
      </w:r>
    </w:p>
    <w:p w14:paraId="54139888">
      <w:r>
        <w:t xml:space="preserve">    {</w:t>
      </w:r>
    </w:p>
    <w:p w14:paraId="0ECF8C0D">
      <w:r>
        <w:t xml:space="preserve">        hit.transform.GetComponent&lt;EnemyHealth&gt;().ReduceHealth(weapon.damage);</w:t>
      </w:r>
    </w:p>
    <w:p w14:paraId="4B3C7EC0">
      <w:r>
        <w:t xml:space="preserve">        Instantiate(bloodEffect, hit.point, Quaternion.identity);</w:t>
      </w:r>
    </w:p>
    <w:p w14:paraId="6AD77625">
      <w:r>
        <w:t xml:space="preserve">    }</w:t>
      </w:r>
    </w:p>
    <w:p w14:paraId="66DC66F2">
      <w:r>
        <w:t>}</w:t>
      </w:r>
    </w:p>
    <w:p w14:paraId="30663558">
      <w:r>
        <w:t>Collider[] colliders = Physics.OverlapSphere(explosionPos, radius);</w:t>
      </w:r>
    </w:p>
    <w:p w14:paraId="5C194C3B">
      <w:r>
        <w:t>foreach (Collider enemy in colliders)</w:t>
      </w:r>
    </w:p>
    <w:p w14:paraId="518E566A">
      <w:r>
        <w:t>{</w:t>
      </w:r>
    </w:p>
    <w:p w14:paraId="5C95F853">
      <w:r>
        <w:t xml:space="preserve">    if (enemy.tag == "Enemy")</w:t>
      </w:r>
    </w:p>
    <w:p w14:paraId="00645D80">
      <w:r>
        <w:t xml:space="preserve">    {</w:t>
      </w:r>
    </w:p>
    <w:p w14:paraId="2563A6B5">
      <w:r>
        <w:t xml:space="preserve">        enemy.GetComponent&lt;EnemyHealth&gt;().ReduceHealth(100f); </w:t>
      </w:r>
      <w:r>
        <w:rPr>
          <w:i/>
          <w:iCs/>
        </w:rPr>
        <w:t>// Kill enemy</w:t>
      </w:r>
    </w:p>
    <w:p w14:paraId="7AFF31DD">
      <w:r>
        <w:t xml:space="preserve">    }</w:t>
      </w:r>
    </w:p>
    <w:p w14:paraId="2B28D7C8">
      <w:r>
        <w:t>}</w:t>
      </w:r>
    </w:p>
    <w:p w14:paraId="58EAEE18">
      <w:r>
        <w:t>During the game development process, when building the enemy AI system, the NavMesh component is relied upon to create dynamic navigation meshes. Adding the NavMeshAgent component to the fox character enables autonomous movement. Using a distance detection algorithm, continuous tracking begins when the player approaches within 15 meters, and the SetDestination method is used to update the target location in real-time. The melee attack mechanism is triggered by a collision box trigger, utilizing specific animation frames to generate damage判定范围, ensuring accurate strike effects. The tiger BOSS character modifies the NavMeshAgent's speed parameter, increasing its movement speed to 1.8 times that of normal enemies, thereby enhancing the sense of urgency in combat. Health management adopts a layered design; when health drops below 30%, the enemy becomes enraged, increasing attack speed and overall difficulty.</w:t>
      </w:r>
    </w:p>
    <w:p w14:paraId="47BCF1C6">
      <w:r>
        <w:t>In game development, coroutine technology is used to implement the countdown function, and the UI.Text component is utilized to dynamically display remaining time information, greatly enhancing the player's perception of time passage. The treasure chest interaction method includes BoxCollider collision detection and an EventTrigger event trigger. When the player approaches, a prompt icon automatically pops up. After pressing F, the treasure chest destruction process is triggered, advancing the game progress. To make the levels more challenging and interesting, the distribution of collection elements is reasonably arranged within each chapter, ensuring that the final level BOSS battle is only unlocked after all chests are collected, thereby creating a more immersive interactive experience.</w:t>
      </w:r>
    </w:p>
    <w:p w14:paraId="369417B7">
      <w:r>
        <w:t>The combat feedback mechanism incorporates multi-modal sensory elements like visual and auditory cues, aiming to significantly improve game immersion. When a weapon is fired, the system generates flame effects corresponding to the ballistic trajectory and uses the AudioSource component to play realistic gun sounds. When attacked by an enemy, a red warning icon appears at the edge of the interface, and the Animator controller causes the camera to simulate shaking effects, enhancing the sense of presence. Damage values are dynamically displayed by the UI.TextMeshPro component, accompanied by floating fade-out animations to improve strike feedback. The interactive process relies on the UnityEvent system for efficient coordination, ensuring data synchronization and logical consistency between modules, thereby achieving a smooth and highly interactive combat experience.</w:t>
      </w:r>
    </w:p>
    <w:p w14:paraId="6A5E98B3">
      <w:r>
        <w:rPr>
          <w:b/>
          <w:bCs/>
        </w:rPr>
        <w:t>Enemy AI Implementation</w:t>
      </w:r>
      <w:r>
        <w:br w:type="textWrapping"/>
      </w:r>
      <w:r>
        <w:t>Enemy AI agents are built on the UNITY platform, utilizing the navigation system and state machine mechanisms, relying on visual tools and scripting languages to build behavioral decision-making frameworks. During the scene design phase, terrain elements are subjected to NavMesh grid baking, marking walkable areas in blue, helping the fox model correctly identify obstacles and perform avoidance tasks. In actual game development, to achieve autonomous movement and path planning for non-player characters (NPCs), the NavMeshAgent component is embedded into NPC prefabs to meet performance requirements. By reasonably configuring key parameters like movement speed, turn rate, and braking distance, the naturalness and coherence of NPC behavior can be significantly improved. Using custom scripting technology, the function of updating target coordinates in real-time can be achieved, allowing NPCs to self-plan paths and complete navigation tasks in the constantly changing real-time game environment, thereby enhancing immersion and interactive experience. The practical results of these functions can be visually displayed using visual tools, as shown in Figure 6-2.</w:t>
      </w:r>
      <w:r>
        <w:br w:type="textWrapping"/>
      </w:r>
      <w:r>
        <w:t>[Image placeholder: Fig 6-2 Enemy AI Logic Diagram]</w:t>
      </w:r>
    </w:p>
    <w:p w14:paraId="4A150755">
      <w:r>
        <w:t>Key code:</w:t>
      </w:r>
    </w:p>
    <w:p w14:paraId="23C72ED5">
      <w:r>
        <w:t>csharp</w:t>
      </w:r>
    </w:p>
    <w:p w14:paraId="2B5C6AE3">
      <w:r>
        <w:t>bool RandomPoint(Vector3 center, float range, out Vector3 result)</w:t>
      </w:r>
    </w:p>
    <w:p w14:paraId="137D4136">
      <w:r>
        <w:t>{</w:t>
      </w:r>
    </w:p>
    <w:p w14:paraId="473B77AE">
      <w:r>
        <w:t xml:space="preserve">    for (int i = 0; i &lt; 30; i++)</w:t>
      </w:r>
    </w:p>
    <w:p w14:paraId="4F6B177D">
      <w:r>
        <w:t xml:space="preserve">    {</w:t>
      </w:r>
    </w:p>
    <w:p w14:paraId="5A7108F9">
      <w:r>
        <w:t xml:space="preserve">        Vector3 randomPoint = center + Random.insideUnitSphere * range;</w:t>
      </w:r>
    </w:p>
    <w:p w14:paraId="3D722E3F">
      <w:r>
        <w:t xml:space="preserve">        NavMeshHit hit;</w:t>
      </w:r>
    </w:p>
    <w:p w14:paraId="6064EF0A">
      <w:r>
        <w:t xml:space="preserve">        if (NavMesh.SamplePosition(randomPoint, out hit, 1.0f, NavMesh.AllAreas))</w:t>
      </w:r>
    </w:p>
    <w:p w14:paraId="1B334FC4">
      <w:r>
        <w:t xml:space="preserve">        {</w:t>
      </w:r>
    </w:p>
    <w:p w14:paraId="1A87D2B8">
      <w:r>
        <w:t xml:space="preserve">            result = hit.position;</w:t>
      </w:r>
    </w:p>
    <w:p w14:paraId="67AB9F61">
      <w:r>
        <w:t xml:space="preserve">            return true;</w:t>
      </w:r>
    </w:p>
    <w:p w14:paraId="3E0E3178">
      <w:r>
        <w:t xml:space="preserve">        }</w:t>
      </w:r>
    </w:p>
    <w:p w14:paraId="418C8B48">
      <w:r>
        <w:t xml:space="preserve">    }</w:t>
      </w:r>
    </w:p>
    <w:p w14:paraId="47C815F5">
      <w:r>
        <w:t xml:space="preserve">    result = Vector3.zero;</w:t>
      </w:r>
    </w:p>
    <w:p w14:paraId="61FF38CF">
      <w:r>
        <w:t xml:space="preserve">    return false;</w:t>
      </w:r>
    </w:p>
    <w:p w14:paraId="1733511E">
      <w:r>
        <w:t>}</w:t>
      </w:r>
    </w:p>
    <w:p w14:paraId="26BB9F4D">
      <w:r>
        <w:t>if (RandomPoint(transform.position, range, out point))</w:t>
      </w:r>
    </w:p>
    <w:p w14:paraId="06DB17AE">
      <w:r>
        <w:t>{</w:t>
      </w:r>
    </w:p>
    <w:p w14:paraId="1E28255C">
      <w:r>
        <w:t xml:space="preserve">    Debug.DrawRay(point, Vector3.up, Color.blue, 1.0f);</w:t>
      </w:r>
    </w:p>
    <w:p w14:paraId="052E0847">
      <w:r>
        <w:t xml:space="preserve">    return point;</w:t>
      </w:r>
    </w:p>
    <w:p w14:paraId="520034B4">
      <w:r>
        <w:t>}</w:t>
      </w:r>
    </w:p>
    <w:p w14:paraId="6CF2BDF9">
      <w:r>
        <w:t>return startingPosition + GetRandomDir() * Random.Range(10f, 70f);</w:t>
      </w:r>
    </w:p>
    <w:p w14:paraId="376ED878">
      <w:r>
        <w:t>}</w:t>
      </w:r>
    </w:p>
    <w:p w14:paraId="3273335C">
      <w:r>
        <w:t>public Vector3 GetRandomDir()</w:t>
      </w:r>
    </w:p>
    <w:p w14:paraId="08861A01">
      <w:r>
        <w:t>{</w:t>
      </w:r>
    </w:p>
    <w:p w14:paraId="1BA05A14">
      <w:r>
        <w:t xml:space="preserve">    return new Vector3(Random.Range(-2f, 2f), 0, Random.Range(-2f, 2f)).normalized;</w:t>
      </w:r>
    </w:p>
    <w:p w14:paraId="71AC7034">
      <w:r>
        <w:t>}</w:t>
      </w:r>
    </w:p>
    <w:p w14:paraId="7F596AE8">
      <w:r>
        <w:t>The BOSS is upgraded on the existing intelligent architecture. Specifically, the navigation component's speed is set to twice that of ordinary enemies, and the NavMeshAgent's radius property is expanded to facilitate passage through narrow spaces. The health design is more robust, introducing dynamic obstacle avoidance path planning algorithms. When chasing a target, it can instantly identify obstacles ahead and determine the most effective绕行 path through raycasting.</w:t>
      </w:r>
    </w:p>
    <w:p w14:paraId="24673567">
      <w:r>
        <w:t>Key code:</w:t>
      </w:r>
    </w:p>
    <w:p w14:paraId="26787248">
      <w:r>
        <w:t>csharp</w:t>
      </w:r>
    </w:p>
    <w:p w14:paraId="75C50108">
      <w:r>
        <w:t>public class BossHealth : EnemyHealth</w:t>
      </w:r>
    </w:p>
    <w:p w14:paraId="21C577AF">
      <w:r>
        <w:t>{</w:t>
      </w:r>
    </w:p>
    <w:p w14:paraId="2F8D3E15">
      <w:r>
        <w:t xml:space="preserve">    public GameObject box;</w:t>
      </w:r>
    </w:p>
    <w:p w14:paraId="5893665F">
      <w:r>
        <w:t xml:space="preserve">    protected override IEnumerator DeActivate()</w:t>
      </w:r>
    </w:p>
    <w:p w14:paraId="29CB33F0">
      <w:r>
        <w:t xml:space="preserve">    {</w:t>
      </w:r>
    </w:p>
    <w:p w14:paraId="73944777">
      <w:r>
        <w:t xml:space="preserve">        agent.isStopped = true;</w:t>
      </w:r>
    </w:p>
    <w:p w14:paraId="1A8692CC">
      <w:r>
        <w:t xml:space="preserve">        agent.speed = 0;</w:t>
      </w:r>
    </w:p>
    <w:p w14:paraId="37BA6B9C">
      <w:r>
        <w:t xml:space="preserve">        yield return new WaitForSeconds(0.5f);</w:t>
      </w:r>
    </w:p>
    <w:p w14:paraId="05BF0ECD">
      <w:r>
        <w:t xml:space="preserve">        gameObject.SetActive(false);</w:t>
      </w:r>
    </w:p>
    <w:p w14:paraId="0DA77AC2">
      <w:r>
        <w:t xml:space="preserve">        Manager.Instance.MonsterList.Remove(gameObject);</w:t>
      </w:r>
    </w:p>
    <w:p w14:paraId="6D1D255D">
      <w:r>
        <w:t xml:space="preserve">        GameObject.Instantiate(box, transform.position, Quaternion.identity);</w:t>
      </w:r>
    </w:p>
    <w:p w14:paraId="122F462B">
      <w:r>
        <w:t xml:space="preserve">    }</w:t>
      </w:r>
    </w:p>
    <w:p w14:paraId="3AA389F5">
      <w:r>
        <w:t>}</w:t>
      </w:r>
    </w:p>
    <w:p w14:paraId="2EF04788">
      <w:r>
        <w:t>The attack response system is executed through multi-part collaboration. Once an enemy attacks, the animation controller initiates the bite animation and enables the damage trigger on keyframes. After the ray collision event from the player's weapon is detected, health reduction is triggered and accompanied by an injury sound effect. Death handling relies on the object pool management mechanism. When health drops to zero, the system executes a falling animation, and after a two-second delay, the object returns to the object pool for reuse. This mechanism is shared among all AI entities, and its behavioral logic can be configured via the editor interface to adapt to different scene challenge levels. The specific implementation flow is shown in Figure 6-3.</w:t>
      </w:r>
      <w:r>
        <w:br w:type="textWrapping"/>
      </w:r>
      <w:r>
        <w:t>[Image placeholder: Fig 6-3 Feedback Mechanism Diagram]</w:t>
      </w:r>
    </w:p>
    <w:p w14:paraId="52F509D7">
      <w:r>
        <w:t>Key code for enemy AI behavior:</w:t>
      </w:r>
    </w:p>
    <w:p w14:paraId="1D876A5A">
      <w:r>
        <w:t>csharp</w:t>
      </w:r>
    </w:p>
    <w:p w14:paraId="6F07D217">
      <w:r>
        <w:t>public class EnemyAI : MonoBehaviour</w:t>
      </w:r>
    </w:p>
    <w:p w14:paraId="1A139C91">
      <w:r>
        <w:t>{</w:t>
      </w:r>
    </w:p>
    <w:p w14:paraId="7D6A22D7">
      <w:r>
        <w:t xml:space="preserve">    [SerializeField] private NavMeshAgent agent;</w:t>
      </w:r>
    </w:p>
    <w:p w14:paraId="6BC78CD6">
      <w:r>
        <w:t xml:space="preserve">    [SerializeField] private float range = 10.0f;</w:t>
      </w:r>
    </w:p>
    <w:p w14:paraId="6172DBF6">
      <w:r>
        <w:t xml:space="preserve">    bool RandomPoint(Vector3 center, float range, out Vector3 result)</w:t>
      </w:r>
    </w:p>
    <w:p w14:paraId="0E6D4DB4">
      <w:r>
        <w:t xml:space="preserve">    {</w:t>
      </w:r>
    </w:p>
    <w:p w14:paraId="124AA3FF">
      <w:r>
        <w:t xml:space="preserve">        for (int i = 0; i &lt; 30; i++)</w:t>
      </w:r>
    </w:p>
    <w:p w14:paraId="54822A8D">
      <w:r>
        <w:t xml:space="preserve">        {</w:t>
      </w:r>
    </w:p>
    <w:p w14:paraId="20A756EA">
      <w:r>
        <w:t xml:space="preserve">            Vector3 randomPoint = center + Random.insideUnitSphere * range;</w:t>
      </w:r>
    </w:p>
    <w:p w14:paraId="4EBE13DE">
      <w:r>
        <w:t xml:space="preserve">            NavMeshHit hit;</w:t>
      </w:r>
    </w:p>
    <w:p w14:paraId="6D0D02B6">
      <w:r>
        <w:t xml:space="preserve">            if (NavMesh.SamplePosition(randomPoint, out hit, 1.0f, NavMesh.AllAreas))</w:t>
      </w:r>
    </w:p>
    <w:p w14:paraId="272E02DE">
      <w:r>
        <w:t xml:space="preserve">            </w:t>
      </w:r>
      <w:r>
        <w:rPr>
          <w:i/>
          <w:iCs/>
        </w:rPr>
        <w:t>// ... (code continues)</w:t>
      </w:r>
    </w:p>
    <w:p w14:paraId="2B30D724">
      <w:r>
        <w:t xml:space="preserve">            private void HandleAttack()</w:t>
      </w:r>
    </w:p>
    <w:p w14:paraId="0BBA476A">
      <w:r>
        <w:t xml:space="preserve">            animator.SetFloat("Movement", 0.75f, 0.1f, Time.deltaTime);</w:t>
      </w:r>
    </w:p>
    <w:p w14:paraId="04525DFE">
      <w:r>
        <w:t xml:space="preserve">            {</w:t>
      </w:r>
    </w:p>
    <w:p w14:paraId="66EC7A64">
      <w:r>
        <w:t xml:space="preserve">                if (Time.time - lastAttackTime &gt;= attackInterval)</w:t>
      </w:r>
    </w:p>
    <w:p w14:paraId="1920331C">
      <w:r>
        <w:t xml:space="preserve">                {</w:t>
      </w:r>
    </w:p>
    <w:p w14:paraId="0355786A">
      <w:r>
        <w:t xml:space="preserve">                    lastAttackTime = Time.time;</w:t>
      </w:r>
    </w:p>
    <w:p w14:paraId="00F939AD">
      <w:r>
        <w:t xml:space="preserve">                    player.GetComponent&lt;PlayerHealth&gt;().DecreaseHealthValue(attack);</w:t>
      </w:r>
    </w:p>
    <w:p w14:paraId="74265A0B">
      <w:r>
        <w:t xml:space="preserve">                }</w:t>
      </w:r>
    </w:p>
    <w:p w14:paraId="7E593AAD">
      <w:r>
        <w:t xml:space="preserve">            }</w:t>
      </w:r>
    </w:p>
    <w:p w14:paraId="402CECC5">
      <w:r>
        <w:t xml:space="preserve">        }</w:t>
      </w:r>
    </w:p>
    <w:p w14:paraId="16840707">
      <w:r>
        <w:t xml:space="preserve">    }</w:t>
      </w:r>
    </w:p>
    <w:p w14:paraId="620E59A1">
      <w:r>
        <w:t>}</w:t>
      </w:r>
    </w:p>
    <w:p w14:paraId="5B915745">
      <w:r>
        <w:rPr>
          <w:b/>
          <w:bCs/>
        </w:rPr>
        <w:t>Weapon System</w:t>
      </w:r>
      <w:r>
        <w:br w:type="textWrapping"/>
      </w:r>
      <w:r>
        <w:t>When designing the weapon system, a modular construction strategy was adopted, achieving the functionality of three core weapons through pre-designed component and script parameter customization. In the Unity editor, a base weapon prefab was constructed, integrating basic elements like weapon models, shooting emission points, and aiming interface UI. Through inheritance, specific weapon types were derived from the base prefab, such as the implementation cases for rifle, shotgun, and pistol, as shown in Figure 6-4.</w:t>
      </w:r>
      <w:r>
        <w:br w:type="textWrapping"/>
      </w:r>
      <w:r>
        <w:t>[Image placeholder: Fig 6-4 Weapon Switching Diagram]</w:t>
      </w:r>
    </w:p>
    <w:p w14:paraId="71CDCD7A">
      <w:r>
        <w:t>The shooting mechanism is based on raycasting. Player operation activates weapon shooting logic via the left mouse button. The rifle performs precise aiming, emitting a single ray, with a 0.2-second interval set to regulate shooting rhythm. The shotgun instantiates a group (8 total) of projectile models to demonstrate wide damage distribution, simulating the scatter characteristics of traditional shotguns. The pistol has a more frequent firing mode, using a simplified ray detection method to increase firing speed. Reloading is associated with the R key trigger; the system calls the animation controller to perform the reloading action and synchronously updates the remaining ammo count displayed on the screen. The specific display form is shown in Figure 6-5.</w:t>
      </w:r>
      <w:r>
        <w:br w:type="textWrapping"/>
      </w:r>
      <w:r>
        <w:t>[Image placeholder: Fig 6-5 Weapon Reload Diagram]</w:t>
      </w:r>
    </w:p>
    <w:p w14:paraId="7F50B23C">
      <w:r>
        <w:t>Key code for the weapon system:</w:t>
      </w:r>
    </w:p>
    <w:p w14:paraId="55D29DCF">
      <w:r>
        <w:t>csharp</w:t>
      </w:r>
    </w:p>
    <w:p w14:paraId="0BFCEB57">
      <w:r>
        <w:t>IEnumerator HandleGunShot()</w:t>
      </w:r>
    </w:p>
    <w:p w14:paraId="00DD139E">
      <w:r>
        <w:t>{</w:t>
      </w:r>
    </w:p>
    <w:p w14:paraId="3C4651EA">
      <w:r>
        <w:t xml:space="preserve">    if (!reloading)</w:t>
      </w:r>
    </w:p>
    <w:p w14:paraId="70C15CB7">
      <w:r>
        <w:t xml:space="preserve">    {</w:t>
      </w:r>
    </w:p>
    <w:p w14:paraId="450ED490">
      <w:r>
        <w:t xml:space="preserve">        if (weapon.totalBullet &gt; 0)</w:t>
      </w:r>
    </w:p>
    <w:p w14:paraId="64FD6A5B">
      <w:r>
        <w:t xml:space="preserve">        {</w:t>
      </w:r>
    </w:p>
    <w:p w14:paraId="68E6214A">
      <w:r>
        <w:t xml:space="preserve">            if (weapon.currentAmmo &gt; 0)</w:t>
      </w:r>
    </w:p>
    <w:p w14:paraId="5F97F3DD">
      <w:r>
        <w:t xml:space="preserve">            {</w:t>
      </w:r>
    </w:p>
    <w:p w14:paraId="63735946">
      <w:r>
        <w:t xml:space="preserve">                RaycastHit hit;</w:t>
      </w:r>
    </w:p>
    <w:p w14:paraId="5B34B329">
      <w:r>
        <w:t xml:space="preserve">                Transform cam = fpsCam.transform;</w:t>
      </w:r>
    </w:p>
    <w:p w14:paraId="0FCA18D8">
      <w:r>
        <w:t xml:space="preserve">                animator.SetTrigger("Shoot");</w:t>
      </w:r>
    </w:p>
    <w:p w14:paraId="5727CDFD">
      <w:r>
        <w:t xml:space="preserve">                PlayAudio(weapon.shootSound);</w:t>
      </w:r>
    </w:p>
    <w:p w14:paraId="2D16539B">
      <w:r>
        <w:t xml:space="preserve">                weapon.currentAmmo--;</w:t>
      </w:r>
    </w:p>
    <w:p w14:paraId="4C921BFA">
      <w:r>
        <w:t xml:space="preserve">                if (Physics.Raycast(cam.position, cam.transform.forward, out hit, range))</w:t>
      </w:r>
    </w:p>
    <w:p w14:paraId="1C482847">
      <w:r>
        <w:t xml:space="preserve">                {</w:t>
      </w:r>
    </w:p>
    <w:p w14:paraId="173DF932">
      <w:r>
        <w:t xml:space="preserve">                    Transform target = hit.transform;</w:t>
      </w:r>
    </w:p>
    <w:p w14:paraId="3F8DBEFE">
      <w:r>
        <w:t xml:space="preserve">                    if (target.tag == "Enemy")</w:t>
      </w:r>
    </w:p>
    <w:p w14:paraId="3BE4E938">
      <w:r>
        <w:t xml:space="preserve">                    {</w:t>
      </w:r>
    </w:p>
    <w:p w14:paraId="57D3E61B">
      <w:r>
        <w:t xml:space="preserve">                        EnemyHealth enemyHealth = target.GetComponent&lt;EnemyHealth&gt;();</w:t>
      </w:r>
    </w:p>
    <w:p w14:paraId="772F6EB3">
      <w:r>
        <w:t xml:space="preserve">                        enemyHealth.ReduceHealth(weapon.damage);</w:t>
      </w:r>
    </w:p>
    <w:p w14:paraId="71B6C182">
      <w:r>
        <w:t xml:space="preserve">                        GameObject blood = Instantiate(bloodEffect, target.transform.position + Vector3.up, target.transform.rotation);</w:t>
      </w:r>
    </w:p>
    <w:p w14:paraId="0B2A9B6E">
      <w:r>
        <w:t xml:space="preserve">                        blood.GetComponent&lt;ParticleSystem&gt;().Play();</w:t>
      </w:r>
    </w:p>
    <w:p w14:paraId="7C998088">
      <w:r>
        <w:t xml:space="preserve">                        yield return new WaitForSeconds(3f);</w:t>
      </w:r>
    </w:p>
    <w:p w14:paraId="27E4DCBD">
      <w:r>
        <w:t xml:space="preserve">                        Destroy(blood);</w:t>
      </w:r>
    </w:p>
    <w:p w14:paraId="11F517E7">
      <w:r>
        <w:t xml:space="preserve">                    }</w:t>
      </w:r>
    </w:p>
    <w:p w14:paraId="02A2B936">
      <w:r>
        <w:t xml:space="preserve">                }</w:t>
      </w:r>
    </w:p>
    <w:p w14:paraId="37A7FA40">
      <w:r>
        <w:t xml:space="preserve">            }</w:t>
      </w:r>
    </w:p>
    <w:p w14:paraId="4238347B">
      <w:r>
        <w:t xml:space="preserve">            else</w:t>
      </w:r>
    </w:p>
    <w:p w14:paraId="01422B41">
      <w:r>
        <w:t xml:space="preserve">            {</w:t>
      </w:r>
    </w:p>
    <w:p w14:paraId="6282048C">
      <w:r>
        <w:t xml:space="preserve">                HandleReloading();</w:t>
      </w:r>
    </w:p>
    <w:p w14:paraId="30F567F2">
      <w:r>
        <w:t xml:space="preserve">            }</w:t>
      </w:r>
    </w:p>
    <w:p w14:paraId="51A1823C">
      <w:r>
        <w:t xml:space="preserve">        }</w:t>
      </w:r>
    </w:p>
    <w:p w14:paraId="3C0E1109">
      <w:r>
        <w:t xml:space="preserve">        else</w:t>
      </w:r>
    </w:p>
    <w:p w14:paraId="02B06CED">
      <w:r>
        <w:t xml:space="preserve">        {</w:t>
      </w:r>
    </w:p>
    <w:p w14:paraId="454F6DBB">
      <w:r>
        <w:t xml:space="preserve">            weapon.currentAmmo = 0;</w:t>
      </w:r>
    </w:p>
    <w:p w14:paraId="13316A2B">
      <w:r>
        <w:t xml:space="preserve">            PlayAudio("BulletEmpty");</w:t>
      </w:r>
    </w:p>
    <w:p w14:paraId="69C2A5D2">
      <w:r>
        <w:t xml:space="preserve">        }</w:t>
      </w:r>
    </w:p>
    <w:p w14:paraId="6B605DF3">
      <w:r>
        <w:t xml:space="preserve">    }</w:t>
      </w:r>
    </w:p>
    <w:p w14:paraId="6B012C5C">
      <w:r>
        <w:t>}</w:t>
      </w:r>
    </w:p>
    <w:p w14:paraId="270FB3A5">
      <w:r>
        <w:t>In the Unity engine's inspector panel, precise adjustment of key parameters achieves differentiated design between weapons: The shotgun focuses on high damage output at short range, with its effective range strictly limited to within 5 meters, ensuring its high-efficiency striking capability in confined spaces. The rifle is positioned as the preferred choice for mid-range combat, configured with moderate damage values and linear attenuation characteristics, adapting to broader battlefield environments. The pistol maintains lower damage while enhancing its rapid-fire capability by increasing the shooting rate. Recoil effect simulation uses animation curve technology. The rifle exhibits a combined dynamic effect of vertical jump and horizontal抖动, the shotgun simulates an explosive recoil pattern, and the pistol uses slight muzzle rise as its recoil manifestation. This meticulous design not only enhances the game's realism but also enriches the player's operational experience and tactical choices.</w:t>
      </w:r>
    </w:p>
    <w:p w14:paraId="206B7BEA">
      <w:r>
        <w:t>The interactive feedback mechanism integrates multi-layered interactive elements: Shooting actions combine particle effects and synchronized sounds for an immersive experience; ammo status updates the user interface in real-time via the observer pattern, ensuring information is immediately visible; visual cues at specific thresholds (like low magazine indication) enhance the intuitiveness of the user experience; damage calculation achieves precise hit判定 via ray detection, further refining combat feedback; health deduction logic is handled by enemy scripts, ensuring consistency in game logic; shortcut key operations simplify the weapon switching process, improving operational efficiency; object pooling technology effectively increases the loading speed of weapon models, optimizing resource management.</w:t>
      </w:r>
    </w:p>
    <w:p w14:paraId="567D719C">
      <w:r>
        <w:rPr>
          <w:b/>
          <w:bCs/>
        </w:rPr>
        <w:t>Countdown Timer Implementation</w:t>
      </w:r>
      <w:r>
        <w:br w:type="textWrapping"/>
      </w:r>
      <w:r>
        <w:t>During the game initialization phase, the countdown mechanism is started by calling the StartCoroutine method. Subsequently, the UI's text component automatically refreshes and displays the remaining time each frame cycle. Time.deltaTime is used to calculate time passage, ensuring the accuracy of the timing process. Once the timer reaches the end, the system triggers the GameOver event, which then calls the scene manager to load the failure interface for the player to view. The game's pause function is implemented by the Time.timeScale parameter, effectively synchronizing the timing system with the overall game state. When needed, additional time can be injected in debug mode to quickly adjust the timing progress for convenient functional testing. In the test environment, specific shortcut keys can be set to conveniently perform various test operations. The specific operational process is shown in Figure 6-6.</w:t>
      </w:r>
      <w:r>
        <w:br w:type="textWrapping"/>
      </w:r>
      <w:r>
        <w:t>[Image placeholder: Fig 6-6 Countdown Timer Diagram]</w:t>
      </w:r>
    </w:p>
    <w:p w14:paraId="257C50F4">
      <w:r>
        <w:t>Key code:</w:t>
      </w:r>
    </w:p>
    <w:p w14:paraId="2D3A6DF8">
      <w:r>
        <w:t>csharp</w:t>
      </w:r>
    </w:p>
    <w:p w14:paraId="359987F4">
      <w:r>
        <w:t>private void HandleUIValuesChange()</w:t>
      </w:r>
    </w:p>
    <w:p w14:paraId="5E0172B5">
      <w:r>
        <w:t>{</w:t>
      </w:r>
    </w:p>
    <w:p w14:paraId="789A6623">
      <w:r>
        <w:t xml:space="preserve">    Weapon[] weapons = weaponController.GetWeapons();</w:t>
      </w:r>
    </w:p>
    <w:p w14:paraId="564D4B7E">
      <w:r>
        <w:t xml:space="preserve">    for (int i = 0; i &lt; weapons.Length - 1; i++)</w:t>
      </w:r>
    </w:p>
    <w:p w14:paraId="6E56077F">
      <w:r>
        <w:t xml:space="preserve">    {</w:t>
      </w:r>
    </w:p>
    <w:p w14:paraId="756A9476">
      <w:r>
        <w:t xml:space="preserve">        Weapon weapon = weapons[i];</w:t>
      </w:r>
    </w:p>
    <w:p w14:paraId="14CE607E">
      <w:r>
        <w:t xml:space="preserve">        SetText(weaponCurrent[i], weapon.currentAmmo.ToString());</w:t>
      </w:r>
    </w:p>
    <w:p w14:paraId="4C586B5C">
      <w:r>
        <w:t xml:space="preserve">        SetText(weaponTotal[i], weapon.totalBullet.ToString());</w:t>
      </w:r>
    </w:p>
    <w:p w14:paraId="771B7AFD">
      <w:r>
        <w:t xml:space="preserve">    }</w:t>
      </w:r>
    </w:p>
    <w:p w14:paraId="744A428E">
      <w:r>
        <w:t>}</w:t>
      </w:r>
    </w:p>
    <w:p w14:paraId="5FE82B29">
      <w:r>
        <w:rPr>
          <w:b/>
          <w:bCs/>
        </w:rPr>
        <w:t>Game BOSS Implementation</w:t>
      </w:r>
      <w:r>
        <w:br w:type="textWrapping"/>
      </w:r>
      <w:r>
        <w:t>In the prefab, the BOSS is configured with an enlarged collider and navigation parameters. Health is displayed in segments, intuitively presented via a slider. Movement behavior is based on basic AI scripts, with the NavMeshAgent's speed adjusted to 12 units per second. The attack mechanism extends the detection radius to 2 meters and matches the weapon's damage value. When injured, preset particle effects simulate blood splatter, while death is accompanied by treasure chest drop and scene shaking effects. The specific display is shown in Figure 6-7.</w:t>
      </w:r>
      <w:r>
        <w:br w:type="textWrapping"/>
      </w:r>
      <w:r>
        <w:t>[Image placeholder: Fig 6-7 Game BOSS Diagram]</w:t>
      </w:r>
    </w:p>
    <w:p w14:paraId="68CC9B2F">
      <w:r>
        <w:t>Key code:</w:t>
      </w:r>
    </w:p>
    <w:p w14:paraId="0C6A4B5F">
      <w:r>
        <w:t>csharp</w:t>
      </w:r>
    </w:p>
    <w:p w14:paraId="64DA2133">
      <w:r>
        <w:t>public class EnemyAI : MonoBehaviour</w:t>
      </w:r>
    </w:p>
    <w:p w14:paraId="1F388961">
      <w:r>
        <w:t>{</w:t>
      </w:r>
    </w:p>
    <w:p w14:paraId="56FB1EA3">
      <w:r>
        <w:t xml:space="preserve">    [SerializeField] private NavMeshAgent agent;</w:t>
      </w:r>
    </w:p>
    <w:p w14:paraId="7AD3293B">
      <w:r>
        <w:t xml:space="preserve">    [SerializeField] private float range = 10.0f;</w:t>
      </w:r>
    </w:p>
    <w:p w14:paraId="11E1AA5B">
      <w:r>
        <w:t xml:space="preserve">    bool RandomPoint(Vector3 center, float range, out Vector3 result)</w:t>
      </w:r>
    </w:p>
    <w:p w14:paraId="19512A85">
      <w:r>
        <w:t xml:space="preserve">    {</w:t>
      </w:r>
    </w:p>
    <w:p w14:paraId="59D8F267">
      <w:r>
        <w:t xml:space="preserve">        for (int i = 0; i &lt; 30; i++)</w:t>
      </w:r>
    </w:p>
    <w:p w14:paraId="72D83B32">
      <w:r>
        <w:t xml:space="preserve">        {</w:t>
      </w:r>
    </w:p>
    <w:p w14:paraId="6C63EEF0">
      <w:r>
        <w:t xml:space="preserve">            Vector3 randomPoint = center + Random.insideUnitSphere * range;</w:t>
      </w:r>
    </w:p>
    <w:p w14:paraId="50D25E1B">
      <w:r>
        <w:t xml:space="preserve">            NavMeshHit hit;</w:t>
      </w:r>
    </w:p>
    <w:p w14:paraId="31710175">
      <w:r>
        <w:t xml:space="preserve">            if (NavMesh.SamplePosition(randomPoint, out hit, 1.0f, NavMesh.AllAreas))</w:t>
      </w:r>
    </w:p>
    <w:p w14:paraId="5751C290">
      <w:r>
        <w:t xml:space="preserve">            {</w:t>
      </w:r>
    </w:p>
    <w:p w14:paraId="76A1FF14">
      <w:r>
        <w:t xml:space="preserve">                result = hit.position;</w:t>
      </w:r>
    </w:p>
    <w:p w14:paraId="3FC38A44">
      <w:r>
        <w:t xml:space="preserve">                return true;</w:t>
      </w:r>
    </w:p>
    <w:p w14:paraId="4B9C310A">
      <w:r>
        <w:t xml:space="preserve">            }</w:t>
      </w:r>
    </w:p>
    <w:p w14:paraId="42121A69">
      <w:r>
        <w:t xml:space="preserve">        }</w:t>
      </w:r>
    </w:p>
    <w:p w14:paraId="4B8BF673">
      <w:r>
        <w:t xml:space="preserve">        result = Vector3.zero;</w:t>
      </w:r>
    </w:p>
    <w:p w14:paraId="537A7E7B">
      <w:r>
        <w:t xml:space="preserve">        return false;</w:t>
      </w:r>
    </w:p>
    <w:p w14:paraId="1D531352">
      <w:r>
        <w:t xml:space="preserve">    }</w:t>
      </w:r>
    </w:p>
    <w:p w14:paraId="1718F414">
      <w:r>
        <w:t xml:space="preserve">    public void MoveTo(Vector3 targetPosition)</w:t>
      </w:r>
    </w:p>
    <w:p w14:paraId="33585B17">
      <w:r>
        <w:t xml:space="preserve">    {</w:t>
      </w:r>
    </w:p>
    <w:p w14:paraId="5FAB4131">
      <w:r>
        <w:t xml:space="preserve">        agent.SetDestination(targetPosition);</w:t>
      </w:r>
    </w:p>
    <w:p w14:paraId="47F0EBB6">
      <w:r>
        <w:t xml:space="preserve">    }</w:t>
      </w:r>
    </w:p>
    <w:p w14:paraId="008F8913">
      <w:r>
        <w:t xml:space="preserve">    public Vector3 GetRoamingPosition(Vector3 startingPosition)</w:t>
      </w:r>
    </w:p>
    <w:p w14:paraId="1D8A5D38">
      <w:r>
        <w:t xml:space="preserve">    {</w:t>
      </w:r>
    </w:p>
    <w:p w14:paraId="6026F37A">
      <w:r>
        <w:t xml:space="preserve">        Vector3 point;</w:t>
      </w:r>
    </w:p>
    <w:p w14:paraId="51577542">
      <w:r>
        <w:t xml:space="preserve">        if (RandomPoint(transform.position, range, out point))</w:t>
      </w:r>
    </w:p>
    <w:p w14:paraId="233A56B8">
      <w:r>
        <w:t xml:space="preserve">        {</w:t>
      </w:r>
    </w:p>
    <w:p w14:paraId="101DA059">
      <w:r>
        <w:t xml:space="preserve">            Debug.DrawRay(point, Vector3.up, Color.blue, 1.0f);</w:t>
      </w:r>
    </w:p>
    <w:p w14:paraId="5B9D1F17">
      <w:r>
        <w:t xml:space="preserve">            return point;</w:t>
      </w:r>
    </w:p>
    <w:p w14:paraId="35BEAE5E">
      <w:r>
        <w:t xml:space="preserve">        }</w:t>
      </w:r>
    </w:p>
    <w:p w14:paraId="6F340D09">
      <w:r>
        <w:t xml:space="preserve">        return startingPosition + GetRandomDir() * Random.Range(10f, 70f);</w:t>
      </w:r>
    </w:p>
    <w:p w14:paraId="3AE4F7A6">
      <w:r>
        <w:t xml:space="preserve">    }</w:t>
      </w:r>
    </w:p>
    <w:p w14:paraId="7CFD6C00">
      <w:r>
        <w:t xml:space="preserve">    public Vector3 GetRandomDir()</w:t>
      </w:r>
    </w:p>
    <w:p w14:paraId="21252DE5">
      <w:r>
        <w:t xml:space="preserve">    {</w:t>
      </w:r>
    </w:p>
    <w:p w14:paraId="2A5E6144">
      <w:r>
        <w:t xml:space="preserve">        return new Vector3(Random.Range(-2f, 2f), 0, Random.Range(-2f, 2f)).normalized;</w:t>
      </w:r>
    </w:p>
    <w:p w14:paraId="01C63497">
      <w:r>
        <w:t xml:space="preserve">    }</w:t>
      </w:r>
    </w:p>
    <w:p w14:paraId="2BDC31E4">
      <w:r>
        <w:t>}</w:t>
      </w:r>
    </w:p>
    <w:p w14:paraId="3972B1AD">
      <w:r>
        <w:rPr>
          <w:b/>
          <w:bCs/>
        </w:rPr>
        <w:t>Treasure Hunting Mechanism Implementation</w:t>
      </w:r>
      <w:r>
        <w:br w:type="textWrapping"/>
      </w:r>
      <w:r>
        <w:t>The treasure chest generation system creates corresponding preset models based on specific scene identifiers. In the desert environment, random coordinates are generated to ensure chests避开 obstacles, achieving natural distribution. The collection mechanism combines OnTriggerStay with input listening. When the player enters the set area and the operator presses F, the system recognizes the behavior and destroys the current chest instance. The progress management function is implemented via event subscription. Once the collection task is completed, the level结算 process is triggered. The golden treasure chest is linked to enemy health; its destruction event is registered to the death event callback of the EnemyHealth script. After an enemy is defeated, the system automatically calls the Instantiate function to generate a new chest instance. This process intuitively demonstrates the联动 between chest generation and game progress. After killing the boss and dropping the chest, pressing F opens it, as shown in Figure 6-8 below.</w:t>
      </w:r>
      <w:r>
        <w:br w:type="textWrapping"/>
      </w:r>
      <w:r>
        <w:t>[Image placeholder: Fig 6-8 Chest Appearance Diagram]</w:t>
      </w:r>
    </w:p>
    <w:p w14:paraId="00170D06">
      <w:r>
        <w:rPr>
          <w:b/>
          <w:bCs/>
        </w:rPr>
        <w:t>Map Selection Implementation</w:t>
      </w:r>
      <w:r>
        <w:br w:type="textWrapping"/>
      </w:r>
      <w:r>
        <w:t>When designing the game scene switching system, three Button controls are first laid out on the Canvas panel, each polygonal button representing a level. By setting click events for each Button, the SceneManager.LoadSceneAsync method is called to achieve asynchronous scene loading. During this process, a loading progress bar animation is added to enhance the user interactive experience. Scene information display utilizes ScriptableObject, which can store key data like scene descriptions, recommended difficulty levels, and通关 conditions. After the player selects and confirms, the system plays preset sound effects as feedback. After the scene is successfully loaded, the scene selection interface is automatically cleared to provide a clean background for subsequent operations. To record the player's historical通关 status and control level unlocking, PlayerPrefs is used to save relevant information. By reading or writing specific key-value pairs in PlayerPrefs, the player's achievements and unlock status can be tracked, dynamically managing accessible levels within the game. This schematic may show an overview of the entire system design, including interface layout, interaction logic, and data flow integration. As shown in Figure 6-9.</w:t>
      </w:r>
      <w:r>
        <w:br w:type="textWrapping"/>
      </w:r>
      <w:r>
        <w:t>[Image placeholder: Fig 6-9 Map Selection Diagram]</w:t>
      </w:r>
    </w:p>
    <w:p w14:paraId="0F5B441F">
      <w:r>
        <w:t>Key code:</w:t>
      </w:r>
    </w:p>
    <w:p w14:paraId="3B5121CB">
      <w:r>
        <w:t>csharp</w:t>
      </w:r>
    </w:p>
    <w:p w14:paraId="328A49A6">
      <w:r>
        <w:t>private void Start()</w:t>
      </w:r>
    </w:p>
    <w:p w14:paraId="7E3831F4">
      <w:r>
        <w:t>{</w:t>
      </w:r>
    </w:p>
    <w:p w14:paraId="4CE156E0">
      <w:r>
        <w:t xml:space="preserve">    menuManager = FindObjectOfType&lt;MenuManager&gt;();</w:t>
      </w:r>
    </w:p>
    <w:p w14:paraId="7BCEA550">
      <w:r>
        <w:t xml:space="preserve">    weaponController = gameObject.GetComponent&lt;PlayerWeaponController&gt;();</w:t>
      </w:r>
    </w:p>
    <w:p w14:paraId="41A8FB61">
      <w:r>
        <w:t xml:space="preserve">    firstPersonController = gameObject.GetComponent&lt;FirstPersonController&gt;();</w:t>
      </w:r>
    </w:p>
    <w:p w14:paraId="0AC081E5">
      <w:r>
        <w:t>}</w:t>
      </w:r>
    </w:p>
    <w:p w14:paraId="1643F6E0">
      <w:r>
        <w:t>void Update()</w:t>
      </w:r>
    </w:p>
    <w:p w14:paraId="4862AA32">
      <w:r>
        <w:t>{</w:t>
      </w:r>
    </w:p>
    <w:p w14:paraId="0C280A32">
      <w:r>
        <w:t xml:space="preserve">    float amount = Map(Health, 100, 1);</w:t>
      </w:r>
    </w:p>
    <w:p w14:paraId="771BE552">
      <w:r>
        <w:t xml:space="preserve">    content.fillAmount = Mathf.Lerp(content.fillAmount, amount, Time.deltaTime * lerpSpeed);</w:t>
      </w:r>
    </w:p>
    <w:p w14:paraId="04396DBC">
      <w:r>
        <w:t xml:space="preserve">    if (health &lt;= 0 &amp;&amp; !isDead)</w:t>
      </w:r>
    </w:p>
    <w:p w14:paraId="2A336AFD">
      <w:r>
        <w:t xml:space="preserve">    {</w:t>
      </w:r>
    </w:p>
    <w:p w14:paraId="119C2D67">
      <w:r>
        <w:t xml:space="preserve">        isDead = true;</w:t>
      </w:r>
    </w:p>
    <w:p w14:paraId="2F867274">
      <w:r>
        <w:t xml:space="preserve">        menuManager.HandleGameEndMenuActive(true);</w:t>
      </w:r>
    </w:p>
    <w:p w14:paraId="53E1A228">
      <w:r>
        <w:t xml:space="preserve">        weaponController.enabled = false;</w:t>
      </w:r>
    </w:p>
    <w:p w14:paraId="1216C674">
      <w:r>
        <w:t xml:space="preserve">        firstPersonController.enabled = false;</w:t>
      </w:r>
    </w:p>
    <w:p w14:paraId="0EC81587">
      <w:r>
        <w:t xml:space="preserve">        Time.timeScale = 0;</w:t>
      </w:r>
    </w:p>
    <w:p w14:paraId="2CEE972A">
      <w:r>
        <w:t xml:space="preserve">        Cursor.visible = true;</w:t>
      </w:r>
    </w:p>
    <w:p w14:paraId="5829E5CC">
      <w:r>
        <w:t xml:space="preserve">    }</w:t>
      </w:r>
    </w:p>
    <w:p w14:paraId="5A619E25">
      <w:r>
        <w:t>}</w:t>
      </w:r>
    </w:p>
    <w:p w14:paraId="6DFCE5E1">
      <w:r>
        <w:rPr>
          <w:b/>
          <w:bCs/>
        </w:rPr>
        <w:t>Game Completion Implementation</w:t>
      </w:r>
      <w:r>
        <w:br w:type="textWrapping"/>
      </w:r>
      <w:r>
        <w:t>Enemy attributes in the game are adjusted in real-time by the level management system. In the desert environment, fox models are generated with their attack strength set to 10 damage per turn. The player does not need to directly defeat enemies; only collecting 3 treasure chests within the given time is required to complete this level challenge. As for the island scene, bear models are used as enemies instead, with their attack power increased to 15 damage per turn. The goal is similarly to collect 5 chests and survive until the time ends to achieve level victory conditions [15]. At the climax of the challenge, the player faces the ultimate test—confronting a strengthened enemy with significantly increased health, doubled attack power, and swift movement. This level requires the player to not only survive within the time limit but also successfully defeat this enemy to obtain the chest that unlocks the final reward. By pressing F to open this chest, the player can complete the game. This design, as shown in Figure 6-10, aims to test the player's strategic thinking and instant reaction abilities.</w:t>
      </w:r>
      <w:r>
        <w:br w:type="textWrapping"/>
      </w:r>
      <w:r>
        <w:t>[Image placeholder: Fig 6-10 Game Completion/相关图]</w:t>
      </w:r>
    </w:p>
    <w:p w14:paraId="02794676"/>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8D6B9A"/>
    <w:multiLevelType w:val="multilevel"/>
    <w:tmpl w:val="078D6B9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914"/>
    <w:rsid w:val="00540E64"/>
    <w:rsid w:val="00AD1914"/>
    <w:rsid w:val="25C61B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3"/>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4"/>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5">
    <w:name w:val="Default Paragraph Font"/>
    <w:unhideWhenUsed/>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8"/>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HTML Preformatted"/>
    <w:basedOn w:val="1"/>
    <w:link w:val="39"/>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hAnsi="宋体" w:eastAsia="宋体" w:cs="宋体"/>
      <w:kern w:val="0"/>
      <w:sz w:val="24"/>
      <w14:ligatures w14:val="none"/>
    </w:rPr>
  </w:style>
  <w:style w:type="paragraph" w:styleId="13">
    <w:name w:val="Title"/>
    <w:basedOn w:val="1"/>
    <w:next w:val="1"/>
    <w:link w:val="27"/>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16">
    <w:name w:val="Strong"/>
    <w:basedOn w:val="15"/>
    <w:qFormat/>
    <w:uiPriority w:val="22"/>
    <w:rPr>
      <w:b/>
      <w:bCs/>
    </w:rPr>
  </w:style>
  <w:style w:type="character" w:styleId="17">
    <w:name w:val="HTML Code"/>
    <w:basedOn w:val="15"/>
    <w:semiHidden/>
    <w:unhideWhenUsed/>
    <w:qFormat/>
    <w:uiPriority w:val="99"/>
    <w:rPr>
      <w:rFonts w:ascii="宋体" w:hAnsi="宋体" w:eastAsia="宋体" w:cs="宋体"/>
      <w:sz w:val="24"/>
      <w:szCs w:val="24"/>
    </w:rPr>
  </w:style>
  <w:style w:type="character" w:customStyle="1" w:styleId="18">
    <w:name w:val="标题 1 字符"/>
    <w:basedOn w:val="15"/>
    <w:link w:val="2"/>
    <w:qFormat/>
    <w:uiPriority w:val="9"/>
    <w:rPr>
      <w:rFonts w:asciiTheme="majorHAnsi" w:hAnsiTheme="majorHAnsi" w:eastAsiaTheme="majorEastAsia" w:cstheme="majorBidi"/>
      <w:color w:val="2F5597" w:themeColor="accent1" w:themeShade="BF"/>
      <w:sz w:val="48"/>
      <w:szCs w:val="48"/>
    </w:rPr>
  </w:style>
  <w:style w:type="character" w:customStyle="1" w:styleId="19">
    <w:name w:val="标题 2 字符"/>
    <w:basedOn w:val="15"/>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0">
    <w:name w:val="标题 3 字符"/>
    <w:basedOn w:val="15"/>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标题 4 字符"/>
    <w:basedOn w:val="15"/>
    <w:link w:val="5"/>
    <w:semiHidden/>
    <w:qFormat/>
    <w:uiPriority w:val="9"/>
    <w:rPr>
      <w:rFonts w:cstheme="majorBidi"/>
      <w:color w:val="2F5597" w:themeColor="accent1" w:themeShade="BF"/>
      <w:sz w:val="28"/>
      <w:szCs w:val="28"/>
    </w:rPr>
  </w:style>
  <w:style w:type="character" w:customStyle="1" w:styleId="22">
    <w:name w:val="标题 5 字符"/>
    <w:basedOn w:val="15"/>
    <w:link w:val="6"/>
    <w:semiHidden/>
    <w:qFormat/>
    <w:uiPriority w:val="9"/>
    <w:rPr>
      <w:rFonts w:cstheme="majorBidi"/>
      <w:color w:val="2F5597" w:themeColor="accent1" w:themeShade="BF"/>
      <w:sz w:val="24"/>
    </w:rPr>
  </w:style>
  <w:style w:type="character" w:customStyle="1" w:styleId="23">
    <w:name w:val="标题 6 字符"/>
    <w:basedOn w:val="15"/>
    <w:link w:val="7"/>
    <w:semiHidden/>
    <w:qFormat/>
    <w:uiPriority w:val="9"/>
    <w:rPr>
      <w:rFonts w:cstheme="majorBidi"/>
      <w:b/>
      <w:bCs/>
      <w:color w:val="2F5597" w:themeColor="accent1" w:themeShade="BF"/>
    </w:rPr>
  </w:style>
  <w:style w:type="character" w:customStyle="1" w:styleId="24">
    <w:name w:val="标题 7 字符"/>
    <w:basedOn w:val="15"/>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5"/>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5"/>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5"/>
    <w:link w:val="13"/>
    <w:qFormat/>
    <w:uiPriority w:val="10"/>
    <w:rPr>
      <w:rFonts w:asciiTheme="majorHAnsi" w:hAnsiTheme="majorHAnsi" w:eastAsiaTheme="majorEastAsia" w:cstheme="majorBidi"/>
      <w:spacing w:val="-10"/>
      <w:kern w:val="28"/>
      <w:sz w:val="56"/>
      <w:szCs w:val="56"/>
    </w:rPr>
  </w:style>
  <w:style w:type="character" w:customStyle="1" w:styleId="28">
    <w:name w:val="副标题 字符"/>
    <w:basedOn w:val="15"/>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5"/>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5"/>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明显引用 字符"/>
    <w:basedOn w:val="15"/>
    <w:link w:val="33"/>
    <w:qFormat/>
    <w:uiPriority w:val="30"/>
    <w:rPr>
      <w:i/>
      <w:iCs/>
      <w:color w:val="2F5597" w:themeColor="accent1" w:themeShade="BF"/>
    </w:rPr>
  </w:style>
  <w:style w:type="character" w:customStyle="1" w:styleId="35">
    <w:name w:val="Intense Reference"/>
    <w:basedOn w:val="15"/>
    <w:qFormat/>
    <w:uiPriority w:val="32"/>
    <w:rPr>
      <w:b/>
      <w:bCs/>
      <w:smallCaps/>
      <w:color w:val="2F5597" w:themeColor="accent1" w:themeShade="BF"/>
      <w:spacing w:val="5"/>
    </w:rPr>
  </w:style>
  <w:style w:type="paragraph" w:customStyle="1" w:styleId="36">
    <w:name w:val="msonormal"/>
    <w:basedOn w:val="1"/>
    <w:qFormat/>
    <w:uiPriority w:val="0"/>
    <w:pPr>
      <w:widowControl/>
      <w:spacing w:before="100" w:beforeAutospacing="1" w:after="100" w:afterAutospacing="1" w:line="240" w:lineRule="auto"/>
    </w:pPr>
    <w:rPr>
      <w:rFonts w:ascii="宋体" w:hAnsi="宋体" w:eastAsia="宋体" w:cs="宋体"/>
      <w:kern w:val="0"/>
      <w:sz w:val="24"/>
      <w14:ligatures w14:val="none"/>
    </w:rPr>
  </w:style>
  <w:style w:type="paragraph" w:customStyle="1" w:styleId="37">
    <w:name w:val="ds-markdown-paragraph"/>
    <w:basedOn w:val="1"/>
    <w:qFormat/>
    <w:uiPriority w:val="0"/>
    <w:pPr>
      <w:widowControl/>
      <w:spacing w:before="100" w:beforeAutospacing="1" w:after="100" w:afterAutospacing="1" w:line="240" w:lineRule="auto"/>
    </w:pPr>
    <w:rPr>
      <w:rFonts w:ascii="宋体" w:hAnsi="宋体" w:eastAsia="宋体" w:cs="宋体"/>
      <w:kern w:val="0"/>
      <w:sz w:val="24"/>
      <w14:ligatures w14:val="none"/>
    </w:rPr>
  </w:style>
  <w:style w:type="character" w:customStyle="1" w:styleId="38">
    <w:name w:val="d813de27"/>
    <w:basedOn w:val="15"/>
    <w:qFormat/>
    <w:uiPriority w:val="0"/>
  </w:style>
  <w:style w:type="character" w:customStyle="1" w:styleId="39">
    <w:name w:val="HTML 预设格式 字符"/>
    <w:basedOn w:val="15"/>
    <w:link w:val="12"/>
    <w:semiHidden/>
    <w:qFormat/>
    <w:uiPriority w:val="99"/>
    <w:rPr>
      <w:rFonts w:ascii="宋体" w:hAnsi="宋体" w:eastAsia="宋体" w:cs="宋体"/>
      <w:kern w:val="0"/>
      <w:sz w:val="24"/>
      <w14:ligatures w14:val="none"/>
    </w:rPr>
  </w:style>
  <w:style w:type="character" w:customStyle="1" w:styleId="40">
    <w:name w:val="token"/>
    <w:basedOn w:val="15"/>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5341</Words>
  <Characters>33036</Characters>
  <Lines>282</Lines>
  <Paragraphs>79</Paragraphs>
  <TotalTime>0</TotalTime>
  <ScaleCrop>false</ScaleCrop>
  <LinksUpToDate>false</LinksUpToDate>
  <CharactersWithSpaces>39253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2026-02-07T16:21:00Z</dcterms:created>
  <dc:creator>小白 陈</dc:creator>
  <cp:lastModifiedBy>武安</cp:lastModifiedBy>
  <dcterms:modified xsi:type="dcterms:W3CDTF">2026-03-03T20:39:56Z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5502C51BA1994C70AF83C88B93390371_13</vt:lpwstr>
  </property>
</Properties>
</file>